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76E" w:rsidRPr="005D7F35" w:rsidRDefault="00A7076E" w:rsidP="005D7F35">
      <w:pPr>
        <w:spacing w:before="100" w:beforeAutospacing="1" w:after="100" w:afterAutospacing="1"/>
        <w:contextualSpacing/>
        <w:jc w:val="center"/>
        <w:rPr>
          <w:rFonts w:ascii="Times New Roman" w:hAnsi="Times New Roman" w:cs="Times New Roman"/>
          <w:b/>
          <w:sz w:val="24"/>
          <w:szCs w:val="24"/>
        </w:rPr>
      </w:pPr>
      <w:r w:rsidRPr="005D7F35">
        <w:rPr>
          <w:rFonts w:ascii="Times New Roman" w:hAnsi="Times New Roman" w:cs="Times New Roman"/>
          <w:b/>
          <w:sz w:val="24"/>
          <w:szCs w:val="24"/>
        </w:rPr>
        <w:t>Родительское собрание  на тему</w:t>
      </w:r>
    </w:p>
    <w:p w:rsidR="00A7076E" w:rsidRPr="005D7F35" w:rsidRDefault="005D7F35" w:rsidP="005D7F35">
      <w:pPr>
        <w:spacing w:before="100" w:beforeAutospacing="1" w:after="100" w:afterAutospacing="1"/>
        <w:contextualSpacing/>
        <w:jc w:val="center"/>
        <w:rPr>
          <w:rFonts w:ascii="Times New Roman" w:hAnsi="Times New Roman" w:cs="Times New Roman"/>
          <w:b/>
          <w:sz w:val="24"/>
          <w:szCs w:val="24"/>
        </w:rPr>
      </w:pPr>
      <w:r>
        <w:rPr>
          <w:rFonts w:ascii="Times New Roman" w:hAnsi="Times New Roman" w:cs="Times New Roman"/>
          <w:b/>
          <w:sz w:val="24"/>
          <w:szCs w:val="24"/>
        </w:rPr>
        <w:t>«</w:t>
      </w:r>
      <w:r w:rsidR="00A7076E" w:rsidRPr="005D7F35">
        <w:rPr>
          <w:rFonts w:ascii="Times New Roman" w:hAnsi="Times New Roman" w:cs="Times New Roman"/>
          <w:b/>
          <w:sz w:val="24"/>
          <w:szCs w:val="24"/>
        </w:rPr>
        <w:t>Роль правовых знаний в предупреж</w:t>
      </w:r>
      <w:r>
        <w:rPr>
          <w:rFonts w:ascii="Times New Roman" w:hAnsi="Times New Roman" w:cs="Times New Roman"/>
          <w:b/>
          <w:sz w:val="24"/>
          <w:szCs w:val="24"/>
        </w:rPr>
        <w:t>дении правонарушений подростков»</w:t>
      </w:r>
    </w:p>
    <w:p w:rsidR="005D7F35"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u w:val="single"/>
        </w:rPr>
        <w:t>Цель:</w:t>
      </w:r>
      <w:r w:rsidRPr="005D7F35">
        <w:rPr>
          <w:rFonts w:ascii="Times New Roman" w:hAnsi="Times New Roman" w:cs="Times New Roman"/>
          <w:sz w:val="24"/>
          <w:szCs w:val="24"/>
        </w:rPr>
        <w:t xml:space="preserve"> </w:t>
      </w:r>
      <w:r w:rsidR="005D7F35" w:rsidRPr="005D7F35">
        <w:rPr>
          <w:rFonts w:ascii="Times New Roman" w:hAnsi="Times New Roman" w:cs="Times New Roman"/>
          <w:sz w:val="24"/>
          <w:szCs w:val="24"/>
        </w:rPr>
        <w:t xml:space="preserve">повышение правовой культуры родителей по вопросам юридической ответственности </w:t>
      </w:r>
      <w:r w:rsidR="005D7F35" w:rsidRPr="005D7F35">
        <w:rPr>
          <w:rFonts w:ascii="Times New Roman" w:hAnsi="Times New Roman" w:cs="Times New Roman"/>
          <w:sz w:val="24"/>
          <w:szCs w:val="24"/>
        </w:rPr>
        <w:t>за воспитание и обучение детей.</w:t>
      </w:r>
    </w:p>
    <w:p w:rsidR="00A7076E" w:rsidRPr="005D7F35" w:rsidRDefault="005D7F35"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u w:val="single"/>
        </w:rPr>
        <w:t>Задачи:</w:t>
      </w:r>
      <w:r w:rsidRPr="005D7F35">
        <w:rPr>
          <w:rFonts w:ascii="Times New Roman" w:hAnsi="Times New Roman" w:cs="Times New Roman"/>
          <w:sz w:val="24"/>
          <w:szCs w:val="24"/>
        </w:rPr>
        <w:t xml:space="preserve"> познакомить родителей с нормативно-правовыми документами; содействовать формированию у родителей ответственности за воспитание детей, способности адекватно и эффективно действовать в сложной проблемной ситуации.</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u w:val="single"/>
        </w:rPr>
      </w:pPr>
      <w:r w:rsidRPr="005D7F35">
        <w:rPr>
          <w:rFonts w:ascii="Times New Roman" w:hAnsi="Times New Roman" w:cs="Times New Roman"/>
          <w:sz w:val="24"/>
          <w:szCs w:val="24"/>
        </w:rPr>
        <w:t xml:space="preserve"> </w:t>
      </w:r>
      <w:r w:rsidR="005D7F35" w:rsidRPr="005D7F35">
        <w:rPr>
          <w:rFonts w:ascii="Times New Roman" w:hAnsi="Times New Roman" w:cs="Times New Roman"/>
          <w:sz w:val="24"/>
          <w:szCs w:val="24"/>
          <w:u w:val="single"/>
        </w:rPr>
        <w:t>Ход собрания:</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Положение человека (и взрослого, и ребенка) в обществе определяют его права,</w:t>
      </w:r>
      <w:r w:rsidRPr="005D7F35">
        <w:rPr>
          <w:rFonts w:ascii="Times New Roman" w:hAnsi="Times New Roman" w:cs="Times New Roman"/>
          <w:sz w:val="24"/>
          <w:szCs w:val="24"/>
        </w:rPr>
        <w:t xml:space="preserve"> обязанности и ответственность. А что же такое «право»?</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 xml:space="preserve"> Согласно словарю русского языка  под правом понимается «совокупность устанавливаемых и охраняемых государственной властью норм и правил, регулирующ</w:t>
      </w:r>
      <w:r w:rsidRPr="005D7F35">
        <w:rPr>
          <w:rFonts w:ascii="Times New Roman" w:hAnsi="Times New Roman" w:cs="Times New Roman"/>
          <w:sz w:val="24"/>
          <w:szCs w:val="24"/>
        </w:rPr>
        <w:t>их отношения людей в обществе».</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 xml:space="preserve"> В современном обществе для подготовки детей к решению многих жизненных проблем крайне необходимо формировать у них мировоззрение, основанное на уважении к закону, на знании прав, свобод, обязанностей и ответственности человека в обществе. Научив сегодня детей пользоваться их правами и свободами, умело сочетать права и обязанности, ответственность перед другими, сформировав их правовую культуру, мы способствуем тому, что завтра, превратившись во взрослых, наши сегодняшние дети научатся соблюдать и защищать не только свои права и свободы, права своих детей, но и права старшего поколения. Чтобы научить своих детей осознанному гражданскому поведению в обществе, родители должны сами знать законы, жить по закону и нормам морали, умело передавать элементарные правовые знания детям. В размышлениях детей о своих правах есть такое умозаключение: Мы имеем право на жизнь и мир!». И еще одно мнение ребенка о правах детей: «Ребенок должен жить в семье, у него должны быть отец и мать, бабушки и дедушки, братья и сестры. Самое главное право ребенка – жить и быть счастливым. Об этом должны позаботиться взрослые». «Знать свои права и уметь за них бороться – значит, быть сильным. Уважать права других – значит, быть справедливым. Жить по праву – значит, жить в мире и согласии». Права и обязанности каждого человека – это тот необходимый материал, из которого строится здание общего блага. Подобно тому, как невозможно выстроить дом только из кирпича, не используя цемент, невозможно выстроить общее благо только из прав, не скрепляя их обязанностями. Более того, зачастую право и обязанность – это одно и то же. Например, у человека есть право на благоприятную окружающую среду, и одновременно человек обязан бережно относиться к природе. Или у человека есть право на образование. И вместе с тем каждый обязан учиться. Или у родителей есть право воспитывать своих детей. Но вместе с тем они обязаны заботиться о детях, нести ответственность за их воспитание, в том числе и за формирование правовой культуры.</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КАКОВА ЖЕ РОЛЬ РОДИТЕЛЕЙ В ГРАЖДАНСКОМ ВОСПИТАНИ</w:t>
      </w:r>
      <w:r w:rsidRPr="005D7F35">
        <w:rPr>
          <w:rFonts w:ascii="Times New Roman" w:hAnsi="Times New Roman" w:cs="Times New Roman"/>
          <w:sz w:val="24"/>
          <w:szCs w:val="24"/>
        </w:rPr>
        <w:t>И И ПРАВОВОМ ПРОСВЕЩЕНИИ ДЕТЕЙ?</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В Древней Руси детей называли зернышками. В этом был глубокий смысл. Чтобы зернышко прорастало и дало хорошие всходы, за ним надо заботливо ухаживать. Этот древнерусский образ детей-зернышек должен быть созвучен сегодняшней политике детства, подходам к формированию личности ребенка, его воспитанию. Воспитание начинается с момента рождения ребенка. В семье ребенок приобретает начальные навыки социального общения, закладываются основы его характера, во многом определяющие его последующее воспитание</w:t>
      </w:r>
      <w:proofErr w:type="gramStart"/>
      <w:r w:rsidRPr="005D7F35">
        <w:rPr>
          <w:rFonts w:ascii="Times New Roman" w:hAnsi="Times New Roman" w:cs="Times New Roman"/>
          <w:sz w:val="24"/>
          <w:szCs w:val="24"/>
        </w:rPr>
        <w:t xml:space="preserve"> .</w:t>
      </w:r>
      <w:proofErr w:type="gramEnd"/>
      <w:r w:rsidRPr="005D7F35">
        <w:rPr>
          <w:rFonts w:ascii="Times New Roman" w:hAnsi="Times New Roman" w:cs="Times New Roman"/>
          <w:sz w:val="24"/>
          <w:szCs w:val="24"/>
        </w:rPr>
        <w:t xml:space="preserve"> Успенский К.Д. справедливо писал, что «не должно забывать, что первое понятие о человеке образуется в бессловесный период жизни ребенка, и на образование этого понятия имеют решающее влияние те первые личности, которые отразятся в душе ребенка и лягут в основу его будущего отношения к людям». Взрослым </w:t>
      </w:r>
      <w:r w:rsidRPr="005D7F35">
        <w:rPr>
          <w:rFonts w:ascii="Times New Roman" w:hAnsi="Times New Roman" w:cs="Times New Roman"/>
          <w:sz w:val="24"/>
          <w:szCs w:val="24"/>
        </w:rPr>
        <w:lastRenderedPageBreak/>
        <w:t>для достижения успеха в процессе воспитания ребенка самим необходимо знать,  как воспитать счастливого, уверенного в себе человека.</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С какого возраста можно начинать знакомить ребенка с правами человека, гражданина?</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 xml:space="preserve">Ошибочно думать, что гражданско-правовое воспитание, нравственно-правовые понятия доступны только старшеклассникам. Уже в раннем возрасте дети начинают усваивать ценности того общества, в котором живут. Некоторые понятия известны и доступны учащимся начальных классов и даже в определенной степени дошкольникам, поскольку первое практическое знакомство детей с этими понятиями начинается в семье. В дошкольном возрасте и в начальных классах закладываются основы будущей личности, создаются предпосылки физического, умственного, нравственного развития личности. В заповедях многих религий проповедуется: «Почитай отца и мать </w:t>
      </w:r>
      <w:proofErr w:type="gramStart"/>
      <w:r w:rsidRPr="005D7F35">
        <w:rPr>
          <w:rFonts w:ascii="Times New Roman" w:hAnsi="Times New Roman" w:cs="Times New Roman"/>
          <w:sz w:val="24"/>
          <w:szCs w:val="24"/>
        </w:rPr>
        <w:t>своих</w:t>
      </w:r>
      <w:proofErr w:type="gramEnd"/>
      <w:r w:rsidRPr="005D7F35">
        <w:rPr>
          <w:rFonts w:ascii="Times New Roman" w:hAnsi="Times New Roman" w:cs="Times New Roman"/>
          <w:sz w:val="24"/>
          <w:szCs w:val="24"/>
        </w:rPr>
        <w:t>. Не убий. Не укради...» Эти и другие заповеди Библии служат воспитанию, нравственным нормам человека, которые одобряются обществом. По существу, нравственное воспитание, знакомство с правами человека в детском возрасте начинаются с вопросов: «Что такое хорошо? Что такое плохо?». Основы взглядов ребенка, его убеждений, ценностно-нравственных ориентаций, жизненных планов закладываются с детства, а для их успешной реализации необходимы правовые знания. Информирование ребенка о правах человека - процесс долгосрочный, и осуществлять его следует на всех этапах воспитания  ребенка.</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u w:val="single"/>
        </w:rPr>
      </w:pPr>
      <w:r w:rsidRPr="005D7F35">
        <w:rPr>
          <w:rFonts w:ascii="Times New Roman" w:hAnsi="Times New Roman" w:cs="Times New Roman"/>
          <w:sz w:val="24"/>
          <w:szCs w:val="24"/>
          <w:u w:val="single"/>
        </w:rPr>
        <w:t>Что нужно знать взрослым в объяснении детям правовых знаний?</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В первую очередь, что  основной документ о правах ребёнка «Конвенция о правах ребенка» -  написан сложным юридическим языком, так как предназначен для взрослых. Чтобы изучить ее с детьми, необходимо, прежде всего, уметь перевести содержание этого документа на доступный для ребенка язык. Это требует не только глубокого осмысления, но и умения донести ее содержание до ума и сердца ребенка.</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 xml:space="preserve"> Необходимо продумать, как разъяснять и углублять содержание отдельных понятий применительно к конкретным особенностям развития ребенка. Для детей младших возрастных групп можно использовать сказки, другие литературные произведения, в которых сюжеты и рисунки связаны с нравственно-правовыми проблемами. Разъясняя детям те или иные права, целесообразно не только приводить факты, но и вовлекать их в обсуждение, просить привести свои примеры из жизни, литературы, кино. Следует соблюдать чувство уважения и такта, нельзя допускать унижения и осуждения. Эффективность правового просвещения обеспечивается только тогда, когда просветительская деятельность взрослых осуществляется и согласуется с их собственными жизненными принципами, поступками и подходами</w:t>
      </w:r>
      <w:r w:rsidRPr="005D7F35">
        <w:rPr>
          <w:rFonts w:ascii="Times New Roman" w:hAnsi="Times New Roman" w:cs="Times New Roman"/>
          <w:sz w:val="24"/>
          <w:szCs w:val="24"/>
        </w:rPr>
        <w:t xml:space="preserve"> к процессу воспитания ребенка.</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КАКОВЫ ЖЕ РОДИТЕЛЬСКИЕ ПРАВА,</w:t>
      </w:r>
      <w:r w:rsidRPr="005D7F35">
        <w:rPr>
          <w:rFonts w:ascii="Times New Roman" w:hAnsi="Times New Roman" w:cs="Times New Roman"/>
          <w:sz w:val="24"/>
          <w:szCs w:val="24"/>
        </w:rPr>
        <w:t xml:space="preserve"> ОБЯЗАННОСТИ И ОТВЕТСТВЕННОСТЬ?</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Руководящим принципом, закрепленным в международном праве и внутреннем законодательстве, является положение, что ребенок должен расти на попечении и под ответственностью своих родителей в атмосфере любви, моральной и материальной обеспеченности. Право ребенка на семейное воспитание провозглашено Конвенцией ООН о правах ребенка и признано национальным законодательством: Конституцией России (ст.43), Семейным Кодексом РФ (ст.54) и другими нормативными актами.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 Ребенку для полного и гармоничного развития его личности необходимо расти в семейном окружении, в атмосф</w:t>
      </w:r>
      <w:r w:rsidRPr="005D7F35">
        <w:rPr>
          <w:rFonts w:ascii="Times New Roman" w:hAnsi="Times New Roman" w:cs="Times New Roman"/>
          <w:sz w:val="24"/>
          <w:szCs w:val="24"/>
        </w:rPr>
        <w:t>ере счастья, любви и понимания.</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Какую же ответственность несут родители за недобросовестное исполнение своих родительских обязанностей и как следствие -  нед</w:t>
      </w:r>
      <w:r w:rsidRPr="005D7F35">
        <w:rPr>
          <w:rFonts w:ascii="Times New Roman" w:hAnsi="Times New Roman" w:cs="Times New Roman"/>
          <w:sz w:val="24"/>
          <w:szCs w:val="24"/>
        </w:rPr>
        <w:t>остойное поведение своих детей.</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lastRenderedPageBreak/>
        <w:t xml:space="preserve"> В Семейном Кодексе говорится о том, что у родителей нет права обращаться с ребенком жестоко, грубо, неуважительно, оскорблять и унижать детей. За невыполнение или ненадлежащее выполнение родительских обязанностей, а также за совершение правонарушений в отношении своих детей родители несут административную, уголовную и материальную ответственность. </w:t>
      </w:r>
      <w:proofErr w:type="gramStart"/>
      <w:r w:rsidRPr="005D7F35">
        <w:rPr>
          <w:rFonts w:ascii="Times New Roman" w:hAnsi="Times New Roman" w:cs="Times New Roman"/>
          <w:sz w:val="24"/>
          <w:szCs w:val="24"/>
        </w:rPr>
        <w:t>Родители могут быть по суду лишены родительских прав, если они: уклоняются от выполнения обязанностей родителей, в том числе при злостном уклонении от уплаты алиментов; злоупотребляют родительскими правами; жестоко обращаются с детьми, в том числе осуществляют психическое и физическое насилие, покушаются на половую неприкосновенность; совершили преступление против жизни или здоровья своих детей либо про</w:t>
      </w:r>
      <w:r w:rsidRPr="005D7F35">
        <w:rPr>
          <w:rFonts w:ascii="Times New Roman" w:hAnsi="Times New Roman" w:cs="Times New Roman"/>
          <w:sz w:val="24"/>
          <w:szCs w:val="24"/>
        </w:rPr>
        <w:t>тив жизни или здоровья супруга.</w:t>
      </w:r>
      <w:proofErr w:type="gramEnd"/>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 xml:space="preserve"> </w:t>
      </w:r>
      <w:proofErr w:type="gramStart"/>
      <w:r w:rsidRPr="005D7F35">
        <w:rPr>
          <w:rFonts w:ascii="Times New Roman" w:hAnsi="Times New Roman" w:cs="Times New Roman"/>
          <w:sz w:val="24"/>
          <w:szCs w:val="24"/>
        </w:rPr>
        <w:t>Комиссии по делам несовершеннолетних могут применить к родителям административные меры (объявить общественное порицание или предупреждение, возложить обязанность загладить причиненный вред или наложить денежный штраф): в случае злостного невыполнения родителями обязанностей по воспитанию и обучению детей, за доведение их до состояния опьянения или потребления наркотических средств без назначения врача, за совершение подростками в возрасте до 16 лет нарушений правил дорожного движения</w:t>
      </w:r>
      <w:proofErr w:type="gramEnd"/>
      <w:r w:rsidRPr="005D7F35">
        <w:rPr>
          <w:rFonts w:ascii="Times New Roman" w:hAnsi="Times New Roman" w:cs="Times New Roman"/>
          <w:sz w:val="24"/>
          <w:szCs w:val="24"/>
        </w:rPr>
        <w:t>,  за появление детей в общественных местах в пьяном виде, а равно за распитие ими спиртных напитков или в связи с совершением других правонарушений, за допущение нахождения несовершеннолетних в возрасте до 14 лет в ночное время в общественных местах без сопровождения родителей (лиц их заменяющих). За вред, причиненный несовершеннолетним в возрасте до 14 лет, отвечают его род</w:t>
      </w:r>
      <w:r w:rsidRPr="005D7F35">
        <w:rPr>
          <w:rFonts w:ascii="Times New Roman" w:hAnsi="Times New Roman" w:cs="Times New Roman"/>
          <w:sz w:val="24"/>
          <w:szCs w:val="24"/>
        </w:rPr>
        <w:t>ители (усыновители) или опекуны</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 xml:space="preserve">Поскольку речь идет о неразрывности прав и обязанностей, каковы же </w:t>
      </w:r>
      <w:r w:rsidRPr="005D7F35">
        <w:rPr>
          <w:rFonts w:ascii="Times New Roman" w:hAnsi="Times New Roman" w:cs="Times New Roman"/>
          <w:sz w:val="24"/>
          <w:szCs w:val="24"/>
        </w:rPr>
        <w:t>основные обязанности родителей?</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 xml:space="preserve">Родители обязаны: заниматься воспитанием своих детей; заботиться об их здоровье, физическом, психическом, духовном и нравственном развитии; обеспечивать и защищать права и интересы своих детей, не причинять вред их здоровью и развитию; воспитывать детей, исключая пренебрежительное, жестокое, грубое, унижающее человеческое достоинство обращение, оскорбление или их эксплуатацию; обеспечивать в пределах своих способностей и финансовых возможностей условия жизни, необходимые для нормального развития ребенка; обеспечить детям до 15 лет получение основного общего образования в общеобразовательной школе или в другом приравненном к ней по статусу образовательном учреждении; выполнять Устав образовательного учреждения; </w:t>
      </w:r>
      <w:proofErr w:type="gramStart"/>
      <w:r w:rsidRPr="005D7F35">
        <w:rPr>
          <w:rFonts w:ascii="Times New Roman" w:hAnsi="Times New Roman" w:cs="Times New Roman"/>
          <w:sz w:val="24"/>
          <w:szCs w:val="24"/>
        </w:rPr>
        <w:t xml:space="preserve">не допускать неоправданного вмешательства в работу преподавателей по вопросам, которые, по своему характеру, входят в круг профессиональных обязанностей учителя; содержать своих несовершеннолетних детей, при этом порядок и формы предоставления содержания детям определяются родителями самостоятельно (в случае, если родители не предоставляют содержание своим несовершеннолетним детям, средства на содержание детей (алименты) взыскиваются с родителей </w:t>
      </w:r>
      <w:r w:rsidRPr="005D7F35">
        <w:rPr>
          <w:rFonts w:ascii="Times New Roman" w:hAnsi="Times New Roman" w:cs="Times New Roman"/>
          <w:sz w:val="24"/>
          <w:szCs w:val="24"/>
        </w:rPr>
        <w:t>(родителя) в судебном порядке).</w:t>
      </w:r>
      <w:proofErr w:type="gramEnd"/>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Для родителей дети на всю жизнь остаются детьми. Но, кого же, закон считает ребенком? Когда у ребенка появляются права и обязанности, и с какого возраста он должен сам нести от</w:t>
      </w:r>
      <w:r w:rsidRPr="005D7F35">
        <w:rPr>
          <w:rFonts w:ascii="Times New Roman" w:hAnsi="Times New Roman" w:cs="Times New Roman"/>
          <w:sz w:val="24"/>
          <w:szCs w:val="24"/>
        </w:rPr>
        <w:t>ветственность за свои поступки?</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С 8-ми летнего возраста ребенок приобретает право быть членом и участником детского общественного объединения (ст. 19 Закона «</w:t>
      </w:r>
      <w:r w:rsidRPr="005D7F35">
        <w:rPr>
          <w:rFonts w:ascii="Times New Roman" w:hAnsi="Times New Roman" w:cs="Times New Roman"/>
          <w:sz w:val="24"/>
          <w:szCs w:val="24"/>
        </w:rPr>
        <w:t>Об общественных объединениях»).</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С 10-ти лет ребенок приобретает право давать согласие на изменение своего имени и фамилии, на восстановление родителя в родительских правах, на свое усыновление или передачу в</w:t>
      </w:r>
      <w:r w:rsidRPr="005D7F35">
        <w:rPr>
          <w:rFonts w:ascii="Times New Roman" w:hAnsi="Times New Roman" w:cs="Times New Roman"/>
          <w:sz w:val="24"/>
          <w:szCs w:val="24"/>
        </w:rPr>
        <w:t xml:space="preserve"> приемную семью (ст.134 СК РФ).</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proofErr w:type="gramStart"/>
      <w:r w:rsidRPr="005D7F35">
        <w:rPr>
          <w:rFonts w:ascii="Times New Roman" w:hAnsi="Times New Roman" w:cs="Times New Roman"/>
          <w:sz w:val="24"/>
          <w:szCs w:val="24"/>
        </w:rPr>
        <w:t xml:space="preserve">У ребенка, достигшего 14-летнего возраста, есть право давать согласие на изменение своего гражданства (ст.9 Закона «О гражданстве РФ»), право отмены усыновления (ст.142 СК РФ), право требовать установления отцовства в отношении </w:t>
      </w:r>
      <w:r w:rsidRPr="005D7F35">
        <w:rPr>
          <w:rFonts w:ascii="Times New Roman" w:hAnsi="Times New Roman" w:cs="Times New Roman"/>
          <w:sz w:val="24"/>
          <w:szCs w:val="24"/>
        </w:rPr>
        <w:lastRenderedPageBreak/>
        <w:t>своего ребенка в судебном порядке (ст.62 СК РФ), право без согласия родителей распоряжаться заработком (стипендией) и иными доходами, право без согласия родителей осуществлять права автора результатов своей</w:t>
      </w:r>
      <w:proofErr w:type="gramEnd"/>
      <w:r w:rsidRPr="005D7F35">
        <w:rPr>
          <w:rFonts w:ascii="Times New Roman" w:hAnsi="Times New Roman" w:cs="Times New Roman"/>
          <w:sz w:val="24"/>
          <w:szCs w:val="24"/>
        </w:rPr>
        <w:t xml:space="preserve"> </w:t>
      </w:r>
      <w:proofErr w:type="gramStart"/>
      <w:r w:rsidRPr="005D7F35">
        <w:rPr>
          <w:rFonts w:ascii="Times New Roman" w:hAnsi="Times New Roman" w:cs="Times New Roman"/>
          <w:sz w:val="24"/>
          <w:szCs w:val="24"/>
        </w:rPr>
        <w:t>интеллектуальной деятельности, право самостоятельно совершать некоторые сделки, а также нести ответственность по заключенным сделкам (ст.26 ГК РФ), право самостоятельно обращаться в суд для защиты своих интересов (ст.56 СК РФ), право быть принятым на работу в свободное от учебы время для выполнения легкого труда (ст.63 ТК РФ), право работать не более 24 часов в неделю (ст.92 ТК</w:t>
      </w:r>
      <w:proofErr w:type="gramEnd"/>
      <w:r w:rsidRPr="005D7F35">
        <w:rPr>
          <w:rFonts w:ascii="Times New Roman" w:hAnsi="Times New Roman" w:cs="Times New Roman"/>
          <w:sz w:val="24"/>
          <w:szCs w:val="24"/>
        </w:rPr>
        <w:t xml:space="preserve"> </w:t>
      </w:r>
      <w:proofErr w:type="gramStart"/>
      <w:r w:rsidRPr="005D7F35">
        <w:rPr>
          <w:rFonts w:ascii="Times New Roman" w:hAnsi="Times New Roman" w:cs="Times New Roman"/>
          <w:sz w:val="24"/>
          <w:szCs w:val="24"/>
        </w:rPr>
        <w:t>РФ), право на поощрение за труд (ст.191ТК РФ); право на ежегодный оплачиваемый отпуск продолжительностью 31 календарный день в удобное для ребенка время (ст.267ТК РФ); право на объединение в профсоюзы (ст.21 ТК РФ); право и обязанность иметь паспорт (Постановление Правительства РФ «Об утверждении положе</w:t>
      </w:r>
      <w:r w:rsidRPr="005D7F35">
        <w:rPr>
          <w:rFonts w:ascii="Times New Roman" w:hAnsi="Times New Roman" w:cs="Times New Roman"/>
          <w:sz w:val="24"/>
          <w:szCs w:val="24"/>
        </w:rPr>
        <w:t>ния о паспорте гражданина РФ»).</w:t>
      </w:r>
      <w:proofErr w:type="gramEnd"/>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С 15-летнего возраста появляется право соглашаться или не соглашаться на медицинское вмешательство (ст.24 Основ законодательства РФ об охране здоровья граждан); право быть принятым на работу в случаях получения основного общего образования либо оставления его в соответствии с з</w:t>
      </w:r>
      <w:r w:rsidRPr="005D7F35">
        <w:rPr>
          <w:rFonts w:ascii="Times New Roman" w:hAnsi="Times New Roman" w:cs="Times New Roman"/>
          <w:sz w:val="24"/>
          <w:szCs w:val="24"/>
        </w:rPr>
        <w:t>аконодательством (ст.63 ТК РФ).</w:t>
      </w:r>
    </w:p>
    <w:p w:rsidR="00A7076E" w:rsidRPr="005D7F35" w:rsidRDefault="00A7076E" w:rsidP="005D7F35">
      <w:pPr>
        <w:spacing w:before="100" w:beforeAutospacing="1" w:after="100" w:afterAutospacing="1"/>
        <w:ind w:firstLine="708"/>
        <w:contextualSpacing/>
        <w:jc w:val="both"/>
        <w:rPr>
          <w:rFonts w:ascii="Times New Roman" w:hAnsi="Times New Roman" w:cs="Times New Roman"/>
          <w:sz w:val="24"/>
          <w:szCs w:val="24"/>
        </w:rPr>
      </w:pPr>
      <w:r w:rsidRPr="005D7F35">
        <w:rPr>
          <w:rFonts w:ascii="Times New Roman" w:hAnsi="Times New Roman" w:cs="Times New Roman"/>
          <w:sz w:val="24"/>
          <w:szCs w:val="24"/>
        </w:rPr>
        <w:t>С 16-летнего возраста - право вступить в брак при наличии уважительной причины с разрешения органа местного самоуправления (ст.13 СК РФ); право самостоятельно осуществлять родительские права (ст.62 СК РФ); право работать не более 36 часов в неделю (ст.92 ТК РФ); право на признание членом кооператива.</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ОБЯЗАННОСТИ РЕБЕНКА</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Ребенок обязан слушаться родителей или лиц, их заменяющих; принимать их заботу и воспитание, за исключением случаев пренебрежительного, жестокого, грубого, уничижающего человеческое достоинство обращения, оскорбления или эксплуатации.</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Каждый несовершеннолетний обязан получить основное общее образование, эта обязанность сохраняет силу до достижения им 15 лет.</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С 14-летнего возраста – обязан иметь паспорт (Постановление Правительства РФ «Об утверждении положения о паспорте гражданина РФ»).</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Если несовершеннолетний работает в свободное от учебы время, он обязан работать добросовестно, соблюдать трудовую дисциплину (ст.21 ТК РФ).</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При участии в молодежном общественном объединении несовершеннолетний обязан соблюдать его устав и правила.</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Несовершеннолетние мужского пола несут воинскую обязанность в виде воинского учета и подготовки к военной службе. В год достижения 17-летия несовершеннолетний обязан явиться по вызову военного комиссара в связи с постановкой на учет (пройти комиссию в военкомате и получить приписное свидетельство) (ст.9 Закона РФ «О воинской обязанности и военной службе»). При перемене места жительства, сняться с воинского учета, и по прибытии на новое место жительства в двухнедельный срок встать на воинский учет; в образовательных учреждениях среднего (полного) образования подготовка к военной службе осуществляется в добровольном порядке.</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По международному гуманитарному праву несовершеннолетние, не достигшие 15 лет, не имеют права принимать прямое участие в военных действиях, а государства обязаны воздерживаться от призыва или вербовки таких лиц на службу в Вооруженные силы.</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Лица, не достигшие совершеннолетия, не могут приобретать, хранить, коллекционировать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бумеранги, холодное оружие с выбрасывающимся лезвием.</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Обязанности обучающихся в образовательном процессе определяются Уставом и другими локальными актами образовательных учреждений.</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lastRenderedPageBreak/>
        <w:t xml:space="preserve"> </w:t>
      </w:r>
      <w:r w:rsidRPr="005D7F35">
        <w:rPr>
          <w:rFonts w:ascii="Times New Roman" w:hAnsi="Times New Roman" w:cs="Times New Roman"/>
          <w:sz w:val="24"/>
          <w:szCs w:val="24"/>
        </w:rPr>
        <w:t>С какого возраста наступает ответственность перед законом?</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Если говорить о моральной ответственности ребенка за свои поступки, то ребенок несет ответственность перед родителями или лицами, их заменяющими, воспитателями и преподавателями.</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С 8-ми летнего возраста у ребенка при определенных проблемах в поведении появляется ответственность в виде помещения в специальное учебно-воспитательное учреждение открытого типа. (Закон РФ №120 «Об основах системы профилактики безнадзорности и правонарушений несовершеннолетних»).</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 xml:space="preserve">С 11-летнего возраста у ребенка с </w:t>
      </w:r>
      <w:proofErr w:type="spellStart"/>
      <w:r w:rsidRPr="005D7F35">
        <w:rPr>
          <w:rFonts w:ascii="Times New Roman" w:hAnsi="Times New Roman" w:cs="Times New Roman"/>
          <w:sz w:val="24"/>
          <w:szCs w:val="24"/>
        </w:rPr>
        <w:t>девиантным</w:t>
      </w:r>
      <w:proofErr w:type="spellEnd"/>
      <w:r w:rsidRPr="005D7F35">
        <w:rPr>
          <w:rFonts w:ascii="Times New Roman" w:hAnsi="Times New Roman" w:cs="Times New Roman"/>
          <w:sz w:val="24"/>
          <w:szCs w:val="24"/>
        </w:rPr>
        <w:t xml:space="preserve"> (общественно опасным) поведением существует ответственность в виде помещения в специальное воспитательное учреждение для детей и подростков (спецшкола, </w:t>
      </w:r>
      <w:proofErr w:type="spellStart"/>
      <w:r w:rsidRPr="005D7F35">
        <w:rPr>
          <w:rFonts w:ascii="Times New Roman" w:hAnsi="Times New Roman" w:cs="Times New Roman"/>
          <w:sz w:val="24"/>
          <w:szCs w:val="24"/>
        </w:rPr>
        <w:t>специнтернат</w:t>
      </w:r>
      <w:proofErr w:type="spellEnd"/>
      <w:r w:rsidRPr="005D7F35">
        <w:rPr>
          <w:rFonts w:ascii="Times New Roman" w:hAnsi="Times New Roman" w:cs="Times New Roman"/>
          <w:sz w:val="24"/>
          <w:szCs w:val="24"/>
        </w:rPr>
        <w:t xml:space="preserve"> и т.п.) (Ст. 50 Закона РФ «Об образовании»).</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За вред, причиненный несовершеннолетними, в том числе по сделкам малолетних детей (до 14 лет), имущественную ответственность несут только родители, то с 14 лет ответственность самого ребенка значительно возрастает.</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Ученик, достигший 15 лет, за совершение противоправных действий, грубое и неоднократное нарушение Устава школы может быть исключен из данной школы по решению соответствующего органа образования. С 15 лет наступает уголовная ответственность за преступления, предусмотренные ст.20 УК РФ.</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rPr>
      </w:pPr>
      <w:r w:rsidRPr="005D7F35">
        <w:rPr>
          <w:rFonts w:ascii="Times New Roman" w:hAnsi="Times New Roman" w:cs="Times New Roman"/>
          <w:sz w:val="24"/>
          <w:szCs w:val="24"/>
        </w:rPr>
        <w:t>С 16 лет – наступает административная и полная уголовная ответственность, а с 17 лет - ответственность за неисполнение обязанностей по воинскому учету.</w:t>
      </w:r>
    </w:p>
    <w:p w:rsidR="00A7076E" w:rsidRPr="005D7F35" w:rsidRDefault="00A7076E" w:rsidP="005D7F35">
      <w:pPr>
        <w:spacing w:before="100" w:beforeAutospacing="1" w:after="100" w:afterAutospacing="1"/>
        <w:contextualSpacing/>
        <w:jc w:val="both"/>
        <w:rPr>
          <w:rFonts w:ascii="Times New Roman" w:hAnsi="Times New Roman" w:cs="Times New Roman"/>
          <w:sz w:val="24"/>
          <w:szCs w:val="24"/>
          <w:u w:val="single"/>
        </w:rPr>
      </w:pPr>
      <w:r w:rsidRPr="005D7F35">
        <w:rPr>
          <w:rFonts w:ascii="Times New Roman" w:hAnsi="Times New Roman" w:cs="Times New Roman"/>
          <w:sz w:val="24"/>
          <w:szCs w:val="24"/>
          <w:u w:val="single"/>
        </w:rPr>
        <w:t>Основных ошибок в воспита</w:t>
      </w:r>
      <w:r w:rsidRPr="005D7F35">
        <w:rPr>
          <w:rFonts w:ascii="Times New Roman" w:hAnsi="Times New Roman" w:cs="Times New Roman"/>
          <w:sz w:val="24"/>
          <w:szCs w:val="24"/>
          <w:u w:val="single"/>
        </w:rPr>
        <w:t>тельной деятельности родителей:</w:t>
      </w:r>
    </w:p>
    <w:p w:rsidR="00A7076E" w:rsidRPr="005D7F35" w:rsidRDefault="00A7076E" w:rsidP="005D7F35">
      <w:pPr>
        <w:pStyle w:val="a3"/>
        <w:numPr>
          <w:ilvl w:val="0"/>
          <w:numId w:val="1"/>
        </w:numPr>
        <w:spacing w:before="100" w:beforeAutospacing="1" w:after="100" w:afterAutospacing="1"/>
        <w:jc w:val="both"/>
        <w:rPr>
          <w:rFonts w:ascii="Times New Roman" w:hAnsi="Times New Roman" w:cs="Times New Roman"/>
          <w:sz w:val="24"/>
          <w:szCs w:val="24"/>
        </w:rPr>
      </w:pPr>
      <w:r w:rsidRPr="005D7F35">
        <w:rPr>
          <w:rFonts w:ascii="Times New Roman" w:hAnsi="Times New Roman" w:cs="Times New Roman"/>
          <w:sz w:val="24"/>
          <w:szCs w:val="24"/>
        </w:rPr>
        <w:t>отсутствие у родителей (что встречается особенно часто) единых требований и чет</w:t>
      </w:r>
      <w:r w:rsidRPr="005D7F35">
        <w:rPr>
          <w:rFonts w:ascii="Times New Roman" w:hAnsi="Times New Roman" w:cs="Times New Roman"/>
          <w:sz w:val="24"/>
          <w:szCs w:val="24"/>
        </w:rPr>
        <w:t>кой линии в методах воспитания;</w:t>
      </w:r>
    </w:p>
    <w:p w:rsidR="00A7076E" w:rsidRPr="005D7F35" w:rsidRDefault="00A7076E" w:rsidP="005D7F35">
      <w:pPr>
        <w:pStyle w:val="a3"/>
        <w:numPr>
          <w:ilvl w:val="0"/>
          <w:numId w:val="1"/>
        </w:numPr>
        <w:spacing w:before="100" w:beforeAutospacing="1" w:after="100" w:afterAutospacing="1"/>
        <w:jc w:val="both"/>
        <w:rPr>
          <w:rFonts w:ascii="Times New Roman" w:hAnsi="Times New Roman" w:cs="Times New Roman"/>
          <w:sz w:val="24"/>
          <w:szCs w:val="24"/>
        </w:rPr>
      </w:pPr>
      <w:r w:rsidRPr="005D7F35">
        <w:rPr>
          <w:rFonts w:ascii="Times New Roman" w:hAnsi="Times New Roman" w:cs="Times New Roman"/>
          <w:sz w:val="24"/>
          <w:szCs w:val="24"/>
        </w:rPr>
        <w:t xml:space="preserve">слепая, чрезмерная, неразумная любовь к ребенку. </w:t>
      </w:r>
      <w:proofErr w:type="spellStart"/>
      <w:r w:rsidRPr="005D7F35">
        <w:rPr>
          <w:rFonts w:ascii="Times New Roman" w:hAnsi="Times New Roman" w:cs="Times New Roman"/>
          <w:sz w:val="24"/>
          <w:szCs w:val="24"/>
        </w:rPr>
        <w:t>Буаст</w:t>
      </w:r>
      <w:proofErr w:type="spellEnd"/>
      <w:r w:rsidRPr="005D7F35">
        <w:rPr>
          <w:rFonts w:ascii="Times New Roman" w:hAnsi="Times New Roman" w:cs="Times New Roman"/>
          <w:sz w:val="24"/>
          <w:szCs w:val="24"/>
        </w:rPr>
        <w:t>: «Не делайте из ребенка кумира: когда он</w:t>
      </w:r>
      <w:r w:rsidRPr="005D7F35">
        <w:rPr>
          <w:rFonts w:ascii="Times New Roman" w:hAnsi="Times New Roman" w:cs="Times New Roman"/>
          <w:sz w:val="24"/>
          <w:szCs w:val="24"/>
        </w:rPr>
        <w:t xml:space="preserve"> вырастет, то потребует жертв»;</w:t>
      </w:r>
    </w:p>
    <w:p w:rsidR="00A7076E" w:rsidRPr="005D7F35" w:rsidRDefault="00A7076E" w:rsidP="005D7F35">
      <w:pPr>
        <w:pStyle w:val="a3"/>
        <w:numPr>
          <w:ilvl w:val="0"/>
          <w:numId w:val="1"/>
        </w:numPr>
        <w:spacing w:before="100" w:beforeAutospacing="1" w:after="100" w:afterAutospacing="1"/>
        <w:jc w:val="both"/>
        <w:rPr>
          <w:rFonts w:ascii="Times New Roman" w:hAnsi="Times New Roman" w:cs="Times New Roman"/>
          <w:sz w:val="24"/>
          <w:szCs w:val="24"/>
        </w:rPr>
      </w:pPr>
      <w:r w:rsidRPr="005D7F35">
        <w:rPr>
          <w:rFonts w:ascii="Times New Roman" w:hAnsi="Times New Roman" w:cs="Times New Roman"/>
          <w:sz w:val="24"/>
          <w:szCs w:val="24"/>
        </w:rPr>
        <w:t>неоправданная ид</w:t>
      </w:r>
      <w:r w:rsidRPr="005D7F35">
        <w:rPr>
          <w:rFonts w:ascii="Times New Roman" w:hAnsi="Times New Roman" w:cs="Times New Roman"/>
          <w:sz w:val="24"/>
          <w:szCs w:val="24"/>
        </w:rPr>
        <w:t>еализация ребенка (</w:t>
      </w:r>
      <w:proofErr w:type="gramStart"/>
      <w:r w:rsidRPr="005D7F35">
        <w:rPr>
          <w:rFonts w:ascii="Times New Roman" w:hAnsi="Times New Roman" w:cs="Times New Roman"/>
          <w:sz w:val="24"/>
          <w:szCs w:val="24"/>
        </w:rPr>
        <w:t>мой</w:t>
      </w:r>
      <w:proofErr w:type="gramEnd"/>
      <w:r w:rsidRPr="005D7F35">
        <w:rPr>
          <w:rFonts w:ascii="Times New Roman" w:hAnsi="Times New Roman" w:cs="Times New Roman"/>
          <w:sz w:val="24"/>
          <w:szCs w:val="24"/>
        </w:rPr>
        <w:t xml:space="preserve"> самый…);</w:t>
      </w:r>
    </w:p>
    <w:p w:rsidR="00A7076E" w:rsidRPr="005D7F35" w:rsidRDefault="00A7076E" w:rsidP="005D7F35">
      <w:pPr>
        <w:pStyle w:val="a3"/>
        <w:numPr>
          <w:ilvl w:val="0"/>
          <w:numId w:val="1"/>
        </w:numPr>
        <w:spacing w:before="100" w:beforeAutospacing="1" w:after="100" w:afterAutospacing="1"/>
        <w:jc w:val="both"/>
        <w:rPr>
          <w:rFonts w:ascii="Times New Roman" w:hAnsi="Times New Roman" w:cs="Times New Roman"/>
          <w:sz w:val="24"/>
          <w:szCs w:val="24"/>
        </w:rPr>
      </w:pPr>
      <w:r w:rsidRPr="005D7F35">
        <w:rPr>
          <w:rFonts w:ascii="Times New Roman" w:hAnsi="Times New Roman" w:cs="Times New Roman"/>
          <w:sz w:val="24"/>
          <w:szCs w:val="24"/>
        </w:rPr>
        <w:t xml:space="preserve">чрезмерная строгость, грубость, авторитарность, физические наказания. Павел </w:t>
      </w:r>
      <w:proofErr w:type="spellStart"/>
      <w:r w:rsidRPr="005D7F35">
        <w:rPr>
          <w:rFonts w:ascii="Times New Roman" w:hAnsi="Times New Roman" w:cs="Times New Roman"/>
          <w:sz w:val="24"/>
          <w:szCs w:val="24"/>
        </w:rPr>
        <w:t>Наторн</w:t>
      </w:r>
      <w:proofErr w:type="spellEnd"/>
      <w:r w:rsidRPr="005D7F35">
        <w:rPr>
          <w:rFonts w:ascii="Times New Roman" w:hAnsi="Times New Roman" w:cs="Times New Roman"/>
          <w:sz w:val="24"/>
          <w:szCs w:val="24"/>
        </w:rPr>
        <w:t xml:space="preserve"> сказал: «Если вы хотите, чтобы ребенок боялся стыда и наказаний, не приучайте его к ним». При крайней необходимости наказания нужно учитывать реакцию детей: «ремнем по попе – наказание, а рукой по лицу – оскорбление, способное вызвать лишь цепную реакцию в виде озлобления». Мудрые говорили: «Не злите ребенка: кто пожелает бить, будучи ребенком, тот з</w:t>
      </w:r>
      <w:r w:rsidRPr="005D7F35">
        <w:rPr>
          <w:rFonts w:ascii="Times New Roman" w:hAnsi="Times New Roman" w:cs="Times New Roman"/>
          <w:sz w:val="24"/>
          <w:szCs w:val="24"/>
        </w:rPr>
        <w:t>ахочет убить, будучи взрослым»;</w:t>
      </w:r>
    </w:p>
    <w:p w:rsidR="00A7076E" w:rsidRPr="005D7F35" w:rsidRDefault="00A7076E" w:rsidP="005D7F35">
      <w:pPr>
        <w:pStyle w:val="a3"/>
        <w:numPr>
          <w:ilvl w:val="0"/>
          <w:numId w:val="1"/>
        </w:numPr>
        <w:spacing w:before="100" w:beforeAutospacing="1" w:after="100" w:afterAutospacing="1"/>
        <w:jc w:val="both"/>
        <w:rPr>
          <w:rFonts w:ascii="Times New Roman" w:hAnsi="Times New Roman" w:cs="Times New Roman"/>
          <w:sz w:val="24"/>
          <w:szCs w:val="24"/>
        </w:rPr>
      </w:pPr>
      <w:r w:rsidRPr="005D7F35">
        <w:rPr>
          <w:rFonts w:ascii="Times New Roman" w:hAnsi="Times New Roman" w:cs="Times New Roman"/>
          <w:sz w:val="24"/>
          <w:szCs w:val="24"/>
        </w:rPr>
        <w:t xml:space="preserve">нетребовательность в отношении детей (попустительство). Ян </w:t>
      </w:r>
      <w:proofErr w:type="spellStart"/>
      <w:r w:rsidRPr="005D7F35">
        <w:rPr>
          <w:rFonts w:ascii="Times New Roman" w:hAnsi="Times New Roman" w:cs="Times New Roman"/>
          <w:sz w:val="24"/>
          <w:szCs w:val="24"/>
        </w:rPr>
        <w:t>Амос</w:t>
      </w:r>
      <w:proofErr w:type="spellEnd"/>
      <w:r w:rsidRPr="005D7F35">
        <w:rPr>
          <w:rFonts w:ascii="Times New Roman" w:hAnsi="Times New Roman" w:cs="Times New Roman"/>
          <w:sz w:val="24"/>
          <w:szCs w:val="24"/>
        </w:rPr>
        <w:t xml:space="preserve"> Каменский: “Кто будет расти без дисциплин</w:t>
      </w:r>
      <w:r w:rsidRPr="005D7F35">
        <w:rPr>
          <w:rFonts w:ascii="Times New Roman" w:hAnsi="Times New Roman" w:cs="Times New Roman"/>
          <w:sz w:val="24"/>
          <w:szCs w:val="24"/>
        </w:rPr>
        <w:t>ы, состарится без добродетели”;</w:t>
      </w:r>
    </w:p>
    <w:p w:rsidR="00A7076E" w:rsidRPr="005D7F35" w:rsidRDefault="00A7076E" w:rsidP="005D7F35">
      <w:pPr>
        <w:pStyle w:val="a3"/>
        <w:numPr>
          <w:ilvl w:val="0"/>
          <w:numId w:val="1"/>
        </w:numPr>
        <w:spacing w:before="100" w:beforeAutospacing="1" w:after="100" w:afterAutospacing="1"/>
        <w:jc w:val="both"/>
        <w:rPr>
          <w:rFonts w:ascii="Times New Roman" w:hAnsi="Times New Roman" w:cs="Times New Roman"/>
          <w:sz w:val="24"/>
          <w:szCs w:val="24"/>
        </w:rPr>
      </w:pPr>
      <w:r w:rsidRPr="005D7F35">
        <w:rPr>
          <w:rFonts w:ascii="Times New Roman" w:hAnsi="Times New Roman" w:cs="Times New Roman"/>
          <w:sz w:val="24"/>
          <w:szCs w:val="24"/>
        </w:rPr>
        <w:t>перекладывание на других своих забот о воспитании реб</w:t>
      </w:r>
      <w:r w:rsidRPr="005D7F35">
        <w:rPr>
          <w:rFonts w:ascii="Times New Roman" w:hAnsi="Times New Roman" w:cs="Times New Roman"/>
          <w:sz w:val="24"/>
          <w:szCs w:val="24"/>
        </w:rPr>
        <w:t>енка (детсад, школа, милиция…);</w:t>
      </w:r>
    </w:p>
    <w:p w:rsidR="00A7076E" w:rsidRPr="005D7F35" w:rsidRDefault="00A7076E" w:rsidP="005D7F35">
      <w:pPr>
        <w:pStyle w:val="a3"/>
        <w:numPr>
          <w:ilvl w:val="0"/>
          <w:numId w:val="1"/>
        </w:numPr>
        <w:spacing w:before="100" w:beforeAutospacing="1" w:after="100" w:afterAutospacing="1"/>
        <w:jc w:val="both"/>
        <w:rPr>
          <w:rFonts w:ascii="Times New Roman" w:hAnsi="Times New Roman" w:cs="Times New Roman"/>
          <w:sz w:val="24"/>
          <w:szCs w:val="24"/>
        </w:rPr>
      </w:pPr>
      <w:r w:rsidRPr="005D7F35">
        <w:rPr>
          <w:rFonts w:ascii="Times New Roman" w:hAnsi="Times New Roman" w:cs="Times New Roman"/>
          <w:sz w:val="24"/>
          <w:szCs w:val="24"/>
        </w:rPr>
        <w:t>отсутствие такта в отношении с ребенком (не надо оттачивать свое остроумие на ребенке, порочить его в собственных глазах, а тем более – в глазах окружающих);</w:t>
      </w:r>
    </w:p>
    <w:p w:rsidR="00A7076E" w:rsidRPr="005D7F35" w:rsidRDefault="00A7076E" w:rsidP="005D7F35">
      <w:pPr>
        <w:pStyle w:val="a3"/>
        <w:numPr>
          <w:ilvl w:val="0"/>
          <w:numId w:val="1"/>
        </w:numPr>
        <w:spacing w:before="100" w:beforeAutospacing="1" w:after="100" w:afterAutospacing="1"/>
        <w:jc w:val="both"/>
        <w:rPr>
          <w:rFonts w:ascii="Times New Roman" w:hAnsi="Times New Roman" w:cs="Times New Roman"/>
          <w:sz w:val="24"/>
          <w:szCs w:val="24"/>
        </w:rPr>
      </w:pPr>
      <w:r w:rsidRPr="005D7F35">
        <w:rPr>
          <w:rFonts w:ascii="Times New Roman" w:hAnsi="Times New Roman" w:cs="Times New Roman"/>
          <w:sz w:val="24"/>
          <w:szCs w:val="24"/>
        </w:rPr>
        <w:t>неумеренное удовлетворен</w:t>
      </w:r>
      <w:r w:rsidRPr="005D7F35">
        <w:rPr>
          <w:rFonts w:ascii="Times New Roman" w:hAnsi="Times New Roman" w:cs="Times New Roman"/>
          <w:sz w:val="24"/>
          <w:szCs w:val="24"/>
        </w:rPr>
        <w:t>ие материальных запросов детей;</w:t>
      </w:r>
    </w:p>
    <w:p w:rsidR="00A7076E" w:rsidRPr="005D7F35" w:rsidRDefault="00A7076E" w:rsidP="005D7F35">
      <w:pPr>
        <w:pStyle w:val="a3"/>
        <w:numPr>
          <w:ilvl w:val="0"/>
          <w:numId w:val="1"/>
        </w:numPr>
        <w:spacing w:before="100" w:beforeAutospacing="1" w:after="100" w:afterAutospacing="1"/>
        <w:jc w:val="both"/>
        <w:rPr>
          <w:rFonts w:ascii="Times New Roman" w:hAnsi="Times New Roman" w:cs="Times New Roman"/>
          <w:sz w:val="24"/>
          <w:szCs w:val="24"/>
        </w:rPr>
      </w:pPr>
      <w:r w:rsidRPr="005D7F35">
        <w:rPr>
          <w:rFonts w:ascii="Times New Roman" w:hAnsi="Times New Roman" w:cs="Times New Roman"/>
          <w:sz w:val="24"/>
          <w:szCs w:val="24"/>
        </w:rPr>
        <w:t xml:space="preserve">отсутствие должного, но уважительного, </w:t>
      </w:r>
      <w:proofErr w:type="gramStart"/>
      <w:r w:rsidRPr="005D7F35">
        <w:rPr>
          <w:rFonts w:ascii="Times New Roman" w:hAnsi="Times New Roman" w:cs="Times New Roman"/>
          <w:sz w:val="24"/>
          <w:szCs w:val="24"/>
        </w:rPr>
        <w:t>контроля за</w:t>
      </w:r>
      <w:proofErr w:type="gramEnd"/>
      <w:r w:rsidRPr="005D7F35">
        <w:rPr>
          <w:rFonts w:ascii="Times New Roman" w:hAnsi="Times New Roman" w:cs="Times New Roman"/>
          <w:sz w:val="24"/>
          <w:szCs w:val="24"/>
        </w:rPr>
        <w:t xml:space="preserve"> ребенком, его досуго</w:t>
      </w:r>
      <w:r w:rsidRPr="005D7F35">
        <w:rPr>
          <w:rFonts w:ascii="Times New Roman" w:hAnsi="Times New Roman" w:cs="Times New Roman"/>
          <w:sz w:val="24"/>
          <w:szCs w:val="24"/>
        </w:rPr>
        <w:t>м, кругом знакомств, интересов;</w:t>
      </w:r>
    </w:p>
    <w:p w:rsidR="00A7076E" w:rsidRPr="005D7F35" w:rsidRDefault="00A7076E" w:rsidP="005D7F35">
      <w:pPr>
        <w:pStyle w:val="a3"/>
        <w:numPr>
          <w:ilvl w:val="0"/>
          <w:numId w:val="1"/>
        </w:numPr>
        <w:spacing w:before="100" w:beforeAutospacing="1" w:after="100" w:afterAutospacing="1"/>
        <w:jc w:val="both"/>
        <w:rPr>
          <w:rFonts w:ascii="Times New Roman" w:hAnsi="Times New Roman" w:cs="Times New Roman"/>
          <w:sz w:val="24"/>
          <w:szCs w:val="24"/>
        </w:rPr>
      </w:pPr>
      <w:r w:rsidRPr="005D7F35">
        <w:rPr>
          <w:rFonts w:ascii="Times New Roman" w:hAnsi="Times New Roman" w:cs="Times New Roman"/>
          <w:sz w:val="24"/>
          <w:szCs w:val="24"/>
        </w:rPr>
        <w:t>попытка соз</w:t>
      </w:r>
      <w:r w:rsidRPr="005D7F35">
        <w:rPr>
          <w:rFonts w:ascii="Times New Roman" w:hAnsi="Times New Roman" w:cs="Times New Roman"/>
          <w:sz w:val="24"/>
          <w:szCs w:val="24"/>
        </w:rPr>
        <w:t>дать ребенку тепличные условия;</w:t>
      </w:r>
    </w:p>
    <w:p w:rsidR="00D02F2B" w:rsidRPr="005D7F35" w:rsidRDefault="00A7076E" w:rsidP="005D7F35">
      <w:pPr>
        <w:pStyle w:val="a3"/>
        <w:numPr>
          <w:ilvl w:val="0"/>
          <w:numId w:val="1"/>
        </w:numPr>
        <w:spacing w:before="100" w:beforeAutospacing="1" w:after="100" w:afterAutospacing="1"/>
        <w:ind w:left="426" w:firstLine="0"/>
        <w:jc w:val="both"/>
        <w:rPr>
          <w:rFonts w:ascii="Times New Roman" w:hAnsi="Times New Roman" w:cs="Times New Roman"/>
          <w:sz w:val="24"/>
          <w:szCs w:val="24"/>
        </w:rPr>
      </w:pPr>
      <w:bookmarkStart w:id="0" w:name="_GoBack"/>
      <w:bookmarkEnd w:id="0"/>
      <w:r w:rsidRPr="005D7F35">
        <w:rPr>
          <w:rFonts w:ascii="Times New Roman" w:hAnsi="Times New Roman" w:cs="Times New Roman"/>
          <w:sz w:val="24"/>
          <w:szCs w:val="24"/>
        </w:rPr>
        <w:t>ссоры родителей при детях (тем более скандалы и драки).</w:t>
      </w:r>
    </w:p>
    <w:sectPr w:rsidR="00D02F2B" w:rsidRPr="005D7F35" w:rsidSect="00A7076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C4532"/>
    <w:multiLevelType w:val="hybridMultilevel"/>
    <w:tmpl w:val="BD90E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76E"/>
    <w:rsid w:val="000C3B7F"/>
    <w:rsid w:val="00104B74"/>
    <w:rsid w:val="001310DC"/>
    <w:rsid w:val="00160CD1"/>
    <w:rsid w:val="001B6CC4"/>
    <w:rsid w:val="001C69E4"/>
    <w:rsid w:val="0024254B"/>
    <w:rsid w:val="00292922"/>
    <w:rsid w:val="002F2D8E"/>
    <w:rsid w:val="00361795"/>
    <w:rsid w:val="003E2A48"/>
    <w:rsid w:val="003E32D0"/>
    <w:rsid w:val="004000BB"/>
    <w:rsid w:val="004B183F"/>
    <w:rsid w:val="004D4E2D"/>
    <w:rsid w:val="004F26E6"/>
    <w:rsid w:val="00557023"/>
    <w:rsid w:val="00560589"/>
    <w:rsid w:val="005D788D"/>
    <w:rsid w:val="005D7F35"/>
    <w:rsid w:val="00601384"/>
    <w:rsid w:val="007E4045"/>
    <w:rsid w:val="00821105"/>
    <w:rsid w:val="00823027"/>
    <w:rsid w:val="00876AE4"/>
    <w:rsid w:val="008F6A8B"/>
    <w:rsid w:val="009351BB"/>
    <w:rsid w:val="009C4B3B"/>
    <w:rsid w:val="00A2019E"/>
    <w:rsid w:val="00A3594E"/>
    <w:rsid w:val="00A7076E"/>
    <w:rsid w:val="00AE49C5"/>
    <w:rsid w:val="00B44D46"/>
    <w:rsid w:val="00B77FD4"/>
    <w:rsid w:val="00B851F9"/>
    <w:rsid w:val="00C9327D"/>
    <w:rsid w:val="00D02F2B"/>
    <w:rsid w:val="00D272BC"/>
    <w:rsid w:val="00E72429"/>
    <w:rsid w:val="00E9739E"/>
    <w:rsid w:val="00F11B81"/>
    <w:rsid w:val="00FD5B14"/>
    <w:rsid w:val="00FF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2632</Words>
  <Characters>15006</Characters>
  <Application>Microsoft Office Word</Application>
  <DocSecurity>0</DocSecurity>
  <Lines>125</Lines>
  <Paragraphs>35</Paragraphs>
  <ScaleCrop>false</ScaleCrop>
  <Company>Microsoft</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Abatsk</dc:creator>
  <cp:lastModifiedBy>Abatsk</cp:lastModifiedBy>
  <cp:revision>2</cp:revision>
  <dcterms:created xsi:type="dcterms:W3CDTF">2014-01-26T16:54:00Z</dcterms:created>
  <dcterms:modified xsi:type="dcterms:W3CDTF">2014-01-26T17:12:00Z</dcterms:modified>
</cp:coreProperties>
</file>