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2C" w:rsidRDefault="0033462C" w:rsidP="007F3C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4B3" w:rsidRPr="007F3C2C" w:rsidRDefault="00D324B3" w:rsidP="007F3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C2C">
        <w:rPr>
          <w:rFonts w:ascii="Times New Roman" w:hAnsi="Times New Roman" w:cs="Times New Roman"/>
          <w:b/>
          <w:bCs/>
          <w:sz w:val="28"/>
          <w:szCs w:val="28"/>
        </w:rPr>
        <w:t>Познавательная игра «Коктейль Здоровья»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3C2C">
        <w:rPr>
          <w:rFonts w:ascii="Times New Roman" w:hAnsi="Times New Roman" w:cs="Times New Roman"/>
          <w:sz w:val="24"/>
          <w:szCs w:val="24"/>
        </w:rPr>
        <w:t> Дать представление о том, что такое здоровье человека и здоровый образ жизни; пропагандировать здоровый образ жизни.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7F3C2C">
        <w:rPr>
          <w:rFonts w:ascii="Times New Roman" w:hAnsi="Times New Roman" w:cs="Times New Roman"/>
          <w:sz w:val="24"/>
          <w:szCs w:val="24"/>
        </w:rPr>
        <w:t> 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- Вызвать интерес к проблеме здоровья, желание задуматься над тем, что здоровье – самое ценное 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достояние  человека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Сформировать представление о значении питания.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Развивать умение рассуждать, анализировать, обобщать полученные знания.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Развивать устную речь учащихся.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Воспитывать чувства любви и заботы к собственному организму.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Формировать у детей коммуникативные навыки.</w:t>
      </w:r>
    </w:p>
    <w:p w:rsidR="004D3167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Утром ранним кто-то странный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Заглянул в мое окно,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На ладони появилось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Ярко рыжее пятно.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Это солнце заглянуло,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Будто руку протянуло,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Тонкий лучик золотой.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И как с первым лучшим другом,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Поздоровалось со мной!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Солнце встречает каждого из нас теплом и улыбкой. Дарит каждому хорошее настроение. И я хочу пожелать вам, чтобы каждый день приносил вам только радость.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>Психогимнастика</w:t>
      </w:r>
      <w:proofErr w:type="spellEnd"/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Cs/>
          <w:sz w:val="24"/>
          <w:szCs w:val="24"/>
        </w:rPr>
        <w:t>Ребята, а в</w:t>
      </w:r>
      <w:r w:rsidRPr="007F3C2C">
        <w:rPr>
          <w:rFonts w:ascii="Times New Roman" w:hAnsi="Times New Roman" w:cs="Times New Roman"/>
          <w:sz w:val="24"/>
          <w:szCs w:val="24"/>
        </w:rPr>
        <w:t>ы знаете ключ, который открывает все «замки» в душах людей? Это улыбка. Улыбка может согреть вас и ваших друзей теплом и улучшить всем настроение. Хорошее настроение поможет нам справиться с любой задачей.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Повернитесь к своему соседу, и подари ему улыбку.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А сейчас сядьте все правильно, и мы начнем работать.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Ребята, для того, чтобы узнать, тему сегодняшнего занятия нам необходимо составить пословицы из двух частей (</w:t>
      </w:r>
      <w:r w:rsidRPr="007F3C2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составляют и зачитывают). 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Чтобы быть к труду готовым, надо быть всегда здоровым.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Береги платье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>, а здоровье смолоду.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Здоровый человек-богатый человек.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Чистым жить – здоровым быть.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В здоровом теле – здоровый дух.</w:t>
      </w:r>
    </w:p>
    <w:p w:rsidR="00D324B3" w:rsidRPr="007F3C2C" w:rsidRDefault="00D324B3" w:rsidP="007F3C2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Здоровье – дороже золота.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Назовите общую тему </w:t>
      </w:r>
      <w:proofErr w:type="gram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пословиц  </w:t>
      </w:r>
      <w:r w:rsidRPr="007F3C2C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gramEnd"/>
      <w:r w:rsidRPr="007F3C2C">
        <w:rPr>
          <w:rFonts w:ascii="Times New Roman" w:hAnsi="Times New Roman" w:cs="Times New Roman"/>
          <w:b/>
          <w:bCs/>
          <w:iCs/>
          <w:sz w:val="24"/>
          <w:szCs w:val="24"/>
        </w:rPr>
        <w:t>Здоровье)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Верно. Сегодня мы будем говорить о здоровье и здоровом образе жизни.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доске буквы</w:t>
      </w:r>
      <w:r w:rsidRPr="007F3C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З,Д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,О,Р,О,В,Ь,Е.(вперемешку).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Дети составляют слово «здоровье» по вертикали и к каждой букве подбирают слово-ассоциацию.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Великие 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наши  мыслители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о  здоровье  человека сказали: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Вильям  Шекспир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(английский  поэт  и  драматург)  </w:t>
      </w:r>
    </w:p>
    <w:p w:rsidR="003346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«Здоровье – </w:t>
      </w:r>
      <w:proofErr w:type="gram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>дороже  золота</w:t>
      </w:r>
      <w:proofErr w:type="gramEnd"/>
      <w:r w:rsidRPr="007F3C2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Артур  Шопенгауэр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(немецкий  философ) </w:t>
      </w: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>«9/</w:t>
      </w:r>
      <w:proofErr w:type="gram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>10  нашего</w:t>
      </w:r>
      <w:proofErr w:type="gramEnd"/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  счастья  зависят  от  здоровья»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Николай  Гаврилович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Чернышевский  (русский  ученый,  писатель,  литературный  критик) Слайд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«Здоровье – </w:t>
      </w:r>
      <w:proofErr w:type="gram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>никогда  не</w:t>
      </w:r>
      <w:proofErr w:type="gramEnd"/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  может  потерять  своей  цены  в  глазах  человека, потому  что  и  в  роскоши  плохо  жить  без  здоровья»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Эти  люди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жили  в  разное  время,  но  все  они  практически  говорят  об  одном  и  том  же,  о  важной  составляющей    нашей  жизни – здоровье.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  - 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Давайте  дадим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определение,  что  такое здоровье?  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 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Как  вы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понимаете  значение  этого  слова?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Карточки на доске (дети переворачивают и читают): 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это красота.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долгая счастливая жизнь.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-Здоровье-это, когда ты весел и у тебя всё получается.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-Здоровье-это сила и ум.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-Здоровье-это самое большое богатство.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Если  быть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 точными  и заглянуть  в  словарь   Сергея  Ивановича  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Ожегова,то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 он  дает  следующее  определение:  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«Здоровье – правильная, </w:t>
      </w:r>
      <w:proofErr w:type="gramStart"/>
      <w:r w:rsidRPr="007F3C2C">
        <w:rPr>
          <w:rFonts w:ascii="Times New Roman" w:hAnsi="Times New Roman" w:cs="Times New Roman"/>
          <w:b/>
          <w:bCs/>
          <w:sz w:val="24"/>
          <w:szCs w:val="24"/>
        </w:rPr>
        <w:t>нормальная  жизнедеятельность</w:t>
      </w:r>
      <w:proofErr w:type="gramEnd"/>
      <w:r w:rsidRPr="007F3C2C">
        <w:rPr>
          <w:rFonts w:ascii="Times New Roman" w:hAnsi="Times New Roman" w:cs="Times New Roman"/>
          <w:b/>
          <w:bCs/>
          <w:sz w:val="24"/>
          <w:szCs w:val="24"/>
        </w:rPr>
        <w:t xml:space="preserve">   организма»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Я хочу рассказать вам одну 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легенду:</w:t>
      </w:r>
      <w:r w:rsidRPr="007F3C2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одной сказочной стране на берегу прекрасного моря стоял дворец. В нем жил правитель, у которого было 3 сына. Отец любил своих сыновей, но одно огорчало правителя - дети часто болели. Правитель пригласил во дворец самых мудрых людей страны и спросил: “Почему люди болеют? Что надо сделать, чтобы люди жили долго и счастливо?” Мудрецы долго совещались, и самый старый из них сказал: “Здоровье человека зависит во многом от образа жизни, поведения и умения помочь себе и другим в трудных ситуациях” Выслушал правитель мудреца и приказал составить рецепт «Коктейля Здоровья». 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Итак, я предлагаю помочь мудрецам и составить рецепт необыкновенного коктейля, который помогает чувствовать себя сильным, веселым, бодрым, даже в конце учебного года. Поможем?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Для начала объясните значение слова «Коктейль»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  <w:u w:val="single"/>
        </w:rPr>
        <w:t>Коктейль – это полезный витаминный напиток. Смесь сока, молока, кефира с добавлением меда, яиц, фруктов, овощей.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-Для того, чтобы составить «Коктейль Здоровья</w:t>
      </w:r>
      <w:proofErr w:type="gramStart"/>
      <w:r w:rsidRPr="007F3C2C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 вы, ребята, должны вспомнить, что человек должен делать, как вести себя, чтобы оставаться здоровым? … и ингредиенты коктейля поместить в наш стакан. И так пожалуйста…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Питание человека должно быть полноценным, чтобы присутствовали белки (мясо, рыба, яйца, творог), жиры (сливочное, подсолнечное масло, животные жиры, орехи) и углеводы (хлеб, крупы, сахар). Необходимы и минеральные соли.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Питание должно быть регулярным. Учащимся следует принимать пищу 4 -5 раз в сутки: на завтрак, обед, полдник, ужин и перед сном обезжиренный кефир.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Умеренность - мать здоровья. Не переедайте, не перегружайте свой желудок.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Во время приёма пищи нельзя разговаривать, торопиться, есть слишком горячее или острое блюдо.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Ребята проводят игру "Юный кулинар".</w:t>
      </w:r>
    </w:p>
    <w:p w:rsid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Участники "готовят" еду на завтрак, обед, полдник, ужин. На 4 подноса выкладывают карточки с названиями блюд и показывают жюри. </w:t>
      </w: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Мы любим вкусные аптечные шарики - витамины, знаем, что они прячутся в моркови и яблоках, апельсинах и капусте. Но особенно весной не докармливаем наш организм необходимыми витаминами.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Производятся они в основном растениями. Животные, питаясь растительной пищей, накапливают их в своих органах и тканях. Поэтому источником витаминов для человека служит как растительная, так и животная пища.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Витамины заслуживают уважение. При длительном их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недополучении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возникает заболевание - авитаминоз. Каждый авитаминоз имеет свои особенности: Д - это рахит, В - бери-бери, С - цинга т.д. При упадке сил и нехватке витаминов в народной медицине применяются фруктовые и овощные соки. Например, капустный сок лечит язву, огуречный - гонит прочь отёки, лечит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дёсна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>, свекольный - очищает кровь.</w:t>
      </w:r>
    </w:p>
    <w:p w:rsidR="0033462C" w:rsidRP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Ребята произносят свой девиз: "Мельница живёт водою, а человек - </w:t>
      </w:r>
      <w:r w:rsidR="0033462C" w:rsidRPr="007F3C2C">
        <w:rPr>
          <w:rFonts w:ascii="Times New Roman" w:hAnsi="Times New Roman" w:cs="Times New Roman"/>
          <w:sz w:val="24"/>
          <w:szCs w:val="24"/>
        </w:rPr>
        <w:t>едой</w:t>
      </w:r>
      <w:r w:rsidRPr="007F3C2C">
        <w:rPr>
          <w:rFonts w:ascii="Times New Roman" w:hAnsi="Times New Roman" w:cs="Times New Roman"/>
          <w:sz w:val="24"/>
          <w:szCs w:val="24"/>
        </w:rPr>
        <w:t>".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Закаливание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Основными средствами закаливания являются: солнце, воздух и вода.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Закаливание можно начинать в любое время года.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Начал закаливающие процедуры - не прекращай, не делай перерывов.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Закаляться нужно постепенно, если заболел - начинай сначала.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Обтирания, обливания холодной водой, контрастные ванны для ног - это очень простые, но эффективные средства закаливания.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Закаляйся, если хочешь быть здоров,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Постарайся позабыть про докторов,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Водой холодной обливайся,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Если хочешь быть здоров.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Всех полезней солнце, воздух и вода, -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От болезней помогают нам всегда.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От всех болезней нам полезней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Солнце воздух и вода!</w:t>
      </w: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F3C2C" w:rsidRP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Движение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"Каратэ" - означает пустой кулак. Этот вид спорта родился на востоке для защиты от нападения. "Каратэ" не разрешает обижать слабых.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Учитель: Какими видами спорта могут заниматься дети вашего возраста?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Дети: Плаванием, конькобежным, лыжным видами спорта, лёгкой атлетикой, футболом т.д.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Девочки этой "звёздочки" приготовили выступление по ритмической гимнастике и под музыку "Ритмика для детей" пригласили всех присутствующих принять участие в танце.</w:t>
      </w:r>
    </w:p>
    <w:p w:rsidR="0033462C" w:rsidRP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Ребята произносят свой девиз: "Движение - это жизнь!" и прикрепляют эмблему (цветной шарик с изображением ребёнка, выполняющего зарядку) на доску.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Отдых</w:t>
      </w:r>
    </w:p>
    <w:p w:rsidR="007F3C2C" w:rsidRPr="007F3C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желанию дети </w:t>
      </w:r>
      <w:r w:rsidR="007F3C2C" w:rsidRPr="007F3C2C">
        <w:rPr>
          <w:rFonts w:ascii="Times New Roman" w:hAnsi="Times New Roman" w:cs="Times New Roman"/>
          <w:sz w:val="24"/>
          <w:szCs w:val="24"/>
        </w:rPr>
        <w:t>показ</w:t>
      </w:r>
      <w:r>
        <w:rPr>
          <w:rFonts w:ascii="Times New Roman" w:hAnsi="Times New Roman" w:cs="Times New Roman"/>
          <w:sz w:val="24"/>
          <w:szCs w:val="24"/>
        </w:rPr>
        <w:t xml:space="preserve">ывают </w:t>
      </w:r>
      <w:r w:rsidR="007F3C2C" w:rsidRPr="007F3C2C">
        <w:rPr>
          <w:rFonts w:ascii="Times New Roman" w:hAnsi="Times New Roman" w:cs="Times New Roman"/>
          <w:sz w:val="24"/>
          <w:szCs w:val="24"/>
        </w:rPr>
        <w:t>весёлые короткие пантомимы</w:t>
      </w:r>
      <w:r>
        <w:rPr>
          <w:rFonts w:ascii="Times New Roman" w:hAnsi="Times New Roman" w:cs="Times New Roman"/>
          <w:sz w:val="24"/>
          <w:szCs w:val="24"/>
        </w:rPr>
        <w:t xml:space="preserve"> остальные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угадывают.</w:t>
      </w:r>
      <w:r w:rsidR="007F3C2C" w:rsidRPr="007F3C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3C2C" w:rsidRPr="007F3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"Игра после школы" (физический отдых).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"Уборка квартиры" (помощь семье).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"Занятия спортом" (смена вида деятельности умственного на физический).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"Рыбак у реки" (отдых на природе).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- "Дневной сон" (" Сон - лучшее лекарство").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Дети обсудили увиденное и высказали мнение: отдых может быть и активным, и пассивным.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Итог по теме: "Отдых".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Ребята назвали свой девиз: "Делу - время, а потехе - час". </w:t>
      </w:r>
      <w:r w:rsidR="00334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3C2C">
        <w:rPr>
          <w:rFonts w:ascii="Times New Roman" w:hAnsi="Times New Roman" w:cs="Times New Roman"/>
          <w:b/>
          <w:sz w:val="24"/>
          <w:szCs w:val="24"/>
        </w:rPr>
        <w:t>Хорошее настроение</w:t>
      </w:r>
    </w:p>
    <w:p w:rsidR="007F3C2C" w:rsidRP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Гелатологией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- наукой о смехе - учёные занимаются вполне серьёзно.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Немецкие исследователи пришли к выводу: 1 минута смеха приносит столько же пользы, сколько 45 минут урока физкультуры. Известный факт: 5 минут смеха заменяют 200 грамм сметаны.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Смехотерапия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лечит язву, астму, колит. В процессе смеха активизируется дыхание, усиливается кровоснабжение всех органов, в мозг поступает больше кислорода.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Во время смеха вырабатываются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опианты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- обезболивающие средства. 10 минут смеха дают возможность на два часа избавиться от боли, - считает американский журналист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Казинс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, страдавший тяжёлым заболеванием позвоночника.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Немецкий психолог Вера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Биркенбил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советует уединиться и "надеть" на лицо улыбку. Её необходимо удержать хотя бы одну минуту, чтобы сигналы об этом выражении лица могли активно воздействовать на мозг. Не было случая, чтобы в течение минуты гримаса не начала приобретать черты по - настоящему искренней улыбки. Одновременно начинает меняться и настроение. Мир не кажется уже таким мрачным.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Показ миниатюр.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>) Больной: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Доктор, у меня везде болит, куда не ткну - везде болит. И тут болит, и тут болит!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Врач: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Ну-ка, ну-ка, покажите свои пальцы. О-о-о! Вы не пробовали постригать ногти?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Мама: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Сынок, побольше ешь рыбу, это полезно, в ней много фосфора.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Сын: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Мама, но я же не хочу светиться, а хочу лишь выздороветь!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3C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3C2C">
        <w:rPr>
          <w:rFonts w:ascii="Times New Roman" w:hAnsi="Times New Roman" w:cs="Times New Roman"/>
          <w:sz w:val="24"/>
          <w:szCs w:val="24"/>
        </w:rPr>
        <w:t xml:space="preserve">) Доктор (говорит по телефону):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- Алло, это квартира Ивановых? Вы, мамаша, не волнуйтесь, только не волнуйтесь, ради бога! Ваш сын проглотил авторучку! 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Мама: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- Да-а? Хорошо, пусть пока попишет карандашом!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Ребята прикрепляют эмблему (улыбка на цветном шарике) и произносят девиз: "В здоровом теле - здоровый дух!" Они предлагают всем присутствующим спеть песню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В.Шаинского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 "Улыбка".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Выступление члена классного родительского комитета </w:t>
      </w:r>
      <w:proofErr w:type="spellStart"/>
      <w:r w:rsidRPr="007F3C2C">
        <w:rPr>
          <w:rFonts w:ascii="Times New Roman" w:hAnsi="Times New Roman" w:cs="Times New Roman"/>
          <w:sz w:val="24"/>
          <w:szCs w:val="24"/>
        </w:rPr>
        <w:t>Г.И.Каримовой</w:t>
      </w:r>
      <w:proofErr w:type="spellEnd"/>
      <w:r w:rsidRPr="007F3C2C">
        <w:rPr>
          <w:rFonts w:ascii="Times New Roman" w:hAnsi="Times New Roman" w:cs="Times New Roman"/>
          <w:sz w:val="24"/>
          <w:szCs w:val="24"/>
        </w:rPr>
        <w:t xml:space="preserve">. Она поздравила детей (7 человек), которые в течение всего учебного года не пропустили по болезни ни одного дня, и подарила призы - пакетики с соком, фрукты. Все остальные дети получили баночки с витаминами. </w:t>
      </w:r>
    </w:p>
    <w:p w:rsidR="007F3C2C" w:rsidRPr="003346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7F3C2C">
        <w:rPr>
          <w:rFonts w:ascii="Times New Roman" w:hAnsi="Times New Roman" w:cs="Times New Roman"/>
          <w:sz w:val="24"/>
          <w:szCs w:val="24"/>
        </w:rPr>
        <w:t>3</w:t>
      </w:r>
      <w:r w:rsidRPr="0033462C">
        <w:rPr>
          <w:rFonts w:ascii="Times New Roman" w:hAnsi="Times New Roman" w:cs="Times New Roman"/>
          <w:sz w:val="24"/>
          <w:szCs w:val="24"/>
          <w:u w:val="single"/>
        </w:rPr>
        <w:t>. Итог урока здоровья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На доске получилось законченное изображение "Коктейля здоровья" со стилизованными эмблемами, означающими: "Питание", "Закаливание", "Движение", "Отдых", "Хорошее настроение".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"Рецепт "Коктейля здоровья"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Возьмите стакан свежей ключевой воды, согретой светом весеннего солнца и насыщенной пузырьками свежего воздуха.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Добавьте ломтики любимых фруктов, богатых витаминами.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Перемешайте быстрым, энергичным движением.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Сверху посыпьте щепотку первоапрельского юмора.</w:t>
      </w:r>
    </w:p>
    <w:p w:rsidR="007F3C2C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>Выпейте не торопясь, с наслаждением, делая небольшой отдых между глотками, чтобы почувствовать всю полноту вкуса.</w:t>
      </w:r>
    </w:p>
    <w:p w:rsidR="00D324B3" w:rsidRPr="007F3C2C" w:rsidRDefault="007F3C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t xml:space="preserve">Приятного аппетита! </w:t>
      </w:r>
    </w:p>
    <w:p w:rsidR="0033462C" w:rsidRDefault="0033462C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3C2C">
        <w:rPr>
          <w:rFonts w:ascii="Times New Roman" w:hAnsi="Times New Roman" w:cs="Times New Roman"/>
          <w:iCs/>
          <w:sz w:val="24"/>
          <w:szCs w:val="24"/>
        </w:rPr>
        <w:t>Я желаю вам ребята,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Быть здоровыми всегда!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Но добиться результата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Невозможно без труда.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Постарайтесь не лениться –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Каждый раз перед едой,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Прежде чем за стол садиться,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Руки вымойте водой.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И зарядкой занимайтесь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Ежедневно по утрам,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И, конечно, закаляйтесь –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Это так поможет вам!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Свежим воздухом дышите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  <w:u w:val="single"/>
        </w:rPr>
        <w:t>По возможности всегда,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  <w:u w:val="single"/>
        </w:rPr>
        <w:t>На прогулки в лес ходите,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Он вам силы даст, друзья!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Я открыла вам секреты,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Как здоровье сохранить.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Выполняйте все советы,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iCs/>
          <w:sz w:val="24"/>
          <w:szCs w:val="24"/>
        </w:rPr>
        <w:t>И легко вам будет жить!</w:t>
      </w: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59D" w:rsidRPr="007F3C2C" w:rsidRDefault="0062359D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b/>
          <w:bCs/>
          <w:sz w:val="24"/>
          <w:szCs w:val="24"/>
        </w:rPr>
        <w:t>- Спасибо вам, ребята, за работу! Будьте здоровы!</w:t>
      </w: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24B3" w:rsidRPr="007F3C2C" w:rsidRDefault="00D324B3" w:rsidP="007F3C2C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3C2C">
        <w:rPr>
          <w:rFonts w:ascii="Times New Roman" w:hAnsi="Times New Roman" w:cs="Times New Roman"/>
          <w:sz w:val="24"/>
          <w:szCs w:val="24"/>
        </w:rPr>
        <w:br/>
      </w:r>
    </w:p>
    <w:sectPr w:rsidR="00D324B3" w:rsidRPr="007F3C2C" w:rsidSect="0033462C">
      <w:pgSz w:w="11906" w:h="16838"/>
      <w:pgMar w:top="567" w:right="850" w:bottom="851" w:left="709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111DC"/>
    <w:multiLevelType w:val="multilevel"/>
    <w:tmpl w:val="B8F4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9B"/>
    <w:rsid w:val="0024729B"/>
    <w:rsid w:val="0033462C"/>
    <w:rsid w:val="004D3167"/>
    <w:rsid w:val="0062359D"/>
    <w:rsid w:val="007F3C2C"/>
    <w:rsid w:val="00D3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C813D-88FB-419D-AC4D-7FBEF9C2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2018-06-04T11:42:00Z</cp:lastPrinted>
  <dcterms:created xsi:type="dcterms:W3CDTF">2018-06-04T11:03:00Z</dcterms:created>
  <dcterms:modified xsi:type="dcterms:W3CDTF">2018-06-04T11:43:00Z</dcterms:modified>
</cp:coreProperties>
</file>