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DC" w:rsidRPr="00D74ADC" w:rsidRDefault="00D74ADC" w:rsidP="00D74AD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A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bookmarkStart w:id="0" w:name="_GoBack"/>
      <w:bookmarkEnd w:id="0"/>
      <w:r w:rsidRPr="00D74A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утешествие в Страну Здоровья</w:t>
      </w:r>
      <w:r w:rsidRPr="00D7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2302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30247" w:rsidRDefault="00230247" w:rsidP="00230247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Оборудование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слова – карточки, билеты на проезд в Страну Здоровья, карточки с тестовыми заданиями,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  воздушных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шара жёлтого и красного цвета, названия остановок на карточках, изображение Незнайки, Сухомятки и автобуса, цветные мелки, карта – маршрут.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Цель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   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дать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представление о том, как нужно заботиться о своём здоровье.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Задачи:</w:t>
      </w:r>
    </w:p>
    <w:p w:rsidR="00D74ADC" w:rsidRPr="00230247" w:rsidRDefault="00D74ADC" w:rsidP="002302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познакомить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 правилами закаливания;</w:t>
      </w:r>
    </w:p>
    <w:p w:rsidR="00D74ADC" w:rsidRPr="00230247" w:rsidRDefault="00D74ADC" w:rsidP="002302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развивать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стремление вести здоровый образ жизни;</w:t>
      </w:r>
    </w:p>
    <w:p w:rsidR="00D74ADC" w:rsidRPr="00230247" w:rsidRDefault="00D74ADC" w:rsidP="002302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побуждать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 применению закаливающих процедур, соблюдению гигиены, правильному питанию.</w:t>
      </w: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                        </w:t>
      </w:r>
    </w:p>
    <w:p w:rsidR="00D74ADC" w:rsidRPr="00230247" w:rsidRDefault="00D74ADC" w:rsidP="002302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Ход занятия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D74ADC" w:rsidRPr="00230247" w:rsidRDefault="00D74ADC" w:rsidP="002302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Мы начинаем путешествие в Страну Здоровья. На чём можно путешествовать? Отгадайте загадку и узнаете, на чём будем путешествовать мы: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 Что за чудо синий дом?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 Ребятишек много в нём.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 Носит обувь из резины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 И питается бензином?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Давайте разучим девиз нашей команды: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Мы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умеем  думать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                                Мы умеем рассуждать,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 Что полезно для здоровья,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                               То и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будем  выбирать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уроках математики мы изучали переместительный закон сложения (вспомните).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есть в жизни правило, где от перемены мест слагаемых всё резко изменяется…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Формула жизни: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 Жизнь = здоровье + семья + учёба + друзья</w:t>
      </w:r>
      <w:r w:rsid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(Составляем вместе с детьми.)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Почему здоровье ставим на 1 место?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Чтобы попасть поскорее в Страну Здоровья, нужно поучаствовать в необычных конкурсах. Кто правильно ответит, получает билет для проезда в эту страну.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Конкурс 1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«Народная мудрость»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 Составить из рассыпанных слов – карточек пословицы, объяснить их смысл.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«Здоровый человек – богатый человек»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«Чистым жить – здоровым быть»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«В здоровом теле – здоровый дух»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«Здоровье дороже золота»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Конкурс 2.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«Загадки»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Два соседа – непоседы.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День на работе, ночь на отдыхе (глаза)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Ношу их много лет,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счёту им не знаю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 (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волосы)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Всю жизнь ходят в </w:t>
      </w:r>
      <w:proofErr w:type="spell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обгонку</w:t>
      </w:r>
      <w:proofErr w:type="spell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догнать друг друга не могут (ноги)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Оно намного меньше нас,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работает всякий час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 (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сердце)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Между двух светил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середине я один (нос)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пяти братьев одна работа (пальцы)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Конкурс 3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«Что? Где? Когда?»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1.Что это за лекарство, которое слушают? (Музыка)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2.Какие опасные «подарки» солнца мы можем получить? (Ожоги)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3.Что на свете дороже всего? (Здоровье)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4.Что никогда не лень делать? (Дышать)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5.Когда необходимо проводить физкультминутку?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Физкультминутка-</w:t>
      </w:r>
      <w:proofErr w:type="spell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кричалка</w:t>
      </w:r>
      <w:proofErr w:type="spell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«Как живёшь?»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Для нас открылись двери в Страну Здоровья. Мы шагаем по её большим просторным улицам и проспектам.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1 остановка. Проспект «Здоровье человека»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Если хочешь быть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здоровым,.</w:t>
      </w:r>
      <w:proofErr w:type="gramEnd"/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Прогони подальше лень.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начал закаляться,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Закаляйся каждый день.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Вышел сразу на мороз-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Весь до косточек промёрз.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Закаляйся постепенно.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Это для здоровья ценно.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Всех полезней солнце, воздух и вода,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болезней помогают нам всегда.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Правила эти помните, дети.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Будьте здоровы и не болейте!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2 остановка. Отдых в парке «Помоги себе сам»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Каждый человек может оказаться в напряжённой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 стрессовой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ситуации, поэтому нужно уметь справляться со стрессом. Тогда болезни обойдут вас стороной.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Минутка релаксации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Все умеют танцевать, прыгать, бегать, рисовать.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не все пока умеют расслабляться, отдыхать.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Есть у нас игра такая, очень лёгкая, простая,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Замедляется движенье. Исчезает напряженье…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Напряженье улетело…И расслаблено всё тело…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Будто мы лежим на травке…На зелёной мягкой травке…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Греет солнышко сейчас…Руки тёплые у нас…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Дышится легко…ровно…глубоко…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Губы чуть приоткрываются. Всё чудесно расслабляется…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Нам понятно, что такое состояние покоя!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3 остановка. Площадь Гигиены.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Гигиена – это наука о сохранении здоровья. Народная мудрость гласит: «Кто аккуратен, тот людям приятен».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утрам и вечерам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Открываю в ванной кран.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воды не пожалею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Уши вымою и шею.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Пусть течёт водица –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хочу умыться.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Посильнее кран открыла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взяла кусочек мыла.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Пышно пена поднялась-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Смыла с рук и пыль и грязь.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Чищу зубы пастой мятной,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Ароматной и приятной.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Щёткой действую умело,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Зубы будут очень белы!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-Поднимите руки, кто сегодня умывался и чистил зубы?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4 остановка. Кафе «Приятного аппетита»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 Мы поговорим о вредной и полезной пище.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Прежде, чем за стол нам сесть, мы подумаем, что съесть.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Подчеркните полезные для организма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продукты.(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работа на доске цветными мелками)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Объясните своё мнение.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Рыба ,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жевательная резинка, чипсы, кефир, геркулес, напиток «Кола», морковь, лук, торты, яблоки, гречка, конфеты, молоко.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Игра – демонстрация «Мы не дружим с Сухомяткой»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Незнай</w:t>
      </w:r>
      <w:r w:rsid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 пытается убедить всех, что «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суп  -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это невкусно и неполезно», предлагает на обед есть только чипсы, </w:t>
      </w:r>
      <w:proofErr w:type="spell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кириешки</w:t>
      </w:r>
      <w:proofErr w:type="spell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жвачку, т. к. он дружит с Сухомяткой. Ребята, это утверждение можно проверить.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Для этого берём воздушный шарик (жёлтого цвета), он так же эластичен, как стенки желудка. И наливаем через воронку суп или кисель.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другой шарик (красного цвета) помещаем кусочки чипсов и </w:t>
      </w:r>
      <w:proofErr w:type="spell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кириешки</w:t>
      </w:r>
      <w:proofErr w:type="spell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Давайте сравним форму шариков. Красный шарик с неровными боками сигнализирует о том, что желудку очень тяжело перерабатывать сухую твёрдую пищу. Потрогайте его. Что вы чувствуете?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А теперь посмотрим на шарик жёлтого цвета. Какие у него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бока?(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бока ровные, гладкие)  Желудок без напряжения справляется со своей работой.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мы будем дружить с Сухомяткой? Почему?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5 остановка</w:t>
      </w:r>
      <w:r w:rsidRPr="00230247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. </w:t>
      </w: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Бульвар «Не болей!»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 вы никогда и ничем не болели,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 щёки здоровым румянцем горели,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 вы на пятёрки учили уроки,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 дома и в школе вы бодрыми были,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 было здоровье в отличном порядке,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Вам нужно с утра заниматься …(зарядкой)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proofErr w:type="gramStart"/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Физминутка</w:t>
      </w:r>
      <w:proofErr w:type="spellEnd"/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.</w:t>
      </w:r>
      <w:proofErr w:type="gramEnd"/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Дети, стройтесь по порядку на активную зарядку!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Левая, правая, бегая, плавая,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Мы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растём  смелыми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на солнце загорелыми.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носочки поднимайтесь, руки к солнцу. Улыбайтесь!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Потянулись, наклонились и обратно возвратились.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Повернулись вправо дружно, влево то же делать нужно.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Делай раз и делай два. Не кружись ты, голова!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теперь наклон вперёд выполняет весь народ.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Поднимай колено выше - на прогулку цапля вышла.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теперь ещё задание – начинаем приседания.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Приседать мы не устанем, сядем- встанем, сядем- встанем.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Проведём ещё игру: все присядем- скажем: «У!»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Быстро встанем- скажем: «А!» Вот и кончилась игра!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230247" w:rsidRDefault="00230247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Итог путешествия</w:t>
      </w: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Каждый человек должен заботиться о своём здоровье. Что для этого нужно делать?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закаляться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правильно питаться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соблюдать правила гигиены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уметь отдыхать, расслабляться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делать зарядку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-Молодцы! Теперь вы знаете, что полезно для здоровья и будете беречь его. А напоследок я предлагаю вам домашнее задание. Пусть помогут родители. На следующем занятии мы продолжим разговор о здоровье и проверим, как вы ответили на вопросы.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Желаю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всем  крепкого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здоровья!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Задание на дом.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Выбери  признаки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здорового человека: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Очень редко болеет.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-Имеет чистую кожу, блестящие глаза и волосы.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-Всегда носит тёплую одежду.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-Хороший, спокойный сон.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-Всегда отличное, «солнечное» настроение.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-Имеет бледный вид, тусклый взгляд.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-Живёт не менее 80 лет.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-Если заболел, то быстро поправляется.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-Может без одышки пробежать 5 километров.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-Постоянно раздражителен.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-На </w:t>
      </w:r>
      <w:proofErr w:type="gramStart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уроках  собран</w:t>
      </w:r>
      <w:proofErr w:type="gramEnd"/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внимателен.</w:t>
      </w:r>
    </w:p>
    <w:p w:rsidR="00D74ADC" w:rsidRPr="00230247" w:rsidRDefault="00D74ADC" w:rsidP="0023024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302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-Излишне не утепляется.</w:t>
      </w:r>
    </w:p>
    <w:p w:rsidR="007705AE" w:rsidRPr="00230247" w:rsidRDefault="007705AE" w:rsidP="00230247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</w:p>
    <w:sectPr w:rsidR="007705AE" w:rsidRPr="00230247" w:rsidSect="00230247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6B8E"/>
    <w:multiLevelType w:val="multilevel"/>
    <w:tmpl w:val="E41E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ADC"/>
    <w:rsid w:val="00230247"/>
    <w:rsid w:val="007705AE"/>
    <w:rsid w:val="00D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F5CCE-7A19-4EA0-89E6-519E481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1067</Words>
  <Characters>6087</Characters>
  <Application>Microsoft Office Word</Application>
  <DocSecurity>0</DocSecurity>
  <Lines>50</Lines>
  <Paragraphs>14</Paragraphs>
  <ScaleCrop>false</ScaleCrop>
  <Company>Абатская СОШ №1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Владимировна</dc:creator>
  <cp:keywords/>
  <dc:description/>
  <cp:lastModifiedBy>Учитель</cp:lastModifiedBy>
  <cp:revision>3</cp:revision>
  <cp:lastPrinted>2015-05-20T01:32:00Z</cp:lastPrinted>
  <dcterms:created xsi:type="dcterms:W3CDTF">2015-05-20T01:29:00Z</dcterms:created>
  <dcterms:modified xsi:type="dcterms:W3CDTF">2018-02-18T17:13:00Z</dcterms:modified>
</cp:coreProperties>
</file>