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4F7C" w:rsidRDefault="00234F7C" w:rsidP="00234F7C">
      <w:pPr>
        <w:pStyle w:val="a3"/>
        <w:shd w:val="clear" w:color="auto" w:fill="FFFFFF"/>
        <w:contextualSpacing/>
        <w:jc w:val="center"/>
        <w:rPr>
          <w:b/>
          <w:bCs/>
          <w:shd w:val="clear" w:color="auto" w:fill="FFFFFF"/>
        </w:rPr>
      </w:pPr>
      <w:r w:rsidRPr="00234F7C">
        <w:rPr>
          <w:b/>
          <w:bCs/>
          <w:shd w:val="clear" w:color="auto" w:fill="FFFFFF"/>
        </w:rPr>
        <w:t>Викторина  «Спорт, молодость, здоровье»</w:t>
      </w:r>
    </w:p>
    <w:p w:rsidR="00234F7C" w:rsidRPr="00234F7C" w:rsidRDefault="00234F7C" w:rsidP="00234F7C">
      <w:pPr>
        <w:pStyle w:val="a3"/>
        <w:shd w:val="clear" w:color="auto" w:fill="FFFFFF"/>
        <w:contextualSpacing/>
        <w:jc w:val="center"/>
        <w:rPr>
          <w:b/>
          <w:bCs/>
          <w:shd w:val="clear" w:color="auto" w:fill="FFFFFF"/>
        </w:rPr>
      </w:pPr>
    </w:p>
    <w:p w:rsidR="00234F7C" w:rsidRDefault="00234F7C" w:rsidP="00234F7C">
      <w:pPr>
        <w:pStyle w:val="a3"/>
        <w:shd w:val="clear" w:color="auto" w:fill="FFFFFF"/>
        <w:contextualSpacing/>
        <w:rPr>
          <w:color w:val="333333"/>
        </w:rPr>
      </w:pPr>
      <w:r w:rsidRPr="00234F7C">
        <w:rPr>
          <w:b/>
          <w:bCs/>
          <w:color w:val="666666"/>
          <w:shd w:val="clear" w:color="auto" w:fill="FFFFFF"/>
        </w:rPr>
        <w:t> </w:t>
      </w:r>
      <w:r w:rsidRPr="00234F7C">
        <w:rPr>
          <w:b/>
          <w:bCs/>
          <w:color w:val="333333"/>
        </w:rPr>
        <w:t>Цель</w:t>
      </w:r>
      <w:r w:rsidRPr="00234F7C">
        <w:rPr>
          <w:color w:val="333333"/>
        </w:rPr>
        <w:t>: актуализация и формирование знаний обучающихся о составляющих здоровья, здорового образа жизни, Олимпийских играх и различных видах спорта.</w:t>
      </w:r>
    </w:p>
    <w:p w:rsidR="00234F7C" w:rsidRPr="00234F7C" w:rsidRDefault="00234F7C" w:rsidP="00234F7C">
      <w:pPr>
        <w:pStyle w:val="a3"/>
        <w:shd w:val="clear" w:color="auto" w:fill="FFFFFF"/>
        <w:contextualSpacing/>
        <w:rPr>
          <w:color w:val="333333"/>
        </w:rPr>
      </w:pPr>
      <w:r w:rsidRPr="00234F7C">
        <w:rPr>
          <w:b/>
          <w:bCs/>
          <w:color w:val="333333"/>
          <w:shd w:val="clear" w:color="auto" w:fill="FFFFFF"/>
        </w:rPr>
        <w:t>Задачи:</w:t>
      </w:r>
    </w:p>
    <w:p w:rsidR="00234F7C" w:rsidRPr="00234F7C" w:rsidRDefault="00234F7C" w:rsidP="00234F7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03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34F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пропаганда ценностей здорового образа жизни среди подростков;</w:t>
      </w:r>
    </w:p>
    <w:p w:rsidR="00234F7C" w:rsidRPr="00234F7C" w:rsidRDefault="00234F7C" w:rsidP="00234F7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03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34F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вовлечение </w:t>
      </w:r>
      <w:proofErr w:type="gramStart"/>
      <w:r w:rsidRPr="00234F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обучающихся</w:t>
      </w:r>
      <w:proofErr w:type="gramEnd"/>
      <w:r w:rsidRPr="00234F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 различные виды положительной деятельности;</w:t>
      </w:r>
    </w:p>
    <w:p w:rsidR="00234F7C" w:rsidRPr="00234F7C" w:rsidRDefault="00234F7C" w:rsidP="00234F7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03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34F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воспитывать у школьников интерес к истории Олимпийского движения, развитию видов спорта.</w:t>
      </w:r>
    </w:p>
    <w:p w:rsidR="00234F7C" w:rsidRPr="00234F7C" w:rsidRDefault="00234F7C" w:rsidP="00234F7C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34F7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Оборудование: </w:t>
      </w:r>
      <w:r w:rsidRPr="00234F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компьютер, проектор, микрофон, ватман, фломастеры.</w:t>
      </w:r>
    </w:p>
    <w:p w:rsidR="00234F7C" w:rsidRPr="00234F7C" w:rsidRDefault="00234F7C" w:rsidP="00234F7C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</w:pPr>
      <w:r w:rsidRPr="00234F7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  <w:t>Ход мероприятия</w:t>
      </w:r>
    </w:p>
    <w:p w:rsidR="00234F7C" w:rsidRPr="00234F7C" w:rsidRDefault="00234F7C" w:rsidP="00234F7C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34F7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Ведущий: </w:t>
      </w:r>
      <w:r w:rsidRPr="00234F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Здравствуйте! Люди часто говорят друг другу это хорошее, доброе слово. Они желают друг другу здоровья. Вот и я обращаюсь к вам – здравствуйте, дорогие участники, гости, болельщики. Сегодня в нашей викторине участвуют </w:t>
      </w:r>
      <w:proofErr w:type="gramStart"/>
      <w:r w:rsidRPr="00234F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обучающиеся</w:t>
      </w:r>
      <w:proofErr w:type="gramEnd"/>
      <w:r w:rsidRPr="00234F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9-х классов. А называется наша викторина “</w:t>
      </w:r>
      <w:r w:rsidRPr="00234F7C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Спорт, молодость, здоровье”</w:t>
      </w:r>
      <w:r w:rsidRPr="00234F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Какая же викторина без жюри? Разрешите представить наше жюри (идет представление членов жюри).</w:t>
      </w:r>
    </w:p>
    <w:p w:rsidR="00234F7C" w:rsidRPr="00234F7C" w:rsidRDefault="00234F7C" w:rsidP="00234F7C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34F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Нашим командам было дано домашнее задание - придумать название команды и девиз. Это и будет нашим первым заданием. Сейчас команды пройдут </w:t>
      </w:r>
      <w:proofErr w:type="gramStart"/>
      <w:r w:rsidRPr="00234F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жеребьевку</w:t>
      </w:r>
      <w:proofErr w:type="gramEnd"/>
      <w:r w:rsidRPr="00234F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 мы начнем нашу викторину.</w:t>
      </w:r>
    </w:p>
    <w:p w:rsidR="00234F7C" w:rsidRPr="00234F7C" w:rsidRDefault="00234F7C" w:rsidP="00234F7C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34F7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Первое задание</w:t>
      </w:r>
      <w:r w:rsidRPr="00234F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 защита названия и девиза команд. Конкурс оценивается по 3-х бальной системе.</w:t>
      </w:r>
    </w:p>
    <w:p w:rsidR="00234F7C" w:rsidRPr="00234F7C" w:rsidRDefault="00234F7C" w:rsidP="00234F7C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34F7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Ведущий: </w:t>
      </w:r>
      <w:r w:rsidRPr="00234F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Для выполнения следующего задания ответьте мне на один вопрос “Вы знаете, что дороже всего на свете?” (дети отвечают). Конечно, </w:t>
      </w:r>
      <w:proofErr w:type="spellStart"/>
      <w:r w:rsidRPr="00234F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это</w:t>
      </w:r>
      <w:r w:rsidRPr="00234F7C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здоровье</w:t>
      </w:r>
      <w:proofErr w:type="spellEnd"/>
      <w:r w:rsidRPr="00234F7C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.</w:t>
      </w:r>
      <w:r w:rsidRPr="00234F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И вот вам второе задание.</w:t>
      </w:r>
    </w:p>
    <w:p w:rsidR="00234F7C" w:rsidRPr="00234F7C" w:rsidRDefault="00234F7C" w:rsidP="00234F7C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34F7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Второе задание</w:t>
      </w:r>
      <w:r w:rsidRPr="00234F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 </w:t>
      </w:r>
      <w:r w:rsidRPr="00234F7C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Творческая разминка для команд</w:t>
      </w:r>
      <w:r w:rsidRPr="00234F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 на экране записано слово </w:t>
      </w:r>
      <w:r w:rsidRPr="00234F7C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здоровье</w:t>
      </w:r>
      <w:r w:rsidRPr="00234F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по буквам вертикально (слайд №2), его надо истолковать с помощью слов или словосочетаний, например:</w:t>
      </w:r>
    </w:p>
    <w:p w:rsidR="00234F7C" w:rsidRPr="00234F7C" w:rsidRDefault="00234F7C" w:rsidP="00234F7C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r w:rsidRPr="00234F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</w:t>
      </w:r>
      <w:proofErr w:type="spellEnd"/>
      <w:r w:rsidRPr="00234F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– здорово!</w:t>
      </w:r>
    </w:p>
    <w:p w:rsidR="00234F7C" w:rsidRPr="00234F7C" w:rsidRDefault="00234F7C" w:rsidP="00234F7C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r w:rsidRPr="00234F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</w:t>
      </w:r>
      <w:proofErr w:type="spellEnd"/>
      <w:r w:rsidRPr="00234F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– добро</w:t>
      </w:r>
    </w:p>
    <w:p w:rsidR="00234F7C" w:rsidRPr="00234F7C" w:rsidRDefault="00234F7C" w:rsidP="00234F7C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34F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 - ответственность</w:t>
      </w:r>
    </w:p>
    <w:p w:rsidR="00234F7C" w:rsidRPr="00234F7C" w:rsidRDefault="00234F7C" w:rsidP="00234F7C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proofErr w:type="gramStart"/>
      <w:r w:rsidRPr="00234F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</w:t>
      </w:r>
      <w:proofErr w:type="spellEnd"/>
      <w:proofErr w:type="gramEnd"/>
      <w:r w:rsidRPr="00234F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– радость,</w:t>
      </w:r>
    </w:p>
    <w:p w:rsidR="00234F7C" w:rsidRPr="00234F7C" w:rsidRDefault="00234F7C" w:rsidP="00234F7C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34F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 – обучение,</w:t>
      </w:r>
    </w:p>
    <w:p w:rsidR="00234F7C" w:rsidRPr="00234F7C" w:rsidRDefault="00234F7C" w:rsidP="00234F7C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234F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</w:t>
      </w:r>
      <w:proofErr w:type="gramEnd"/>
      <w:r w:rsidRPr="00234F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– выдержка,</w:t>
      </w:r>
    </w:p>
    <w:p w:rsidR="00234F7C" w:rsidRPr="00234F7C" w:rsidRDefault="00234F7C" w:rsidP="00234F7C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r w:rsidRPr="00234F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ь</w:t>
      </w:r>
      <w:proofErr w:type="spellEnd"/>
      <w:r w:rsidRPr="00234F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– </w:t>
      </w:r>
      <w:proofErr w:type="spellStart"/>
      <w:r w:rsidRPr="00234F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ьвобюл</w:t>
      </w:r>
      <w:proofErr w:type="spellEnd"/>
      <w:r w:rsidRPr="00234F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(читай наоборот),</w:t>
      </w:r>
    </w:p>
    <w:p w:rsidR="00234F7C" w:rsidRPr="00234F7C" w:rsidRDefault="00234F7C" w:rsidP="00234F7C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34F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 – ежедневная зарядка, единомышленники.</w:t>
      </w:r>
    </w:p>
    <w:p w:rsidR="00234F7C" w:rsidRPr="00234F7C" w:rsidRDefault="00234F7C" w:rsidP="00234F7C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34F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Командам раздается ватман, на котором написано слово “здоровье” по вертикали и маркеры, время работы в группах 2 минуты, выступление одна минута. Конкурс оценивается жюри по 3-х бальной системе.</w:t>
      </w:r>
    </w:p>
    <w:p w:rsidR="00234F7C" w:rsidRPr="00234F7C" w:rsidRDefault="00234F7C" w:rsidP="00234F7C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</w:pPr>
      <w:r w:rsidRPr="00234F7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  <w:t>Жюри подводит итоги 2-х конкурсов</w:t>
      </w:r>
    </w:p>
    <w:p w:rsidR="00234F7C" w:rsidRPr="00234F7C" w:rsidRDefault="00234F7C" w:rsidP="00234F7C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34F7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Ведущий: </w:t>
      </w:r>
      <w:r w:rsidRPr="00234F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Согласно данным Всемирной организации здравоохранения, здоровье человека зависит на 10% - от факторов, связанных с наследственностью, на 10 % - от условий медицинского обслуживания, на 20 % от климатических условий и на 60% здоровье человека зависит от его образа жизни, поэтому так важно самим заботиться о своем здоровье (слайд № 3). А что бы это делать правильно и грамотно вы должны уметь организовывать свой досуг, заниматься физической культурой и спортом, иметь знания по правильному питанию, здоровому образу жизни, быть подкованными в вопросах “Олимпийского движения”, знать виды спорта.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234F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Поэтому вопросы нашей викторины составлены на темы:</w:t>
      </w:r>
    </w:p>
    <w:p w:rsidR="00234F7C" w:rsidRPr="00234F7C" w:rsidRDefault="00234F7C" w:rsidP="00234F7C">
      <w:pPr>
        <w:shd w:val="clear" w:color="auto" w:fill="FFFFFF"/>
        <w:spacing w:before="100" w:beforeAutospacing="1" w:after="100" w:afterAutospacing="1" w:line="240" w:lineRule="auto"/>
        <w:contextualSpacing/>
        <w:outlineLvl w:val="2"/>
        <w:rPr>
          <w:rFonts w:ascii="Times New Roman" w:eastAsia="Times New Roman" w:hAnsi="Times New Roman" w:cs="Times New Roman"/>
          <w:b/>
          <w:bCs/>
          <w:color w:val="199043"/>
          <w:sz w:val="24"/>
          <w:szCs w:val="24"/>
          <w:lang w:eastAsia="ru-RU"/>
        </w:rPr>
      </w:pPr>
      <w:r w:rsidRPr="00234F7C">
        <w:rPr>
          <w:rFonts w:ascii="Times New Roman" w:eastAsia="Times New Roman" w:hAnsi="Times New Roman" w:cs="Times New Roman"/>
          <w:b/>
          <w:bCs/>
          <w:color w:val="199043"/>
          <w:sz w:val="24"/>
          <w:szCs w:val="24"/>
          <w:lang w:eastAsia="ru-RU"/>
        </w:rPr>
        <w:t>“Питание” - красное поле:</w:t>
      </w:r>
    </w:p>
    <w:p w:rsidR="00234F7C" w:rsidRPr="00234F7C" w:rsidRDefault="00234F7C" w:rsidP="00234F7C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34F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 В каких продуктах больше всего содержится белков?</w:t>
      </w:r>
    </w:p>
    <w:p w:rsidR="00234F7C" w:rsidRPr="00234F7C" w:rsidRDefault="00234F7C" w:rsidP="00234F7C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34F7C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Ответ: А (в мясе, горохе)</w:t>
      </w:r>
    </w:p>
    <w:p w:rsidR="00234F7C" w:rsidRPr="00234F7C" w:rsidRDefault="00234F7C" w:rsidP="00234F7C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34F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 Основными источниками энергии для организма являются:</w:t>
      </w:r>
    </w:p>
    <w:p w:rsidR="00234F7C" w:rsidRPr="00234F7C" w:rsidRDefault="00234F7C" w:rsidP="00234F7C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34F7C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 xml:space="preserve">Ответ: </w:t>
      </w:r>
      <w:proofErr w:type="gramStart"/>
      <w:r w:rsidRPr="00234F7C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Б</w:t>
      </w:r>
      <w:proofErr w:type="gramEnd"/>
      <w:r w:rsidRPr="00234F7C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 xml:space="preserve"> (углеводы и жиры)</w:t>
      </w:r>
    </w:p>
    <w:p w:rsidR="00234F7C" w:rsidRPr="00234F7C" w:rsidRDefault="00234F7C" w:rsidP="00234F7C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34F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 Суточная потребность человека в витаминах, как правило, составляет:</w:t>
      </w:r>
    </w:p>
    <w:p w:rsidR="00234F7C" w:rsidRPr="00234F7C" w:rsidRDefault="00234F7C" w:rsidP="00234F7C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34F7C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 xml:space="preserve">Ответ: </w:t>
      </w:r>
      <w:proofErr w:type="gramStart"/>
      <w:r w:rsidRPr="00234F7C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А(</w:t>
      </w:r>
      <w:proofErr w:type="gramEnd"/>
      <w:r w:rsidRPr="00234F7C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несколько микрограммов)</w:t>
      </w:r>
    </w:p>
    <w:p w:rsidR="00234F7C" w:rsidRPr="00234F7C" w:rsidRDefault="00234F7C" w:rsidP="00234F7C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34F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4. Какое соотношение белков, жиров и углеводов рекомендуется в пищевом суточном</w:t>
      </w:r>
      <w:r w:rsidRPr="00234F7C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 </w:t>
      </w:r>
      <w:r w:rsidRPr="00234F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рационе:</w:t>
      </w:r>
    </w:p>
    <w:p w:rsidR="00234F7C" w:rsidRPr="00234F7C" w:rsidRDefault="00234F7C" w:rsidP="00234F7C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34F7C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Ответ: В (1:1:4)</w:t>
      </w:r>
    </w:p>
    <w:p w:rsidR="00234F7C" w:rsidRPr="00234F7C" w:rsidRDefault="00234F7C" w:rsidP="00234F7C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34F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5. Принимать пищу сразу после занятий физическими упражнениями не рекомендуется.</w:t>
      </w:r>
      <w:r w:rsidRPr="00234F7C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 </w:t>
      </w:r>
      <w:r w:rsidRPr="00234F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Почему</w:t>
      </w:r>
    </w:p>
    <w:p w:rsidR="00234F7C" w:rsidRPr="00234F7C" w:rsidRDefault="00234F7C" w:rsidP="00234F7C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shd w:val="clear" w:color="auto" w:fill="FFFFFF"/>
          <w:lang w:eastAsia="ru-RU"/>
        </w:rPr>
      </w:pPr>
      <w:r w:rsidRPr="00234F7C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shd w:val="clear" w:color="auto" w:fill="FFFFFF"/>
          <w:lang w:eastAsia="ru-RU"/>
        </w:rPr>
        <w:t xml:space="preserve">Ответ: </w:t>
      </w:r>
      <w:proofErr w:type="gramStart"/>
      <w:r w:rsidRPr="00234F7C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shd w:val="clear" w:color="auto" w:fill="FFFFFF"/>
          <w:lang w:eastAsia="ru-RU"/>
        </w:rPr>
        <w:t>А(</w:t>
      </w:r>
      <w:proofErr w:type="gramEnd"/>
      <w:r w:rsidRPr="00234F7C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shd w:val="clear" w:color="auto" w:fill="FFFFFF"/>
          <w:lang w:eastAsia="ru-RU"/>
        </w:rPr>
        <w:t>нарушены нормальные условия для секреции соков)</w:t>
      </w:r>
    </w:p>
    <w:p w:rsidR="00234F7C" w:rsidRPr="00234F7C" w:rsidRDefault="00234F7C" w:rsidP="00234F7C">
      <w:pPr>
        <w:shd w:val="clear" w:color="auto" w:fill="FFFFFF"/>
        <w:spacing w:before="100" w:beforeAutospacing="1" w:after="100" w:afterAutospacing="1" w:line="240" w:lineRule="auto"/>
        <w:contextualSpacing/>
        <w:outlineLvl w:val="2"/>
        <w:rPr>
          <w:rFonts w:ascii="Times New Roman" w:eastAsia="Times New Roman" w:hAnsi="Times New Roman" w:cs="Times New Roman"/>
          <w:b/>
          <w:bCs/>
          <w:color w:val="199043"/>
          <w:sz w:val="24"/>
          <w:szCs w:val="24"/>
          <w:lang w:eastAsia="ru-RU"/>
        </w:rPr>
      </w:pPr>
      <w:r w:rsidRPr="00234F7C">
        <w:rPr>
          <w:rFonts w:ascii="Times New Roman" w:eastAsia="Times New Roman" w:hAnsi="Times New Roman" w:cs="Times New Roman"/>
          <w:b/>
          <w:bCs/>
          <w:color w:val="199043"/>
          <w:sz w:val="24"/>
          <w:szCs w:val="24"/>
          <w:lang w:eastAsia="ru-RU"/>
        </w:rPr>
        <w:t>“ЗОЖ” - это зеленое поле:</w:t>
      </w:r>
    </w:p>
    <w:p w:rsidR="00234F7C" w:rsidRPr="00234F7C" w:rsidRDefault="00234F7C" w:rsidP="00234F7C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34F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 Продолжите поговорку.</w:t>
      </w:r>
    </w:p>
    <w:p w:rsidR="00234F7C" w:rsidRPr="00234F7C" w:rsidRDefault="00234F7C" w:rsidP="00234F7C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shd w:val="clear" w:color="auto" w:fill="FFFFFF"/>
          <w:lang w:eastAsia="ru-RU"/>
        </w:rPr>
      </w:pPr>
      <w:r w:rsidRPr="00234F7C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shd w:val="clear" w:color="auto" w:fill="FFFFFF"/>
          <w:lang w:eastAsia="ru-RU"/>
        </w:rPr>
        <w:t>В здоровом теле – здоровый ………</w:t>
      </w:r>
      <w:r w:rsidRPr="00234F7C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 </w:t>
      </w:r>
      <w:r w:rsidRPr="00234F7C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shd w:val="clear" w:color="auto" w:fill="FFFFFF"/>
          <w:lang w:eastAsia="ru-RU"/>
        </w:rPr>
        <w:t>(дух)</w:t>
      </w:r>
    </w:p>
    <w:p w:rsidR="00234F7C" w:rsidRPr="00234F7C" w:rsidRDefault="00234F7C" w:rsidP="00234F7C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34F7C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lastRenderedPageBreak/>
        <w:t>Держи голову в холоде, живот в голоде, а ноги в …… </w:t>
      </w:r>
      <w:r w:rsidRPr="00234F7C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(тепле)</w:t>
      </w:r>
    </w:p>
    <w:p w:rsidR="00234F7C" w:rsidRPr="00234F7C" w:rsidRDefault="00234F7C" w:rsidP="00234F7C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34F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 Какой фактор играет определяющую роль для состояния здоровья человека:</w:t>
      </w:r>
    </w:p>
    <w:p w:rsidR="00234F7C" w:rsidRPr="00234F7C" w:rsidRDefault="00234F7C" w:rsidP="00234F7C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34F7C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Ответ: А (образ жизни)</w:t>
      </w:r>
    </w:p>
    <w:p w:rsidR="00234F7C" w:rsidRPr="00234F7C" w:rsidRDefault="00234F7C" w:rsidP="00234F7C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34F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 Завершите предложение “Состояние полного физического, душевного и социального благополучия, а не только отсутствие болезней и физических недостатков принято называть …”.</w:t>
      </w:r>
    </w:p>
    <w:p w:rsidR="00234F7C" w:rsidRPr="00234F7C" w:rsidRDefault="00234F7C" w:rsidP="00234F7C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34F7C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Ответ: здоровьем</w:t>
      </w:r>
    </w:p>
    <w:p w:rsidR="00234F7C" w:rsidRPr="00234F7C" w:rsidRDefault="00234F7C" w:rsidP="00234F7C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34F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4. Назовите элементы здорового образа жизни:</w:t>
      </w:r>
      <w:r w:rsidRPr="00234F7C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 </w:t>
      </w:r>
      <w:r w:rsidRPr="00234F7C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 xml:space="preserve">Ответ: </w:t>
      </w:r>
      <w:proofErr w:type="gramStart"/>
      <w:r w:rsidRPr="00234F7C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В(</w:t>
      </w:r>
      <w:proofErr w:type="gramEnd"/>
      <w:r w:rsidRPr="00234F7C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все перечисленное)</w:t>
      </w:r>
    </w:p>
    <w:p w:rsidR="00234F7C" w:rsidRPr="00234F7C" w:rsidRDefault="00234F7C" w:rsidP="00234F7C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34F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5. Всемирный день здоровья считается:</w:t>
      </w:r>
      <w:r w:rsidRPr="00234F7C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 </w:t>
      </w:r>
      <w:r w:rsidRPr="00234F7C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Ответ: В (7 апреля)</w:t>
      </w:r>
    </w:p>
    <w:p w:rsidR="00234F7C" w:rsidRPr="00234F7C" w:rsidRDefault="00234F7C" w:rsidP="00234F7C">
      <w:pPr>
        <w:shd w:val="clear" w:color="auto" w:fill="FFFFFF"/>
        <w:spacing w:before="100" w:beforeAutospacing="1" w:after="100" w:afterAutospacing="1" w:line="240" w:lineRule="auto"/>
        <w:contextualSpacing/>
        <w:outlineLvl w:val="2"/>
        <w:rPr>
          <w:rFonts w:ascii="Times New Roman" w:eastAsia="Times New Roman" w:hAnsi="Times New Roman" w:cs="Times New Roman"/>
          <w:b/>
          <w:bCs/>
          <w:color w:val="199043"/>
          <w:sz w:val="24"/>
          <w:szCs w:val="24"/>
          <w:lang w:eastAsia="ru-RU"/>
        </w:rPr>
      </w:pPr>
      <w:r w:rsidRPr="00234F7C">
        <w:rPr>
          <w:rFonts w:ascii="Times New Roman" w:eastAsia="Times New Roman" w:hAnsi="Times New Roman" w:cs="Times New Roman"/>
          <w:b/>
          <w:bCs/>
          <w:color w:val="199043"/>
          <w:sz w:val="24"/>
          <w:szCs w:val="24"/>
          <w:lang w:eastAsia="ru-RU"/>
        </w:rPr>
        <w:t>“Олимпийские игры” - это синее поле:</w:t>
      </w:r>
    </w:p>
    <w:p w:rsidR="00234F7C" w:rsidRPr="00234F7C" w:rsidRDefault="00234F7C" w:rsidP="00234F7C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34F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 Какая страна является родиной Олимпийских игр?</w:t>
      </w:r>
      <w:r w:rsidRPr="00234F7C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 </w:t>
      </w:r>
      <w:r w:rsidRPr="00234F7C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Ответ: Греция</w:t>
      </w:r>
    </w:p>
    <w:p w:rsidR="00234F7C" w:rsidRPr="00234F7C" w:rsidRDefault="00234F7C" w:rsidP="00234F7C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34F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2. Слово “стадион” произошло </w:t>
      </w:r>
      <w:proofErr w:type="gramStart"/>
      <w:r w:rsidRPr="00234F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от</w:t>
      </w:r>
      <w:proofErr w:type="gramEnd"/>
      <w:r w:rsidRPr="00234F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</w:t>
      </w:r>
      <w:r w:rsidRPr="00234F7C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 Ответ: А (греческой меры длины, равной 192,27 м)</w:t>
      </w:r>
    </w:p>
    <w:p w:rsidR="00234F7C" w:rsidRPr="00234F7C" w:rsidRDefault="00234F7C" w:rsidP="00234F7C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34F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 Продолжительность Олимпийских игр не должна превышать:</w:t>
      </w:r>
    </w:p>
    <w:p w:rsidR="00234F7C" w:rsidRPr="00234F7C" w:rsidRDefault="00234F7C" w:rsidP="00234F7C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34F7C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Ответ: А (16 дней)</w:t>
      </w:r>
    </w:p>
    <w:p w:rsidR="00234F7C" w:rsidRPr="00234F7C" w:rsidRDefault="00234F7C" w:rsidP="00234F7C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34F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 Какую награду получал победитель олимпийских соревнований в Древней Греции?</w:t>
      </w:r>
    </w:p>
    <w:p w:rsidR="00234F7C" w:rsidRPr="00234F7C" w:rsidRDefault="00234F7C" w:rsidP="00234F7C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34F7C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Ответ: В (венок из ветвей оливкового дерева)</w:t>
      </w:r>
    </w:p>
    <w:p w:rsidR="00234F7C" w:rsidRPr="00234F7C" w:rsidRDefault="00234F7C" w:rsidP="00234F7C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34F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4. Когда состоялись первые Олимпийские игры современности?</w:t>
      </w:r>
    </w:p>
    <w:p w:rsidR="00234F7C" w:rsidRPr="00234F7C" w:rsidRDefault="00234F7C" w:rsidP="00234F7C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34F7C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Ответ: В (1896 г.)</w:t>
      </w:r>
    </w:p>
    <w:p w:rsidR="00234F7C" w:rsidRPr="00234F7C" w:rsidRDefault="00234F7C" w:rsidP="00234F7C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34F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5. Олимпийский символ представляет собой пять переплетенных колец, расположенных слева направо в следующем порядке:</w:t>
      </w:r>
    </w:p>
    <w:p w:rsidR="00234F7C" w:rsidRPr="00234F7C" w:rsidRDefault="00234F7C" w:rsidP="00234F7C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34F7C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 xml:space="preserve">Ответ: </w:t>
      </w:r>
      <w:proofErr w:type="gramStart"/>
      <w:r w:rsidRPr="00234F7C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В(</w:t>
      </w:r>
      <w:proofErr w:type="gramEnd"/>
      <w:r w:rsidRPr="00234F7C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сверху - синее, черное, красное, внизу - желтое, зеленое)</w:t>
      </w:r>
    </w:p>
    <w:p w:rsidR="00234F7C" w:rsidRPr="00234F7C" w:rsidRDefault="00234F7C" w:rsidP="00234F7C">
      <w:pPr>
        <w:shd w:val="clear" w:color="auto" w:fill="FFFFFF"/>
        <w:spacing w:before="100" w:beforeAutospacing="1" w:after="100" w:afterAutospacing="1" w:line="240" w:lineRule="auto"/>
        <w:contextualSpacing/>
        <w:outlineLvl w:val="2"/>
        <w:rPr>
          <w:rFonts w:ascii="Times New Roman" w:eastAsia="Times New Roman" w:hAnsi="Times New Roman" w:cs="Times New Roman"/>
          <w:b/>
          <w:bCs/>
          <w:color w:val="199043"/>
          <w:sz w:val="24"/>
          <w:szCs w:val="24"/>
          <w:lang w:eastAsia="ru-RU"/>
        </w:rPr>
      </w:pPr>
      <w:r w:rsidRPr="00234F7C">
        <w:rPr>
          <w:rFonts w:ascii="Times New Roman" w:eastAsia="Times New Roman" w:hAnsi="Times New Roman" w:cs="Times New Roman"/>
          <w:b/>
          <w:bCs/>
          <w:color w:val="199043"/>
          <w:sz w:val="24"/>
          <w:szCs w:val="24"/>
          <w:lang w:eastAsia="ru-RU"/>
        </w:rPr>
        <w:t>“Спорт” - это коричневое поле:</w:t>
      </w:r>
    </w:p>
    <w:p w:rsidR="00234F7C" w:rsidRPr="00234F7C" w:rsidRDefault="00234F7C" w:rsidP="00234F7C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34F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 Правила баскетбола предусматривают, что на замену игрока отводится…</w:t>
      </w:r>
    </w:p>
    <w:p w:rsidR="00234F7C" w:rsidRPr="00234F7C" w:rsidRDefault="00234F7C" w:rsidP="00234F7C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34F7C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 xml:space="preserve">Ответ: </w:t>
      </w:r>
      <w:proofErr w:type="gramStart"/>
      <w:r w:rsidRPr="00234F7C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Б</w:t>
      </w:r>
      <w:proofErr w:type="gramEnd"/>
      <w:r w:rsidRPr="00234F7C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 xml:space="preserve"> (20 сек.)</w:t>
      </w:r>
    </w:p>
    <w:p w:rsidR="00234F7C" w:rsidRPr="00234F7C" w:rsidRDefault="00234F7C" w:rsidP="00234F7C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34F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 Скелетон является разновидностью….</w:t>
      </w:r>
      <w:r w:rsidRPr="00234F7C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 Ответ: А (санного спорта)</w:t>
      </w:r>
    </w:p>
    <w:p w:rsidR="00234F7C" w:rsidRPr="00234F7C" w:rsidRDefault="00234F7C" w:rsidP="00234F7C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34F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 Правила волейбола предусматривают, что команда в каждой партии имеет право максимум на…</w:t>
      </w:r>
      <w:r w:rsidRPr="00234F7C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 </w:t>
      </w:r>
      <w:r w:rsidRPr="00234F7C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 xml:space="preserve">Ответ: </w:t>
      </w:r>
      <w:proofErr w:type="gramStart"/>
      <w:r w:rsidRPr="00234F7C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В(</w:t>
      </w:r>
      <w:proofErr w:type="gramEnd"/>
      <w:r w:rsidRPr="00234F7C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шесть замен)</w:t>
      </w:r>
    </w:p>
    <w:p w:rsidR="00234F7C" w:rsidRPr="00234F7C" w:rsidRDefault="00234F7C" w:rsidP="00234F7C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34F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4. Мини-футбол. Какое решение примет судья, если обороняющийся игрок, стремясь преградить </w:t>
      </w:r>
      <w:proofErr w:type="gramStart"/>
      <w:r w:rsidRPr="00234F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мячу</w:t>
      </w:r>
      <w:proofErr w:type="gramEnd"/>
      <w:r w:rsidRPr="00234F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путь в ворота, играет рукой, но мяч от руки все же попадает в ворота?</w:t>
      </w:r>
    </w:p>
    <w:p w:rsidR="00234F7C" w:rsidRPr="00234F7C" w:rsidRDefault="00234F7C" w:rsidP="00234F7C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34F7C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Ответ: засчитывает гол</w:t>
      </w:r>
    </w:p>
    <w:p w:rsidR="00234F7C" w:rsidRPr="00234F7C" w:rsidRDefault="00234F7C" w:rsidP="00234F7C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34F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5. К спортивным единоборствам относятся:</w:t>
      </w:r>
    </w:p>
    <w:p w:rsidR="00234F7C" w:rsidRPr="00234F7C" w:rsidRDefault="00234F7C" w:rsidP="00234F7C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</w:pPr>
      <w:r w:rsidRPr="00234F7C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shd w:val="clear" w:color="auto" w:fill="FFFFFF"/>
          <w:lang w:eastAsia="ru-RU"/>
        </w:rPr>
        <w:t>Ответ: А (шахматы, бокс, фехтование)</w:t>
      </w:r>
    </w:p>
    <w:p w:rsidR="00234F7C" w:rsidRPr="00234F7C" w:rsidRDefault="00234F7C" w:rsidP="00234F7C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34F7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Правила игры</w:t>
      </w:r>
      <w:r w:rsidRPr="00234F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 Каждый вопрос имеет свою цену – от одного до пяти баллов. Вы по желанию выбираете поле и вопрос. На обдумывание дается 30 секунд. Если команда не смогла правильно ответить, то другим командам (по очереди) дается право на ответ. Правила игры понятны? Ну а теперь мы начинаем нашу викторину (слайд № 4).</w:t>
      </w:r>
    </w:p>
    <w:p w:rsidR="00234F7C" w:rsidRPr="00234F7C" w:rsidRDefault="00234F7C" w:rsidP="00234F7C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34F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Итоги ответов команд заносятся на экран.</w:t>
      </w:r>
    </w:p>
    <w:p w:rsidR="00234F7C" w:rsidRPr="00234F7C" w:rsidRDefault="00234F7C" w:rsidP="00234F7C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</w:pPr>
      <w:r w:rsidRPr="00234F7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  <w:t>По окончанию викторины жюри подводит итоги работы команд.</w:t>
      </w:r>
    </w:p>
    <w:p w:rsidR="00234F7C" w:rsidRPr="00234F7C" w:rsidRDefault="00234F7C" w:rsidP="00234F7C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34F7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Ведущий: </w:t>
      </w:r>
      <w:r w:rsidRPr="00234F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Ну а теперь мы переходим с вами к последнему конкурсу “Отгадай кроссворд”. У вас на столах лежат пустые кроссворды, на экране по очереди будут появляться картинки с различными видами спорта или спортивным инвентарем, вы должны свой ответ записать в кроссворд. Выигрывает та команда, которая сделает это первая и не допустит ошибок.</w:t>
      </w:r>
    </w:p>
    <w:p w:rsidR="00234F7C" w:rsidRPr="00234F7C" w:rsidRDefault="00234F7C" w:rsidP="00234F7C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34F7C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(Для перехода на кроссворд необходимо нажать на слайде № 3 на восклицательный знак в правом нижнем </w:t>
      </w:r>
      <w:proofErr w:type="spellStart"/>
      <w:r w:rsidRPr="00234F7C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углу</w:t>
      </w:r>
      <w:proofErr w:type="gramStart"/>
      <w:r w:rsidRPr="00234F7C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.К</w:t>
      </w:r>
      <w:proofErr w:type="gramEnd"/>
      <w:r w:rsidRPr="00234F7C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артинки</w:t>
      </w:r>
      <w:proofErr w:type="spellEnd"/>
      <w:r w:rsidRPr="00234F7C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 выходят на каждый щелчок).</w:t>
      </w:r>
    </w:p>
    <w:p w:rsidR="00234F7C" w:rsidRPr="00234F7C" w:rsidRDefault="00234F7C" w:rsidP="00234F7C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</w:pPr>
      <w:r w:rsidRPr="00234F7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  <w:t>Жюри подводит итоги викторины.</w:t>
      </w:r>
    </w:p>
    <w:p w:rsidR="00234F7C" w:rsidRPr="00234F7C" w:rsidRDefault="00234F7C" w:rsidP="00234F7C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shd w:val="clear" w:color="auto" w:fill="FFFFFF"/>
          <w:lang w:eastAsia="ru-RU"/>
        </w:rPr>
      </w:pPr>
      <w:r w:rsidRPr="00234F7C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shd w:val="clear" w:color="auto" w:fill="FFFFFF"/>
          <w:lang w:eastAsia="ru-RU"/>
        </w:rPr>
        <w:t>(Пока жюри подводит итоги, ведущий проводит игру со зрителями и командами)</w:t>
      </w:r>
    </w:p>
    <w:p w:rsidR="00234F7C" w:rsidRPr="00234F7C" w:rsidRDefault="00234F7C" w:rsidP="00234F7C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34F7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Ведущий: </w:t>
      </w:r>
      <w:r w:rsidRPr="00234F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Русские люди испокон веку были здоровыми, крепкими, - это помогало им переносить все невзгоды и трудности. К тому же они всегда были сильными. Для кого-то сильные люди – это те, которые открыли гармонию в себе, для кого-то – честные и благородные люди, способные прийти на помощь другим. В русском языке много пословиц о здоровье. Давайте с вами попробуем их вспомнить.</w:t>
      </w:r>
    </w:p>
    <w:p w:rsidR="00234F7C" w:rsidRPr="00234F7C" w:rsidRDefault="00234F7C" w:rsidP="00234F7C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34F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Береги платье </w:t>
      </w:r>
      <w:proofErr w:type="spellStart"/>
      <w:r w:rsidRPr="00234F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снову</w:t>
      </w:r>
      <w:proofErr w:type="spellEnd"/>
      <w:r w:rsidRPr="00234F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а здоровье смолоду.</w:t>
      </w:r>
    </w:p>
    <w:p w:rsidR="00234F7C" w:rsidRPr="00234F7C" w:rsidRDefault="00234F7C" w:rsidP="00234F7C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34F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Здоровье растеряешь – ничем не наверстаешь.</w:t>
      </w:r>
    </w:p>
    <w:p w:rsidR="00234F7C" w:rsidRPr="00234F7C" w:rsidRDefault="00234F7C" w:rsidP="00234F7C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34F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Живи с разумом, так и лекарок не надо.</w:t>
      </w:r>
    </w:p>
    <w:p w:rsidR="00234F7C" w:rsidRPr="00234F7C" w:rsidRDefault="00234F7C" w:rsidP="00234F7C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34F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Если хочешь быть </w:t>
      </w:r>
      <w:proofErr w:type="gramStart"/>
      <w:r w:rsidRPr="00234F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здоров</w:t>
      </w:r>
      <w:proofErr w:type="gramEnd"/>
      <w:r w:rsidRPr="00234F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– закаляйся.</w:t>
      </w:r>
    </w:p>
    <w:p w:rsidR="00234F7C" w:rsidRPr="00234F7C" w:rsidRDefault="00234F7C" w:rsidP="00234F7C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34F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Болен лечись, а здоров – берегись.</w:t>
      </w:r>
    </w:p>
    <w:p w:rsidR="00234F7C" w:rsidRPr="00234F7C" w:rsidRDefault="00234F7C" w:rsidP="00234F7C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34F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Проходит награждение команд победителей.</w:t>
      </w:r>
    </w:p>
    <w:p w:rsidR="00CC1DE2" w:rsidRPr="00234F7C" w:rsidRDefault="00CC1DE2" w:rsidP="00234F7C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sectPr w:rsidR="00CC1DE2" w:rsidRPr="00234F7C" w:rsidSect="00234F7C">
      <w:pgSz w:w="11906" w:h="16838"/>
      <w:pgMar w:top="426" w:right="566" w:bottom="426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192323"/>
    <w:multiLevelType w:val="multilevel"/>
    <w:tmpl w:val="79FC3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234F7C"/>
    <w:rsid w:val="00234F7C"/>
    <w:rsid w:val="00CC1D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F7C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34F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64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971</Words>
  <Characters>5535</Characters>
  <Application>Microsoft Office Word</Application>
  <DocSecurity>0</DocSecurity>
  <Lines>46</Lines>
  <Paragraphs>12</Paragraphs>
  <ScaleCrop>false</ScaleCrop>
  <Company>Абатская СОШ №1</Company>
  <LinksUpToDate>false</LinksUpToDate>
  <CharactersWithSpaces>6494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Куликова Наталья Владимировна</dc:creator>
  <cp:keywords/>
  <dc:description/>
  <cp:lastModifiedBy>Куликова Наталья Владимировна</cp:lastModifiedBy>
  <cp:revision>1</cp:revision>
  <cp:lastPrinted>2015-03-23T05:01:00Z</cp:lastPrinted>
  <dcterms:created xsi:type="dcterms:W3CDTF">2015-03-23T04:57:00Z</dcterms:created>
  <dcterms:modified xsi:type="dcterms:W3CDTF">2015-03-23T05:01:00Z</dcterms:modified>
</cp:coreProperties>
</file>