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F7C" w:rsidRDefault="00234F7C" w:rsidP="00234F7C">
      <w:pPr>
        <w:pStyle w:val="a3"/>
        <w:shd w:val="clear" w:color="auto" w:fill="FFFFFF"/>
        <w:contextualSpacing/>
        <w:jc w:val="center"/>
        <w:rPr>
          <w:b/>
          <w:bCs/>
          <w:shd w:val="clear" w:color="auto" w:fill="FFFFFF"/>
        </w:rPr>
      </w:pPr>
      <w:r w:rsidRPr="00234F7C">
        <w:rPr>
          <w:b/>
          <w:bCs/>
          <w:shd w:val="clear" w:color="auto" w:fill="FFFFFF"/>
        </w:rPr>
        <w:t>Викторина  «Спорт, молодость, здоровье»</w:t>
      </w:r>
    </w:p>
    <w:p w:rsidR="00234F7C" w:rsidRPr="00234F7C" w:rsidRDefault="00234F7C" w:rsidP="00234F7C">
      <w:pPr>
        <w:pStyle w:val="a3"/>
        <w:shd w:val="clear" w:color="auto" w:fill="FFFFFF"/>
        <w:contextualSpacing/>
        <w:jc w:val="center"/>
        <w:rPr>
          <w:b/>
          <w:bCs/>
          <w:shd w:val="clear" w:color="auto" w:fill="FFFFFF"/>
        </w:rPr>
      </w:pPr>
    </w:p>
    <w:p w:rsidR="00234F7C" w:rsidRDefault="00234F7C" w:rsidP="00234F7C">
      <w:pPr>
        <w:pStyle w:val="a3"/>
        <w:shd w:val="clear" w:color="auto" w:fill="FFFFFF"/>
        <w:contextualSpacing/>
        <w:rPr>
          <w:color w:val="333333"/>
        </w:rPr>
      </w:pPr>
      <w:r w:rsidRPr="00234F7C">
        <w:rPr>
          <w:b/>
          <w:bCs/>
          <w:color w:val="666666"/>
          <w:shd w:val="clear" w:color="auto" w:fill="FFFFFF"/>
        </w:rPr>
        <w:t> </w:t>
      </w:r>
      <w:r w:rsidRPr="00234F7C">
        <w:rPr>
          <w:b/>
          <w:bCs/>
          <w:color w:val="333333"/>
        </w:rPr>
        <w:t>Цель</w:t>
      </w:r>
      <w:r w:rsidRPr="00234F7C">
        <w:rPr>
          <w:color w:val="333333"/>
        </w:rPr>
        <w:t>: актуализация и формирование знаний обучающихся о составляющих здоровья, здорового образа жизни, Олимпийских играх и различных видах спорта.</w:t>
      </w:r>
    </w:p>
    <w:p w:rsidR="00234F7C" w:rsidRPr="00234F7C" w:rsidRDefault="00234F7C" w:rsidP="00234F7C">
      <w:pPr>
        <w:pStyle w:val="a3"/>
        <w:shd w:val="clear" w:color="auto" w:fill="FFFFFF"/>
        <w:contextualSpacing/>
        <w:rPr>
          <w:color w:val="333333"/>
        </w:rPr>
      </w:pPr>
      <w:r w:rsidRPr="00234F7C">
        <w:rPr>
          <w:b/>
          <w:bCs/>
          <w:color w:val="333333"/>
          <w:shd w:val="clear" w:color="auto" w:fill="FFFFFF"/>
        </w:rPr>
        <w:t>Задачи:</w:t>
      </w:r>
    </w:p>
    <w:p w:rsidR="00234F7C" w:rsidRPr="00234F7C" w:rsidRDefault="00234F7C" w:rsidP="00234F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3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пропаганда ценностей здорового образа жизни среди подростков;</w:t>
      </w:r>
    </w:p>
    <w:p w:rsidR="00234F7C" w:rsidRPr="00234F7C" w:rsidRDefault="00234F7C" w:rsidP="00234F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3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вовлечение </w:t>
      </w:r>
      <w:proofErr w:type="gram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различные виды положительной деятельности;</w:t>
      </w:r>
    </w:p>
    <w:p w:rsidR="00234F7C" w:rsidRPr="00234F7C" w:rsidRDefault="00234F7C" w:rsidP="00234F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3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 школьников интерес к истории Олимпийского движения, развитию видов спорта.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 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компьютер, проектор, микрофон, ватман, фломастеры.</w:t>
      </w:r>
    </w:p>
    <w:p w:rsidR="00234F7C" w:rsidRPr="00234F7C" w:rsidRDefault="00234F7C" w:rsidP="00234F7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Ход мероприятия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Здравствуйте! Люди часто говорят друг другу это хорошее, доброе слово. Они желают друг другу здоровья. Вот и я обращаюсь к вам – здравствуйте, дорогие участники, гости, болельщики. Сегодня в нашей викторине участвуют </w:t>
      </w:r>
      <w:proofErr w:type="gram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9-х классов. А называется наша викторина “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Спорт, молодость, здоровье”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Какая же викторина без жюри? Разрешите представить наше жюри (идет представление членов жюри).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Нашим командам было дано домашнее задание - придумать название команды и девиз. Это и будет нашим первым заданием. Сейчас команды пройдут </w:t>
      </w:r>
      <w:proofErr w:type="gram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жеребьевку</w:t>
      </w:r>
      <w:proofErr w:type="gram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мы начнем нашу викторину.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Первое задание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защита названия и девиза команд. Конкурс оценивается по 3-х бальной системе.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выполнения следующего задания ответьте мне на один вопрос “Вы знаете, что дороже всего на свете?” (дети отвечают). Конечно, </w:t>
      </w:r>
      <w:proofErr w:type="spell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здоровье</w:t>
      </w:r>
      <w:proofErr w:type="spellEnd"/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вот вам второе задание.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Второе задание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Творческая разминка для команд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 экране записано слово 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здоровье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буквам вертикально (слайд №2), его надо истолковать с помощью слов или словосочетаний, например: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spell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здорово!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spell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добро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- ответственность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радость,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– обучение,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выдержка,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proofErr w:type="spell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ьвобюл</w:t>
      </w:r>
      <w:proofErr w:type="spell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(читай наоборот),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– ежедневная зарядка, единомышленники.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Командам раздается ватман, на котором написано слово “здоровье” по вертикали и маркеры, время работы в группах 2 минуты, выступление одна минута. Конкурс оценивается жюри по 3-х бальной системе.</w:t>
      </w:r>
    </w:p>
    <w:p w:rsidR="00234F7C" w:rsidRPr="00234F7C" w:rsidRDefault="00234F7C" w:rsidP="00234F7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Жюри подводит итоги 2-х конкурсов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данным Всемирной организации здравоохранения, здоровье человека зависит на 10% - от факторов, связанных с наследственностью, на 10 % - от условий медицинского обслуживания, на 20 % от климатических условий и на 60% здоровье человека зависит от его образа жизни, поэтому так важно самим заботиться о своем здоровье (слайд № 3). А что бы это делать правильно и грамотно вы должны уметь организовывать свой досуг, заниматься физической культурой и спортом, иметь знания по правильному питанию, здоровому образу жизни, быть подкованными в вопросах “Олимпийского движения”, знать виды спорта.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Поэтому вопросы нашей викторины составлены на темы: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“Питание” - красное поле: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 каких продуктах больше всего содержится белков?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А (в мясе, горохе)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Основными источниками энергии для организма являются: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Ответ: </w:t>
      </w:r>
      <w:proofErr w:type="gramStart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</w:t>
      </w:r>
      <w:proofErr w:type="gramEnd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(углеводы и жиры)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Суточная потребность человека в витаминах, как правило, составляет: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Ответ: </w:t>
      </w:r>
      <w:proofErr w:type="gramStart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А(</w:t>
      </w:r>
      <w:proofErr w:type="gramEnd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несколько микрограммов)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Какое соотношение белков, жиров и углеводов рекомендуется в пищевом суточном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рационе: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В (1:1:4)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Принимать пищу сразу после занятий физическими упражнениями не рекомендуется.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</w:t>
      </w:r>
    </w:p>
    <w:p w:rsidR="00234F7C" w:rsidRPr="00234F7C" w:rsidRDefault="00234F7C" w:rsidP="00234F7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Ответ: </w:t>
      </w:r>
      <w:proofErr w:type="gramStart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А(</w:t>
      </w:r>
      <w:proofErr w:type="gramEnd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нарушены нормальные условия для секреции соков)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“ЗОЖ” - это зеленое поле: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Продолжите поговорку.</w:t>
      </w:r>
    </w:p>
    <w:p w:rsidR="00234F7C" w:rsidRPr="00234F7C" w:rsidRDefault="00234F7C" w:rsidP="00234F7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В здоровом теле – здоровый ………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(дух)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Держи голову в холоде, живот в голоде, а ноги в …… </w:t>
      </w: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(тепле)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Какой фактор играет определяющую роль для состояния здоровья человека: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А (образ жизни)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Завершите предложение “Состояние полного физического, душевного и социального благополучия, а не только отсутствие болезней и физических недостатков принято называть …”.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здоровьем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Назовите элементы здорового образа жизни: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Ответ: </w:t>
      </w:r>
      <w:proofErr w:type="gramStart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В(</w:t>
      </w:r>
      <w:proofErr w:type="gramEnd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все перечисленное)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Всемирный день здоровья считается: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В (7 апреля)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“Олимпийские игры” - это синее поле: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Какая страна является родиной Олимпийских игр?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Греция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Слово “стадион” произошло </w:t>
      </w:r>
      <w:proofErr w:type="gram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Ответ: А (греческой меры длины, равной 192,27 м)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Продолжительность Олимпийских игр не должна превышать: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А (16 дней)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Какую награду получал победитель олимпийских соревнований в Древней Греции?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В (венок из ветвей оливкового дерева)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Когда состоялись первые Олимпийские игры современности?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В (1896 г.)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Олимпийский символ представляет собой пять переплетенных колец, расположенных слева направо в следующем порядке: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Ответ: </w:t>
      </w:r>
      <w:proofErr w:type="gramStart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В(</w:t>
      </w:r>
      <w:proofErr w:type="gramEnd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сверху - синее, черное, красное, внизу - желтое, зеленое)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“Спорт” - это коричневое поле: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Правила баскетбола предусматривают, что на замену игрока отводится…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Ответ: </w:t>
      </w:r>
      <w:proofErr w:type="gramStart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</w:t>
      </w:r>
      <w:proofErr w:type="gramEnd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(20 сек.)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Скелетон является разновидностью….</w:t>
      </w: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Ответ: А (санного спорта)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Правила волейбола предусматривают, что команда в каждой партии имеет право максимум на…</w:t>
      </w: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Ответ: </w:t>
      </w:r>
      <w:proofErr w:type="gramStart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В(</w:t>
      </w:r>
      <w:proofErr w:type="gramEnd"/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шесть замен)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Мини-футбол. Какое решение примет судья, если обороняющийся игрок, стремясь преградить </w:t>
      </w:r>
      <w:proofErr w:type="gram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мячу</w:t>
      </w:r>
      <w:proofErr w:type="gram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путь в ворота, играет рукой, но мяч от руки все же попадает в ворота?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Ответ: засчитывает гол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 спортивным единоборствам относятся:</w:t>
      </w:r>
    </w:p>
    <w:p w:rsidR="00234F7C" w:rsidRPr="00234F7C" w:rsidRDefault="00234F7C" w:rsidP="00234F7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Ответ: А (шахматы, бокс, фехтование)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игры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Каждый вопрос имеет свою цену – от одного до пяти баллов. Вы по желанию выбираете поле и вопрос. На обдумывание дается 30 секунд. Если команда не смогла правильно ответить, то другим командам (по очереди) дается право на ответ. Правила игры понятны? Ну а теперь мы начинаем нашу викторину (слайд № 4).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Итоги ответов команд заносятся на экран.</w:t>
      </w:r>
    </w:p>
    <w:p w:rsidR="00234F7C" w:rsidRPr="00234F7C" w:rsidRDefault="00234F7C" w:rsidP="00234F7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По окончанию викторины жюри подводит итоги работы команд.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 а теперь мы переходим с вами к последнему конкурсу “Отгадай кроссворд”. У вас на столах лежат пустые кроссворды, на экране по очереди будут появляться картинки с различными видами спорта или спортивным инвентарем, вы должны свой ответ записать в кроссворд. Выигрывает та команда, которая сделает это первая и не допустит ошибок.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(Для перехода на кроссворд необходимо нажать на слайде № 3 на восклицательный знак в правом нижнем </w:t>
      </w:r>
      <w:proofErr w:type="spellStart"/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углу</w:t>
      </w:r>
      <w:proofErr w:type="gramStart"/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.К</w:t>
      </w:r>
      <w:proofErr w:type="gramEnd"/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артинки</w:t>
      </w:r>
      <w:proofErr w:type="spellEnd"/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выходят на каждый щелчок).</w:t>
      </w:r>
    </w:p>
    <w:p w:rsidR="00234F7C" w:rsidRPr="00234F7C" w:rsidRDefault="00234F7C" w:rsidP="00234F7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Жюри подводит итоги викторины.</w:t>
      </w:r>
    </w:p>
    <w:p w:rsidR="00234F7C" w:rsidRPr="00234F7C" w:rsidRDefault="00234F7C" w:rsidP="00234F7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234F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(Пока жюри подводит итоги, ведущий проводит игру со зрителями и командами)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Русские люди испокон веку были здоровыми, крепкими, - это помогало им переносить все невзгоды и трудности. К тому же они всегда были сильными. Для кого-то сильные люди – это те, которые открыли гармонию в себе, для кого-то – честные и благородные люди, способные прийти на помощь другим. В русском языке много пословиц о здоровье. Давайте с вами попробуем их вспомнить.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Береги платье </w:t>
      </w:r>
      <w:proofErr w:type="spell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снову</w:t>
      </w:r>
      <w:proofErr w:type="spell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здоровье смолоду.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 растеряешь – ничем не наверстаешь.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Живи с разумом, так и лекарок не надо.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хочешь быть </w:t>
      </w:r>
      <w:proofErr w:type="gramStart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</w:t>
      </w:r>
      <w:proofErr w:type="gramEnd"/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закаляйся.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Болен лечись, а здоров – берегись.</w:t>
      </w:r>
    </w:p>
    <w:p w:rsidR="00234F7C" w:rsidRPr="00234F7C" w:rsidRDefault="00234F7C" w:rsidP="00234F7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F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Проходит награждение команд победителей.</w:t>
      </w:r>
    </w:p>
    <w:p w:rsidR="00CC1DE2" w:rsidRPr="00234F7C" w:rsidRDefault="00CC1DE2" w:rsidP="00234F7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C1DE2" w:rsidRPr="00234F7C" w:rsidSect="00234F7C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92323"/>
    <w:multiLevelType w:val="multilevel"/>
    <w:tmpl w:val="79FC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34F7C"/>
    <w:rsid w:val="00234F7C"/>
    <w:rsid w:val="00CC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971</Words>
  <Characters>5535</Characters>
  <Application>Microsoft Office Word</Application>
  <DocSecurity>0</DocSecurity>
  <Lines>46</Lines>
  <Paragraphs>12</Paragraphs>
  <ScaleCrop>false</ScaleCrop>
  <Company>Абатская СОШ №1</Company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Наталья Владимировна</dc:creator>
  <cp:keywords/>
  <dc:description/>
  <cp:lastModifiedBy>Куликова Наталья Владимировна</cp:lastModifiedBy>
  <cp:revision>1</cp:revision>
  <cp:lastPrinted>2015-03-23T05:01:00Z</cp:lastPrinted>
  <dcterms:created xsi:type="dcterms:W3CDTF">2015-03-23T04:57:00Z</dcterms:created>
  <dcterms:modified xsi:type="dcterms:W3CDTF">2015-03-23T05:01:00Z</dcterms:modified>
</cp:coreProperties>
</file>