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AC" w:rsidRDefault="007E64AC" w:rsidP="0047791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91A">
        <w:rPr>
          <w:rFonts w:ascii="Times New Roman" w:hAnsi="Times New Roman" w:cs="Times New Roman"/>
          <w:b/>
          <w:bCs/>
          <w:sz w:val="28"/>
          <w:szCs w:val="28"/>
        </w:rPr>
        <w:t>Опросник профессиональных склонностей</w:t>
      </w:r>
      <w:r w:rsidRPr="00477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1A">
        <w:rPr>
          <w:rFonts w:ascii="Times New Roman" w:hAnsi="Times New Roman" w:cs="Times New Roman"/>
          <w:b/>
          <w:bCs/>
          <w:sz w:val="28"/>
          <w:szCs w:val="28"/>
        </w:rPr>
        <w:t>Йовайши</w:t>
      </w:r>
      <w:proofErr w:type="spellEnd"/>
    </w:p>
    <w:p w:rsidR="0047791A" w:rsidRPr="0047791A" w:rsidRDefault="0047791A" w:rsidP="0047791A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4AC" w:rsidRPr="0047791A" w:rsidRDefault="007E64AC" w:rsidP="0047791A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 xml:space="preserve">Методика Л.А. </w:t>
      </w:r>
      <w:proofErr w:type="spellStart"/>
      <w:r w:rsidRPr="0047791A">
        <w:rPr>
          <w:rFonts w:ascii="Times New Roman" w:hAnsi="Times New Roman" w:cs="Times New Roman"/>
          <w:sz w:val="24"/>
          <w:szCs w:val="24"/>
        </w:rPr>
        <w:t>Йовайши</w:t>
      </w:r>
      <w:proofErr w:type="spellEnd"/>
      <w:r w:rsidRPr="0047791A">
        <w:rPr>
          <w:rFonts w:ascii="Times New Roman" w:hAnsi="Times New Roman" w:cs="Times New Roman"/>
          <w:sz w:val="24"/>
          <w:szCs w:val="24"/>
        </w:rPr>
        <w:t xml:space="preserve"> предназначена для определения склонностей личности к различным сферам профессиональной деятельности.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b/>
          <w:bCs/>
          <w:sz w:val="24"/>
          <w:szCs w:val="24"/>
        </w:rPr>
        <w:t>Инструкция для испытуемого:</w:t>
      </w:r>
      <w:r w:rsidRPr="0047791A">
        <w:rPr>
          <w:rFonts w:ascii="Times New Roman" w:hAnsi="Times New Roman" w:cs="Times New Roman"/>
          <w:sz w:val="24"/>
          <w:szCs w:val="24"/>
        </w:rPr>
        <w:t xml:space="preserve"> «При выборе профессии очень важно учитывать свои склонности. Склонность — это влечение к какому-либо занятию. Можно говорить о склонности к определенной деятельности, если привлекает не только результат, но и сам процесс. Для того чтобы определить свои склонности к различным видам деятельности, надо выбрать один из трех вариантов — «а», «б» или «в» — и отметить его в бланке».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Лист для ответов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</w:tblGrid>
      <w:tr w:rsidR="007E64AC" w:rsidRPr="0047791A" w:rsidTr="00401F27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16б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19а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19б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22б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27б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29а</w:t>
            </w:r>
          </w:p>
        </w:tc>
      </w:tr>
      <w:tr w:rsidR="007E64AC" w:rsidRPr="0047791A" w:rsidTr="00401F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29б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30а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4AC" w:rsidRPr="0047791A" w:rsidRDefault="007E64AC" w:rsidP="0047791A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1A">
              <w:rPr>
                <w:rFonts w:ascii="Times New Roman" w:hAnsi="Times New Roman" w:cs="Times New Roman"/>
                <w:sz w:val="20"/>
                <w:szCs w:val="20"/>
              </w:rPr>
              <w:t>30б</w:t>
            </w:r>
          </w:p>
        </w:tc>
      </w:tr>
    </w:tbl>
    <w:p w:rsid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91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b/>
          <w:bCs/>
          <w:sz w:val="24"/>
          <w:szCs w:val="24"/>
        </w:rPr>
        <w:t xml:space="preserve"> Обработка результатов и интерпретация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 xml:space="preserve">В заполненном листе ответов в каждом столбце подсчитывается количество баллов. Результаты записываются под каждым столбцом, который соответствует определенной сфере профессиональных интересов: 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1-й столбец - сфера искусства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2-й столбец - сфера технических интересов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3-й столбец - сфера работы с людьми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4-й столбец - сфера умственного труда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5-й столбец - сфера физического труда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6-й столбец - сфера материальных интересов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Анализируя полученные данные, необходимо выделить столбцы, содержащие наибольшее количество баллов, и эти сферы деятельности можно считать предпочитаемыми испытуемым. Столбцы, содержащие наименьшее количество баллов, отражают сферы деятельности, отвергаемые испытуемым.</w:t>
      </w:r>
    </w:p>
    <w:p w:rsidR="007E64AC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791A" w:rsidRPr="0047791A" w:rsidRDefault="0047791A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Опросник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Представьте, что Вы на выставке, что больше привлекает в экспонатах?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цвет, совершенство форм; б) их внутреннее устройство (как и из чего они сделаны).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Какие черты характера в человеке Вам больше всего нравятся? </w:t>
      </w:r>
      <w:r w:rsidRPr="0047791A">
        <w:rPr>
          <w:rFonts w:ascii="Times New Roman" w:hAnsi="Times New Roman" w:cs="Times New Roman"/>
          <w:sz w:val="24"/>
          <w:szCs w:val="24"/>
        </w:rPr>
        <w:br/>
        <w:t>а) дружелюбие, чуткость, отсутствие корысти; б) мужество, смелость, выносливость.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Служба быта оказывает людям разные услуги. Считаете ли Вы необходимым? </w:t>
      </w:r>
      <w:r w:rsidRPr="0047791A">
        <w:rPr>
          <w:rFonts w:ascii="Times New Roman" w:hAnsi="Times New Roman" w:cs="Times New Roman"/>
          <w:sz w:val="24"/>
          <w:szCs w:val="24"/>
        </w:rPr>
        <w:br/>
        <w:t>а) и впредь развивать эту отрасль, чтобы всесторонне обслуживать людей; </w:t>
      </w:r>
      <w:r w:rsidRPr="0047791A">
        <w:rPr>
          <w:rFonts w:ascii="Times New Roman" w:hAnsi="Times New Roman" w:cs="Times New Roman"/>
          <w:sz w:val="24"/>
          <w:szCs w:val="24"/>
        </w:rPr>
        <w:br/>
        <w:t>б) создавать такую технику, которой можно было бы самим пользоваться в быту.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Какое награждение Вас больше бы обрадовало? </w:t>
      </w:r>
      <w:r w:rsidRPr="0047791A">
        <w:rPr>
          <w:rFonts w:ascii="Times New Roman" w:hAnsi="Times New Roman" w:cs="Times New Roman"/>
          <w:sz w:val="24"/>
          <w:szCs w:val="24"/>
        </w:rPr>
        <w:br/>
        <w:t>а) за общественную деятельность; б) за научное изобретение.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Вы смотрите военный или спортивный парад. Что больше привлекает Ваше внимание? </w:t>
      </w:r>
      <w:r w:rsidRPr="0047791A">
        <w:rPr>
          <w:rFonts w:ascii="Times New Roman" w:hAnsi="Times New Roman" w:cs="Times New Roman"/>
          <w:sz w:val="24"/>
          <w:szCs w:val="24"/>
        </w:rPr>
        <w:br/>
        <w:t>а) сложность ходьбы, грациозность участников парада; б) внешнее оформление колонн (знамена, одежда и пр.).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Представьте, что у Вас много свободного времени. Чем бы Вы охотнее занялись? </w:t>
      </w:r>
      <w:r w:rsidRPr="0047791A">
        <w:rPr>
          <w:rFonts w:ascii="Times New Roman" w:hAnsi="Times New Roman" w:cs="Times New Roman"/>
          <w:sz w:val="24"/>
          <w:szCs w:val="24"/>
        </w:rPr>
        <w:br/>
        <w:t>а) чем-либо практическим (ручным трудом); б) общественной работой (на добровольных началах).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Какую выставку Вы бы с большим удовольствием посмотрели?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новинок научной аппаратуры (в области физики, химии, биологии);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новых продовольственных товаров.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Если бы в школе было два кружка, какой бы Вы выбрали?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музыкальный; б) технический.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Если бы Вам предоставили пост директора школы, на что бы Вы обратили большее внимание?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на сплоченность коллектива; б) на создание необходимых удобств.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Какие журналы Вы бы с большим удовольствием читали?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литературно-художественные; б) научно-популярные.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Что важнее для человека?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создавать себе благополучный, удобный быт;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жить без некоторых удобств, но иметь возможность пользоваться сокровищницей искусства, создавать искусство.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 xml:space="preserve">Для благополучия общества необходимо? 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техника; б) правосудие.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Какую из двух книг Вы бы с большим удовольствием читали?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о развитии науки в нашей стране; б) о достижениях спортсменов нашей страны.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В газете две статьи разного содержания. Какая из них вызвала бы у Вас большую заинтересованность?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о машине нового типа; б) о новой научной теории.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Какая из двух работ на свежем воздухе Вас больше бы привлекала?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работа, связанная с постоянными передвижениями (агроном, лесничий, дорожный мастер);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работа с машинами.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Какая, на Ваш взгляд, задача школы важнее?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подготовить учащихся к работе с людьми, чтобы они могли помогать другим создавать материальные блага;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подготовить учащихся к практической деятельности, к умению создавать материальные блага.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Что, на Ваш взгляд, следует больше ценить у участников самодеятельности? </w:t>
      </w:r>
      <w:r w:rsidRPr="0047791A">
        <w:rPr>
          <w:rFonts w:ascii="Times New Roman" w:hAnsi="Times New Roman" w:cs="Times New Roman"/>
          <w:sz w:val="24"/>
          <w:szCs w:val="24"/>
        </w:rPr>
        <w:br/>
        <w:t>а) то, что они несут людям искусство и красоту; б) то, что они выполняют общественно полезную работу.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lastRenderedPageBreak/>
        <w:t>Какая, на Ваш взгляд, область деятельности человека в дальнейшем будет иметь доминирующее значение?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физика; б) физическая культура.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Что обществу принесет больше пользы?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забота о благосостоянии граждан; б) изучение поведения людей.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Какого характера научную работы Вы бы выбрали?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работу с книгами в библиотеке; б) работу на свежем воздухе в экспедиции.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Представьте, что Вы - профессор университета. Чему Вы отдали бы предпочтение в свободное от работы время?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занятиям по литературе; б) опытам по физике, химии.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Вам представляется возможность совершить путешествие в разные страны. В качестве кого Вы охотнее поехали бы?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как известный спортсмен на международные соревнования;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как известный специалист по внешней торговле с целью покупки необходимых товаров для нашей страны.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Какие лекции слушали бы Вы с большим удовольствием?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о выдающихся художниках; б) о выдающихся ученых.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Что Вас больше привлекает при чтении книг?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яркое изображение смелости и храбрости героев; б) прекрасный литературный стиль.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Вам представляется возможность выбора профессии. Какой из них Вы бы отдали предпочтение?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работе малоподвижной, но связанной с созданием новой техники;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физической культуре или другой работе, связанной с движением.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Какими выдающимися учеными Вы больше интересуетесь?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Поповым и Циолковским; б) Менделеевым и Павловым.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Как Вам кажется, на что следовало бы в школе обратить большее внимание?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на спорт, так как это нужно для укрепления здоровья;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на успеваемость учащихся, так как это необходимо для будущего.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Что бы Вас больше заинтересовало в печати?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сообщение о состоявшейся художественной выставке; 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известие о прошедшем митинге в защиту прав человека.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Если бы Вам представилась возможность занять определенный пост, какой бы Вы выбрали?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главного инженера завода; б) директора универмага.</w:t>
      </w:r>
    </w:p>
    <w:p w:rsidR="007E64AC" w:rsidRPr="0047791A" w:rsidRDefault="007E64AC" w:rsidP="0047791A">
      <w:pPr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91A">
        <w:rPr>
          <w:rFonts w:ascii="Times New Roman" w:hAnsi="Times New Roman" w:cs="Times New Roman"/>
          <w:sz w:val="24"/>
          <w:szCs w:val="24"/>
        </w:rPr>
        <w:t>Как Вы считаете, что важнее?</w:t>
      </w:r>
    </w:p>
    <w:p w:rsidR="007E64AC" w:rsidRPr="0047791A" w:rsidRDefault="007E64AC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791A">
        <w:rPr>
          <w:rFonts w:ascii="Times New Roman" w:hAnsi="Times New Roman" w:cs="Times New Roman"/>
          <w:sz w:val="24"/>
          <w:szCs w:val="24"/>
        </w:rPr>
        <w:t>) много знать; б) создавать материальные блага.</w:t>
      </w:r>
    </w:p>
    <w:p w:rsidR="009202E7" w:rsidRPr="0047791A" w:rsidRDefault="009202E7" w:rsidP="0047791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02E7" w:rsidRPr="0047791A" w:rsidSect="0047791A">
      <w:pgSz w:w="11906" w:h="16838"/>
      <w:pgMar w:top="851" w:right="707" w:bottom="851" w:left="709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B649D"/>
    <w:multiLevelType w:val="multilevel"/>
    <w:tmpl w:val="A15A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41"/>
    <w:rsid w:val="0047791A"/>
    <w:rsid w:val="007E64AC"/>
    <w:rsid w:val="009202E7"/>
    <w:rsid w:val="00D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874B5-5381-4A4B-92C2-8D32783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2019-02-08T06:31:00Z</dcterms:created>
  <dcterms:modified xsi:type="dcterms:W3CDTF">2019-02-08T06:38:00Z</dcterms:modified>
</cp:coreProperties>
</file>