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80" w:rsidRPr="004F3980" w:rsidRDefault="005F17D8" w:rsidP="004F3980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3980">
        <w:rPr>
          <w:rFonts w:ascii="Times New Roman" w:hAnsi="Times New Roman" w:cs="Times New Roman"/>
          <w:b/>
          <w:bCs/>
          <w:sz w:val="32"/>
          <w:szCs w:val="32"/>
        </w:rPr>
        <w:t>Дифференциально-диагностический опросник Климова</w:t>
      </w:r>
    </w:p>
    <w:p w:rsidR="00CD521F" w:rsidRPr="004F3980" w:rsidRDefault="00CD521F" w:rsidP="004F3980">
      <w:pPr>
        <w:spacing w:before="100" w:beforeAutospacing="1" w:after="100" w:afterAutospacing="1" w:line="36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>Опросник Климова основан на предположении, что человек, пройдя необходимое и соответствующее профессии обучение, сможет выполнять любую работу, независимо от того, к какой категории из перечисленных ниже она относится. И вместе с тем, если бы у человека изначально была возможность выбора своего будущего и профессионального поприща, какой бы вид деятельности он на самом деле предпочел?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>Инструкция к тесту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>Ниже приведены 20 пар утверждений, которые раскрывают в сжатой форме тот или иной вид деятельности. Каждое утверждение в свою очередь имеет два буквенных обозначения — а и б.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>Прочитайте каждое из двух утверждений внимательно, а потом выберите одного из них, проставив рядом знак «+</w:t>
      </w:r>
      <w:proofErr w:type="gramStart"/>
      <w:r w:rsidRPr="004F3980">
        <w:rPr>
          <w:rFonts w:ascii="Times New Roman" w:hAnsi="Times New Roman" w:cs="Times New Roman"/>
          <w:sz w:val="26"/>
          <w:szCs w:val="26"/>
        </w:rPr>
        <w:t>»,  которое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Вы сочли наиболее соответствующим и подходящим именно Вам. Можете поставить два знака «+», что будет говорить о еще большей привлекательности выбранного Вами вида деятельности. В случае, если выбранная работа Вам очень нравится Вы можете, поставить три знака «+».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>Знаком «-» отметьте работу, которая Вам не привлекательна. По степени несоответствия данного вида деятельности Вашим предпочтениям, Вы можете поставить два знака «-», и в случае, когда эта работа очень не нравится Вам, поставьте три знака «-».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3980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теста: </w:t>
      </w:r>
    </w:p>
    <w:tbl>
      <w:tblPr>
        <w:tblW w:w="10632" w:type="dxa"/>
        <w:tblCellSpacing w:w="0" w:type="dxa"/>
        <w:tblInd w:w="-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146"/>
        <w:gridCol w:w="4949"/>
      </w:tblGrid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1а. Ухаживать за животными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1б. Обслуживать машины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2а. Помогать больным людям, лечить их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2б. Составлять таблицы, схемы, программы для вычислительных машин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 xml:space="preserve">За. Участвовать в оформлении книг, </w:t>
            </w: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плакатов,  журналов</w:t>
            </w:r>
            <w:proofErr w:type="gramEnd"/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3б. Следить за состоянием и развитием растений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4а. Обрабатывать материалы (древесину, ткань, металл, пластмассу и др.)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4б. Доводить товары до потребителя (рекламировать)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5а. Обсуждать научно-популярные книги, статьи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5б. Обсуждать художественные книги (или пьесы, концерты)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6а. Содержать животных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6б. Тренировать товарищей (или младших школьников) в выполнении каких-либо действий (трудовых, учебных, спортивных)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7а. Копировать рисунки, изображения (или настраивать музыкальные инструменты)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7б. Управлять подъемным краном, трактором, тепловозом и т. п.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8а. Сообщать (разъяснять) людям какие-либо сведения (в справочном бюро, на экскурсии)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8б. Художественно оформлять выставки, витрины (или участвовать в подготовке пьес, концертов)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9а. Ремонтировать вещи (одежду, технику), жилище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9б. Искать и исправлять ошибки в текстах, таблицах, рисунках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10а. Лечить животных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10б. Выполнять вычисления, расчеты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11а. Выводить новые сорта растений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11б. Конструировать, проектировать новые виды изделий (машины, одежду, дома и т. п.)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12а. Разрешать споры, предупреждать ссоры, убеждать, разъяснять, поощрять, наказывать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12б. Разбираться в чертежах, схемах, таблицах (проверять, уточнять, приводить в порядок)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13а. Участвовать в работе кружков художественной самодеятельности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13б. Наблюдать, изучать жизнь микробов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14а. Налаживать медицинские приборы, аппараты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14б. Оказывать людям медицинскую помощь при ранениях, ушибах и т. п.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15а. Составлять точные описания, отчеты о наблюдаемых явлениях, событиях, измеряемых объектах и т.п.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15б. Художественно описывать, отображать события (наблюдаемые или представляемые)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16а. Выполнять лабораторные анализы в больнице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16б. Принимать, осматривать больных, беседовать с ними, назначать лечение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17а. Красить или расписывать стены или помещения, поверхность изделий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17б. Осуществлять монтаж зданий или сборку машин, приборов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18а. Организовывать культпоходы сверстников или младших товарищей (в театры, музеи), экскурсии, туристические походы и т. п.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18б. Играть на сцене, принимать участие в концертах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19а. Изготавливать по чертежам детали, изделия (машины, одежду), строить здания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19б. Заниматься черчением, копировать чертежи, карты</w:t>
            </w:r>
          </w:p>
        </w:tc>
      </w:tr>
      <w:tr w:rsidR="00CD521F" w:rsidRPr="004F3980" w:rsidTr="004F3980">
        <w:trPr>
          <w:tblCellSpacing w:w="0" w:type="dxa"/>
        </w:trPr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20а. Вести борьбу с болезнями растений, с вредителями леса, сада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</w:p>
        </w:tc>
        <w:tc>
          <w:tcPr>
            <w:tcW w:w="4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980">
              <w:rPr>
                <w:rFonts w:ascii="Times New Roman" w:hAnsi="Times New Roman" w:cs="Times New Roman"/>
                <w:sz w:val="24"/>
                <w:szCs w:val="24"/>
              </w:rPr>
              <w:t>20б. Работать на клавишных машинах (пишущей машинке, телетайпе и др.)</w:t>
            </w:r>
          </w:p>
        </w:tc>
      </w:tr>
    </w:tbl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3980">
        <w:rPr>
          <w:rFonts w:ascii="Times New Roman" w:hAnsi="Times New Roman" w:cs="Times New Roman"/>
          <w:b/>
          <w:bCs/>
          <w:sz w:val="28"/>
          <w:szCs w:val="28"/>
        </w:rPr>
        <w:t>Ключи к тесту: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3980">
        <w:rPr>
          <w:rFonts w:ascii="Times New Roman" w:hAnsi="Times New Roman" w:cs="Times New Roman"/>
          <w:sz w:val="28"/>
          <w:szCs w:val="28"/>
        </w:rPr>
        <w:t xml:space="preserve">После заполнения таблицы, состоящей из пяти рядов, каждый из которых соответствует конкретному типу профессии, по вертикали подсчитывается число знаков «+». Полученное число плюсов записывается в первую из трех пустых строчек внизу </w:t>
      </w:r>
      <w:r w:rsidRPr="004F3980">
        <w:rPr>
          <w:rFonts w:ascii="Times New Roman" w:hAnsi="Times New Roman" w:cs="Times New Roman"/>
          <w:sz w:val="28"/>
          <w:szCs w:val="28"/>
        </w:rPr>
        <w:lastRenderedPageBreak/>
        <w:t>таблицы. Затем аналогичным образом подсчитывается число знаков «-» и их количество записывается во вторую пустую строку таблицы.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3980">
        <w:rPr>
          <w:rFonts w:ascii="Times New Roman" w:hAnsi="Times New Roman" w:cs="Times New Roman"/>
          <w:sz w:val="28"/>
          <w:szCs w:val="28"/>
        </w:rPr>
        <w:t>После этого по каждому из пяти вертикальных рядов необходимо проделать следующую операцию: из числа плюсов вычесть число минусов и полученный результат записать в последнюю пустую строку внизу таблицы.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F3980">
        <w:rPr>
          <w:rFonts w:ascii="Times New Roman" w:hAnsi="Times New Roman" w:cs="Times New Roman"/>
          <w:sz w:val="28"/>
          <w:szCs w:val="28"/>
        </w:rPr>
        <w:t xml:space="preserve">При интерпретации результатов рекомендуется использовать не только </w:t>
      </w:r>
      <w:proofErr w:type="gramStart"/>
      <w:r w:rsidRPr="004F3980">
        <w:rPr>
          <w:rFonts w:ascii="Times New Roman" w:hAnsi="Times New Roman" w:cs="Times New Roman"/>
          <w:sz w:val="28"/>
          <w:szCs w:val="28"/>
        </w:rPr>
        <w:t>показатели  последней</w:t>
      </w:r>
      <w:proofErr w:type="gramEnd"/>
      <w:r w:rsidRPr="004F3980">
        <w:rPr>
          <w:rFonts w:ascii="Times New Roman" w:hAnsi="Times New Roman" w:cs="Times New Roman"/>
          <w:sz w:val="28"/>
          <w:szCs w:val="28"/>
        </w:rPr>
        <w:t xml:space="preserve"> строки таблицы, в которой прописана общая сумма набранных баллов, но и показатели двух других строк: число плюсов и число минусов. Например, в столбце «Ч-Ч» содержится 7 плюсов и 1 минус, сумма соответственно получается 6; а в столбце «Ч-Т» содержится 13 плюсов и 7 минусов, сумма в итоге получается тоже 6; Вам в таком случае более соответствует профессия типа «Ч-Т», так как плюсов в данной колонке больше.</w:t>
      </w:r>
    </w:p>
    <w:tbl>
      <w:tblPr>
        <w:tblW w:w="0" w:type="auto"/>
        <w:tblCellSpacing w:w="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350"/>
        <w:gridCol w:w="1470"/>
        <w:gridCol w:w="1470"/>
        <w:gridCol w:w="1470"/>
        <w:gridCol w:w="1980"/>
      </w:tblGrid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tabs>
                <w:tab w:val="left" w:pos="720"/>
              </w:tabs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Ч-Ч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Ч-Т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Ч-П</w:t>
            </w:r>
            <w:proofErr w:type="gramEnd"/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Ч-3</w:t>
            </w: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Ч-X</w:t>
            </w: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12а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13а</w:t>
            </w: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14б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14а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13б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15а</w:t>
            </w: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15б</w:t>
            </w: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16б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17б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16а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19б</w:t>
            </w: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17а</w:t>
            </w: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18а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19а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20а</w:t>
            </w: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20б</w:t>
            </w: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18б</w:t>
            </w: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21F" w:rsidRPr="004F3980" w:rsidTr="005F17D8">
        <w:trPr>
          <w:tblCellSpacing w:w="0" w:type="dxa"/>
        </w:trPr>
        <w:tc>
          <w:tcPr>
            <w:tcW w:w="1365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98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35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hideMark/>
          </w:tcPr>
          <w:p w:rsidR="00CD521F" w:rsidRPr="004F3980" w:rsidRDefault="00CD521F" w:rsidP="004F3980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lastRenderedPageBreak/>
        <w:t>Анализ теста и интерпретация результатов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 xml:space="preserve">Таким образом, в этой последней строке может появиться как положительное, так и отрицательное число. Полученный результат является показателем степени выраженности осознанной склонности к одному из пяти типов профессий, которые и закодированы в опросном листе под буквами Ч-Ч, Ч-Т, </w:t>
      </w:r>
      <w:proofErr w:type="gramStart"/>
      <w:r w:rsidRPr="004F3980">
        <w:rPr>
          <w:rFonts w:ascii="Times New Roman" w:hAnsi="Times New Roman" w:cs="Times New Roman"/>
          <w:sz w:val="26"/>
          <w:szCs w:val="26"/>
        </w:rPr>
        <w:t>Ч-П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Ч-З, Ч-X: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 xml:space="preserve">Ч-Ч — профессии типа «человек — человек»; 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 xml:space="preserve">Ч-Т — профессии типа «человек — техника»; 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b/>
          <w:bCs/>
          <w:sz w:val="26"/>
          <w:szCs w:val="26"/>
        </w:rPr>
        <w:t>Ч-П</w:t>
      </w:r>
      <w:proofErr w:type="gramEnd"/>
      <w:r w:rsidRPr="004F3980">
        <w:rPr>
          <w:rFonts w:ascii="Times New Roman" w:hAnsi="Times New Roman" w:cs="Times New Roman"/>
          <w:b/>
          <w:bCs/>
          <w:sz w:val="26"/>
          <w:szCs w:val="26"/>
        </w:rPr>
        <w:t xml:space="preserve"> — профессии типа «человек — природа»; 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>Ч-3 — профессии типа «человек — знаковая система»;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>Ч-X — профессии типа «человек — художественный образ».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>Человек — Человек (Ч-Ч).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>Труд людей этой группы профессий связан с:</w:t>
      </w:r>
    </w:p>
    <w:p w:rsidR="00CD521F" w:rsidRPr="004F3980" w:rsidRDefault="00CD521F" w:rsidP="004F3980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воспитанием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обучением, тренировкой других людей (воспитатель дошкольных учреждений, детских домов, преподаватель в школах и других учебных заведениях, мастер производственного обучения, тренер по спорту и др.);</w:t>
      </w:r>
    </w:p>
    <w:p w:rsidR="00CD521F" w:rsidRPr="004F3980" w:rsidRDefault="00CD521F" w:rsidP="004F3980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медицинским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обслуживанием людей и уходом за ними (врач, зубной техник, медицинская сестра);</w:t>
      </w:r>
    </w:p>
    <w:p w:rsidR="00CD521F" w:rsidRPr="004F3980" w:rsidRDefault="00CD521F" w:rsidP="004F3980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правовой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помощью (судья, адвокат, юрисконсульт, работник милиции и т.д.);</w:t>
      </w:r>
    </w:p>
    <w:p w:rsidR="00CD521F" w:rsidRPr="004F3980" w:rsidRDefault="00CD521F" w:rsidP="004F3980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организацией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людей, руководством и управлением ими (администратор, менеджер и пр.);</w:t>
      </w:r>
    </w:p>
    <w:p w:rsidR="00CD521F" w:rsidRPr="004F3980" w:rsidRDefault="00CD521F" w:rsidP="004F3980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изучением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описанием, исследованием других людей (социолог, психолог, журналист, следователь и пр.).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>Человек- Техника (Ч-Т).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>Труд людей этой группы профессий связан с:</w:t>
      </w:r>
    </w:p>
    <w:p w:rsidR="00CD521F" w:rsidRPr="004F3980" w:rsidRDefault="00CD521F" w:rsidP="004F3980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преобразованием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деталей, изделий, механизмов (изготовление деталей, машин, механизмов вручную, на станках и автоматических линиях, слесарно-сборочные работы, монтажные и электромонтажные, строительно-отделочные, работы по добыче и переработке промышленного сырья, изготовление пищевых продуктов);</w:t>
      </w:r>
    </w:p>
    <w:p w:rsidR="00CD521F" w:rsidRPr="004F3980" w:rsidRDefault="00CD521F" w:rsidP="004F3980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обслуживанием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технических объектов (наладка и обслуживание оборудования, управление станками, машинами, механизмами, транспортными средствами и строительными машинами);</w:t>
      </w:r>
    </w:p>
    <w:p w:rsidR="00CD521F" w:rsidRPr="004F3980" w:rsidRDefault="00CD521F" w:rsidP="004F3980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восстановлением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(восстановление и ремонт технического оборудования, изделий);</w:t>
      </w:r>
    </w:p>
    <w:p w:rsidR="00CD521F" w:rsidRPr="004F3980" w:rsidRDefault="00CD521F" w:rsidP="004F3980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lastRenderedPageBreak/>
        <w:t>изучением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(контроль и анализ качества изделий и механизмов, испытание качества изделий).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>Человек — Природа (</w:t>
      </w:r>
      <w:proofErr w:type="gramStart"/>
      <w:r w:rsidRPr="004F3980">
        <w:rPr>
          <w:rFonts w:ascii="Times New Roman" w:hAnsi="Times New Roman" w:cs="Times New Roman"/>
          <w:b/>
          <w:bCs/>
          <w:sz w:val="26"/>
          <w:szCs w:val="26"/>
        </w:rPr>
        <w:t>Ч-П</w:t>
      </w:r>
      <w:proofErr w:type="gramEnd"/>
      <w:r w:rsidRPr="004F3980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>Труд людей этой группы профессий связан с:</w:t>
      </w:r>
    </w:p>
    <w:p w:rsidR="00CD521F" w:rsidRPr="004F3980" w:rsidRDefault="00CD521F" w:rsidP="004F3980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преобразованием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, переработкой (садовник, технолог пищевой промышленности, </w:t>
      </w:r>
      <w:proofErr w:type="spellStart"/>
      <w:r w:rsidRPr="004F3980">
        <w:rPr>
          <w:rFonts w:ascii="Times New Roman" w:hAnsi="Times New Roman" w:cs="Times New Roman"/>
          <w:sz w:val="26"/>
          <w:szCs w:val="26"/>
        </w:rPr>
        <w:t>рыбообработчик</w:t>
      </w:r>
      <w:proofErr w:type="spellEnd"/>
      <w:r w:rsidRPr="004F3980">
        <w:rPr>
          <w:rFonts w:ascii="Times New Roman" w:hAnsi="Times New Roman" w:cs="Times New Roman"/>
          <w:sz w:val="26"/>
          <w:szCs w:val="26"/>
        </w:rPr>
        <w:t xml:space="preserve"> и пр.);</w:t>
      </w:r>
    </w:p>
    <w:p w:rsidR="00CD521F" w:rsidRPr="004F3980" w:rsidRDefault="00CD521F" w:rsidP="004F3980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обслуживанием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охраной флоры и фауны (работник лесного хозяйства, цветовод, птицевод, животновод и пр.);</w:t>
      </w:r>
    </w:p>
    <w:p w:rsidR="00CD521F" w:rsidRPr="004F3980" w:rsidRDefault="00CD521F" w:rsidP="004F3980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заготовкой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продуктов, эксплуатацией природных ресурсов (охотник, рыбак, лесоруб, агроном, зоотехник и пр.);</w:t>
      </w:r>
    </w:p>
    <w:p w:rsidR="00CD521F" w:rsidRPr="004F3980" w:rsidRDefault="00CD521F" w:rsidP="004F3980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восстановлением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лечением (ветеринар, эколог, лесовод и пр.);</w:t>
      </w:r>
    </w:p>
    <w:p w:rsidR="00CD521F" w:rsidRPr="004F3980" w:rsidRDefault="00CD521F" w:rsidP="004F3980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изучением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описанием, изысканием (генетик, геолог, ботаник, зоолог, метролог и пр.).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>Человек — Знаковая система (Ч-З).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>Труд людей этой группы профессий связан с:</w:t>
      </w:r>
    </w:p>
    <w:p w:rsidR="00CD521F" w:rsidRPr="004F3980" w:rsidRDefault="00CD521F" w:rsidP="004F3980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преобразованием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расчетом, сортировкой (бухгалтер, экономист, почтальон и пр.);</w:t>
      </w:r>
    </w:p>
    <w:p w:rsidR="00CD521F" w:rsidRPr="004F3980" w:rsidRDefault="00CD521F" w:rsidP="004F3980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шифровкой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дешифровкой, распознаванием символов (стенографист, радист, лингвист, филолог, историк, математик, библиотекарь и пр.);</w:t>
      </w:r>
    </w:p>
    <w:p w:rsidR="00CD521F" w:rsidRPr="004F3980" w:rsidRDefault="00CD521F" w:rsidP="004F3980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управлением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движения (диспетчер, инспектор ГИБДД и пр.);</w:t>
      </w:r>
    </w:p>
    <w:p w:rsidR="00CD521F" w:rsidRPr="004F3980" w:rsidRDefault="00CD521F" w:rsidP="004F3980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составлением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и хранением документации (нотариус, архивариус, делопроизводитель и пр.);</w:t>
      </w:r>
    </w:p>
    <w:p w:rsidR="00CD521F" w:rsidRPr="004F3980" w:rsidRDefault="00CD521F" w:rsidP="004F3980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восстановлением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устранением искажений (корректор, редактор и пр.).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b/>
          <w:bCs/>
          <w:sz w:val="26"/>
          <w:szCs w:val="26"/>
        </w:rPr>
        <w:t>Человек — Художественный образ (Ч-Х).</w:t>
      </w:r>
    </w:p>
    <w:p w:rsidR="00CD521F" w:rsidRPr="004F3980" w:rsidRDefault="00CD521F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3980">
        <w:rPr>
          <w:rFonts w:ascii="Times New Roman" w:hAnsi="Times New Roman" w:cs="Times New Roman"/>
          <w:sz w:val="26"/>
          <w:szCs w:val="26"/>
        </w:rPr>
        <w:t>Труд людей этой группы профессий связан с:</w:t>
      </w:r>
    </w:p>
    <w:p w:rsidR="00CD521F" w:rsidRPr="004F3980" w:rsidRDefault="00CD521F" w:rsidP="004F3980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преобразованием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созданием (архитектор, дизайнер, скульптор, модельер, художник, режиссер, композитор и пр.);</w:t>
      </w:r>
    </w:p>
    <w:p w:rsidR="00CD521F" w:rsidRPr="004F3980" w:rsidRDefault="00CD521F" w:rsidP="004F3980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исполнением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>, изготовлением изделий по образцу в единичном экземпляре (дирижер, музыкант, вокалист, актер, ювелир, реставратор, оформитель и пр.);</w:t>
      </w:r>
    </w:p>
    <w:p w:rsidR="00CD521F" w:rsidRPr="004F3980" w:rsidRDefault="00CD521F" w:rsidP="004F3980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4F398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F3980">
        <w:rPr>
          <w:rFonts w:ascii="Times New Roman" w:hAnsi="Times New Roman" w:cs="Times New Roman"/>
          <w:sz w:val="26"/>
          <w:szCs w:val="26"/>
        </w:rPr>
        <w:t xml:space="preserve"> воспроизведением, копированием, размножением художественных произведений (мастер по росписи, шлифовщик по камню, маляр и пр.).</w:t>
      </w:r>
    </w:p>
    <w:p w:rsidR="009202E7" w:rsidRPr="004F3980" w:rsidRDefault="009202E7" w:rsidP="004F398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202E7" w:rsidRPr="004F3980" w:rsidSect="004F3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851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50" w:rsidRDefault="00FA0950" w:rsidP="00CD521F">
      <w:pPr>
        <w:spacing w:after="0" w:line="240" w:lineRule="auto"/>
      </w:pPr>
      <w:r>
        <w:separator/>
      </w:r>
    </w:p>
  </w:endnote>
  <w:endnote w:type="continuationSeparator" w:id="0">
    <w:p w:rsidR="00FA0950" w:rsidRDefault="00FA0950" w:rsidP="00CD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1F" w:rsidRDefault="00CD52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1F" w:rsidRDefault="00CD52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1F" w:rsidRDefault="00CD52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50" w:rsidRDefault="00FA0950" w:rsidP="00CD521F">
      <w:pPr>
        <w:spacing w:after="0" w:line="240" w:lineRule="auto"/>
      </w:pPr>
      <w:r>
        <w:separator/>
      </w:r>
    </w:p>
  </w:footnote>
  <w:footnote w:type="continuationSeparator" w:id="0">
    <w:p w:rsidR="00FA0950" w:rsidRDefault="00FA0950" w:rsidP="00CD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1F" w:rsidRDefault="00CD52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1F" w:rsidRDefault="00CD52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21F" w:rsidRDefault="00CD52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669DF"/>
    <w:multiLevelType w:val="multilevel"/>
    <w:tmpl w:val="A81A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157A0"/>
    <w:multiLevelType w:val="multilevel"/>
    <w:tmpl w:val="ABA6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0173C"/>
    <w:multiLevelType w:val="multilevel"/>
    <w:tmpl w:val="08E8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120252"/>
    <w:multiLevelType w:val="multilevel"/>
    <w:tmpl w:val="68D4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9C4B1E"/>
    <w:multiLevelType w:val="multilevel"/>
    <w:tmpl w:val="F98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45"/>
    <w:rsid w:val="004F3980"/>
    <w:rsid w:val="005F17D8"/>
    <w:rsid w:val="009202E7"/>
    <w:rsid w:val="009D4344"/>
    <w:rsid w:val="00CD521F"/>
    <w:rsid w:val="00CE53A0"/>
    <w:rsid w:val="00F83C45"/>
    <w:rsid w:val="00FA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9405B-AB97-47D3-99D0-0322926D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21F"/>
  </w:style>
  <w:style w:type="paragraph" w:styleId="a5">
    <w:name w:val="footer"/>
    <w:basedOn w:val="a"/>
    <w:link w:val="a6"/>
    <w:uiPriority w:val="99"/>
    <w:unhideWhenUsed/>
    <w:rsid w:val="00CD5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1276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2019-02-08T05:45:00Z</dcterms:created>
  <dcterms:modified xsi:type="dcterms:W3CDTF">2019-02-08T05:56:00Z</dcterms:modified>
</cp:coreProperties>
</file>