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-118745</wp:posOffset>
            </wp:positionV>
            <wp:extent cx="129540" cy="357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-118745</wp:posOffset>
            </wp:positionV>
            <wp:extent cx="129540" cy="3575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0" w:lineRule="exact"/>
        <w:rPr>
          <w:sz w:val="24"/>
          <w:szCs w:val="24"/>
        </w:rPr>
      </w:pPr>
    </w:p>
    <w:p w:rsidR="00DB30D0" w:rsidRDefault="000A7807" w:rsidP="00D83C22">
      <w:pPr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36"/>
          <w:szCs w:val="36"/>
        </w:rPr>
        <w:t>Рекомендации родителям «Ребенок выбирает профессию»</w:t>
      </w:r>
      <w:bookmarkStart w:id="0" w:name="_GoBack"/>
      <w:bookmarkEnd w:id="0"/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728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-153670</wp:posOffset>
            </wp:positionV>
            <wp:extent cx="129540" cy="3575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739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-153670</wp:posOffset>
            </wp:positionV>
            <wp:extent cx="129540" cy="3575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Pr="00D83C22" w:rsidRDefault="000A7807" w:rsidP="00D83C22">
      <w:pPr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AAD2B7D" wp14:editId="106A505A">
            <wp:simplePos x="0" y="0"/>
            <wp:positionH relativeFrom="column">
              <wp:posOffset>6414135</wp:posOffset>
            </wp:positionH>
            <wp:positionV relativeFrom="paragraph">
              <wp:posOffset>-56515</wp:posOffset>
            </wp:positionV>
            <wp:extent cx="129540" cy="7448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59993C6C" wp14:editId="66AFF01F">
            <wp:simplePos x="0" y="0"/>
            <wp:positionH relativeFrom="column">
              <wp:posOffset>-346710</wp:posOffset>
            </wp:positionH>
            <wp:positionV relativeFrom="paragraph">
              <wp:posOffset>-56515</wp:posOffset>
            </wp:positionV>
            <wp:extent cx="129540" cy="7448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45" w:lineRule="exact"/>
        <w:rPr>
          <w:sz w:val="24"/>
          <w:szCs w:val="24"/>
        </w:rPr>
      </w:pPr>
    </w:p>
    <w:p w:rsidR="00DB30D0" w:rsidRDefault="000A7807">
      <w:pPr>
        <w:spacing w:line="273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Вот, наконец, и пришло то время, </w:t>
      </w:r>
      <w:r>
        <w:rPr>
          <w:rFonts w:eastAsia="Times New Roman"/>
          <w:sz w:val="28"/>
          <w:szCs w:val="28"/>
        </w:rPr>
        <w:t>когда ваш ребенок стоит на пороге выбора будущей профессии – это интересный момент жизни, и в то же время, как и любой выбор, приносящий волнения, сомнения, переживания и для ребенка, и для родителей. Ваша задача грамотно помочь ребенку в этом не простом д</w:t>
      </w:r>
      <w:r>
        <w:rPr>
          <w:rFonts w:eastAsia="Times New Roman"/>
          <w:sz w:val="28"/>
          <w:szCs w:val="28"/>
        </w:rPr>
        <w:t>еле, ведь выбор должен быть не только осознанным, но и соответствовать интересам и способностям ребенка.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790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-1226820</wp:posOffset>
            </wp:positionV>
            <wp:extent cx="129540" cy="15189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800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-1226820</wp:posOffset>
            </wp:positionV>
            <wp:extent cx="129540" cy="15189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5" w:lineRule="exact"/>
        <w:rPr>
          <w:sz w:val="24"/>
          <w:szCs w:val="24"/>
        </w:rPr>
      </w:pPr>
    </w:p>
    <w:p w:rsidR="00DB30D0" w:rsidRDefault="000A7807">
      <w:pPr>
        <w:spacing w:line="274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Почему ребенку нужна ваша помощь? Большинство детей в 14-16 лет еще психологически не готовы сделать выбор самостоятельно и многие испытывают страх</w:t>
      </w:r>
      <w:r>
        <w:rPr>
          <w:rFonts w:eastAsia="Times New Roman"/>
          <w:sz w:val="28"/>
          <w:szCs w:val="28"/>
        </w:rPr>
        <w:t xml:space="preserve"> перед необходимостью принятия решения и это естественно, так как вопрос очень важный и принятое решение повлияет на дальнейшую жизнь ребенка. Поэтому, учащемуся очень важно ощущать поддержку и сопричастность со стороны близких, он должен знать, что в любо</w:t>
      </w:r>
      <w:r>
        <w:rPr>
          <w:rFonts w:eastAsia="Times New Roman"/>
          <w:sz w:val="28"/>
          <w:szCs w:val="28"/>
        </w:rPr>
        <w:t>й момент может обратиться к вам за помощью.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810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-1454785</wp:posOffset>
            </wp:positionV>
            <wp:extent cx="129540" cy="17125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821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-1454785</wp:posOffset>
            </wp:positionV>
            <wp:extent cx="129540" cy="171259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9" w:lineRule="exact"/>
        <w:rPr>
          <w:sz w:val="24"/>
          <w:szCs w:val="24"/>
        </w:rPr>
      </w:pPr>
    </w:p>
    <w:p w:rsidR="00DB30D0" w:rsidRDefault="000A7807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Но не стоит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</w:t>
      </w:r>
      <w:r>
        <w:rPr>
          <w:rFonts w:eastAsia="Times New Roman"/>
          <w:sz w:val="28"/>
          <w:szCs w:val="28"/>
        </w:rPr>
        <w:t>учится он не для себя, воспринимая учебу как скучную и тягостную обязанность. Мы должны помочь им в этом сложном деле, но не осуществлять выбор за них.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831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-1014095</wp:posOffset>
            </wp:positionV>
            <wp:extent cx="129540" cy="11334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841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-1014095</wp:posOffset>
            </wp:positionV>
            <wp:extent cx="129540" cy="113347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6" w:lineRule="exact"/>
        <w:rPr>
          <w:sz w:val="24"/>
          <w:szCs w:val="24"/>
        </w:rPr>
      </w:pPr>
    </w:p>
    <w:p w:rsidR="00DB30D0" w:rsidRDefault="000A780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Выбор ваших детей можно считать правильным, если соблюдаются следующие условия.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851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-445770</wp:posOffset>
            </wp:positionV>
            <wp:extent cx="129540" cy="7505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862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-445770</wp:posOffset>
            </wp:positionV>
            <wp:extent cx="129540" cy="7505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3" w:lineRule="exact"/>
        <w:rPr>
          <w:sz w:val="24"/>
          <w:szCs w:val="24"/>
        </w:rPr>
      </w:pPr>
    </w:p>
    <w:p w:rsidR="00DB30D0" w:rsidRDefault="000A7807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Во-первых, </w:t>
      </w:r>
      <w:r>
        <w:rPr>
          <w:rFonts w:eastAsia="Times New Roman"/>
          <w:sz w:val="28"/>
          <w:szCs w:val="28"/>
        </w:rPr>
        <w:t>ребёнок должен обладать набором профессионально важных для этой работы качеств – интеллектуальных, физических, личностных.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872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-261620</wp:posOffset>
            </wp:positionV>
            <wp:extent cx="129540" cy="55499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882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-261620</wp:posOffset>
            </wp:positionV>
            <wp:extent cx="129540" cy="5549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1" w:lineRule="exact"/>
        <w:rPr>
          <w:sz w:val="24"/>
          <w:szCs w:val="24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Во-вторых, эта профессия должна пользоваться спросом на рынке труда.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892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-15240</wp:posOffset>
            </wp:positionV>
            <wp:extent cx="129540" cy="165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4903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-15240</wp:posOffset>
            </wp:positionV>
            <wp:extent cx="129540" cy="1651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29" w:lineRule="exact"/>
        <w:rPr>
          <w:sz w:val="24"/>
          <w:szCs w:val="24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В-третьих, будущая работа должна быть в радость, а не в </w:t>
      </w:r>
      <w:r>
        <w:rPr>
          <w:rFonts w:eastAsia="Times New Roman"/>
          <w:sz w:val="28"/>
          <w:szCs w:val="28"/>
        </w:rPr>
        <w:t>тягость.</w:t>
      </w:r>
    </w:p>
    <w:p w:rsidR="00DB30D0" w:rsidRDefault="000A780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4913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-182880</wp:posOffset>
            </wp:positionV>
            <wp:extent cx="6891020" cy="152654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52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 w:rsidSect="000A7807">
          <w:pgSz w:w="11900" w:h="16838"/>
          <w:pgMar w:top="709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ind w:right="68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6"/>
          <w:szCs w:val="36"/>
        </w:rPr>
        <w:lastRenderedPageBreak/>
        <w:drawing>
          <wp:anchor distT="0" distB="0" distL="114300" distR="114300" simplePos="0" relativeHeight="25149235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6"/>
          <w:szCs w:val="36"/>
        </w:rPr>
        <w:t>Как помочь детям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33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-84455</wp:posOffset>
            </wp:positionV>
            <wp:extent cx="129540" cy="16446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44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-84455</wp:posOffset>
            </wp:positionV>
            <wp:extent cx="129540" cy="16446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4" w:lineRule="exact"/>
        <w:rPr>
          <w:sz w:val="20"/>
          <w:szCs w:val="20"/>
        </w:rPr>
      </w:pPr>
    </w:p>
    <w:p w:rsidR="00DB30D0" w:rsidRDefault="000A7807">
      <w:pPr>
        <w:ind w:right="6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36"/>
          <w:szCs w:val="36"/>
        </w:rPr>
        <w:t>минимизировать ошибки в выборе профессии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54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-194945</wp:posOffset>
            </wp:positionV>
            <wp:extent cx="129540" cy="35750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64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-194945</wp:posOffset>
            </wp:positionV>
            <wp:extent cx="129540" cy="35750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6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 чем же может состоять помощь родителей и что важно учитывать: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49747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-76835</wp:posOffset>
            </wp:positionV>
            <wp:extent cx="129540" cy="1644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8496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116205</wp:posOffset>
            </wp:positionV>
            <wp:extent cx="46990" cy="4381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4995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-76835</wp:posOffset>
            </wp:positionV>
            <wp:extent cx="129540" cy="35750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8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"/>
        </w:numPr>
        <w:tabs>
          <w:tab w:val="left" w:pos="360"/>
        </w:tabs>
        <w:ind w:left="360" w:hanging="360"/>
        <w:rPr>
          <w:rFonts w:eastAsia="Times New Roman"/>
          <w:color w:val="C00000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Очень важно находить  время для общения с  ребенком по  душам, </w:t>
      </w:r>
      <w:r>
        <w:rPr>
          <w:rFonts w:eastAsia="Times New Roman"/>
          <w:noProof/>
          <w:color w:val="C00000"/>
          <w:sz w:val="1"/>
          <w:szCs w:val="1"/>
        </w:rPr>
        <w:drawing>
          <wp:inline distT="0" distB="0" distL="0" distR="0">
            <wp:extent cx="129540" cy="2228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71" w:lineRule="exact"/>
        <w:rPr>
          <w:rFonts w:eastAsia="Times New Roman"/>
          <w:color w:val="C00000"/>
          <w:sz w:val="32"/>
          <w:szCs w:val="32"/>
        </w:rPr>
      </w:pPr>
    </w:p>
    <w:p w:rsidR="00DB30D0" w:rsidRDefault="000A7807">
      <w:pPr>
        <w:ind w:left="360"/>
        <w:jc w:val="both"/>
        <w:rPr>
          <w:rFonts w:eastAsia="Times New Roman"/>
          <w:color w:val="C00000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только так вы можете узнать о его мечтах, планах, интересах. При </w:t>
      </w:r>
      <w:r>
        <w:rPr>
          <w:rFonts w:eastAsia="Times New Roman"/>
          <w:noProof/>
          <w:color w:val="C00000"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этом, конечно, важна ваша искренняя заинтересованность. Важно не </w:t>
      </w:r>
      <w:r>
        <w:rPr>
          <w:rFonts w:eastAsia="Times New Roman"/>
          <w:noProof/>
          <w:color w:val="C00000"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0544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-779780</wp:posOffset>
            </wp:positionV>
            <wp:extent cx="11430" cy="158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156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-607060</wp:posOffset>
            </wp:positionV>
            <wp:extent cx="129540" cy="14986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-281940</wp:posOffset>
                </wp:positionV>
                <wp:extent cx="1397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B3D09" id="Shape 36" o:spid="_x0000_s1026" style="position:absolute;z-index:-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22.2pt" to="509.2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3616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-281940</wp:posOffset>
                </wp:positionV>
                <wp:extent cx="2159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7FD89" id="Shape 37" o:spid="_x0000_s1026" style="position:absolute;z-index:-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22.2pt" to="512.1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046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-40640</wp:posOffset>
            </wp:positionV>
            <wp:extent cx="129540" cy="16383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56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-621030</wp:posOffset>
            </wp:positionV>
            <wp:extent cx="129540" cy="74485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5" w:lineRule="exact"/>
        <w:rPr>
          <w:sz w:val="20"/>
          <w:szCs w:val="20"/>
        </w:rPr>
      </w:pPr>
    </w:p>
    <w:p w:rsidR="00DB30D0" w:rsidRDefault="000A7807">
      <w:pPr>
        <w:spacing w:line="264" w:lineRule="auto"/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навязывать свое мнение, а предлагать несколько вариантов, </w:t>
      </w:r>
      <w:r>
        <w:rPr>
          <w:rFonts w:eastAsia="Times New Roman"/>
          <w:i/>
          <w:iCs/>
          <w:color w:val="C00000"/>
          <w:sz w:val="32"/>
          <w:szCs w:val="32"/>
        </w:rPr>
        <w:t xml:space="preserve">не </w:t>
      </w:r>
      <w:r>
        <w:rPr>
          <w:noProof/>
          <w:sz w:val="1"/>
          <w:szCs w:val="1"/>
        </w:rPr>
        <w:drawing>
          <wp:inline distT="0" distB="0" distL="0" distR="0">
            <wp:extent cx="53975" cy="920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1430" cy="152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C00000"/>
          <w:sz w:val="32"/>
          <w:szCs w:val="32"/>
        </w:rPr>
        <w:t xml:space="preserve"> высмеивать мечты ребенка, какими бы нереальными они не были</w:t>
      </w:r>
      <w:r>
        <w:rPr>
          <w:rFonts w:eastAsia="Times New Roman"/>
          <w:color w:val="C00000"/>
          <w:sz w:val="32"/>
          <w:szCs w:val="32"/>
        </w:rPr>
        <w:t xml:space="preserve">. </w:t>
      </w:r>
      <w:r>
        <w:rPr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66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-394970</wp:posOffset>
            </wp:positionV>
            <wp:extent cx="129540" cy="14986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771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-21590</wp:posOffset>
            </wp:positionV>
            <wp:extent cx="129540" cy="16383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0873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-408940</wp:posOffset>
            </wp:positionV>
            <wp:extent cx="129540" cy="55118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"/>
        </w:numPr>
        <w:tabs>
          <w:tab w:val="left" w:pos="360"/>
        </w:tabs>
        <w:ind w:left="360" w:hanging="3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Детям  очень  важен  опыт  своих  родителей.  Расскажите,  как  вы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0976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-8255</wp:posOffset>
            </wp:positionV>
            <wp:extent cx="129540" cy="16446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078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-201295</wp:posOffset>
            </wp:positionV>
            <wp:extent cx="129540" cy="35814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2" w:lineRule="exact"/>
        <w:rPr>
          <w:sz w:val="20"/>
          <w:szCs w:val="20"/>
        </w:rPr>
      </w:pPr>
    </w:p>
    <w:p w:rsidR="00DB30D0" w:rsidRDefault="000A7807">
      <w:pPr>
        <w:spacing w:line="264" w:lineRule="auto"/>
        <w:ind w:left="360" w:right="3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выбирали профессию, чем при этом руководствовались, кто вам помог.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1180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-374015</wp:posOffset>
            </wp:positionV>
            <wp:extent cx="129540" cy="55118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283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-374015</wp:posOffset>
            </wp:positionV>
            <wp:extent cx="129540" cy="55118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7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3"/>
        </w:numPr>
        <w:tabs>
          <w:tab w:val="left" w:pos="360"/>
        </w:tabs>
        <w:spacing w:line="258" w:lineRule="auto"/>
        <w:ind w:left="36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Если вас огорчает профессиональный выбор вашего ребенка, не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отговаривайте его и не запрещайте категорично, это приведет только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4986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к конфликту. Действуйте конструктивно: постарайтесь выяснить, на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53975" cy="9207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1430" cy="1524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46" w:lineRule="exact"/>
        <w:rPr>
          <w:rFonts w:eastAsia="Times New Roman"/>
          <w:sz w:val="32"/>
          <w:szCs w:val="32"/>
        </w:rPr>
      </w:pPr>
    </w:p>
    <w:p w:rsidR="00DB30D0" w:rsidRDefault="000A7807">
      <w:pPr>
        <w:spacing w:line="245" w:lineRule="auto"/>
        <w:ind w:left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чем основан его выбор, проанализируйте последствия этого</w:t>
      </w:r>
      <w:r>
        <w:rPr>
          <w:rFonts w:eastAsia="Times New Roman"/>
          <w:sz w:val="32"/>
          <w:szCs w:val="32"/>
        </w:rPr>
        <w:t xml:space="preserve"> решения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(ближние/через 1-2 года) и дальние (через 5-10 лет), положительные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2288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и отрицательные). Объясните ребенку, что ответственность за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3856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-1376680</wp:posOffset>
                </wp:positionV>
                <wp:extent cx="1397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6E49A" id="Shape 58" o:spid="_x0000_s1026" style="position:absolute;z-index:-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108.4pt" to="509.25pt,-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-1376680</wp:posOffset>
                </wp:positionV>
                <wp:extent cx="2159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51DC1" id="Shape 59" o:spid="_x0000_s1026" style="position:absolute;z-index:-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108.4pt" to="512.1pt,-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15904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-1328420</wp:posOffset>
            </wp:positionV>
            <wp:extent cx="46990" cy="4318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692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-1134745</wp:posOffset>
            </wp:positionV>
            <wp:extent cx="129540" cy="16383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795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-927735</wp:posOffset>
            </wp:positionV>
            <wp:extent cx="129540" cy="14986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18976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-554355</wp:posOffset>
            </wp:positionV>
            <wp:extent cx="46990" cy="431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0000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-518795</wp:posOffset>
            </wp:positionV>
            <wp:extent cx="11430" cy="1524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10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-346710</wp:posOffset>
            </wp:positionV>
            <wp:extent cx="129540" cy="14986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2048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-21590</wp:posOffset>
                </wp:positionV>
                <wp:extent cx="1397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CB3EC" id="Shape 66" o:spid="_x0000_s1026" style="position:absolute;z-index:-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1.7pt" to="509.2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-21590</wp:posOffset>
                </wp:positionV>
                <wp:extent cx="2159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D43EB" id="Shape 67" o:spid="_x0000_s1026" style="position:absolute;z-index:-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1.7pt" to="512.1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240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26035</wp:posOffset>
            </wp:positionV>
            <wp:extent cx="129540" cy="16446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51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-1522095</wp:posOffset>
            </wp:positionV>
            <wp:extent cx="129540" cy="171259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7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принятое решение будет на нем.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614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-36830</wp:posOffset>
            </wp:positionV>
            <wp:extent cx="129540" cy="35750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71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-36830</wp:posOffset>
            </wp:positionV>
            <wp:extent cx="129540" cy="35750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4"/>
        </w:numPr>
        <w:tabs>
          <w:tab w:val="left" w:pos="360"/>
        </w:tabs>
        <w:ind w:left="360" w:hanging="3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Если ребенок предварительно выбрал для себя профессию, помогите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2819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-45085</wp:posOffset>
            </wp:positionV>
            <wp:extent cx="129540" cy="16446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292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-45085</wp:posOffset>
            </wp:positionV>
            <wp:extent cx="129540" cy="16446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7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ребенку проанализировать ситуацию по следующей схеме: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02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-121285</wp:posOffset>
            </wp:positionV>
            <wp:extent cx="129540" cy="35750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12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-121285</wp:posOffset>
            </wp:positionV>
            <wp:extent cx="129540" cy="35750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5"/>
        </w:numPr>
        <w:tabs>
          <w:tab w:val="left" w:pos="700"/>
        </w:tabs>
        <w:ind w:left="700" w:hanging="34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его  внутренние  резервы  (способности,  знания  по  предметам),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700" cy="190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53975" cy="9207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1430" cy="1524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73" w:lineRule="exact"/>
        <w:rPr>
          <w:rFonts w:eastAsia="Times New Roman"/>
          <w:sz w:val="32"/>
          <w:szCs w:val="32"/>
        </w:rPr>
      </w:pPr>
    </w:p>
    <w:p w:rsidR="00DB30D0" w:rsidRDefault="000A7807">
      <w:pPr>
        <w:spacing w:line="243" w:lineRule="auto"/>
        <w:ind w:left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внутренние помехи: что есть в ребенке такого, что может помешать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573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осуществлению мечты - состояние здоровья, недостаточные знания,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095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22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-654685</wp:posOffset>
            </wp:positionV>
            <wp:extent cx="129540" cy="14986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3312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-279400</wp:posOffset>
            </wp:positionV>
            <wp:extent cx="46990" cy="4381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4336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-243840</wp:posOffset>
            </wp:positionV>
            <wp:extent cx="11430" cy="1587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536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-70485</wp:posOffset>
            </wp:positionV>
            <wp:extent cx="129540" cy="15113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638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-668020</wp:posOffset>
            </wp:positionV>
            <wp:extent cx="129540" cy="74930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1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личностные особенности - и возможность преодоления этих помех,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3740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-155575</wp:posOffset>
            </wp:positionV>
            <wp:extent cx="129540" cy="36068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3843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-155575</wp:posOffset>
            </wp:positionV>
            <wp:extent cx="129540" cy="36068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2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6"/>
        </w:numPr>
        <w:tabs>
          <w:tab w:val="left" w:pos="820"/>
        </w:tabs>
        <w:ind w:left="820" w:hanging="4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внешние   благоприятные   факторы   (наличие   поддержки   в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399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9456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-17780</wp:posOffset>
                </wp:positionV>
                <wp:extent cx="1397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98F16" id="Shape 89" o:spid="_x0000_s1026" style="position:absolute;z-index:-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1.4pt" to="509.2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480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-17780</wp:posOffset>
                </wp:positionV>
                <wp:extent cx="21590" cy="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1CCBF" id="Shape 90" o:spid="_x0000_s1026" style="position:absolute;z-index:-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1.4pt" to="512.1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4150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29845</wp:posOffset>
            </wp:positionV>
            <wp:extent cx="129540" cy="16510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25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-164465</wp:posOffset>
            </wp:positionV>
            <wp:extent cx="129540" cy="360045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0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окружающем мире),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355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-40005</wp:posOffset>
            </wp:positionV>
            <wp:extent cx="129540" cy="36004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457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-40005</wp:posOffset>
            </wp:positionV>
            <wp:extent cx="129540" cy="360045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6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7"/>
        </w:numPr>
        <w:tabs>
          <w:tab w:val="left" w:pos="560"/>
        </w:tabs>
        <w:ind w:left="560" w:hanging="20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внешние неблагоприятные </w:t>
      </w:r>
      <w:r>
        <w:rPr>
          <w:rFonts w:eastAsia="Times New Roman"/>
          <w:sz w:val="32"/>
          <w:szCs w:val="32"/>
        </w:rPr>
        <w:t>факторы (наличие помех в окружающем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560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-46355</wp:posOffset>
            </wp:positionV>
            <wp:extent cx="129540" cy="165100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662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-46355</wp:posOffset>
            </wp:positionV>
            <wp:extent cx="129540" cy="16510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4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мире).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764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-119380</wp:posOffset>
            </wp:positionV>
            <wp:extent cx="129540" cy="36068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4867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-119380</wp:posOffset>
            </wp:positionV>
            <wp:extent cx="129540" cy="36068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53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8"/>
        </w:numPr>
        <w:tabs>
          <w:tab w:val="left" w:pos="360"/>
        </w:tabs>
        <w:spacing w:line="264" w:lineRule="auto"/>
        <w:ind w:left="36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Если старшеклассник не может определиться со своими планами,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700" cy="1905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53975" cy="93345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1430" cy="1587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надо попытаться понять, с чем это связано. Если он только мечтает, а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573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496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-402590</wp:posOffset>
            </wp:positionV>
            <wp:extent cx="129540" cy="15113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072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-26670</wp:posOffset>
            </wp:positionV>
            <wp:extent cx="129540" cy="16573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17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-416560</wp:posOffset>
            </wp:positionV>
            <wp:extent cx="129540" cy="55562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ничего не делает, надо помочь ему составить конкретный план,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27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-78105</wp:posOffset>
            </wp:positionV>
            <wp:extent cx="6891020" cy="35623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138" w:right="526" w:bottom="369" w:left="1080" w:header="0" w:footer="0" w:gutter="0"/>
          <w:cols w:space="720" w:equalWidth="0">
            <w:col w:w="10300"/>
          </w:cols>
        </w:sectPr>
      </w:pPr>
    </w:p>
    <w:p w:rsidR="00DB30D0" w:rsidRDefault="000A7807">
      <w:pPr>
        <w:spacing w:line="262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55379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32"/>
          <w:szCs w:val="32"/>
        </w:rPr>
        <w:t xml:space="preserve">обсудив, сколько времени у него есть и что необходимо успеть. </w:t>
      </w:r>
      <w:r>
        <w:rPr>
          <w:noProof/>
          <w:sz w:val="1"/>
          <w:szCs w:val="1"/>
        </w:rPr>
        <w:drawing>
          <wp:inline distT="0" distB="0" distL="0" distR="0">
            <wp:extent cx="129540" cy="14986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C00000"/>
          <w:sz w:val="32"/>
          <w:szCs w:val="32"/>
        </w:rPr>
        <w:t xml:space="preserve"> Ребенок всегда выбирает только то, что знает, поэтому дайте ему </w:t>
      </w:r>
      <w:r>
        <w:rPr>
          <w:noProof/>
          <w:sz w:val="1"/>
          <w:szCs w:val="1"/>
        </w:rPr>
        <w:drawing>
          <wp:inline distT="0" distB="0" distL="0" distR="0">
            <wp:extent cx="12700" cy="1841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53975" cy="9207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1430" cy="1587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C00000"/>
          <w:sz w:val="32"/>
          <w:szCs w:val="32"/>
        </w:rPr>
        <w:t xml:space="preserve"> как можно больше информации о различных профессиях, о его </w:t>
      </w:r>
      <w:r>
        <w:rPr>
          <w:noProof/>
          <w:sz w:val="1"/>
          <w:szCs w:val="1"/>
        </w:rPr>
        <w:drawing>
          <wp:inline distT="0" distB="0" distL="0" distR="0">
            <wp:extent cx="129540" cy="16446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color w:val="C00000"/>
          <w:sz w:val="32"/>
          <w:szCs w:val="32"/>
        </w:rPr>
        <w:t xml:space="preserve"> возможностях в жизни. </w:t>
      </w:r>
      <w:r>
        <w:rPr>
          <w:rFonts w:eastAsia="Times New Roman"/>
          <w:color w:val="000000"/>
          <w:sz w:val="32"/>
          <w:szCs w:val="32"/>
        </w:rPr>
        <w:t>Вероятно,</w:t>
      </w:r>
      <w:r>
        <w:rPr>
          <w:rFonts w:eastAsia="Times New Roman"/>
          <w:i/>
          <w:iCs/>
          <w:color w:val="C00000"/>
          <w:sz w:val="32"/>
          <w:szCs w:val="32"/>
        </w:rPr>
        <w:t xml:space="preserve"> </w:t>
      </w:r>
      <w:r>
        <w:rPr>
          <w:rFonts w:eastAsia="Times New Roman"/>
          <w:color w:val="000000"/>
          <w:sz w:val="32"/>
          <w:szCs w:val="32"/>
        </w:rPr>
        <w:t xml:space="preserve">для самоопределения ему не </w:t>
      </w:r>
      <w:r>
        <w:rPr>
          <w:noProof/>
          <w:sz w:val="1"/>
          <w:szCs w:val="1"/>
        </w:rPr>
        <w:drawing>
          <wp:inline distT="0" distB="0" distL="0" distR="0">
            <wp:extent cx="129540" cy="22288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хватает именно этих знаний. </w:t>
      </w:r>
      <w:r>
        <w:rPr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481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-1151255</wp:posOffset>
            </wp:positionV>
            <wp:extent cx="129540" cy="164465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58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-943610</wp:posOffset>
            </wp:positionV>
            <wp:extent cx="129540" cy="149860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6864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-570865</wp:posOffset>
            </wp:positionV>
            <wp:extent cx="46990" cy="4381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7888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-535305</wp:posOffset>
            </wp:positionV>
            <wp:extent cx="11430" cy="1587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5891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-362585</wp:posOffset>
            </wp:positionV>
            <wp:extent cx="129540" cy="14986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936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-37465</wp:posOffset>
                </wp:positionV>
                <wp:extent cx="13970" cy="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CD34B" id="Shape 120" o:spid="_x0000_s1026" style="position:absolute;z-index:-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2.95pt" to="509.25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960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-37465</wp:posOffset>
                </wp:positionV>
                <wp:extent cx="2159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F897D" id="Shape 121" o:spid="_x0000_s1026" style="position:absolute;z-index:-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2.95pt" to="512.1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6198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-1151255</wp:posOffset>
            </wp:positionV>
            <wp:extent cx="129540" cy="1325245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32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0A7807">
      <w:pPr>
        <w:numPr>
          <w:ilvl w:val="0"/>
          <w:numId w:val="9"/>
        </w:numPr>
        <w:tabs>
          <w:tab w:val="left" w:pos="360"/>
        </w:tabs>
        <w:spacing w:line="277" w:lineRule="auto"/>
        <w:ind w:left="36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Многим подросткам трудно из-за робости и отсутствия необходимых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навыков сделать какие-то конкретные действия (позвонить, посетить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53975" cy="9207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1430" cy="1524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18" w:lineRule="exact"/>
        <w:rPr>
          <w:rFonts w:eastAsia="Times New Roman"/>
          <w:sz w:val="32"/>
          <w:szCs w:val="32"/>
        </w:rPr>
      </w:pPr>
    </w:p>
    <w:p w:rsidR="00DB30D0" w:rsidRDefault="000A7807">
      <w:pPr>
        <w:spacing w:line="248" w:lineRule="auto"/>
        <w:ind w:left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вуз или колледж), и в этом помощь родителей может бы</w:t>
      </w:r>
      <w:r>
        <w:rPr>
          <w:rFonts w:eastAsia="Times New Roman"/>
          <w:sz w:val="32"/>
          <w:szCs w:val="32"/>
        </w:rPr>
        <w:t xml:space="preserve">ть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незаменима. Сходите с ним на день открытых дверей в разные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2288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образовательные учреждения, изучите имеющиеся у них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300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-1137285</wp:posOffset>
            </wp:positionV>
            <wp:extent cx="129540" cy="163830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40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-929640</wp:posOffset>
            </wp:positionV>
            <wp:extent cx="129540" cy="149860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5056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-556895</wp:posOffset>
            </wp:positionV>
            <wp:extent cx="46990" cy="43180"/>
            <wp:effectExtent l="0" t="0" r="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6080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-521335</wp:posOffset>
            </wp:positionV>
            <wp:extent cx="11430" cy="1587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6710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-349250</wp:posOffset>
            </wp:positionV>
            <wp:extent cx="129540" cy="149860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-24130</wp:posOffset>
                </wp:positionV>
                <wp:extent cx="13970" cy="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D54A70" id="Shape 134" o:spid="_x0000_s1026" style="position:absolute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1.9pt" to="509.2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-24130</wp:posOffset>
                </wp:positionV>
                <wp:extent cx="21590" cy="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7321C" id="Shape 135" o:spid="_x0000_s1026" style="position:absolute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1.9pt" to="512.1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701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23495</wp:posOffset>
            </wp:positionV>
            <wp:extent cx="129540" cy="164465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12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-1137285</wp:posOffset>
            </wp:positionV>
            <wp:extent cx="129540" cy="132588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32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образовательные направления.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22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-31115</wp:posOffset>
            </wp:positionV>
            <wp:extent cx="129540" cy="35814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32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-31115</wp:posOffset>
            </wp:positionV>
            <wp:extent cx="129540" cy="358140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5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0"/>
        </w:numPr>
        <w:tabs>
          <w:tab w:val="left" w:pos="360"/>
        </w:tabs>
        <w:spacing w:line="264" w:lineRule="auto"/>
        <w:ind w:left="360" w:right="32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Обсуждая будущую профессию, не зацикливайтесь на одном варианте, рассматривайте разные, так </w:t>
      </w:r>
      <w:r>
        <w:rPr>
          <w:rFonts w:eastAsia="Times New Roman"/>
          <w:sz w:val="32"/>
          <w:szCs w:val="32"/>
        </w:rPr>
        <w:t>как наличие альтернативы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427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-330200</wp:posOffset>
            </wp:positionV>
            <wp:extent cx="129540" cy="358140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529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-330200</wp:posOffset>
            </wp:positionV>
            <wp:extent cx="129540" cy="358140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может снизить напряжение и тревогу у ребенка.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632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-189230</wp:posOffset>
            </wp:positionV>
            <wp:extent cx="129540" cy="35750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73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-189230</wp:posOffset>
            </wp:positionV>
            <wp:extent cx="129540" cy="357505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5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1"/>
        </w:numPr>
        <w:tabs>
          <w:tab w:val="left" w:pos="360"/>
        </w:tabs>
        <w:spacing w:line="245" w:lineRule="auto"/>
        <w:ind w:left="36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Современные юноши и девушки при выборе профессии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ориентируются на следующие факторы: престижность профессии,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09550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64" w:lineRule="exact"/>
        <w:rPr>
          <w:rFonts w:eastAsia="Times New Roman"/>
          <w:sz w:val="32"/>
          <w:szCs w:val="32"/>
        </w:rPr>
      </w:pPr>
    </w:p>
    <w:p w:rsidR="00DB30D0" w:rsidRDefault="000A7807">
      <w:pPr>
        <w:ind w:left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качества личности, присущие представителям этой профессии,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пр</w:t>
      </w:r>
      <w:r>
        <w:rPr>
          <w:rFonts w:eastAsia="Times New Roman"/>
          <w:sz w:val="32"/>
          <w:szCs w:val="32"/>
        </w:rPr>
        <w:t xml:space="preserve">инципы и нормы отношений, характерные для данного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383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78368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-808990</wp:posOffset>
            </wp:positionV>
            <wp:extent cx="46990" cy="4318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79392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-773430</wp:posOffset>
            </wp:positionV>
            <wp:extent cx="11430" cy="15240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041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-601345</wp:posOffset>
            </wp:positionV>
            <wp:extent cx="129540" cy="149860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1440" behindDoc="1" locked="0" layoutInCell="0" allowOverlap="1">
            <wp:simplePos x="0" y="0"/>
            <wp:positionH relativeFrom="column">
              <wp:posOffset>6453505</wp:posOffset>
            </wp:positionH>
            <wp:positionV relativeFrom="paragraph">
              <wp:posOffset>-277495</wp:posOffset>
            </wp:positionV>
            <wp:extent cx="13970" cy="4763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2464" behindDoc="1" locked="0" layoutInCell="0" allowOverlap="1">
            <wp:simplePos x="0" y="0"/>
            <wp:positionH relativeFrom="column">
              <wp:posOffset>6482715</wp:posOffset>
            </wp:positionH>
            <wp:positionV relativeFrom="paragraph">
              <wp:posOffset>-277495</wp:posOffset>
            </wp:positionV>
            <wp:extent cx="21590" cy="4763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34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-34925</wp:posOffset>
            </wp:positionV>
            <wp:extent cx="129540" cy="16446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45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-1002665</wp:posOffset>
            </wp:positionV>
            <wp:extent cx="129540" cy="113220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5" w:lineRule="exact"/>
        <w:rPr>
          <w:sz w:val="20"/>
          <w:szCs w:val="20"/>
        </w:rPr>
      </w:pPr>
    </w:p>
    <w:p w:rsidR="00DB30D0" w:rsidRDefault="000A7807">
      <w:pPr>
        <w:spacing w:line="260" w:lineRule="auto"/>
        <w:ind w:left="360"/>
        <w:jc w:val="both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профессионального круга. Сейчас, видимо, одним из наиболее </w:t>
      </w:r>
      <w:r>
        <w:rPr>
          <w:noProof/>
          <w:sz w:val="1"/>
          <w:szCs w:val="1"/>
        </w:rPr>
        <w:drawing>
          <wp:inline distT="0" distB="0" distL="0" distR="0">
            <wp:extent cx="53975" cy="9271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" cy="9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11430" cy="15875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важных факторов становится материальный - возможность хорошо </w:t>
      </w:r>
      <w:r>
        <w:rPr>
          <w:noProof/>
          <w:sz w:val="1"/>
          <w:szCs w:val="1"/>
        </w:rPr>
        <w:drawing>
          <wp:inline distT="0" distB="0" distL="0" distR="0">
            <wp:extent cx="129540" cy="16446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зарабатывать в будущем. Объясните, что это, конечно, важно, но если </w:t>
      </w:r>
      <w:r>
        <w:rPr>
          <w:noProof/>
          <w:sz w:val="1"/>
          <w:szCs w:val="1"/>
        </w:rPr>
        <w:drawing>
          <wp:inline distT="0" distB="0" distL="0" distR="0">
            <wp:extent cx="129540" cy="222885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работа не приносит радости, то это сделает жизнь невыносимой. </w:t>
      </w:r>
      <w:r>
        <w:rPr>
          <w:noProof/>
          <w:sz w:val="1"/>
          <w:szCs w:val="1"/>
        </w:rPr>
        <w:drawing>
          <wp:inline distT="0" distB="0" distL="0" distR="0">
            <wp:extent cx="129540" cy="212725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855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-943610</wp:posOffset>
            </wp:positionV>
            <wp:extent cx="129540" cy="149860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-618490</wp:posOffset>
                </wp:positionV>
                <wp:extent cx="13970" cy="0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39629" id="Shape 161" o:spid="_x0000_s1026" style="position:absolute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48.7pt" to="509.25pt,-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-618490</wp:posOffset>
                </wp:positionV>
                <wp:extent cx="21590" cy="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53C90" id="Shape 162" o:spid="_x0000_s1026" style="position:absolute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48.7pt" to="512.1pt,-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88608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-570865</wp:posOffset>
            </wp:positionV>
            <wp:extent cx="46990" cy="43815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89632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-535305</wp:posOffset>
            </wp:positionV>
            <wp:extent cx="11430" cy="15875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065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-363220</wp:posOffset>
            </wp:positionV>
            <wp:extent cx="129540" cy="149860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-38100</wp:posOffset>
                </wp:positionV>
                <wp:extent cx="13970" cy="0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FFB2E7" id="Shape 166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3pt" to="509.2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-38100</wp:posOffset>
                </wp:positionV>
                <wp:extent cx="21590" cy="0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25B2A" id="Shape 167" o:spid="_x0000_s1026" style="position:absolute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3pt" to="512.1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59372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9525</wp:posOffset>
            </wp:positionV>
            <wp:extent cx="129540" cy="163830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475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-957580</wp:posOffset>
            </wp:positionV>
            <wp:extent cx="129540" cy="1132205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5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2"/>
        </w:numPr>
        <w:tabs>
          <w:tab w:val="left" w:pos="360"/>
        </w:tabs>
        <w:ind w:left="360" w:hanging="36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Предложите  ребенку  обратиться  на  консультацию  к  психологу  и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3995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DB30D0">
      <w:pPr>
        <w:spacing w:line="46" w:lineRule="exact"/>
        <w:rPr>
          <w:rFonts w:eastAsia="Times New Roman"/>
          <w:sz w:val="32"/>
          <w:szCs w:val="32"/>
        </w:rPr>
      </w:pPr>
    </w:p>
    <w:p w:rsidR="00DB30D0" w:rsidRDefault="000A7807">
      <w:pPr>
        <w:spacing w:line="250" w:lineRule="auto"/>
        <w:ind w:left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пройти профориентационное тестирование. Чтобы выбрать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573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профессию, необходимо не только разбираться в мире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32410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3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существующих профессий, но прежде всего, познать себя - свои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65100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5776" behindDoc="1" locked="0" layoutInCell="0" allowOverlap="1">
            <wp:simplePos x="0" y="0"/>
            <wp:positionH relativeFrom="column">
              <wp:posOffset>6453505</wp:posOffset>
            </wp:positionH>
            <wp:positionV relativeFrom="paragraph">
              <wp:posOffset>-821690</wp:posOffset>
            </wp:positionV>
            <wp:extent cx="13970" cy="4763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6800" behindDoc="1" locked="0" layoutInCell="0" allowOverlap="1">
            <wp:simplePos x="0" y="0"/>
            <wp:positionH relativeFrom="column">
              <wp:posOffset>6482715</wp:posOffset>
            </wp:positionH>
            <wp:positionV relativeFrom="paragraph">
              <wp:posOffset>-821690</wp:posOffset>
            </wp:positionV>
            <wp:extent cx="21590" cy="4763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7824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-577215</wp:posOffset>
            </wp:positionV>
            <wp:extent cx="46990" cy="43815"/>
            <wp:effectExtent l="0" t="0" r="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8848" behindDoc="1" locked="0" layoutInCell="0" allowOverlap="1">
            <wp:simplePos x="0" y="0"/>
            <wp:positionH relativeFrom="column">
              <wp:posOffset>6423660</wp:posOffset>
            </wp:positionH>
            <wp:positionV relativeFrom="paragraph">
              <wp:posOffset>-504190</wp:posOffset>
            </wp:positionV>
            <wp:extent cx="12700" cy="19050"/>
            <wp:effectExtent l="0" t="0" r="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9872" behindDoc="1" locked="0" layoutInCell="0" allowOverlap="1">
            <wp:simplePos x="0" y="0"/>
            <wp:positionH relativeFrom="column">
              <wp:posOffset>6522085</wp:posOffset>
            </wp:positionH>
            <wp:positionV relativeFrom="paragraph">
              <wp:posOffset>-541020</wp:posOffset>
            </wp:positionV>
            <wp:extent cx="11430" cy="15240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08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-367665</wp:posOffset>
            </wp:positionV>
            <wp:extent cx="129540" cy="151130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-40005</wp:posOffset>
                </wp:positionV>
                <wp:extent cx="13970" cy="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D4A2CC" id="Shape 180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3.15pt" to="509.2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-40005</wp:posOffset>
                </wp:positionV>
                <wp:extent cx="21590" cy="0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3BF77" id="Shape 181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3.15pt" to="512.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7620</wp:posOffset>
            </wp:positionV>
            <wp:extent cx="129540" cy="165100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-967105</wp:posOffset>
            </wp:positionV>
            <wp:extent cx="129540" cy="1141095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" w:lineRule="exact"/>
        <w:rPr>
          <w:sz w:val="20"/>
          <w:szCs w:val="20"/>
        </w:rPr>
      </w:pPr>
    </w:p>
    <w:p w:rsidR="00DB30D0" w:rsidRDefault="000A7807">
      <w:pPr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личностные качества, способности, склонности.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-56515</wp:posOffset>
            </wp:positionV>
            <wp:extent cx="129540" cy="165100"/>
            <wp:effectExtent l="0" t="0" r="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6449695</wp:posOffset>
            </wp:positionH>
            <wp:positionV relativeFrom="paragraph">
              <wp:posOffset>137795</wp:posOffset>
            </wp:positionV>
            <wp:extent cx="46990" cy="43815"/>
            <wp:effectExtent l="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" cy="4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-56515</wp:posOffset>
            </wp:positionV>
            <wp:extent cx="129540" cy="360045"/>
            <wp:effectExtent l="0" t="0" r="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9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3"/>
        </w:numPr>
        <w:tabs>
          <w:tab w:val="left" w:pos="1056"/>
        </w:tabs>
        <w:spacing w:line="274" w:lineRule="auto"/>
        <w:ind w:left="360" w:hanging="36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Помните: самая главная ценность - здоровье и благополучие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151130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2"/>
          <w:szCs w:val="32"/>
        </w:rPr>
        <w:t xml:space="preserve"> ребенка. А это возможно лишь тогда, когда требования, </w:t>
      </w:r>
      <w:r>
        <w:rPr>
          <w:rFonts w:eastAsia="Times New Roman"/>
          <w:noProof/>
          <w:sz w:val="1"/>
          <w:szCs w:val="1"/>
        </w:rPr>
        <w:drawing>
          <wp:inline distT="0" distB="0" distL="0" distR="0">
            <wp:extent cx="129540" cy="213995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-375920</wp:posOffset>
            </wp:positionV>
            <wp:extent cx="129540" cy="165100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6453505</wp:posOffset>
                </wp:positionH>
                <wp:positionV relativeFrom="paragraph">
                  <wp:posOffset>-34290</wp:posOffset>
                </wp:positionV>
                <wp:extent cx="13970" cy="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C1BFF" id="Shape 190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8.15pt,-2.7pt" to="509.2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6482080</wp:posOffset>
                </wp:positionH>
                <wp:positionV relativeFrom="paragraph">
                  <wp:posOffset>-34290</wp:posOffset>
                </wp:positionV>
                <wp:extent cx="21590" cy="0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5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778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68ECA" id="Shape 191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4pt,-2.7pt" to="512.1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" o:allowincell="f" filled="t" strokecolor="#c00000" strokeweight=".1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-375920</wp:posOffset>
            </wp:positionV>
            <wp:extent cx="129540" cy="360045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0A7807">
      <w:pPr>
        <w:spacing w:line="229" w:lineRule="auto"/>
        <w:ind w:left="3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предъявл</w:t>
      </w:r>
      <w:r>
        <w:rPr>
          <w:rFonts w:eastAsia="Times New Roman"/>
          <w:sz w:val="32"/>
          <w:szCs w:val="32"/>
        </w:rPr>
        <w:t>яемые к ребенку, соответствуют его способностям.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-208915</wp:posOffset>
            </wp:positionV>
            <wp:extent cx="129540" cy="360680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-208915</wp:posOffset>
            </wp:positionV>
            <wp:extent cx="129540" cy="36068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6" w:lineRule="exact"/>
        <w:rPr>
          <w:sz w:val="20"/>
          <w:szCs w:val="20"/>
        </w:rPr>
      </w:pPr>
    </w:p>
    <w:p w:rsidR="00DB30D0" w:rsidRDefault="000A7807">
      <w:pPr>
        <w:ind w:left="42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Удачи вам!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-215265</wp:posOffset>
            </wp:positionV>
            <wp:extent cx="129540" cy="36068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-215265</wp:posOffset>
            </wp:positionV>
            <wp:extent cx="129540" cy="36068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6" w:lineRule="exact"/>
        <w:rPr>
          <w:sz w:val="20"/>
          <w:szCs w:val="20"/>
        </w:rPr>
      </w:pP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25400</wp:posOffset>
            </wp:positionV>
            <wp:extent cx="6891020" cy="16129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134" w:right="526" w:bottom="226" w:left="1080" w:header="0" w:footer="0" w:gutter="0"/>
          <w:cols w:space="720" w:equalWidth="0">
            <w:col w:w="10300"/>
          </w:cols>
        </w:sectPr>
      </w:pPr>
    </w:p>
    <w:p w:rsidR="00DB30D0" w:rsidRDefault="000A7807">
      <w:pPr>
        <w:spacing w:line="26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2035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 xml:space="preserve">Оказание помощи детям в диагностике и развитии склонностей к </w:t>
      </w:r>
      <w:r>
        <w:rPr>
          <w:rFonts w:eastAsia="Times New Roman"/>
          <w:b/>
          <w:bCs/>
          <w:color w:val="C00000"/>
          <w:sz w:val="32"/>
          <w:szCs w:val="32"/>
        </w:rPr>
        <w:t>профессиям «Человек-человек»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-442595</wp:posOffset>
            </wp:positionV>
            <wp:extent cx="129540" cy="744855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-442595</wp:posOffset>
            </wp:positionV>
            <wp:extent cx="129540" cy="744855"/>
            <wp:effectExtent l="0" t="0" r="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9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вопроса о выборе профессии ребёнку необходимо знать о своих индивидуальных особенностях, интересах, склонностях, на основе которых формируются склонности к определенному виду деятельности.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-503555</wp:posOffset>
            </wp:positionV>
            <wp:extent cx="129540" cy="744855"/>
            <wp:effectExtent l="0" t="0" r="0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-503555</wp:posOffset>
            </wp:positionV>
            <wp:extent cx="129540" cy="744855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Используя условную</w:t>
      </w:r>
      <w:r>
        <w:rPr>
          <w:rFonts w:eastAsia="Times New Roman"/>
          <w:sz w:val="28"/>
          <w:szCs w:val="28"/>
        </w:rPr>
        <w:t xml:space="preserve"> систему распределения профессий по типу труда (психолога Е.О. Климова), поговорим о том, как увидеть и развить эти склонности у наших детей.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-561340</wp:posOffset>
            </wp:positionV>
            <wp:extent cx="6891020" cy="2670175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5" w:lineRule="exact"/>
        <w:rPr>
          <w:sz w:val="20"/>
          <w:szCs w:val="20"/>
        </w:rPr>
      </w:pPr>
    </w:p>
    <w:p w:rsidR="00DB30D0" w:rsidRDefault="000A7807">
      <w:pPr>
        <w:ind w:left="468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Профессии «Человек - человек»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-127635</wp:posOffset>
            </wp:positionV>
            <wp:extent cx="129540" cy="35814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-127635</wp:posOffset>
            </wp:positionV>
            <wp:extent cx="129540" cy="35814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9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4"/>
        </w:numPr>
        <w:tabs>
          <w:tab w:val="left" w:pos="5111"/>
        </w:tabs>
        <w:spacing w:line="273" w:lineRule="auto"/>
        <w:ind w:left="4600" w:firstLine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этой группе относятся профессии, связанные с управлением, обучением, воспитан</w:t>
      </w:r>
      <w:r>
        <w:rPr>
          <w:rFonts w:eastAsia="Times New Roman"/>
          <w:sz w:val="28"/>
          <w:szCs w:val="28"/>
        </w:rPr>
        <w:t>ием, обслуживанием, лечением, защитой людей. Эти профессии имеют особую социальную значимость. Они</w:t>
      </w:r>
    </w:p>
    <w:p w:rsidR="00DB30D0" w:rsidRDefault="00DB30D0">
      <w:pPr>
        <w:spacing w:line="5" w:lineRule="exact"/>
        <w:rPr>
          <w:rFonts w:eastAsia="Times New Roman"/>
          <w:sz w:val="28"/>
          <w:szCs w:val="28"/>
        </w:rPr>
      </w:pPr>
    </w:p>
    <w:p w:rsidR="00DB30D0" w:rsidRDefault="000A7807">
      <w:pPr>
        <w:ind w:left="4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требуютотчеловекатерпенияи</w:t>
      </w:r>
    </w:p>
    <w:p w:rsidR="00DB30D0" w:rsidRDefault="00DB30D0">
      <w:pPr>
        <w:spacing w:line="47" w:lineRule="exact"/>
        <w:rPr>
          <w:rFonts w:eastAsia="Times New Roman"/>
          <w:sz w:val="28"/>
          <w:szCs w:val="28"/>
        </w:rPr>
      </w:pPr>
    </w:p>
    <w:p w:rsidR="00DB30D0" w:rsidRDefault="000A7807">
      <w:pPr>
        <w:ind w:left="4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требовательности,умениябрать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-1510665</wp:posOffset>
            </wp:positionV>
            <wp:extent cx="129540" cy="1712595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-1510665</wp:posOffset>
            </wp:positionV>
            <wp:extent cx="129540" cy="1712595"/>
            <wp:effectExtent l="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1" w:lineRule="exact"/>
        <w:rPr>
          <w:sz w:val="20"/>
          <w:szCs w:val="20"/>
        </w:rPr>
      </w:pPr>
    </w:p>
    <w:p w:rsidR="00DB30D0" w:rsidRDefault="000A7807">
      <w:pPr>
        <w:spacing w:line="26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ответственность на себя, контролировать свои эмоции. Главное содержание труда в этих профессиях</w:t>
      </w:r>
      <w:r>
        <w:rPr>
          <w:rFonts w:eastAsia="Times New Roman"/>
          <w:sz w:val="28"/>
          <w:szCs w:val="28"/>
        </w:rPr>
        <w:t xml:space="preserve"> — эффективное взаимодействие между людьми.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-262255</wp:posOffset>
            </wp:positionV>
            <wp:extent cx="129540" cy="551180"/>
            <wp:effectExtent l="0" t="0" r="0" b="0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-262255</wp:posOffset>
            </wp:positionV>
            <wp:extent cx="129540" cy="551180"/>
            <wp:effectExtent l="0" t="0" r="0" b="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67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Определить склонность ребёнка к профессиям «Человек-человек» можно методом наблюдения. Ребёнок, склонный к данному типу профессий, сам может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-278765</wp:posOffset>
            </wp:positionV>
            <wp:extent cx="129540" cy="357505"/>
            <wp:effectExtent l="0" t="0" r="0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-278765</wp:posOffset>
            </wp:positionV>
            <wp:extent cx="129540" cy="357505"/>
            <wp:effectExtent l="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6" w:lineRule="exact"/>
        <w:rPr>
          <w:sz w:val="20"/>
          <w:szCs w:val="20"/>
        </w:rPr>
      </w:pPr>
    </w:p>
    <w:p w:rsidR="00DB30D0" w:rsidRDefault="000A7807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быть не особо общителен. Главное - это направленность на изучен</w:t>
      </w:r>
      <w:r>
        <w:rPr>
          <w:rFonts w:eastAsia="Times New Roman"/>
          <w:sz w:val="28"/>
          <w:szCs w:val="28"/>
        </w:rPr>
        <w:t>ие умонастроения, особенностей поведение людей, образа их жизни и форм активности.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-598170</wp:posOffset>
            </wp:positionV>
            <wp:extent cx="129540" cy="744855"/>
            <wp:effectExtent l="0" t="0" r="0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-598170</wp:posOffset>
            </wp:positionV>
            <wp:extent cx="129540" cy="744855"/>
            <wp:effectExtent l="0" t="0" r="0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Представители этого типа в школьные годы имеют авторитет среди сверстников, являются помощниками учителей и других взрослых, склонны к руководству группой, коллективом (</w:t>
      </w:r>
      <w:r>
        <w:rPr>
          <w:rFonts w:eastAsia="Times New Roman"/>
          <w:sz w:val="28"/>
          <w:szCs w:val="28"/>
        </w:rPr>
        <w:t>способны придавать некоторую упорядоченность общественным процессам в зависимости от поставленных целей), пробуют себя в обучении и воспитании животных, людей того или иного возраста, лечении, уходе, защите.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-1360805</wp:posOffset>
            </wp:positionV>
            <wp:extent cx="129540" cy="1530985"/>
            <wp:effectExtent l="0" t="0" r="0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-1360805</wp:posOffset>
            </wp:positionV>
            <wp:extent cx="129540" cy="1530985"/>
            <wp:effectExtent l="0" t="0" r="0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5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Выявить склонности можно и с помощью психоло</w:t>
      </w:r>
      <w:r>
        <w:rPr>
          <w:rFonts w:eastAsia="Times New Roman"/>
          <w:sz w:val="28"/>
          <w:szCs w:val="28"/>
        </w:rPr>
        <w:t>гических тестов самим или у психолога-консультанта. Будьте внимательны к психологическим тестам: часть из них из серии популярной психологии, т.е. непрофессиональные, цель которых - активизация самопознания, а не выдача готового ответа или наклеивание ярлы</w:t>
      </w:r>
      <w:r>
        <w:rPr>
          <w:rFonts w:eastAsia="Times New Roman"/>
          <w:sz w:val="28"/>
          <w:szCs w:val="28"/>
        </w:rPr>
        <w:t>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-869315</wp:posOffset>
            </wp:positionV>
            <wp:extent cx="6891020" cy="1721485"/>
            <wp:effectExtent l="0" t="0" r="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305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Если ваш ребёнок выбрал профессию типа «Человек-человек», проанализируйте вместе, обладает ли он профессионально важными качествами для этих профессий: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-612775</wp:posOffset>
            </wp:positionV>
            <wp:extent cx="129540" cy="744855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-612775</wp:posOffset>
            </wp:positionV>
            <wp:extent cx="129540" cy="744855"/>
            <wp:effectExtent l="0" t="0" r="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5"/>
        </w:numPr>
        <w:tabs>
          <w:tab w:val="left" w:pos="580"/>
        </w:tabs>
        <w:spacing w:line="273" w:lineRule="auto"/>
        <w:ind w:left="580" w:hanging="3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Отсутствие стремления к общению, трудности в коммуникации даже со </w:t>
      </w:r>
      <w:r>
        <w:rPr>
          <w:rFonts w:eastAsia="Times New Roman"/>
          <w:sz w:val="28"/>
          <w:szCs w:val="28"/>
        </w:rPr>
        <w:t>знакомыми людьми – повод задуматься. Если есть время для развития коммуникативных навыков – запишите вашего ребёнка на тренинг общения, в противном случае, обсудите вопрос о смене типа профессии. Однако, помните, что общительность – свойство врождённого те</w:t>
      </w:r>
      <w:r>
        <w:rPr>
          <w:rFonts w:eastAsia="Times New Roman"/>
          <w:sz w:val="28"/>
          <w:szCs w:val="28"/>
        </w:rPr>
        <w:t>мперамента и поддаётся развитию путём значительных усилий и тренировок.</w:t>
      </w:r>
    </w:p>
    <w:p w:rsidR="00DB30D0" w:rsidRDefault="00DB30D0">
      <w:pPr>
        <w:spacing w:line="22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15"/>
        </w:numPr>
        <w:tabs>
          <w:tab w:val="left" w:pos="580"/>
        </w:tabs>
        <w:spacing w:line="272" w:lineRule="auto"/>
        <w:ind w:left="580" w:hanging="3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Обратите внимание на самочувствие ребёнка после общения: устойчивое, хорошее самочувствие при общении с людьми, доброжелательность, отзывчивость, выдержка, умение сдерживать эмоции – </w:t>
      </w:r>
      <w:r>
        <w:rPr>
          <w:rFonts w:eastAsia="Times New Roman"/>
          <w:sz w:val="28"/>
          <w:szCs w:val="28"/>
        </w:rPr>
        <w:t>явный признак склонности к данным профессиям.</w:t>
      </w:r>
    </w:p>
    <w:p w:rsidR="00DB30D0" w:rsidRDefault="00DB30D0">
      <w:pPr>
        <w:spacing w:line="223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15"/>
        </w:numPr>
        <w:tabs>
          <w:tab w:val="left" w:pos="580"/>
        </w:tabs>
        <w:spacing w:line="272" w:lineRule="auto"/>
        <w:ind w:left="580" w:hanging="3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Развитая речь, умение убеждать, умение владеть мимикой, жестами – профессионально важные качества таких профессий типа «Человек-человек», как юрист, преподаватель, журналист. Если навыков ребёнка недостаточно,</w:t>
      </w:r>
      <w:r>
        <w:rPr>
          <w:rFonts w:eastAsia="Times New Roman"/>
          <w:sz w:val="28"/>
          <w:szCs w:val="28"/>
        </w:rPr>
        <w:t xml:space="preserve"> запишите его к логопеду, в школу ораторского мастерства.</w:t>
      </w:r>
    </w:p>
    <w:p w:rsidR="00DB30D0" w:rsidRDefault="00DB30D0">
      <w:pPr>
        <w:spacing w:line="21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15"/>
        </w:numPr>
        <w:tabs>
          <w:tab w:val="left" w:pos="580"/>
        </w:tabs>
        <w:spacing w:line="271" w:lineRule="auto"/>
        <w:ind w:left="580" w:hanging="3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Помните, многие коммуникативные способности (понимать намерения, помыслы и настроения других людей, умение слушать и слышать и другие) вполне возможно развивать. Главное – желание!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-4092575</wp:posOffset>
            </wp:positionV>
            <wp:extent cx="129540" cy="4616450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461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-4092575</wp:posOffset>
            </wp:positionV>
            <wp:extent cx="129540" cy="4616450"/>
            <wp:effectExtent l="0" t="0" r="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461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58" w:lineRule="exact"/>
        <w:rPr>
          <w:sz w:val="20"/>
          <w:szCs w:val="20"/>
        </w:rPr>
      </w:pP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-144780</wp:posOffset>
            </wp:positionV>
            <wp:extent cx="6891020" cy="4057015"/>
            <wp:effectExtent l="0" t="0" r="0" b="0"/>
            <wp:wrapNone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405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97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354965"/>
            <wp:effectExtent l="0" t="0" r="0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>Оказание помощи детям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6"/>
        </w:numPr>
        <w:tabs>
          <w:tab w:val="left" w:pos="1369"/>
        </w:tabs>
        <w:spacing w:line="264" w:lineRule="auto"/>
        <w:ind w:left="3580" w:right="1120" w:hanging="2464"/>
        <w:rPr>
          <w:rFonts w:eastAsia="Times New Roman"/>
          <w:b/>
          <w:bCs/>
          <w:color w:val="C00000"/>
          <w:sz w:val="32"/>
          <w:szCs w:val="32"/>
        </w:rPr>
      </w:pPr>
      <w:r>
        <w:rPr>
          <w:rFonts w:eastAsia="Times New Roman"/>
          <w:b/>
          <w:bCs/>
          <w:color w:val="C00000"/>
          <w:sz w:val="32"/>
          <w:szCs w:val="32"/>
        </w:rPr>
        <w:t>диагностике и развитии склонностей к профессиям «Человек-техника»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-390525</wp:posOffset>
            </wp:positionV>
            <wp:extent cx="129540" cy="744855"/>
            <wp:effectExtent l="0" t="0" r="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-390525</wp:posOffset>
            </wp:positionV>
            <wp:extent cx="129540" cy="744855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79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вопроса о выборе профессии ребёнку необходимо знать о своих</w:t>
      </w:r>
      <w:r>
        <w:rPr>
          <w:rFonts w:eastAsia="Times New Roman"/>
          <w:sz w:val="28"/>
          <w:szCs w:val="28"/>
        </w:rPr>
        <w:t xml:space="preserve"> индивидуальных особенностях, интересах, склонностях, на основе которых формируются склонности к определенному виду деятельности.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Используя условную систему распределения профессий по типу труда (психолога Е.О. Климова), поговорим о том, как увидеть и </w:t>
      </w:r>
      <w:r>
        <w:rPr>
          <w:rFonts w:eastAsia="Times New Roman"/>
          <w:sz w:val="28"/>
          <w:szCs w:val="28"/>
        </w:rPr>
        <w:t>развить эти склонности у наших детей.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-617220</wp:posOffset>
            </wp:positionV>
            <wp:extent cx="6891020" cy="3061970"/>
            <wp:effectExtent l="0" t="0" r="0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06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5" w:lineRule="exact"/>
        <w:rPr>
          <w:sz w:val="20"/>
          <w:szCs w:val="20"/>
        </w:rPr>
      </w:pPr>
    </w:p>
    <w:p w:rsidR="00DB30D0" w:rsidRDefault="000A7807">
      <w:pPr>
        <w:ind w:left="534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Профессии «Человек - техника»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-184150</wp:posOffset>
            </wp:positionV>
            <wp:extent cx="129540" cy="358140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-184150</wp:posOffset>
            </wp:positionV>
            <wp:extent cx="129540" cy="358140"/>
            <wp:effectExtent l="0" t="0" r="0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23" w:lineRule="exact"/>
        <w:rPr>
          <w:sz w:val="20"/>
          <w:szCs w:val="20"/>
        </w:rPr>
      </w:pPr>
    </w:p>
    <w:p w:rsidR="00DB30D0" w:rsidRDefault="000A7807">
      <w:pPr>
        <w:ind w:left="5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 этой  группе относятся профессии,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-155575</wp:posOffset>
            </wp:positionV>
            <wp:extent cx="129540" cy="358140"/>
            <wp:effectExtent l="0" t="0" r="0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-155575</wp:posOffset>
            </wp:positionV>
            <wp:extent cx="129540" cy="358140"/>
            <wp:effectExtent l="0" t="0" r="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4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left="5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связанные с проектированием, производством и обслуживанием любой техники, от космических ракет и компьютеров до наковальни и молота кузнеца.</w:t>
      </w:r>
      <w:r>
        <w:rPr>
          <w:rFonts w:eastAsia="Times New Roman"/>
          <w:sz w:val="28"/>
          <w:szCs w:val="28"/>
        </w:rPr>
        <w:t xml:space="preserve"> Эти профессии требуют от человека практических навыков, технических способностей, точности, хорошего здоровья.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-1675765</wp:posOffset>
            </wp:positionV>
            <wp:extent cx="129540" cy="1906270"/>
            <wp:effectExtent l="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-1675765</wp:posOffset>
            </wp:positionV>
            <wp:extent cx="129540" cy="1906270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1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Определить склонность ребёнка к профессиям «Человек-техника» можно методом наблюдения. Мир видится ребёнком и волнует его, прежде всего, со </w:t>
      </w:r>
      <w:r>
        <w:rPr>
          <w:rFonts w:eastAsia="Times New Roman"/>
          <w:sz w:val="28"/>
          <w:szCs w:val="28"/>
        </w:rPr>
        <w:t>стороны того, насколько наша жизнь оснащена или не оснащена, может или должна быть оборудована техникой. Более детальные представления здесь, например, такого рода: поверхность земли (леса, пустыни, горы, моря) — это места для прокладки кабелей, возведения</w:t>
      </w:r>
      <w:r>
        <w:rPr>
          <w:rFonts w:eastAsia="Times New Roman"/>
          <w:sz w:val="28"/>
          <w:szCs w:val="28"/>
        </w:rPr>
        <w:t xml:space="preserve"> сооружений, площади, занятые производственными и жилыми корпусами, где есть тепло и электросети, внутренний транспорт, оборудование.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-1747520</wp:posOffset>
            </wp:positionV>
            <wp:extent cx="129540" cy="1913890"/>
            <wp:effectExtent l="0" t="0" r="0" b="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-1747520</wp:posOffset>
            </wp:positionV>
            <wp:extent cx="129540" cy="1913890"/>
            <wp:effectExtent l="0" t="0" r="0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91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3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Ребёнок, склонный к данному типу профессий, имеет реализованные полезные вещественные придумки, усиливающие возможност</w:t>
      </w:r>
      <w:r>
        <w:rPr>
          <w:rFonts w:eastAsia="Times New Roman"/>
          <w:sz w:val="28"/>
          <w:szCs w:val="28"/>
        </w:rPr>
        <w:t>и человека в полезной деятельности, высвобождающие его от рабочих нагрузок и даже превосходящие человека во многих его функциях (силе, быстроте, точности, ловкости, неутомимости не только физических, но и умственных действий).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-1108075</wp:posOffset>
            </wp:positionV>
            <wp:extent cx="6891020" cy="2306955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087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Пред</w:t>
      </w:r>
      <w:r>
        <w:rPr>
          <w:rFonts w:eastAsia="Times New Roman"/>
          <w:sz w:val="28"/>
          <w:szCs w:val="28"/>
        </w:rPr>
        <w:t>ставители этого типа в школьные годы пробуют себя в технических кружках, постоянно или время от времени что-то собирают – разбирают, налаживают, регулируют, ремонтируют, демонтируют, т.е. «прилагают руки», избирательно относятся к школьным предметам физико</w:t>
      </w:r>
      <w:r>
        <w:rPr>
          <w:rFonts w:eastAsia="Times New Roman"/>
          <w:sz w:val="28"/>
          <w:szCs w:val="28"/>
        </w:rPr>
        <w:t>-математического и естественно-научного цикла, интересуются статьями о развитии науки и техники.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-1085850</wp:posOffset>
            </wp:positionV>
            <wp:extent cx="129540" cy="1325245"/>
            <wp:effectExtent l="0" t="0" r="0" b="0"/>
            <wp:wrapNone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32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-1085850</wp:posOffset>
            </wp:positionV>
            <wp:extent cx="129540" cy="1325245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32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9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Выявить склонности можно и с помощью психологических тестов самим или у психолога-консультанта. Будьте внимательны к психологическим тестам: часть из них и</w:t>
      </w:r>
      <w:r>
        <w:rPr>
          <w:rFonts w:eastAsia="Times New Roman"/>
          <w:sz w:val="28"/>
          <w:szCs w:val="28"/>
        </w:rPr>
        <w:t>з серии популярной психологии, т.е. непрофессиональные, цель которых - активизация самопознания, а не выдача готового ответа или наклеивание ярлыка.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-796290</wp:posOffset>
            </wp:positionV>
            <wp:extent cx="129540" cy="937895"/>
            <wp:effectExtent l="0" t="0" r="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-796290</wp:posOffset>
            </wp:positionV>
            <wp:extent cx="129540" cy="937895"/>
            <wp:effectExtent l="0" t="0" r="0" b="0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3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ваш ребёнок выбрал профессию типа «Человек-техника», проанализируйте вместе, обладает ли он профес</w:t>
      </w:r>
      <w:r>
        <w:rPr>
          <w:rFonts w:eastAsia="Times New Roman"/>
          <w:sz w:val="28"/>
          <w:szCs w:val="28"/>
        </w:rPr>
        <w:t>сионально важными качествами для этих профессий: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-660400</wp:posOffset>
            </wp:positionV>
            <wp:extent cx="129540" cy="938530"/>
            <wp:effectExtent l="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-660400</wp:posOffset>
            </wp:positionV>
            <wp:extent cx="129540" cy="938530"/>
            <wp:effectExtent l="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точное зрительное, слуховое, вибрационное и кинестетическое восприятие;</w:t>
      </w:r>
    </w:p>
    <w:p w:rsidR="00DB30D0" w:rsidRDefault="00DB30D0">
      <w:pPr>
        <w:spacing w:line="249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хорошая координация движений;</w:t>
      </w:r>
    </w:p>
    <w:p w:rsidR="00DB30D0" w:rsidRDefault="00DB30D0">
      <w:pPr>
        <w:spacing w:line="260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spacing w:line="265" w:lineRule="auto"/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развитое техническое и творческое мышление и воображение умение разбираться в чертежах и схемах;</w:t>
      </w:r>
    </w:p>
    <w:p w:rsidR="00DB30D0" w:rsidRDefault="00DB30D0">
      <w:pPr>
        <w:spacing w:line="216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умение переключать и концентрировать внимание;</w:t>
      </w:r>
    </w:p>
    <w:p w:rsidR="00DB30D0" w:rsidRDefault="00DB30D0">
      <w:pPr>
        <w:spacing w:line="249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наблюдательность;</w:t>
      </w:r>
    </w:p>
    <w:p w:rsidR="00DB30D0" w:rsidRDefault="00DB30D0">
      <w:pPr>
        <w:spacing w:line="247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17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склонность к ручному труду.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-2075815</wp:posOffset>
            </wp:positionV>
            <wp:extent cx="129540" cy="3068955"/>
            <wp:effectExtent l="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-2075815</wp:posOffset>
            </wp:positionV>
            <wp:extent cx="129540" cy="3068955"/>
            <wp:effectExtent l="0" t="0" r="0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69" w:lineRule="exact"/>
        <w:rPr>
          <w:sz w:val="20"/>
          <w:szCs w:val="20"/>
        </w:rPr>
      </w:pPr>
    </w:p>
    <w:p w:rsidR="00DB30D0" w:rsidRDefault="00D83C2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-64135</wp:posOffset>
            </wp:positionV>
            <wp:extent cx="6891020" cy="3087370"/>
            <wp:effectExtent l="0" t="0" r="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08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97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354965"/>
            <wp:effectExtent l="0" t="0" r="0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>Оказание помощи детям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8"/>
        </w:numPr>
        <w:tabs>
          <w:tab w:val="left" w:pos="1366"/>
        </w:tabs>
        <w:spacing w:line="264" w:lineRule="auto"/>
        <w:ind w:left="3560" w:right="1120" w:hanging="2444"/>
        <w:rPr>
          <w:rFonts w:eastAsia="Times New Roman"/>
          <w:b/>
          <w:bCs/>
          <w:color w:val="C00000"/>
          <w:sz w:val="32"/>
          <w:szCs w:val="32"/>
        </w:rPr>
      </w:pPr>
      <w:r>
        <w:rPr>
          <w:rFonts w:eastAsia="Times New Roman"/>
          <w:b/>
          <w:bCs/>
          <w:color w:val="C00000"/>
          <w:sz w:val="32"/>
          <w:szCs w:val="32"/>
        </w:rPr>
        <w:t xml:space="preserve">диагностике и развитии </w:t>
      </w:r>
      <w:r>
        <w:rPr>
          <w:rFonts w:eastAsia="Times New Roman"/>
          <w:b/>
          <w:bCs/>
          <w:color w:val="C00000"/>
          <w:sz w:val="32"/>
          <w:szCs w:val="32"/>
        </w:rPr>
        <w:t>склонностей к профессиям «Человек-природа»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-390525</wp:posOffset>
            </wp:positionV>
            <wp:extent cx="129540" cy="744855"/>
            <wp:effectExtent l="0" t="0" r="0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-390525</wp:posOffset>
            </wp:positionV>
            <wp:extent cx="129540" cy="744855"/>
            <wp:effectExtent l="0" t="0" r="0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79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вопроса о выборе профессии ребёнку необходимо знать о своих индивидуальных особенностях, интересах, склонностях, на основе которых формируются склонности к определенному виду деятельности.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</w:t>
      </w:r>
      <w:r>
        <w:rPr>
          <w:rFonts w:eastAsia="Times New Roman"/>
          <w:sz w:val="28"/>
          <w:szCs w:val="28"/>
        </w:rPr>
        <w:t>льзуя условную систему распределения профессий по типу труда (психолога Е.О. Климова), поговорим о том, как увидеть и развить эти склонности у наших детей.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-617220</wp:posOffset>
            </wp:positionV>
            <wp:extent cx="6891020" cy="3862070"/>
            <wp:effectExtent l="0" t="0" r="0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86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5" w:lineRule="exact"/>
        <w:rPr>
          <w:sz w:val="20"/>
          <w:szCs w:val="20"/>
        </w:rPr>
      </w:pPr>
    </w:p>
    <w:p w:rsidR="00DB30D0" w:rsidRDefault="000A7807">
      <w:pPr>
        <w:ind w:left="496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Профессии «Человек-природа»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-184150</wp:posOffset>
            </wp:positionV>
            <wp:extent cx="129540" cy="358140"/>
            <wp:effectExtent l="0" t="0" r="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-184150</wp:posOffset>
            </wp:positionV>
            <wp:extent cx="129540" cy="358140"/>
            <wp:effectExtent l="0" t="0" r="0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36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19"/>
        </w:numPr>
        <w:tabs>
          <w:tab w:val="left" w:pos="5194"/>
        </w:tabs>
        <w:spacing w:line="275" w:lineRule="auto"/>
        <w:ind w:left="4880" w:firstLine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этой группе относятся все профессии, связанные с живой и неживой </w:t>
      </w:r>
      <w:r>
        <w:rPr>
          <w:rFonts w:eastAsia="Times New Roman"/>
          <w:sz w:val="28"/>
          <w:szCs w:val="28"/>
        </w:rPr>
        <w:t>природой. Исследование, изучение и использование природных ресурсов, уход за животными и растениями, их лечение — вот возможные виды деятельности. Людей этих профессий объединяет деятельная, а не созерцательная любовь к природе. Одно дело — играть с домашн</w:t>
      </w:r>
      <w:r>
        <w:rPr>
          <w:rFonts w:eastAsia="Times New Roman"/>
          <w:sz w:val="28"/>
          <w:szCs w:val="28"/>
        </w:rPr>
        <w:t>ими животными и любоваться цветами. И совсем другое — регулярно, день за днем ухаживать за ними, наблюдать, лечить,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-2771140</wp:posOffset>
            </wp:positionV>
            <wp:extent cx="129540" cy="2874010"/>
            <wp:effectExtent l="0" t="0" r="0" b="0"/>
            <wp:wrapNone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87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-2771140</wp:posOffset>
            </wp:positionV>
            <wp:extent cx="129540" cy="2874010"/>
            <wp:effectExtent l="0" t="0" r="0" b="0"/>
            <wp:wrapNone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87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выгуливать, не считаясь с личным временем.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-74295</wp:posOffset>
            </wp:positionV>
            <wp:extent cx="129540" cy="357505"/>
            <wp:effectExtent l="0" t="0" r="0" b="0"/>
            <wp:wrapNone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-74295</wp:posOffset>
            </wp:positionV>
            <wp:extent cx="129540" cy="357505"/>
            <wp:effectExtent l="0" t="0" r="0" b="0"/>
            <wp:wrapNone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40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Определить склонность ребёнка к профессиям «Человек-природа» можно методом наблюдения. Мир</w:t>
      </w:r>
      <w:r>
        <w:rPr>
          <w:rFonts w:eastAsia="Times New Roman"/>
          <w:sz w:val="28"/>
          <w:szCs w:val="28"/>
        </w:rPr>
        <w:t xml:space="preserve"> видится ребёнком с точки зрения условий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которых нуждаются микроорганизмы, растения, животные. Выделяются и удерживаются в сознании ребёнка многочисленные представления о растениях, животных, микроорганизмах, о факторах и проявлениях судьбы чьего-либо ж</w:t>
      </w:r>
      <w:r>
        <w:rPr>
          <w:rFonts w:eastAsia="Times New Roman"/>
          <w:sz w:val="28"/>
          <w:szCs w:val="28"/>
        </w:rPr>
        <w:t>ивого. И соответствующие представления могут быть сколько угодно детализированы.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-1253490</wp:posOffset>
            </wp:positionV>
            <wp:extent cx="129540" cy="1530985"/>
            <wp:effectExtent l="0" t="0" r="0" b="0"/>
            <wp:wrapNone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-1253490</wp:posOffset>
            </wp:positionV>
            <wp:extent cx="129540" cy="1530985"/>
            <wp:effectExtent l="0" t="0" r="0" b="0"/>
            <wp:wrapNone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7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Представители этого типа в школьные годы всерьёз интересуются вопросами стерильности воды; режимом питания гриба; участками леса, пораженными вредителями; судьбой урожая; </w:t>
      </w:r>
      <w:r>
        <w:rPr>
          <w:rFonts w:eastAsia="Times New Roman"/>
          <w:sz w:val="28"/>
          <w:szCs w:val="28"/>
        </w:rPr>
        <w:t>признаками увядания растений; запахами, привкусами плодов, свойственных или несвойственных сорту; породными свой-ствами животных; перспективными направлениями племенной работы; непродуктивными особями; строением (в смысле: устройства) живой системы;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-1230630</wp:posOffset>
            </wp:positionV>
            <wp:extent cx="6891020" cy="1721485"/>
            <wp:effectExtent l="0" t="0" r="0" b="0"/>
            <wp:wrapNone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72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087" w:right="846" w:bottom="704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редкими биологическими видами и спасением их от уничтожения; рационализированными антропогенно-природными экосистемами; экологической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0" w:lineRule="exact"/>
        <w:rPr>
          <w:sz w:val="20"/>
          <w:szCs w:val="20"/>
        </w:rPr>
      </w:pPr>
    </w:p>
    <w:p w:rsidR="00DB30D0" w:rsidRDefault="000A780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оценкой хозяйственных мероприятий; экологическим прогнозом. Часто школьники участвуют в олимпи</w:t>
      </w:r>
      <w:r>
        <w:rPr>
          <w:rFonts w:eastAsia="Times New Roman"/>
          <w:sz w:val="28"/>
          <w:szCs w:val="28"/>
        </w:rPr>
        <w:t>адах по географии, биологии.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-391160</wp:posOffset>
            </wp:positionV>
            <wp:extent cx="129540" cy="551180"/>
            <wp:effectExtent l="0" t="0" r="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-391160</wp:posOffset>
            </wp:positionV>
            <wp:extent cx="129540" cy="551180"/>
            <wp:effectExtent l="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7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Выявить склонности можно и с помощью психологических тестов самим или у психолога-консультанта. Будьте внимательны к психологическим тестам: часть из них из серии популярной психологии, т.е. непрофессиональные, цель которых</w:t>
      </w:r>
      <w:r>
        <w:rPr>
          <w:rFonts w:eastAsia="Times New Roman"/>
          <w:sz w:val="28"/>
          <w:szCs w:val="28"/>
        </w:rPr>
        <w:t xml:space="preserve"> - активизация самопознания, а не выдача готового ответа или наклеивание ярлыка.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-882015</wp:posOffset>
            </wp:positionV>
            <wp:extent cx="129540" cy="1131570"/>
            <wp:effectExtent l="0" t="0" r="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-882015</wp:posOffset>
            </wp:positionV>
            <wp:extent cx="129540" cy="1131570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3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ваш ребёнок выбрал профессию типа «Человек-природа», проанализируйте вместе, обладает ли он профессионально важными качествами для этих профессий: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-551815</wp:posOffset>
            </wp:positionV>
            <wp:extent cx="129540" cy="744855"/>
            <wp:effectExtent l="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-551815</wp:posOffset>
            </wp:positionV>
            <wp:extent cx="129540" cy="744855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развитое </w:t>
      </w:r>
      <w:r>
        <w:rPr>
          <w:rFonts w:eastAsia="Times New Roman"/>
          <w:sz w:val="28"/>
          <w:szCs w:val="28"/>
        </w:rPr>
        <w:t>воображение, наглядно-образное мышление;</w:t>
      </w:r>
    </w:p>
    <w:p w:rsidR="00DB30D0" w:rsidRDefault="00DB30D0">
      <w:pPr>
        <w:spacing w:line="262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0"/>
        </w:numPr>
        <w:tabs>
          <w:tab w:val="left" w:pos="360"/>
        </w:tabs>
        <w:spacing w:line="265" w:lineRule="auto"/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хорошая зрительная память, точное восприятие (особенно зрительное), наблюдательность;</w:t>
      </w:r>
    </w:p>
    <w:p w:rsidR="00DB30D0" w:rsidRDefault="00DB30D0">
      <w:pPr>
        <w:spacing w:line="216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способность предвидеть и оценивать изменчивые природные факторы;</w:t>
      </w:r>
    </w:p>
    <w:p w:rsidR="00DB30D0" w:rsidRDefault="00DB30D0">
      <w:pPr>
        <w:spacing w:line="246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терпение, настойчивость;</w:t>
      </w:r>
    </w:p>
    <w:p w:rsidR="00DB30D0" w:rsidRDefault="00DB30D0">
      <w:pPr>
        <w:spacing w:line="249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0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готовность к работе вне больших кол</w:t>
      </w:r>
      <w:r>
        <w:rPr>
          <w:rFonts w:eastAsia="Times New Roman"/>
          <w:sz w:val="28"/>
          <w:szCs w:val="28"/>
        </w:rPr>
        <w:t>лективов, в трудных погодных условиях.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-1800225</wp:posOffset>
            </wp:positionV>
            <wp:extent cx="129540" cy="2487295"/>
            <wp:effectExtent l="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-1800225</wp:posOffset>
            </wp:positionV>
            <wp:extent cx="129540" cy="2487295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98" w:lineRule="exact"/>
        <w:rPr>
          <w:sz w:val="20"/>
          <w:szCs w:val="20"/>
        </w:rPr>
      </w:pPr>
    </w:p>
    <w:p w:rsidR="00DB30D0" w:rsidRDefault="00D83C2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-7620</wp:posOffset>
            </wp:positionV>
            <wp:extent cx="6891020" cy="3863340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86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97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354965"/>
            <wp:effectExtent l="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>Оказание помощи детям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1"/>
        </w:numPr>
        <w:tabs>
          <w:tab w:val="left" w:pos="1376"/>
        </w:tabs>
        <w:spacing w:line="276" w:lineRule="auto"/>
        <w:ind w:left="2780" w:right="1120" w:hanging="1664"/>
        <w:rPr>
          <w:rFonts w:eastAsia="Times New Roman"/>
          <w:b/>
          <w:bCs/>
          <w:color w:val="C00000"/>
          <w:sz w:val="31"/>
          <w:szCs w:val="31"/>
        </w:rPr>
      </w:pPr>
      <w:r>
        <w:rPr>
          <w:rFonts w:eastAsia="Times New Roman"/>
          <w:b/>
          <w:bCs/>
          <w:color w:val="C00000"/>
          <w:sz w:val="31"/>
          <w:szCs w:val="31"/>
        </w:rPr>
        <w:t>диагностике и развитии склонностей к профессиям «Человек - знаковая система»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-396875</wp:posOffset>
            </wp:positionV>
            <wp:extent cx="129540" cy="744855"/>
            <wp:effectExtent l="0" t="0" r="0" b="0"/>
            <wp:wrapNone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-396875</wp:posOffset>
            </wp:positionV>
            <wp:extent cx="129540" cy="744855"/>
            <wp:effectExtent l="0" t="0" r="0" b="0"/>
            <wp:wrapNone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69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решения вопроса о выборе профессии ребёнку необходимо знать о своих индивидуальных особенностях, интересах, склонностях, на основе которых формируются склонности к определенному виду деятельности.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-559435</wp:posOffset>
            </wp:positionV>
            <wp:extent cx="129540" cy="744855"/>
            <wp:effectExtent l="0" t="0" r="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Используя условную систему распределения профессий по т</w:t>
      </w:r>
      <w:r>
        <w:rPr>
          <w:rFonts w:eastAsia="Times New Roman"/>
          <w:sz w:val="28"/>
          <w:szCs w:val="28"/>
        </w:rPr>
        <w:t>ипу труда (психолога Е.О. Климова), поговорим о том, как увидеть и развить эти склонности у наших детей.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-617220</wp:posOffset>
            </wp:positionV>
            <wp:extent cx="6891020" cy="3033395"/>
            <wp:effectExtent l="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03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9" w:lineRule="exact"/>
        <w:rPr>
          <w:sz w:val="20"/>
          <w:szCs w:val="20"/>
        </w:rPr>
      </w:pPr>
    </w:p>
    <w:p w:rsidR="00DB30D0" w:rsidRDefault="000A7807">
      <w:pPr>
        <w:spacing w:line="262" w:lineRule="auto"/>
        <w:ind w:left="6340" w:right="80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Профессии «Человек - знаковая система»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14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-434975</wp:posOffset>
            </wp:positionV>
            <wp:extent cx="129540" cy="744855"/>
            <wp:effectExtent l="0" t="0" r="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25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-434975</wp:posOffset>
            </wp:positionV>
            <wp:extent cx="129540" cy="744855"/>
            <wp:effectExtent l="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4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left="634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этой группе относятся все профессии, связанные с использованием устной и письменной речи, работой с док</w:t>
      </w:r>
      <w:r>
        <w:rPr>
          <w:rFonts w:eastAsia="Times New Roman"/>
          <w:sz w:val="28"/>
          <w:szCs w:val="28"/>
        </w:rPr>
        <w:t>ументами и цифрами. Предметом труда для этих профессий является информация, которую можно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-1675765</wp:posOffset>
            </wp:positionV>
            <wp:extent cx="129540" cy="1712595"/>
            <wp:effectExtent l="0" t="0" r="0" b="0"/>
            <wp:wrapNone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-1675765</wp:posOffset>
            </wp:positionV>
            <wp:extent cx="129540" cy="1712595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" w:lineRule="exact"/>
        <w:rPr>
          <w:sz w:val="20"/>
          <w:szCs w:val="20"/>
        </w:rPr>
      </w:pPr>
    </w:p>
    <w:p w:rsidR="00DB30D0" w:rsidRDefault="000A7807">
      <w:pPr>
        <w:spacing w:line="265" w:lineRule="auto"/>
        <w:ind w:right="1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представить в виде текстов, формул, знаков, кодов, графиков, диаграмм и чертежей.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-398780</wp:posOffset>
            </wp:positionV>
            <wp:extent cx="129540" cy="551180"/>
            <wp:effectExtent l="0" t="0" r="0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-398780</wp:posOffset>
            </wp:positionV>
            <wp:extent cx="129540" cy="551180"/>
            <wp:effectExtent l="0" t="0" r="0" b="0"/>
            <wp:wrapNone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0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Определить склонность ребёнка к профессиям «Человек-знак» можно методом </w:t>
      </w:r>
      <w:r>
        <w:rPr>
          <w:rFonts w:eastAsia="Times New Roman"/>
          <w:sz w:val="28"/>
          <w:szCs w:val="28"/>
        </w:rPr>
        <w:t>наблюдения. Мир видится ребёнком с точки зрения упорядоченности, развитости, изученности, учтённости и подсчитанности разнообразных его составляющих. Дерево — цилиндр, диаметр которого уменьшается с высотой, а переплетения корней — надежный фундамент, обес</w:t>
      </w:r>
      <w:r>
        <w:rPr>
          <w:rFonts w:eastAsia="Times New Roman"/>
          <w:sz w:val="28"/>
          <w:szCs w:val="28"/>
        </w:rPr>
        <w:t>печивающий такую устойчивость, что даже не всякий ураган его свалит. Поверхность планет изучается с помощью фотографии. Моря, пустыни — то, где можно сориентироваться с помощью астрономии. Вот типичные представления, отношения к миру, ходы мысли.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-1831340</wp:posOffset>
            </wp:positionV>
            <wp:extent cx="129540" cy="2112010"/>
            <wp:effectExtent l="0" t="0" r="0" b="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1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-1831340</wp:posOffset>
            </wp:positionV>
            <wp:extent cx="129540" cy="2112010"/>
            <wp:effectExtent l="0" t="0" r="0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11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1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</w:t>
      </w:r>
      <w:r>
        <w:rPr>
          <w:rFonts w:eastAsia="Times New Roman"/>
          <w:sz w:val="28"/>
          <w:szCs w:val="28"/>
        </w:rPr>
        <w:t>тавитель этого типа в школьные годы стремится быть в курсе всех событий современности; одним из первых узнавать о достижениях человеческой мысли; изучает иностранные алфавиты; построение математических и химических формул. Цивилизация, культура, история че</w:t>
      </w:r>
      <w:r>
        <w:rPr>
          <w:rFonts w:eastAsia="Times New Roman"/>
          <w:sz w:val="28"/>
          <w:szCs w:val="28"/>
        </w:rPr>
        <w:t>ловечества интересны с точки зрения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196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-756920</wp:posOffset>
            </wp:positionV>
            <wp:extent cx="129540" cy="750570"/>
            <wp:effectExtent l="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07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-756920</wp:posOffset>
            </wp:positionV>
            <wp:extent cx="129540" cy="750570"/>
            <wp:effectExtent l="0" t="0" r="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" w:lineRule="exact"/>
        <w:rPr>
          <w:sz w:val="20"/>
          <w:szCs w:val="20"/>
        </w:rPr>
      </w:pPr>
    </w:p>
    <w:p w:rsidR="00DB30D0" w:rsidRDefault="000A7807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развития письменности, почтовой и иная информационной К подростковому возрасту школьник умеет хорошо ориентироваться, разбираться в условных обозначениях, языковых системах (естественных и искусственных), документах,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-681355</wp:posOffset>
            </wp:positionV>
            <wp:extent cx="6891020" cy="941705"/>
            <wp:effectExtent l="0" t="0" r="0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087" w:right="846" w:bottom="3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2275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161290"/>
            <wp:effectExtent l="0" t="0" r="0" b="0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текстах. Он способен создавать и перерабатывать тексты, документы, таблицы, формулы, перечни, каталоги каких-либо объектов, чертежи, карты, связи.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-398780</wp:posOffset>
            </wp:positionV>
            <wp:extent cx="129540" cy="551180"/>
            <wp:effectExtent l="0" t="0" r="0" b="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-398780</wp:posOffset>
            </wp:positionV>
            <wp:extent cx="129540" cy="551180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0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Выявить склонности можно и с помощью психологических тестов самим или у психоло</w:t>
      </w:r>
      <w:r>
        <w:rPr>
          <w:rFonts w:eastAsia="Times New Roman"/>
          <w:sz w:val="28"/>
          <w:szCs w:val="28"/>
        </w:rPr>
        <w:t>га-консультанта. Будьте внимательны к психологическим тестам: часть из них из серии популярной психологии, т.е. непрофессиональные, цель которых - активизация самопознания, а не выдача готового ответа или наклеивание ярлыка.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-890905</wp:posOffset>
            </wp:positionV>
            <wp:extent cx="129540" cy="1132205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684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-890905</wp:posOffset>
            </wp:positionV>
            <wp:extent cx="129540" cy="1132205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0A7807">
      <w:pPr>
        <w:spacing w:line="271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ваш ребёнок выбрал про</w:t>
      </w:r>
      <w:r>
        <w:rPr>
          <w:rFonts w:eastAsia="Times New Roman"/>
          <w:sz w:val="28"/>
          <w:szCs w:val="28"/>
        </w:rPr>
        <w:t>фессию типа «Человек-знак», проанализируйте вместе, обладает ли он профессионально важными качествами для этих профессий: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-561975</wp:posOffset>
            </wp:positionV>
            <wp:extent cx="129540" cy="744855"/>
            <wp:effectExtent l="0" t="0" r="0" b="0"/>
            <wp:wrapNone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2889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-561975</wp:posOffset>
            </wp:positionV>
            <wp:extent cx="129540" cy="744855"/>
            <wp:effectExtent l="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89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2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хорошая оперативная и механическая память;</w:t>
      </w:r>
    </w:p>
    <w:p w:rsidR="00DB30D0" w:rsidRDefault="00DB30D0">
      <w:pPr>
        <w:spacing w:line="260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2"/>
        </w:numPr>
        <w:tabs>
          <w:tab w:val="left" w:pos="360"/>
        </w:tabs>
        <w:spacing w:line="265" w:lineRule="auto"/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способность длительной концентрации внимания на отвлеченном (знаковом) материале;</w:t>
      </w:r>
    </w:p>
    <w:p w:rsidR="00DB30D0" w:rsidRDefault="00DB30D0">
      <w:pPr>
        <w:spacing w:line="216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2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хорошие переключаемость и распределение внимания</w:t>
      </w:r>
    </w:p>
    <w:p w:rsidR="00DB30D0" w:rsidRDefault="00DB30D0">
      <w:pPr>
        <w:spacing w:line="249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2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точность восприятия, умение видеть то, что стоит за условными знаками;</w:t>
      </w:r>
    </w:p>
    <w:p w:rsidR="00DB30D0" w:rsidRDefault="00DB30D0">
      <w:pPr>
        <w:spacing w:line="246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2"/>
        </w:numPr>
        <w:tabs>
          <w:tab w:val="left" w:pos="360"/>
        </w:tabs>
        <w:ind w:left="36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усидчивость и терпение.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-1807845</wp:posOffset>
            </wp:positionV>
            <wp:extent cx="129540" cy="2680335"/>
            <wp:effectExtent l="0" t="0" r="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68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-1807845</wp:posOffset>
            </wp:positionV>
            <wp:extent cx="129540" cy="2680335"/>
            <wp:effectExtent l="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68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69" w:lineRule="exact"/>
        <w:rPr>
          <w:sz w:val="20"/>
          <w:szCs w:val="20"/>
        </w:rPr>
      </w:pPr>
    </w:p>
    <w:p w:rsidR="00DB30D0" w:rsidRDefault="00D83C2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196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-184150</wp:posOffset>
            </wp:positionV>
            <wp:extent cx="6891020" cy="4638040"/>
            <wp:effectExtent l="0" t="0" r="0" b="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463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726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73299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354965"/>
            <wp:effectExtent l="0" t="0" r="0" b="0"/>
            <wp:wrapNone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>Оказание помощи детям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4016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-216535</wp:posOffset>
            </wp:positionV>
            <wp:extent cx="129540" cy="357505"/>
            <wp:effectExtent l="0" t="0" r="0" b="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5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3"/>
        </w:numPr>
        <w:tabs>
          <w:tab w:val="left" w:pos="1439"/>
        </w:tabs>
        <w:spacing w:line="260" w:lineRule="auto"/>
        <w:ind w:left="2440" w:right="1120" w:hanging="1244"/>
        <w:rPr>
          <w:rFonts w:eastAsia="Times New Roman"/>
          <w:b/>
          <w:bCs/>
          <w:color w:val="C00000"/>
          <w:sz w:val="32"/>
          <w:szCs w:val="32"/>
        </w:rPr>
      </w:pPr>
      <w:r>
        <w:rPr>
          <w:rFonts w:eastAsia="Times New Roman"/>
          <w:b/>
          <w:bCs/>
          <w:color w:val="C00000"/>
          <w:sz w:val="32"/>
          <w:szCs w:val="32"/>
        </w:rPr>
        <w:t>диагностике и развитии склонностей к профессиям «Человек – художественный образ»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-382905</wp:posOffset>
            </wp:positionV>
            <wp:extent cx="129540" cy="744855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-382905</wp:posOffset>
            </wp:positionV>
            <wp:extent cx="129540" cy="744855"/>
            <wp:effectExtent l="0" t="0" r="0" b="0"/>
            <wp:wrapNone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4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left="8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решения вопроса о выборе профессии ребёнку необходимо знать о своих индивидуальных особенностях, интересах, склонностях, на основе которых ф</w:t>
      </w:r>
      <w:r>
        <w:rPr>
          <w:rFonts w:eastAsia="Times New Roman"/>
          <w:sz w:val="28"/>
          <w:szCs w:val="28"/>
        </w:rPr>
        <w:t>ормируются склонности к определенному виду деятельности.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38112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-593090</wp:posOffset>
            </wp:positionV>
            <wp:extent cx="129540" cy="744855"/>
            <wp:effectExtent l="0" t="0" r="0" b="0"/>
            <wp:wrapNone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-593090</wp:posOffset>
            </wp:positionV>
            <wp:extent cx="129540" cy="744855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0" w:lineRule="auto"/>
        <w:ind w:left="8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Используя условную систему распределения профессий по типу труда (психолога Е.О. Климова), поговорим о том, как увидеть и развить эти склонности у наших детей.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-650875</wp:posOffset>
            </wp:positionV>
            <wp:extent cx="129540" cy="938530"/>
            <wp:effectExtent l="0" t="0" r="0" b="0"/>
            <wp:wrapNone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1184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-650875</wp:posOffset>
            </wp:positionV>
            <wp:extent cx="129540" cy="938530"/>
            <wp:effectExtent l="0" t="0" r="0" b="0"/>
            <wp:wrapNone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6" w:lineRule="exact"/>
        <w:rPr>
          <w:sz w:val="20"/>
          <w:szCs w:val="20"/>
        </w:rPr>
      </w:pPr>
    </w:p>
    <w:p w:rsidR="00DB30D0" w:rsidRDefault="000A7807">
      <w:pPr>
        <w:ind w:left="54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Профессии «Человек –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220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-38735</wp:posOffset>
            </wp:positionV>
            <wp:extent cx="6891020" cy="3209290"/>
            <wp:effectExtent l="0" t="0" r="0" b="0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ind w:left="54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художественный образ».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-66040</wp:posOffset>
            </wp:positionV>
            <wp:extent cx="129540" cy="358140"/>
            <wp:effectExtent l="0" t="0" r="0" b="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-66040</wp:posOffset>
            </wp:positionV>
            <wp:extent cx="129540" cy="358140"/>
            <wp:effectExtent l="0" t="0" r="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24" w:lineRule="exact"/>
        <w:rPr>
          <w:sz w:val="20"/>
          <w:szCs w:val="20"/>
        </w:rPr>
      </w:pPr>
    </w:p>
    <w:p w:rsidR="00DB30D0" w:rsidRDefault="000A7807">
      <w:pPr>
        <w:ind w:left="5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 этой  группе  относятся  профессии,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-38100</wp:posOffset>
            </wp:positionV>
            <wp:extent cx="129540" cy="163830"/>
            <wp:effectExtent l="0" t="0" r="0" b="0"/>
            <wp:wrapNone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-38100</wp:posOffset>
            </wp:positionV>
            <wp:extent cx="129540" cy="163830"/>
            <wp:effectExtent l="0" t="0" r="0" b="0"/>
            <wp:wrapNone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tabs>
          <w:tab w:val="left" w:pos="7160"/>
          <w:tab w:val="left" w:pos="7940"/>
        </w:tabs>
        <w:ind w:left="5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связанные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изобразительной,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-79375</wp:posOffset>
            </wp:positionV>
            <wp:extent cx="129540" cy="163830"/>
            <wp:effectExtent l="0" t="0" r="0" b="0"/>
            <wp:wrapNone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-79375</wp:posOffset>
            </wp:positionV>
            <wp:extent cx="129540" cy="163830"/>
            <wp:effectExtent l="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tabs>
          <w:tab w:val="left" w:pos="8320"/>
        </w:tabs>
        <w:ind w:left="5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музыкальной,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литературной,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-120015</wp:posOffset>
            </wp:positionV>
            <wp:extent cx="129540" cy="163830"/>
            <wp:effectExtent l="0" t="0" r="0" b="0"/>
            <wp:wrapNone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-120015</wp:posOffset>
            </wp:positionV>
            <wp:extent cx="129540" cy="163830"/>
            <wp:effectExtent l="0" t="0" r="0" b="0"/>
            <wp:wrapNone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4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left="5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художественной, сценической деятельностью. Создание произведений искусства — особый процесс. Для освоения творческих </w:t>
      </w:r>
      <w:r>
        <w:rPr>
          <w:rFonts w:eastAsia="Times New Roman"/>
          <w:sz w:val="28"/>
          <w:szCs w:val="28"/>
        </w:rPr>
        <w:t>профессий мало одного желания — необходимы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-1129665</wp:posOffset>
            </wp:positionV>
            <wp:extent cx="129540" cy="1132205"/>
            <wp:effectExtent l="0" t="0" r="0" b="0"/>
            <wp:wrapNone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-1129665</wp:posOffset>
            </wp:positionV>
            <wp:extent cx="129540" cy="1132205"/>
            <wp:effectExtent l="0" t="0" r="0" b="0"/>
            <wp:wrapNone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0A7807">
      <w:pPr>
        <w:spacing w:line="265" w:lineRule="auto"/>
        <w:ind w:left="5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творческие способности, талант, трудолюбие.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-432435</wp:posOffset>
            </wp:positionV>
            <wp:extent cx="129540" cy="551180"/>
            <wp:effectExtent l="0" t="0" r="0" b="0"/>
            <wp:wrapNone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449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-432435</wp:posOffset>
            </wp:positionV>
            <wp:extent cx="129540" cy="551180"/>
            <wp:effectExtent l="0" t="0" r="0" b="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6" w:lineRule="exact"/>
        <w:rPr>
          <w:sz w:val="20"/>
          <w:szCs w:val="20"/>
        </w:rPr>
      </w:pPr>
    </w:p>
    <w:p w:rsidR="00DB30D0" w:rsidRDefault="000A7807">
      <w:pPr>
        <w:ind w:left="5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Определить склонность ребёнка к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-193675</wp:posOffset>
            </wp:positionV>
            <wp:extent cx="129540" cy="357505"/>
            <wp:effectExtent l="0" t="0" r="0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6544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-193675</wp:posOffset>
            </wp:positionV>
            <wp:extent cx="129540" cy="357505"/>
            <wp:effectExtent l="0" t="0" r="0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9" w:lineRule="exact"/>
        <w:rPr>
          <w:sz w:val="20"/>
          <w:szCs w:val="20"/>
        </w:rPr>
      </w:pPr>
    </w:p>
    <w:p w:rsidR="00DB30D0" w:rsidRDefault="000A7807">
      <w:pPr>
        <w:tabs>
          <w:tab w:val="left" w:pos="7500"/>
        </w:tabs>
        <w:ind w:left="5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профессиям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«Человек-искусство»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-41275</wp:posOffset>
            </wp:positionV>
            <wp:extent cx="129540" cy="163830"/>
            <wp:effectExtent l="0" t="0" r="0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-41275</wp:posOffset>
            </wp:positionV>
            <wp:extent cx="129540" cy="163830"/>
            <wp:effectExtent l="0" t="0" r="0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можно методом наблюдения. Мир видится ребёнком и волнует его прежде всего и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59616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-81915</wp:posOffset>
            </wp:positionV>
            <wp:extent cx="129540" cy="165735"/>
            <wp:effectExtent l="0" t="0" r="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0640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-81915</wp:posOffset>
            </wp:positionV>
            <wp:extent cx="129540" cy="165735"/>
            <wp:effectExtent l="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0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некая </w:t>
      </w:r>
      <w:r>
        <w:rPr>
          <w:rFonts w:eastAsia="Times New Roman"/>
          <w:sz w:val="28"/>
          <w:szCs w:val="28"/>
        </w:rPr>
        <w:t>данность, в которой можно найти, выделить красивое, прекрасное, и как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-123190</wp:posOffset>
            </wp:positionV>
            <wp:extent cx="129540" cy="165735"/>
            <wp:effectExtent l="0" t="0" r="0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268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-123190</wp:posOffset>
            </wp:positionV>
            <wp:extent cx="129540" cy="165735"/>
            <wp:effectExtent l="0" t="0" r="0" b="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область,  которую  можно  преобразовать  и  привнести  в  нее  красоту,  удобство,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-163195</wp:posOffset>
            </wp:positionV>
            <wp:extent cx="129540" cy="360680"/>
            <wp:effectExtent l="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-163195</wp:posOffset>
            </wp:positionV>
            <wp:extent cx="129540" cy="360680"/>
            <wp:effectExtent l="0" t="0" r="0" b="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60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волнующую человека форму какого-то содержания. Дети выделяют и удерживают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-6985</wp:posOffset>
            </wp:positionV>
            <wp:extent cx="129540" cy="165100"/>
            <wp:effectExtent l="0" t="0" r="0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-6985</wp:posOffset>
            </wp:positionV>
            <wp:extent cx="129540" cy="165100"/>
            <wp:effectExtent l="0" t="0" r="0" b="0"/>
            <wp:wrapNone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4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4"/>
        </w:numPr>
        <w:tabs>
          <w:tab w:val="left" w:pos="228"/>
        </w:tabs>
        <w:spacing w:line="273" w:lineRule="auto"/>
        <w:ind w:firstLine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сознании целостно</w:t>
      </w:r>
      <w:r>
        <w:rPr>
          <w:rFonts w:eastAsia="Times New Roman"/>
          <w:sz w:val="28"/>
          <w:szCs w:val="28"/>
        </w:rPr>
        <w:t>сти, например, такого рода: художественные стили, гармония цветового решения (картин, архитектурного проекта, оформляемой витрины, театральной декорации), чувства подаренной людям красоты, пульс дня, сценическая речь, вера в происходящее на сцене, исполнит</w:t>
      </w:r>
      <w:r>
        <w:rPr>
          <w:rFonts w:eastAsia="Times New Roman"/>
          <w:sz w:val="28"/>
          <w:szCs w:val="28"/>
        </w:rPr>
        <w:t>ельская концепция, музыкальное оформление театрального представления, фразировка (музыкального материала), симфоническое звучание, отклонения от темпа и пр.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-1247775</wp:posOffset>
            </wp:positionV>
            <wp:extent cx="6891020" cy="2306955"/>
            <wp:effectExtent l="0" t="0" r="0" b="0"/>
            <wp:wrapNone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087" w:right="846" w:bottom="1440" w:left="1000" w:header="0" w:footer="0" w:gutter="0"/>
          <w:cols w:space="720" w:equalWidth="0">
            <w:col w:w="10060"/>
          </w:cols>
        </w:sectPr>
      </w:pPr>
    </w:p>
    <w:p w:rsidR="00DB30D0" w:rsidRDefault="000A7807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8832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 xml:space="preserve">Представитель этого типа в школьные годы представляют цивилизацию, </w:t>
      </w:r>
      <w:r>
        <w:rPr>
          <w:rFonts w:eastAsia="Times New Roman"/>
          <w:sz w:val="28"/>
          <w:szCs w:val="28"/>
        </w:rPr>
        <w:t>культуру, историю человечества как множество достижений художественного толка, причем часто вполне конкретных (в смысле авторства, времени, места) - образцы крашеных тканей, найденные в египетских пирамидах; кони Клодта на мосту через Фонтанку; лаковые мин</w:t>
      </w:r>
      <w:r>
        <w:rPr>
          <w:rFonts w:eastAsia="Times New Roman"/>
          <w:sz w:val="28"/>
          <w:szCs w:val="28"/>
        </w:rPr>
        <w:t>иатюры мастеров Палеха, славящиеся во всем мире, и т.п. Дети с малых лет заметны, посещают учреждения дополнительного образования, где совершенствуют свои навыки, выступают на детских концертах, вечерах.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-1557020</wp:posOffset>
            </wp:positionV>
            <wp:extent cx="129540" cy="1712595"/>
            <wp:effectExtent l="0" t="0" r="0" b="0"/>
            <wp:wrapNone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-1557020</wp:posOffset>
            </wp:positionV>
            <wp:extent cx="129540" cy="1712595"/>
            <wp:effectExtent l="0" t="0" r="0" b="0"/>
            <wp:wrapNone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9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left="8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Выявить склонности можно и с помощью </w:t>
      </w:r>
      <w:r>
        <w:rPr>
          <w:rFonts w:eastAsia="Times New Roman"/>
          <w:sz w:val="28"/>
          <w:szCs w:val="28"/>
        </w:rPr>
        <w:t>психологических тестов самим или у психолога-консультанта. Будьте внимательны к психологическим тестам: часть из них из серии популярной психологии, т.е. непрофессиональные, цель которых - активизация самопознания, а не выдача готового ответа или наклеиван</w:t>
      </w:r>
      <w:r>
        <w:rPr>
          <w:rFonts w:eastAsia="Times New Roman"/>
          <w:sz w:val="28"/>
          <w:szCs w:val="28"/>
        </w:rPr>
        <w:t>ие ярлыка.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-880110</wp:posOffset>
            </wp:positionV>
            <wp:extent cx="129540" cy="1132205"/>
            <wp:effectExtent l="0" t="0" r="0" b="0"/>
            <wp:wrapNone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-880110</wp:posOffset>
            </wp:positionV>
            <wp:extent cx="129540" cy="1132205"/>
            <wp:effectExtent l="0" t="0" r="0" b="0"/>
            <wp:wrapNone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1" w:lineRule="exact"/>
        <w:rPr>
          <w:sz w:val="20"/>
          <w:szCs w:val="20"/>
        </w:rPr>
      </w:pPr>
    </w:p>
    <w:p w:rsidR="00DB30D0" w:rsidRDefault="000A7807">
      <w:pPr>
        <w:spacing w:line="271" w:lineRule="auto"/>
        <w:ind w:left="8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ваш ребёнок выбрал профессию типа «Человек-искусство», проанализируйте вместе, обладает ли он профессионально важными качествами для этих профессий: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-551815</wp:posOffset>
            </wp:positionV>
            <wp:extent cx="129540" cy="744855"/>
            <wp:effectExtent l="0" t="0" r="0" b="0"/>
            <wp:wrapNone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-551815</wp:posOffset>
            </wp:positionV>
            <wp:extent cx="129540" cy="744855"/>
            <wp:effectExtent l="0" t="0" r="0" b="0"/>
            <wp:wrapNone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89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0"/>
        </w:tabs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художественные способности, развитые эстетические чувства;</w:t>
      </w:r>
    </w:p>
    <w:p w:rsidR="00DB30D0" w:rsidRDefault="00DB30D0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7"/>
        </w:tabs>
        <w:spacing w:line="265" w:lineRule="auto"/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развитое зрительное вос</w:t>
      </w:r>
      <w:r>
        <w:rPr>
          <w:rFonts w:eastAsia="Times New Roman"/>
          <w:sz w:val="28"/>
          <w:szCs w:val="28"/>
        </w:rPr>
        <w:t>приятие, наблюдательность, зрительная и музыкальная память;</w:t>
      </w:r>
    </w:p>
    <w:p w:rsidR="00DB30D0" w:rsidRDefault="00DB30D0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0"/>
        </w:tabs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наглядно-образное мышление, творческое воображение;</w:t>
      </w:r>
    </w:p>
    <w:p w:rsidR="00DB30D0" w:rsidRDefault="00DB30D0">
      <w:pPr>
        <w:spacing w:line="50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0"/>
        </w:tabs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знание законов эмоционального воздействия на людей;</w:t>
      </w:r>
    </w:p>
    <w:p w:rsidR="00DB30D0" w:rsidRDefault="00DB30D0">
      <w:pPr>
        <w:spacing w:line="47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0"/>
        </w:tabs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нестандартное мышление;</w:t>
      </w:r>
    </w:p>
    <w:p w:rsidR="00DB30D0" w:rsidRDefault="00DB30D0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DB30D0" w:rsidRDefault="000A7807">
      <w:pPr>
        <w:numPr>
          <w:ilvl w:val="0"/>
          <w:numId w:val="25"/>
        </w:numPr>
        <w:tabs>
          <w:tab w:val="left" w:pos="440"/>
        </w:tabs>
        <w:ind w:left="44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креативность.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6000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-1524000</wp:posOffset>
            </wp:positionV>
            <wp:extent cx="129540" cy="1712595"/>
            <wp:effectExtent l="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-1524000</wp:posOffset>
            </wp:positionV>
            <wp:extent cx="129540" cy="1712595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43" w:lineRule="exact"/>
        <w:rPr>
          <w:sz w:val="20"/>
          <w:szCs w:val="20"/>
        </w:rPr>
      </w:pPr>
    </w:p>
    <w:p w:rsidR="00DB30D0" w:rsidRDefault="000A7807">
      <w:pPr>
        <w:spacing w:line="275" w:lineRule="auto"/>
        <w:ind w:left="140" w:firstLine="29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Важно вовремя выявить склонности, развивать </w:t>
      </w:r>
      <w:r>
        <w:rPr>
          <w:rFonts w:eastAsia="Times New Roman"/>
          <w:sz w:val="28"/>
          <w:szCs w:val="28"/>
        </w:rPr>
        <w:t>их. Профессиональный путь в сфере «Человек – художественный образ» не мыслим без выраженных способностей, так, умение рисовать не делает из человека дизайнера. Необходимы развитые эстетические чувства, креативность, нестандартное мышления.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column">
              <wp:posOffset>6464935</wp:posOffset>
            </wp:positionH>
            <wp:positionV relativeFrom="paragraph">
              <wp:posOffset>-886460</wp:posOffset>
            </wp:positionV>
            <wp:extent cx="129540" cy="1720215"/>
            <wp:effectExtent l="0" t="0" r="0" b="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2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-886460</wp:posOffset>
            </wp:positionV>
            <wp:extent cx="129540" cy="1720215"/>
            <wp:effectExtent l="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72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12" w:lineRule="exact"/>
        <w:rPr>
          <w:sz w:val="20"/>
          <w:szCs w:val="20"/>
        </w:rPr>
      </w:pP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column">
              <wp:posOffset>-295910</wp:posOffset>
            </wp:positionH>
            <wp:positionV relativeFrom="paragraph">
              <wp:posOffset>-59055</wp:posOffset>
            </wp:positionV>
            <wp:extent cx="6891020" cy="2306955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97" w:right="846" w:bottom="1440" w:left="1000" w:header="0" w:footer="0" w:gutter="0"/>
          <w:cols w:space="720" w:equalWidth="0">
            <w:col w:w="10060"/>
          </w:cols>
        </w:sectPr>
      </w:pPr>
    </w:p>
    <w:p w:rsidR="00DB30D0" w:rsidRDefault="000A7807">
      <w:pPr>
        <w:spacing w:line="280" w:lineRule="auto"/>
        <w:ind w:left="3880" w:right="1540" w:hanging="3936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1"/>
          <w:szCs w:val="31"/>
        </w:rPr>
        <w:lastRenderedPageBreak/>
        <w:drawing>
          <wp:anchor distT="0" distB="0" distL="114300" distR="114300" simplePos="0" relativeHeight="251781120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1"/>
          <w:szCs w:val="31"/>
        </w:rPr>
        <w:t>Способы стимулирования детей к изучению современных тенденций рынка труда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-456565</wp:posOffset>
            </wp:positionV>
            <wp:extent cx="6891020" cy="2086610"/>
            <wp:effectExtent l="0" t="0" r="0" b="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86" w:lineRule="exact"/>
        <w:rPr>
          <w:sz w:val="20"/>
          <w:szCs w:val="20"/>
        </w:rPr>
      </w:pPr>
    </w:p>
    <w:p w:rsidR="00DB30D0" w:rsidRDefault="000A7807">
      <w:pPr>
        <w:spacing w:line="274" w:lineRule="auto"/>
        <w:ind w:left="38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Бывает, что ребёнок совсем не задумывается о будущей профессии. Родителей его ответ «Не </w:t>
      </w:r>
      <w:r>
        <w:rPr>
          <w:rFonts w:eastAsia="Times New Roman"/>
          <w:sz w:val="28"/>
          <w:szCs w:val="28"/>
        </w:rPr>
        <w:t>знаю» на вопрос «Кем ты хочешь стать?» огорчает, если не бесит, особенно, если подросток ничем особо не занят, кроме компьютера. Сохраняйте спокойствие! Ваши эмоции ещё больше отпугнут его, нарушат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3168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-1447165</wp:posOffset>
            </wp:positionV>
            <wp:extent cx="129540" cy="1518920"/>
            <wp:effectExtent l="0" t="0" r="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4192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-1447165</wp:posOffset>
            </wp:positionV>
            <wp:extent cx="129540" cy="1518920"/>
            <wp:effectExtent l="0" t="0" r="0" b="0"/>
            <wp:wrapNone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0A7807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доверие между вами. Лучше поделитесь вашей тревогой за </w:t>
      </w:r>
      <w:r>
        <w:rPr>
          <w:rFonts w:eastAsia="Times New Roman"/>
          <w:sz w:val="28"/>
          <w:szCs w:val="28"/>
        </w:rPr>
        <w:t>неопределённое будущее подростка и разговаривайте, разговаривайте, разговаривайте.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-361950</wp:posOffset>
            </wp:positionV>
            <wp:extent cx="129540" cy="551180"/>
            <wp:effectExtent l="0" t="0" r="0" b="0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-361950</wp:posOffset>
            </wp:positionV>
            <wp:extent cx="129540" cy="551180"/>
            <wp:effectExtent l="0" t="0" r="0" b="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8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Если же ваш ребенок совсем не знает и не может представить свое будущее, а вот уже скоро нужно будет подавать документы на поступление, попробуйте вместе с ним рассмотре</w:t>
      </w:r>
      <w:r>
        <w:rPr>
          <w:rFonts w:eastAsia="Times New Roman"/>
          <w:sz w:val="28"/>
          <w:szCs w:val="28"/>
        </w:rPr>
        <w:t>ть преимущества тех или иных профессий, «примерить» их на себя.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-853440</wp:posOffset>
            </wp:positionV>
            <wp:extent cx="129540" cy="1132205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-853440</wp:posOffset>
            </wp:positionV>
            <wp:extent cx="129540" cy="1132205"/>
            <wp:effectExtent l="0" t="0" r="0" b="0"/>
            <wp:wrapNone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3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Разговоры дома о вашей работе (от плюсов до минусов) помогут ребёнку вникнуть в трудовые отношения, трудовой процесс. Неплохо, если ваш ребёнок побудет на вашем рабочем месте (а также у зн</w:t>
      </w:r>
      <w:r>
        <w:rPr>
          <w:rFonts w:eastAsia="Times New Roman"/>
          <w:sz w:val="28"/>
          <w:szCs w:val="28"/>
        </w:rPr>
        <w:t>акомых и родственников). Конечно, ребёнок ходит на экскурсии на предприятия города, но знать «кухню» изнутри ему будет тоже полезно. Это поможет если не выбрать профессию, то направить ребенка в правильное русло, озадачить его вопросом выбора профессии.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89312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-1228090</wp:posOffset>
            </wp:positionV>
            <wp:extent cx="129540" cy="1518920"/>
            <wp:effectExtent l="0" t="0" r="0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-1228090</wp:posOffset>
            </wp:positionV>
            <wp:extent cx="129540" cy="1518920"/>
            <wp:effectExtent l="0" t="0" r="0" b="0"/>
            <wp:wrapNone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5" w:lineRule="exact"/>
        <w:rPr>
          <w:sz w:val="20"/>
          <w:szCs w:val="20"/>
        </w:rPr>
      </w:pPr>
    </w:p>
    <w:p w:rsidR="00DB30D0" w:rsidRDefault="000A7807">
      <w:pPr>
        <w:spacing w:line="265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Оказывайте ребёнку поддержку, демонстрируйте веру в его способность правильного выбора, не давите! Ваша уверенность и уважение сделают своё дело.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-274320</wp:posOffset>
            </wp:positionV>
            <wp:extent cx="129540" cy="551180"/>
            <wp:effectExtent l="0" t="0" r="0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-274320</wp:posOffset>
            </wp:positionV>
            <wp:extent cx="129540" cy="551180"/>
            <wp:effectExtent l="0" t="0" r="0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0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Принимая решение о выборе профессии, месте работы, планируя про-фессиональную карьеру, важно знать ситуа</w:t>
      </w:r>
      <w:r>
        <w:rPr>
          <w:rFonts w:eastAsia="Times New Roman"/>
          <w:sz w:val="28"/>
          <w:szCs w:val="28"/>
        </w:rPr>
        <w:t>цию на рынке труда и рынке профессий в данный момент и предполагать ее расклад в будущем, иначе человек рискует столкнуться с переизбытком специалистов и, следовательно, высокой конкуренцией.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-1002030</wp:posOffset>
            </wp:positionV>
            <wp:extent cx="129540" cy="1141095"/>
            <wp:effectExtent l="0" t="0" r="0" b="0"/>
            <wp:wrapNone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-1002030</wp:posOffset>
            </wp:positionV>
            <wp:extent cx="129540" cy="1141095"/>
            <wp:effectExtent l="0" t="0" r="0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9" w:lineRule="exact"/>
        <w:rPr>
          <w:sz w:val="20"/>
          <w:szCs w:val="20"/>
        </w:rPr>
      </w:pPr>
    </w:p>
    <w:p w:rsidR="00DB30D0" w:rsidRDefault="000A7807">
      <w:pPr>
        <w:spacing w:line="267" w:lineRule="auto"/>
        <w:ind w:right="20"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лучшей ориентации на рынке труда, познакомьтесь со стать</w:t>
      </w:r>
      <w:r>
        <w:rPr>
          <w:rFonts w:eastAsia="Times New Roman"/>
          <w:sz w:val="28"/>
          <w:szCs w:val="28"/>
        </w:rPr>
        <w:t>ёй «Современный рынок труда», адресованный учащимся гимназии.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5456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-424815</wp:posOffset>
            </wp:positionV>
            <wp:extent cx="129540" cy="554990"/>
            <wp:effectExtent l="0" t="0" r="0" b="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-424815</wp:posOffset>
            </wp:positionV>
            <wp:extent cx="129540" cy="554990"/>
            <wp:effectExtent l="0" t="0" r="0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1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Знакомство с востребованными специалистами, их профессионально важными качествами, требованиями работодателей к работникам, может подстегнуть вашего ребёнка к работе над собой, выбору </w:t>
      </w:r>
      <w:r>
        <w:rPr>
          <w:rFonts w:eastAsia="Times New Roman"/>
          <w:sz w:val="28"/>
          <w:szCs w:val="28"/>
        </w:rPr>
        <w:t>нужного спецкурса в школе.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7504" behindDoc="1" locked="0" layoutInCell="0" allowOverlap="1">
            <wp:simplePos x="0" y="0"/>
            <wp:positionH relativeFrom="column">
              <wp:posOffset>6376035</wp:posOffset>
            </wp:positionH>
            <wp:positionV relativeFrom="paragraph">
              <wp:posOffset>-675005</wp:posOffset>
            </wp:positionV>
            <wp:extent cx="129540" cy="945515"/>
            <wp:effectExtent l="0" t="0" r="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798528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-675005</wp:posOffset>
            </wp:positionV>
            <wp:extent cx="129540" cy="945515"/>
            <wp:effectExtent l="0" t="0" r="0" b="0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2" w:lineRule="exact"/>
        <w:rPr>
          <w:sz w:val="20"/>
          <w:szCs w:val="20"/>
        </w:rPr>
      </w:pPr>
    </w:p>
    <w:p w:rsidR="00DB30D0" w:rsidRDefault="000A7807">
      <w:pPr>
        <w:spacing w:line="265" w:lineRule="auto"/>
        <w:ind w:firstLine="2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рынка труда вполне возможно с помощью интернета. Познакомьтесь вместе с ребёнком с сайтами центров занятости, просмотрите каталог вакансий,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99552" behindDoc="1" locked="0" layoutInCell="0" allowOverlap="1">
            <wp:simplePos x="0" y="0"/>
            <wp:positionH relativeFrom="column">
              <wp:posOffset>-384810</wp:posOffset>
            </wp:positionH>
            <wp:positionV relativeFrom="paragraph">
              <wp:posOffset>-292100</wp:posOffset>
            </wp:positionV>
            <wp:extent cx="6891020" cy="551180"/>
            <wp:effectExtent l="0" t="0" r="0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305" w:right="846" w:bottom="339" w:left="1140" w:header="0" w:footer="0" w:gutter="0"/>
          <w:cols w:space="720" w:equalWidth="0">
            <w:col w:w="9920"/>
          </w:cols>
        </w:sectPr>
      </w:pPr>
    </w:p>
    <w:p w:rsidR="00DB30D0" w:rsidRDefault="000A7807">
      <w:pPr>
        <w:spacing w:line="265" w:lineRule="auto"/>
        <w:ind w:left="60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00576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почитайте мнение специалистов, работающих в этой сф</w:t>
      </w:r>
      <w:r>
        <w:rPr>
          <w:rFonts w:eastAsia="Times New Roman"/>
          <w:sz w:val="28"/>
          <w:szCs w:val="28"/>
        </w:rPr>
        <w:t>ере. Ваш искренний интерес и поддержка помогут вашему ребёнку в вопросе выбора профессии.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160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10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418"/>
        <w:jc w:val="both"/>
        <w:rPr>
          <w:sz w:val="20"/>
          <w:szCs w:val="20"/>
        </w:rPr>
      </w:pPr>
      <w:r>
        <w:rPr>
          <w:rFonts w:eastAsia="Times New Roman"/>
          <w:i/>
          <w:iCs/>
          <w:color w:val="C00000"/>
          <w:sz w:val="28"/>
          <w:szCs w:val="28"/>
        </w:rPr>
        <w:t>Однако общих предположений о тенденциях на рынке труда недостаточно, необходимо также проводить анализ местного рынка труда</w:t>
      </w:r>
      <w:r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i/>
          <w:iCs/>
          <w:color w:val="C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знать на каких</w:t>
      </w:r>
      <w:r>
        <w:rPr>
          <w:rFonts w:eastAsia="Times New Roman"/>
          <w:i/>
          <w:iCs/>
          <w:color w:val="C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специалистов есть хоро</w:t>
      </w:r>
      <w:r>
        <w:rPr>
          <w:rFonts w:eastAsia="Times New Roman"/>
          <w:color w:val="000000"/>
          <w:sz w:val="28"/>
          <w:szCs w:val="28"/>
        </w:rPr>
        <w:t>ший спрос, какие к ним предъявляются требования, какая предполагается оплата труда.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364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-866775</wp:posOffset>
            </wp:positionV>
            <wp:extent cx="129540" cy="1518920"/>
            <wp:effectExtent l="0" t="0" r="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0467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-866775</wp:posOffset>
            </wp:positionV>
            <wp:extent cx="129540" cy="1518920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58" w:lineRule="exact"/>
        <w:rPr>
          <w:sz w:val="20"/>
          <w:szCs w:val="20"/>
        </w:rPr>
      </w:pPr>
    </w:p>
    <w:p w:rsidR="00DB30D0" w:rsidRDefault="00D83C22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77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-168910</wp:posOffset>
            </wp:positionV>
            <wp:extent cx="6891020" cy="7154545"/>
            <wp:effectExtent l="0" t="0" r="0" b="0"/>
            <wp:wrapNone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715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97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808768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 xml:space="preserve">Влияние родителей на отношение </w:t>
      </w:r>
      <w:r>
        <w:rPr>
          <w:rFonts w:eastAsia="Times New Roman"/>
          <w:b/>
          <w:bCs/>
          <w:color w:val="C00000"/>
          <w:sz w:val="32"/>
          <w:szCs w:val="32"/>
        </w:rPr>
        <w:t>ребенка к себе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0979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-151130</wp:posOffset>
            </wp:positionV>
            <wp:extent cx="129540" cy="357505"/>
            <wp:effectExtent l="0" t="0" r="0" b="0"/>
            <wp:wrapNone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08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-151130</wp:posOffset>
            </wp:positionV>
            <wp:extent cx="129540" cy="357505"/>
            <wp:effectExtent l="0" t="0" r="0" b="0"/>
            <wp:wrapNone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42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Наше мнение о себе, наша самооценка играет важную роль в становлении личности. Взрослые еще могут как-то защититься от критики со стороны других людей, не снизив самооценки. А ребёнок? Он раним и чувствителен. И решающее влияние на его о</w:t>
      </w:r>
      <w:r>
        <w:rPr>
          <w:rFonts w:eastAsia="Times New Roman"/>
          <w:sz w:val="28"/>
          <w:szCs w:val="28"/>
        </w:rPr>
        <w:t>тношение к себе оказывают самые близкие люди — его родители.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18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-857885</wp:posOffset>
            </wp:positionV>
            <wp:extent cx="129540" cy="938530"/>
            <wp:effectExtent l="0" t="0" r="0" b="0"/>
            <wp:wrapNone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28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-857885</wp:posOffset>
            </wp:positionV>
            <wp:extent cx="129540" cy="938530"/>
            <wp:effectExtent l="0" t="0" r="0" b="0"/>
            <wp:wrapNone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6"/>
        </w:numPr>
        <w:tabs>
          <w:tab w:val="left" w:pos="326"/>
        </w:tabs>
        <w:spacing w:line="267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первых дней жизни ребёнок усваивает отношение матери к себе, формируя образ себя как «хорошего» или «плохого».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38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-358140</wp:posOffset>
            </wp:positionV>
            <wp:extent cx="129540" cy="551180"/>
            <wp:effectExtent l="0" t="0" r="0" b="0"/>
            <wp:wrapNone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49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-358140</wp:posOffset>
            </wp:positionV>
            <wp:extent cx="129540" cy="551180"/>
            <wp:effectExtent l="0" t="0" r="0" b="0"/>
            <wp:wrapNone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67" w:lineRule="auto"/>
        <w:ind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Ребёнок с позитивным самоотношением - уверен в себе, понимает, принимает и у</w:t>
      </w:r>
      <w:r>
        <w:rPr>
          <w:rFonts w:eastAsia="Times New Roman"/>
          <w:sz w:val="28"/>
          <w:szCs w:val="28"/>
        </w:rPr>
        <w:t>важает себя. В поведении он независим, манера выражения уверенная.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59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69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-374650</wp:posOffset>
            </wp:positionV>
            <wp:extent cx="129540" cy="551180"/>
            <wp:effectExtent l="0" t="0" r="0" b="0"/>
            <wp:wrapNone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4" w:lineRule="exact"/>
        <w:rPr>
          <w:sz w:val="20"/>
          <w:szCs w:val="20"/>
        </w:rPr>
      </w:pPr>
    </w:p>
    <w:p w:rsidR="00DB30D0" w:rsidRDefault="000A7807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Таким образом, </w:t>
      </w:r>
      <w:r>
        <w:rPr>
          <w:rFonts w:eastAsia="Times New Roman"/>
          <w:sz w:val="28"/>
          <w:szCs w:val="28"/>
        </w:rPr>
        <w:t>принимающее,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т.е.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внимательное,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уважительное отношение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родителей к ребёнку способствует самопринятию ребёнка, отвергающее же – неприязненное, неуважительное, пренебрегающ</w:t>
      </w:r>
      <w:r>
        <w:rPr>
          <w:rFonts w:eastAsia="Times New Roman"/>
          <w:sz w:val="28"/>
          <w:szCs w:val="28"/>
        </w:rPr>
        <w:t>ее – отношение приводит к неприятию им самого себя, переживанию им своей малоценности и ненужности.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179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-863600</wp:posOffset>
            </wp:positionV>
            <wp:extent cx="129540" cy="1132205"/>
            <wp:effectExtent l="0" t="0" r="0" b="0"/>
            <wp:wrapNone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190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-863600</wp:posOffset>
            </wp:positionV>
            <wp:extent cx="129540" cy="1132205"/>
            <wp:effectExtent l="0" t="0" r="0" b="0"/>
            <wp:wrapNone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90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7"/>
        </w:numPr>
        <w:tabs>
          <w:tab w:val="left" w:pos="300"/>
        </w:tabs>
        <w:ind w:left="300" w:hanging="300"/>
        <w:rPr>
          <w:rFonts w:eastAsia="Times New Roman"/>
          <w:b/>
          <w:bCs/>
          <w:color w:val="C00000"/>
          <w:sz w:val="28"/>
          <w:szCs w:val="28"/>
        </w:rPr>
      </w:pPr>
      <w:r>
        <w:rPr>
          <w:rFonts w:eastAsia="Times New Roman"/>
          <w:b/>
          <w:bCs/>
          <w:color w:val="C00000"/>
          <w:sz w:val="28"/>
          <w:szCs w:val="28"/>
        </w:rPr>
        <w:t xml:space="preserve">подростков с адекватной самооценкой </w:t>
      </w:r>
      <w:r>
        <w:rPr>
          <w:rFonts w:eastAsia="Times New Roman"/>
          <w:color w:val="000000"/>
          <w:sz w:val="28"/>
          <w:szCs w:val="28"/>
        </w:rPr>
        <w:t>родители строги,</w:t>
      </w:r>
      <w:r>
        <w:rPr>
          <w:rFonts w:eastAsia="Times New Roman"/>
          <w:b/>
          <w:bCs/>
          <w:color w:val="C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но последовательны.</w:t>
      </w:r>
    </w:p>
    <w:p w:rsidR="00DB30D0" w:rsidRDefault="00DB30D0">
      <w:pPr>
        <w:spacing w:line="61" w:lineRule="exact"/>
        <w:rPr>
          <w:rFonts w:eastAsia="Times New Roman"/>
          <w:b/>
          <w:bCs/>
          <w:color w:val="C00000"/>
          <w:sz w:val="28"/>
          <w:szCs w:val="28"/>
        </w:rPr>
      </w:pPr>
    </w:p>
    <w:p w:rsidR="00DB30D0" w:rsidRDefault="000A7807">
      <w:pPr>
        <w:spacing w:line="273" w:lineRule="auto"/>
        <w:jc w:val="both"/>
        <w:rPr>
          <w:rFonts w:eastAsia="Times New Roman"/>
          <w:b/>
          <w:bCs/>
          <w:color w:val="C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Они требуют, чтобы их ребенок много знал и умел, рос отзывчивым и честным, но </w:t>
      </w:r>
      <w:r>
        <w:rPr>
          <w:rFonts w:eastAsia="Times New Roman"/>
          <w:sz w:val="28"/>
          <w:szCs w:val="28"/>
        </w:rPr>
        <w:t>в то же время проявляют достаточную гибкость и при определенных обстоятельствах допускают исключения из правил. В таких семьях теплота отношений сочетается со строгой дисциплиной. Здесь проявляют взаимопонимание и привязанность</w:t>
      </w:r>
      <w:r>
        <w:rPr>
          <w:rFonts w:eastAsia="Times New Roman"/>
          <w:b/>
          <w:bCs/>
          <w:sz w:val="28"/>
          <w:szCs w:val="28"/>
        </w:rPr>
        <w:t>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003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-1241425</wp:posOffset>
            </wp:positionV>
            <wp:extent cx="129540" cy="1518920"/>
            <wp:effectExtent l="0" t="0" r="0" b="0"/>
            <wp:wrapNone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105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-1241425</wp:posOffset>
            </wp:positionV>
            <wp:extent cx="129540" cy="1518920"/>
            <wp:effectExtent l="0" t="0" r="0" b="0"/>
            <wp:wrapNone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51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88" w:lineRule="exact"/>
        <w:rPr>
          <w:sz w:val="20"/>
          <w:szCs w:val="20"/>
        </w:rPr>
      </w:pPr>
    </w:p>
    <w:p w:rsidR="00DB30D0" w:rsidRDefault="000A7807">
      <w:pPr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Родители подростков с н</w:t>
      </w:r>
      <w:r>
        <w:rPr>
          <w:rFonts w:eastAsia="Times New Roman"/>
          <w:b/>
          <w:bCs/>
          <w:color w:val="C00000"/>
          <w:sz w:val="28"/>
          <w:szCs w:val="28"/>
        </w:rPr>
        <w:t xml:space="preserve">изкой самооценкой </w:t>
      </w:r>
      <w:r>
        <w:rPr>
          <w:rFonts w:eastAsia="Times New Roman"/>
          <w:color w:val="000000"/>
          <w:sz w:val="28"/>
          <w:szCs w:val="28"/>
        </w:rPr>
        <w:t>часто непоследовательны в своих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208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-29210</wp:posOffset>
            </wp:positionV>
            <wp:extent cx="129540" cy="164465"/>
            <wp:effectExtent l="0" t="0" r="0" b="0"/>
            <wp:wrapNone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310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-29210</wp:posOffset>
            </wp:positionV>
            <wp:extent cx="129540" cy="164465"/>
            <wp:effectExtent l="0" t="0" r="0" b="0"/>
            <wp:wrapNone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tabs>
          <w:tab w:val="left" w:pos="6660"/>
          <w:tab w:val="left" w:pos="7180"/>
          <w:tab w:val="left" w:pos="8520"/>
        </w:tabs>
        <w:ind w:left="5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ожиданиях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методах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воспитания: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412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-156845</wp:posOffset>
            </wp:positionV>
            <wp:extent cx="6891020" cy="2035810"/>
            <wp:effectExtent l="0" t="0" r="0" b="0"/>
            <wp:wrapNone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203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tabs>
          <w:tab w:val="left" w:pos="6500"/>
          <w:tab w:val="left" w:pos="7760"/>
          <w:tab w:val="left" w:pos="9520"/>
        </w:tabs>
        <w:ind w:left="5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слишком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многое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запрещают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5152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-111125</wp:posOffset>
            </wp:positionV>
            <wp:extent cx="129540" cy="164465"/>
            <wp:effectExtent l="0" t="0" r="0" b="0"/>
            <wp:wrapNone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617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-111125</wp:posOffset>
            </wp:positionV>
            <wp:extent cx="129540" cy="164465"/>
            <wp:effectExtent l="0" t="0" r="0" b="0"/>
            <wp:wrapNone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8" w:lineRule="exact"/>
        <w:rPr>
          <w:sz w:val="20"/>
          <w:szCs w:val="20"/>
        </w:rPr>
      </w:pPr>
    </w:p>
    <w:p w:rsidR="00DB30D0" w:rsidRDefault="000A7807">
      <w:pPr>
        <w:ind w:left="5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чрезмерно критично относятся к детям.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720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-152400</wp:posOffset>
            </wp:positionV>
            <wp:extent cx="129540" cy="163830"/>
            <wp:effectExtent l="0" t="0" r="0" b="0"/>
            <wp:wrapNone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2822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-152400</wp:posOffset>
            </wp:positionV>
            <wp:extent cx="129540" cy="163830"/>
            <wp:effectExtent l="0" t="0" r="0" b="0"/>
            <wp:wrapNone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30" w:lineRule="exact"/>
        <w:rPr>
          <w:sz w:val="20"/>
          <w:szCs w:val="20"/>
        </w:rPr>
      </w:pPr>
    </w:p>
    <w:p w:rsidR="00DB30D0" w:rsidRDefault="000A7807">
      <w:pPr>
        <w:ind w:left="5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Неуверенность  у  ребёнка  формируется,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2924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-194945</wp:posOffset>
            </wp:positionV>
            <wp:extent cx="129540" cy="358775"/>
            <wp:effectExtent l="0" t="0" r="0" b="0"/>
            <wp:wrapNone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027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-194945</wp:posOffset>
            </wp:positionV>
            <wp:extent cx="129540" cy="358775"/>
            <wp:effectExtent l="0" t="0" r="0" b="0"/>
            <wp:wrapNone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41" w:lineRule="exact"/>
        <w:rPr>
          <w:sz w:val="20"/>
          <w:szCs w:val="20"/>
        </w:rPr>
      </w:pPr>
    </w:p>
    <w:p w:rsidR="00DB30D0" w:rsidRDefault="000A7807">
      <w:pPr>
        <w:spacing w:line="265" w:lineRule="auto"/>
        <w:ind w:left="5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даже если такое поведение демонстрирует один из </w:t>
      </w:r>
      <w:r>
        <w:rPr>
          <w:rFonts w:eastAsia="Times New Roman"/>
          <w:sz w:val="28"/>
          <w:szCs w:val="28"/>
        </w:rPr>
        <w:t>родителей.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129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-296545</wp:posOffset>
            </wp:positionV>
            <wp:extent cx="129540" cy="1141095"/>
            <wp:effectExtent l="0" t="0" r="0" b="0"/>
            <wp:wrapNone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232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-296545</wp:posOffset>
            </wp:positionV>
            <wp:extent cx="129540" cy="1141095"/>
            <wp:effectExtent l="0" t="0" r="0" b="0"/>
            <wp:wrapNone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4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DB30D0">
      <w:pPr>
        <w:spacing w:line="355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8"/>
        </w:numPr>
        <w:tabs>
          <w:tab w:val="left" w:pos="360"/>
        </w:tabs>
        <w:spacing w:line="265" w:lineRule="auto"/>
        <w:rPr>
          <w:rFonts w:eastAsia="Times New Roman"/>
          <w:b/>
          <w:bCs/>
          <w:color w:val="C00000"/>
          <w:sz w:val="28"/>
          <w:szCs w:val="28"/>
        </w:rPr>
      </w:pPr>
      <w:r>
        <w:rPr>
          <w:rFonts w:eastAsia="Times New Roman"/>
          <w:b/>
          <w:bCs/>
          <w:color w:val="C00000"/>
          <w:sz w:val="28"/>
          <w:szCs w:val="28"/>
        </w:rPr>
        <w:t>подростка появится адекватная самооценка только в том случае, если родители заботятся и проявляют к нему интерес.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334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-450850</wp:posOffset>
            </wp:positionV>
            <wp:extent cx="6891020" cy="1917065"/>
            <wp:effectExtent l="0" t="0" r="0" b="0"/>
            <wp:wrapNone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191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ectPr w:rsidR="00DB30D0">
          <w:pgSz w:w="11900" w:h="16838"/>
          <w:pgMar w:top="1288" w:right="846" w:bottom="1440" w:left="1080" w:header="0" w:footer="0" w:gutter="0"/>
          <w:cols w:space="720" w:equalWidth="0">
            <w:col w:w="9980"/>
          </w:cols>
        </w:sectPr>
      </w:pPr>
    </w:p>
    <w:p w:rsidR="00DB30D0" w:rsidRDefault="000A7807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834368" behindDoc="1" locked="0" layoutInCell="0" allowOverlap="1">
            <wp:simplePos x="0" y="0"/>
            <wp:positionH relativeFrom="page">
              <wp:posOffset>338455</wp:posOffset>
            </wp:positionH>
            <wp:positionV relativeFrom="page">
              <wp:posOffset>322580</wp:posOffset>
            </wp:positionV>
            <wp:extent cx="6891020" cy="548005"/>
            <wp:effectExtent l="0" t="0" r="0" b="0"/>
            <wp:wrapNone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4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32"/>
          <w:szCs w:val="32"/>
        </w:rPr>
        <w:t>Влияние родителей на формирование уверенности детей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5392" behindDoc="1" locked="0" layoutInCell="0" allowOverlap="1">
            <wp:simplePos x="0" y="0"/>
            <wp:positionH relativeFrom="column">
              <wp:posOffset>2561590</wp:posOffset>
            </wp:positionH>
            <wp:positionV relativeFrom="paragraph">
              <wp:posOffset>-151130</wp:posOffset>
            </wp:positionV>
            <wp:extent cx="3982085" cy="2397125"/>
            <wp:effectExtent l="0" t="0" r="0" b="0"/>
            <wp:wrapNone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085" cy="239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6416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-151130</wp:posOffset>
            </wp:positionV>
            <wp:extent cx="129540" cy="357505"/>
            <wp:effectExtent l="0" t="0" r="0" b="0"/>
            <wp:wrapNone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42" w:lineRule="exact"/>
        <w:rPr>
          <w:sz w:val="20"/>
          <w:szCs w:val="20"/>
        </w:rPr>
      </w:pPr>
    </w:p>
    <w:p w:rsidR="00DB30D0" w:rsidRDefault="000A7807">
      <w:pPr>
        <w:spacing w:line="273" w:lineRule="auto"/>
        <w:ind w:right="6140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Каждый родитель хочет, чтобы его ребёнок </w:t>
      </w:r>
      <w:r>
        <w:rPr>
          <w:rFonts w:eastAsia="Times New Roman"/>
          <w:sz w:val="28"/>
          <w:szCs w:val="28"/>
        </w:rPr>
        <w:t>был успешным, уверенным в себе. Родитель готов тратить на это много денег и сил. Часто в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7440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-1093470</wp:posOffset>
            </wp:positionV>
            <wp:extent cx="129540" cy="1132205"/>
            <wp:effectExtent l="0" t="0" r="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38464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-1093470</wp:posOffset>
            </wp:positionV>
            <wp:extent cx="129540" cy="1132205"/>
            <wp:effectExtent l="0" t="0" r="0" b="0"/>
            <wp:wrapNone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" w:lineRule="exact"/>
        <w:rPr>
          <w:sz w:val="20"/>
          <w:szCs w:val="20"/>
        </w:rPr>
      </w:pPr>
    </w:p>
    <w:p w:rsidR="00DB30D0" w:rsidRDefault="000A7807">
      <w:pPr>
        <w:spacing w:line="272" w:lineRule="auto"/>
        <w:ind w:right="6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повседневной гонке мы забываем о самом главном в воспитании - отношении к детям. Самые близкие люди —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39488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-872490</wp:posOffset>
            </wp:positionV>
            <wp:extent cx="129540" cy="937895"/>
            <wp:effectExtent l="0" t="0" r="0" b="0"/>
            <wp:wrapNone/>
            <wp:docPr id="414" name="Picture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051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-872490</wp:posOffset>
            </wp:positionV>
            <wp:extent cx="129540" cy="937895"/>
            <wp:effectExtent l="0" t="0" r="0" b="0"/>
            <wp:wrapNone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1" w:lineRule="exact"/>
        <w:rPr>
          <w:sz w:val="20"/>
          <w:szCs w:val="20"/>
        </w:rPr>
      </w:pPr>
    </w:p>
    <w:p w:rsidR="00DB30D0" w:rsidRDefault="000A7807">
      <w:pPr>
        <w:spacing w:line="26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- оказывают решающее влияние на отношение ребёнк</w:t>
      </w:r>
      <w:r>
        <w:rPr>
          <w:rFonts w:eastAsia="Times New Roman"/>
          <w:sz w:val="28"/>
          <w:szCs w:val="28"/>
        </w:rPr>
        <w:t>а к себе, его самооценку.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1536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-369570</wp:posOffset>
            </wp:positionV>
            <wp:extent cx="129540" cy="551180"/>
            <wp:effectExtent l="0" t="0" r="0" b="0"/>
            <wp:wrapNone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2560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-369570</wp:posOffset>
            </wp:positionV>
            <wp:extent cx="129540" cy="551180"/>
            <wp:effectExtent l="0" t="0" r="0" b="0"/>
            <wp:wrapNone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00" w:lineRule="exact"/>
        <w:rPr>
          <w:sz w:val="20"/>
          <w:szCs w:val="20"/>
        </w:rPr>
      </w:pPr>
    </w:p>
    <w:p w:rsidR="00DB30D0" w:rsidRDefault="000A780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36"/>
          <w:szCs w:val="36"/>
        </w:rPr>
        <w:t>Рекомендации родителям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3584" behindDoc="1" locked="0" layoutInCell="0" allowOverlap="1">
            <wp:simplePos x="0" y="0"/>
            <wp:positionH relativeFrom="column">
              <wp:posOffset>6414135</wp:posOffset>
            </wp:positionH>
            <wp:positionV relativeFrom="paragraph">
              <wp:posOffset>-191770</wp:posOffset>
            </wp:positionV>
            <wp:extent cx="129540" cy="358140"/>
            <wp:effectExtent l="0" t="0" r="0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844608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-191770</wp:posOffset>
            </wp:positionV>
            <wp:extent cx="129540" cy="358140"/>
            <wp:effectExtent l="0" t="0" r="0" b="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30D0" w:rsidRDefault="00DB30D0">
      <w:pPr>
        <w:spacing w:line="251" w:lineRule="exact"/>
        <w:rPr>
          <w:sz w:val="20"/>
          <w:szCs w:val="20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spacing w:line="271" w:lineRule="auto"/>
        <w:ind w:left="36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стоит оберегать ребёнка от решения повседневных дел, решая за него проблемы. Пусть ребёнок выполняет доступные ему задания и получает удовольствие от сделанного.</w:t>
      </w:r>
    </w:p>
    <w:p w:rsidR="00DB30D0" w:rsidRDefault="00DB30D0">
      <w:pPr>
        <w:spacing w:line="222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spacing w:line="265" w:lineRule="auto"/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Поощряйте ребёнка, когда он этого</w:t>
      </w:r>
      <w:r>
        <w:rPr>
          <w:rFonts w:eastAsia="Times New Roman"/>
          <w:sz w:val="28"/>
          <w:szCs w:val="28"/>
        </w:rPr>
        <w:t xml:space="preserve"> заслуживает, но не перехваливайте его. Похвала должна быть соизмерима с поступком.</w:t>
      </w:r>
    </w:p>
    <w:p w:rsidR="00DB30D0" w:rsidRDefault="00DB30D0">
      <w:pPr>
        <w:spacing w:line="227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spacing w:line="271" w:lineRule="auto"/>
        <w:ind w:left="36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Поощряйте в ребёнке инициативу. В то же время поощряйте и других детей в его присутствии, подчеркнув достоинства другого, покажите, что ваш ребёнок может также достичь это</w:t>
      </w:r>
      <w:r>
        <w:rPr>
          <w:rFonts w:eastAsia="Times New Roman"/>
          <w:sz w:val="28"/>
          <w:szCs w:val="28"/>
        </w:rPr>
        <w:t>го.</w:t>
      </w:r>
    </w:p>
    <w:p w:rsidR="00DB30D0" w:rsidRDefault="00DB30D0">
      <w:pPr>
        <w:spacing w:line="208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Сравнивайте ребёнка с самим собой, но не с другими.</w:t>
      </w:r>
    </w:p>
    <w:p w:rsidR="00DB30D0" w:rsidRDefault="00DB30D0">
      <w:pPr>
        <w:spacing w:line="246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Чаще создавайте ситуацию успеха, чтобы ребёнок получал удовольствие, верил</w:t>
      </w:r>
    </w:p>
    <w:p w:rsidR="00DB30D0" w:rsidRDefault="00DB30D0">
      <w:pPr>
        <w:spacing w:line="249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свои силы и стремился к достижениям.</w:t>
      </w:r>
    </w:p>
    <w:p w:rsidR="00DB30D0" w:rsidRDefault="00DB30D0">
      <w:pPr>
        <w:spacing w:line="260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spacing w:line="271" w:lineRule="auto"/>
        <w:ind w:left="36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Больше внимания уделяйте базовым потребностям, без которых не может сформироваться</w:t>
      </w:r>
      <w:r>
        <w:rPr>
          <w:rFonts w:eastAsia="Times New Roman"/>
          <w:sz w:val="28"/>
          <w:szCs w:val="28"/>
        </w:rPr>
        <w:t xml:space="preserve"> способность адаптироваться к новым условиям и адекватная самооценка.</w:t>
      </w:r>
    </w:p>
    <w:p w:rsidR="00DB30D0" w:rsidRDefault="00DB30D0">
      <w:pPr>
        <w:spacing w:line="222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spacing w:line="270" w:lineRule="auto"/>
        <w:ind w:left="36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Будьте внимательны к ребёнку, принимайте его таким, каков он есть. Показывайте ему свою любовь (прикасайтесь к нему, обнимайте, целуйте). Помните, что «недолюбленные» дети отстают в раз</w:t>
      </w:r>
      <w:r>
        <w:rPr>
          <w:rFonts w:eastAsia="Times New Roman"/>
          <w:sz w:val="28"/>
          <w:szCs w:val="28"/>
        </w:rPr>
        <w:t>витии.</w:t>
      </w:r>
    </w:p>
    <w:p w:rsidR="00DB30D0" w:rsidRDefault="00DB30D0">
      <w:pPr>
        <w:spacing w:line="210" w:lineRule="exact"/>
        <w:rPr>
          <w:rFonts w:eastAsia="Times New Roman"/>
          <w:sz w:val="28"/>
          <w:szCs w:val="28"/>
        </w:rPr>
      </w:pPr>
    </w:p>
    <w:p w:rsidR="00DB30D0" w:rsidRDefault="000A7807">
      <w:pPr>
        <w:numPr>
          <w:ilvl w:val="0"/>
          <w:numId w:val="2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Будьте последовательны в своих начинаниях!</w:t>
      </w:r>
    </w:p>
    <w:p w:rsidR="00DB30D0" w:rsidRDefault="000A780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845632" behindDoc="1" locked="0" layoutInCell="0" allowOverlap="1">
            <wp:simplePos x="0" y="0"/>
            <wp:positionH relativeFrom="column">
              <wp:posOffset>-346710</wp:posOffset>
            </wp:positionH>
            <wp:positionV relativeFrom="paragraph">
              <wp:posOffset>-5186680</wp:posOffset>
            </wp:positionV>
            <wp:extent cx="6891020" cy="5992495"/>
            <wp:effectExtent l="0" t="0" r="0" b="0"/>
            <wp:wrapNone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20" cy="599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B30D0">
      <w:pgSz w:w="11900" w:h="16838"/>
      <w:pgMar w:top="1288" w:right="846" w:bottom="1440" w:left="1080" w:header="0" w:footer="0" w:gutter="0"/>
      <w:cols w:space="720" w:equalWidth="0">
        <w:col w:w="9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4D"/>
    <w:multiLevelType w:val="hybridMultilevel"/>
    <w:tmpl w:val="A3A22C5A"/>
    <w:lvl w:ilvl="0" w:tplc="F4B0AB54">
      <w:start w:val="1"/>
      <w:numFmt w:val="bullet"/>
      <w:lvlText w:val="-"/>
      <w:lvlJc w:val="left"/>
    </w:lvl>
    <w:lvl w:ilvl="1" w:tplc="20301C70">
      <w:numFmt w:val="decimal"/>
      <w:lvlText w:val=""/>
      <w:lvlJc w:val="left"/>
    </w:lvl>
    <w:lvl w:ilvl="2" w:tplc="716221AE">
      <w:numFmt w:val="decimal"/>
      <w:lvlText w:val=""/>
      <w:lvlJc w:val="left"/>
    </w:lvl>
    <w:lvl w:ilvl="3" w:tplc="569AE4FC">
      <w:numFmt w:val="decimal"/>
      <w:lvlText w:val=""/>
      <w:lvlJc w:val="left"/>
    </w:lvl>
    <w:lvl w:ilvl="4" w:tplc="330E2428">
      <w:numFmt w:val="decimal"/>
      <w:lvlText w:val=""/>
      <w:lvlJc w:val="left"/>
    </w:lvl>
    <w:lvl w:ilvl="5" w:tplc="7D906C18">
      <w:numFmt w:val="decimal"/>
      <w:lvlText w:val=""/>
      <w:lvlJc w:val="left"/>
    </w:lvl>
    <w:lvl w:ilvl="6" w:tplc="5EC8AB4A">
      <w:numFmt w:val="decimal"/>
      <w:lvlText w:val=""/>
      <w:lvlJc w:val="left"/>
    </w:lvl>
    <w:lvl w:ilvl="7" w:tplc="E08E3354">
      <w:numFmt w:val="decimal"/>
      <w:lvlText w:val=""/>
      <w:lvlJc w:val="left"/>
    </w:lvl>
    <w:lvl w:ilvl="8" w:tplc="9F30A1A2">
      <w:numFmt w:val="decimal"/>
      <w:lvlText w:val=""/>
      <w:lvlJc w:val="left"/>
    </w:lvl>
  </w:abstractNum>
  <w:abstractNum w:abstractNumId="1">
    <w:nsid w:val="00001238"/>
    <w:multiLevelType w:val="hybridMultilevel"/>
    <w:tmpl w:val="5394D816"/>
    <w:lvl w:ilvl="0" w:tplc="6180CBB6">
      <w:start w:val="1"/>
      <w:numFmt w:val="bullet"/>
      <w:lvlText w:val=""/>
      <w:lvlJc w:val="left"/>
    </w:lvl>
    <w:lvl w:ilvl="1" w:tplc="893EA4F8">
      <w:numFmt w:val="decimal"/>
      <w:lvlText w:val=""/>
      <w:lvlJc w:val="left"/>
    </w:lvl>
    <w:lvl w:ilvl="2" w:tplc="46E07ED2">
      <w:numFmt w:val="decimal"/>
      <w:lvlText w:val=""/>
      <w:lvlJc w:val="left"/>
    </w:lvl>
    <w:lvl w:ilvl="3" w:tplc="A4AE2104">
      <w:numFmt w:val="decimal"/>
      <w:lvlText w:val=""/>
      <w:lvlJc w:val="left"/>
    </w:lvl>
    <w:lvl w:ilvl="4" w:tplc="E676D70C">
      <w:numFmt w:val="decimal"/>
      <w:lvlText w:val=""/>
      <w:lvlJc w:val="left"/>
    </w:lvl>
    <w:lvl w:ilvl="5" w:tplc="83F49BB0">
      <w:numFmt w:val="decimal"/>
      <w:lvlText w:val=""/>
      <w:lvlJc w:val="left"/>
    </w:lvl>
    <w:lvl w:ilvl="6" w:tplc="2918C07A">
      <w:numFmt w:val="decimal"/>
      <w:lvlText w:val=""/>
      <w:lvlJc w:val="left"/>
    </w:lvl>
    <w:lvl w:ilvl="7" w:tplc="A2C0486C">
      <w:numFmt w:val="decimal"/>
      <w:lvlText w:val=""/>
      <w:lvlJc w:val="left"/>
    </w:lvl>
    <w:lvl w:ilvl="8" w:tplc="C164D36A">
      <w:numFmt w:val="decimal"/>
      <w:lvlText w:val=""/>
      <w:lvlJc w:val="left"/>
    </w:lvl>
  </w:abstractNum>
  <w:abstractNum w:abstractNumId="2">
    <w:nsid w:val="00001547"/>
    <w:multiLevelType w:val="hybridMultilevel"/>
    <w:tmpl w:val="114CD232"/>
    <w:lvl w:ilvl="0" w:tplc="7920311A">
      <w:start w:val="2"/>
      <w:numFmt w:val="decimal"/>
      <w:lvlText w:val="%1."/>
      <w:lvlJc w:val="left"/>
    </w:lvl>
    <w:lvl w:ilvl="1" w:tplc="1288670A">
      <w:numFmt w:val="decimal"/>
      <w:lvlText w:val=""/>
      <w:lvlJc w:val="left"/>
    </w:lvl>
    <w:lvl w:ilvl="2" w:tplc="4AEA7080">
      <w:numFmt w:val="decimal"/>
      <w:lvlText w:val=""/>
      <w:lvlJc w:val="left"/>
    </w:lvl>
    <w:lvl w:ilvl="3" w:tplc="699C0324">
      <w:numFmt w:val="decimal"/>
      <w:lvlText w:val=""/>
      <w:lvlJc w:val="left"/>
    </w:lvl>
    <w:lvl w:ilvl="4" w:tplc="FB3CB95E">
      <w:numFmt w:val="decimal"/>
      <w:lvlText w:val=""/>
      <w:lvlJc w:val="left"/>
    </w:lvl>
    <w:lvl w:ilvl="5" w:tplc="D85A8B40">
      <w:numFmt w:val="decimal"/>
      <w:lvlText w:val=""/>
      <w:lvlJc w:val="left"/>
    </w:lvl>
    <w:lvl w:ilvl="6" w:tplc="9E884A4C">
      <w:numFmt w:val="decimal"/>
      <w:lvlText w:val=""/>
      <w:lvlJc w:val="left"/>
    </w:lvl>
    <w:lvl w:ilvl="7" w:tplc="ACDCE940">
      <w:numFmt w:val="decimal"/>
      <w:lvlText w:val=""/>
      <w:lvlJc w:val="left"/>
    </w:lvl>
    <w:lvl w:ilvl="8" w:tplc="CEB69990">
      <w:numFmt w:val="decimal"/>
      <w:lvlText w:val=""/>
      <w:lvlJc w:val="left"/>
    </w:lvl>
  </w:abstractNum>
  <w:abstractNum w:abstractNumId="3">
    <w:nsid w:val="00001AD4"/>
    <w:multiLevelType w:val="hybridMultilevel"/>
    <w:tmpl w:val="A24236E8"/>
    <w:lvl w:ilvl="0" w:tplc="C2664628">
      <w:start w:val="1"/>
      <w:numFmt w:val="bullet"/>
      <w:lvlText w:val="в"/>
      <w:lvlJc w:val="left"/>
    </w:lvl>
    <w:lvl w:ilvl="1" w:tplc="D0E0C3DA">
      <w:numFmt w:val="decimal"/>
      <w:lvlText w:val=""/>
      <w:lvlJc w:val="left"/>
    </w:lvl>
    <w:lvl w:ilvl="2" w:tplc="FC14144C">
      <w:numFmt w:val="decimal"/>
      <w:lvlText w:val=""/>
      <w:lvlJc w:val="left"/>
    </w:lvl>
    <w:lvl w:ilvl="3" w:tplc="0E926C54">
      <w:numFmt w:val="decimal"/>
      <w:lvlText w:val=""/>
      <w:lvlJc w:val="left"/>
    </w:lvl>
    <w:lvl w:ilvl="4" w:tplc="5A723AA6">
      <w:numFmt w:val="decimal"/>
      <w:lvlText w:val=""/>
      <w:lvlJc w:val="left"/>
    </w:lvl>
    <w:lvl w:ilvl="5" w:tplc="81983F70">
      <w:numFmt w:val="decimal"/>
      <w:lvlText w:val=""/>
      <w:lvlJc w:val="left"/>
    </w:lvl>
    <w:lvl w:ilvl="6" w:tplc="3824189C">
      <w:numFmt w:val="decimal"/>
      <w:lvlText w:val=""/>
      <w:lvlJc w:val="left"/>
    </w:lvl>
    <w:lvl w:ilvl="7" w:tplc="8F900CF4">
      <w:numFmt w:val="decimal"/>
      <w:lvlText w:val=""/>
      <w:lvlJc w:val="left"/>
    </w:lvl>
    <w:lvl w:ilvl="8" w:tplc="4100F588">
      <w:numFmt w:val="decimal"/>
      <w:lvlText w:val=""/>
      <w:lvlJc w:val="left"/>
    </w:lvl>
  </w:abstractNum>
  <w:abstractNum w:abstractNumId="4">
    <w:nsid w:val="00001E1F"/>
    <w:multiLevelType w:val="hybridMultilevel"/>
    <w:tmpl w:val="F53A47E2"/>
    <w:lvl w:ilvl="0" w:tplc="198439FC">
      <w:start w:val="1"/>
      <w:numFmt w:val="bullet"/>
      <w:lvlText w:val="К"/>
      <w:lvlJc w:val="left"/>
    </w:lvl>
    <w:lvl w:ilvl="1" w:tplc="CDF25E58">
      <w:numFmt w:val="decimal"/>
      <w:lvlText w:val=""/>
      <w:lvlJc w:val="left"/>
    </w:lvl>
    <w:lvl w:ilvl="2" w:tplc="E14E311C">
      <w:numFmt w:val="decimal"/>
      <w:lvlText w:val=""/>
      <w:lvlJc w:val="left"/>
    </w:lvl>
    <w:lvl w:ilvl="3" w:tplc="73F2714E">
      <w:numFmt w:val="decimal"/>
      <w:lvlText w:val=""/>
      <w:lvlJc w:val="left"/>
    </w:lvl>
    <w:lvl w:ilvl="4" w:tplc="473889F6">
      <w:numFmt w:val="decimal"/>
      <w:lvlText w:val=""/>
      <w:lvlJc w:val="left"/>
    </w:lvl>
    <w:lvl w:ilvl="5" w:tplc="490E064A">
      <w:numFmt w:val="decimal"/>
      <w:lvlText w:val=""/>
      <w:lvlJc w:val="left"/>
    </w:lvl>
    <w:lvl w:ilvl="6" w:tplc="87D0C436">
      <w:numFmt w:val="decimal"/>
      <w:lvlText w:val=""/>
      <w:lvlJc w:val="left"/>
    </w:lvl>
    <w:lvl w:ilvl="7" w:tplc="E6248E10">
      <w:numFmt w:val="decimal"/>
      <w:lvlText w:val=""/>
      <w:lvlJc w:val="left"/>
    </w:lvl>
    <w:lvl w:ilvl="8" w:tplc="A6DE3858">
      <w:numFmt w:val="decimal"/>
      <w:lvlText w:val=""/>
      <w:lvlJc w:val="left"/>
    </w:lvl>
  </w:abstractNum>
  <w:abstractNum w:abstractNumId="5">
    <w:nsid w:val="00002213"/>
    <w:multiLevelType w:val="hybridMultilevel"/>
    <w:tmpl w:val="A1B8BF5A"/>
    <w:lvl w:ilvl="0" w:tplc="8CAE8C96">
      <w:start w:val="1"/>
      <w:numFmt w:val="bullet"/>
      <w:lvlText w:val="У"/>
      <w:lvlJc w:val="left"/>
    </w:lvl>
    <w:lvl w:ilvl="1" w:tplc="F1C497A8">
      <w:numFmt w:val="decimal"/>
      <w:lvlText w:val=""/>
      <w:lvlJc w:val="left"/>
    </w:lvl>
    <w:lvl w:ilvl="2" w:tplc="B79C8AF0">
      <w:numFmt w:val="decimal"/>
      <w:lvlText w:val=""/>
      <w:lvlJc w:val="left"/>
    </w:lvl>
    <w:lvl w:ilvl="3" w:tplc="B99C3600">
      <w:numFmt w:val="decimal"/>
      <w:lvlText w:val=""/>
      <w:lvlJc w:val="left"/>
    </w:lvl>
    <w:lvl w:ilvl="4" w:tplc="195EB36E">
      <w:numFmt w:val="decimal"/>
      <w:lvlText w:val=""/>
      <w:lvlJc w:val="left"/>
    </w:lvl>
    <w:lvl w:ilvl="5" w:tplc="330469B6">
      <w:numFmt w:val="decimal"/>
      <w:lvlText w:val=""/>
      <w:lvlJc w:val="left"/>
    </w:lvl>
    <w:lvl w:ilvl="6" w:tplc="D2B28B74">
      <w:numFmt w:val="decimal"/>
      <w:lvlText w:val=""/>
      <w:lvlJc w:val="left"/>
    </w:lvl>
    <w:lvl w:ilvl="7" w:tplc="511E64F2">
      <w:numFmt w:val="decimal"/>
      <w:lvlText w:val=""/>
      <w:lvlJc w:val="left"/>
    </w:lvl>
    <w:lvl w:ilvl="8" w:tplc="02748C1C">
      <w:numFmt w:val="decimal"/>
      <w:lvlText w:val=""/>
      <w:lvlJc w:val="left"/>
    </w:lvl>
  </w:abstractNum>
  <w:abstractNum w:abstractNumId="6">
    <w:nsid w:val="0000260D"/>
    <w:multiLevelType w:val="hybridMultilevel"/>
    <w:tmpl w:val="8BA816AA"/>
    <w:lvl w:ilvl="0" w:tplc="C562D5EA">
      <w:start w:val="1"/>
      <w:numFmt w:val="decimal"/>
      <w:lvlText w:val="%1."/>
      <w:lvlJc w:val="left"/>
    </w:lvl>
    <w:lvl w:ilvl="1" w:tplc="EB28255C">
      <w:numFmt w:val="decimal"/>
      <w:lvlText w:val=""/>
      <w:lvlJc w:val="left"/>
    </w:lvl>
    <w:lvl w:ilvl="2" w:tplc="BAD03CA4">
      <w:numFmt w:val="decimal"/>
      <w:lvlText w:val=""/>
      <w:lvlJc w:val="left"/>
    </w:lvl>
    <w:lvl w:ilvl="3" w:tplc="E0FCCE5E">
      <w:numFmt w:val="decimal"/>
      <w:lvlText w:val=""/>
      <w:lvlJc w:val="left"/>
    </w:lvl>
    <w:lvl w:ilvl="4" w:tplc="8B38537A">
      <w:numFmt w:val="decimal"/>
      <w:lvlText w:val=""/>
      <w:lvlJc w:val="left"/>
    </w:lvl>
    <w:lvl w:ilvl="5" w:tplc="E56CEB18">
      <w:numFmt w:val="decimal"/>
      <w:lvlText w:val=""/>
      <w:lvlJc w:val="left"/>
    </w:lvl>
    <w:lvl w:ilvl="6" w:tplc="8266F39C">
      <w:numFmt w:val="decimal"/>
      <w:lvlText w:val=""/>
      <w:lvlJc w:val="left"/>
    </w:lvl>
    <w:lvl w:ilvl="7" w:tplc="37C02BEC">
      <w:numFmt w:val="decimal"/>
      <w:lvlText w:val=""/>
      <w:lvlJc w:val="left"/>
    </w:lvl>
    <w:lvl w:ilvl="8" w:tplc="6CDE0CC4">
      <w:numFmt w:val="decimal"/>
      <w:lvlText w:val=""/>
      <w:lvlJc w:val="left"/>
    </w:lvl>
  </w:abstractNum>
  <w:abstractNum w:abstractNumId="7">
    <w:nsid w:val="000026A6"/>
    <w:multiLevelType w:val="hybridMultilevel"/>
    <w:tmpl w:val="14FECB98"/>
    <w:lvl w:ilvl="0" w:tplc="35623C3A">
      <w:start w:val="8"/>
      <w:numFmt w:val="decimal"/>
      <w:lvlText w:val="%1."/>
      <w:lvlJc w:val="left"/>
    </w:lvl>
    <w:lvl w:ilvl="1" w:tplc="EB301226">
      <w:numFmt w:val="decimal"/>
      <w:lvlText w:val=""/>
      <w:lvlJc w:val="left"/>
    </w:lvl>
    <w:lvl w:ilvl="2" w:tplc="B6FC813E">
      <w:numFmt w:val="decimal"/>
      <w:lvlText w:val=""/>
      <w:lvlJc w:val="left"/>
    </w:lvl>
    <w:lvl w:ilvl="3" w:tplc="A9547CF6">
      <w:numFmt w:val="decimal"/>
      <w:lvlText w:val=""/>
      <w:lvlJc w:val="left"/>
    </w:lvl>
    <w:lvl w:ilvl="4" w:tplc="5ACA860E">
      <w:numFmt w:val="decimal"/>
      <w:lvlText w:val=""/>
      <w:lvlJc w:val="left"/>
    </w:lvl>
    <w:lvl w:ilvl="5" w:tplc="2E200698">
      <w:numFmt w:val="decimal"/>
      <w:lvlText w:val=""/>
      <w:lvlJc w:val="left"/>
    </w:lvl>
    <w:lvl w:ilvl="6" w:tplc="4E2679DE">
      <w:numFmt w:val="decimal"/>
      <w:lvlText w:val=""/>
      <w:lvlJc w:val="left"/>
    </w:lvl>
    <w:lvl w:ilvl="7" w:tplc="AB58CFB6">
      <w:numFmt w:val="decimal"/>
      <w:lvlText w:val=""/>
      <w:lvlJc w:val="left"/>
    </w:lvl>
    <w:lvl w:ilvl="8" w:tplc="1BE20A42">
      <w:numFmt w:val="decimal"/>
      <w:lvlText w:val=""/>
      <w:lvlJc w:val="left"/>
    </w:lvl>
  </w:abstractNum>
  <w:abstractNum w:abstractNumId="8">
    <w:nsid w:val="00002D12"/>
    <w:multiLevelType w:val="hybridMultilevel"/>
    <w:tmpl w:val="D2106182"/>
    <w:lvl w:ilvl="0" w:tplc="2F5684E8">
      <w:start w:val="1"/>
      <w:numFmt w:val="bullet"/>
      <w:lvlText w:val="-"/>
      <w:lvlJc w:val="left"/>
    </w:lvl>
    <w:lvl w:ilvl="1" w:tplc="60925038">
      <w:numFmt w:val="decimal"/>
      <w:lvlText w:val=""/>
      <w:lvlJc w:val="left"/>
    </w:lvl>
    <w:lvl w:ilvl="2" w:tplc="FDC8995E">
      <w:numFmt w:val="decimal"/>
      <w:lvlText w:val=""/>
      <w:lvlJc w:val="left"/>
    </w:lvl>
    <w:lvl w:ilvl="3" w:tplc="24C60F7E">
      <w:numFmt w:val="decimal"/>
      <w:lvlText w:val=""/>
      <w:lvlJc w:val="left"/>
    </w:lvl>
    <w:lvl w:ilvl="4" w:tplc="9F04CD50">
      <w:numFmt w:val="decimal"/>
      <w:lvlText w:val=""/>
      <w:lvlJc w:val="left"/>
    </w:lvl>
    <w:lvl w:ilvl="5" w:tplc="197E453E">
      <w:numFmt w:val="decimal"/>
      <w:lvlText w:val=""/>
      <w:lvlJc w:val="left"/>
    </w:lvl>
    <w:lvl w:ilvl="6" w:tplc="DD467B9E">
      <w:numFmt w:val="decimal"/>
      <w:lvlText w:val=""/>
      <w:lvlJc w:val="left"/>
    </w:lvl>
    <w:lvl w:ilvl="7" w:tplc="EDE2AD08">
      <w:numFmt w:val="decimal"/>
      <w:lvlText w:val=""/>
      <w:lvlJc w:val="left"/>
    </w:lvl>
    <w:lvl w:ilvl="8" w:tplc="7D14F870">
      <w:numFmt w:val="decimal"/>
      <w:lvlText w:val=""/>
      <w:lvlJc w:val="left"/>
    </w:lvl>
  </w:abstractNum>
  <w:abstractNum w:abstractNumId="9">
    <w:nsid w:val="0000323B"/>
    <w:multiLevelType w:val="hybridMultilevel"/>
    <w:tmpl w:val="A1E08758"/>
    <w:lvl w:ilvl="0" w:tplc="BB9A9A44">
      <w:start w:val="1"/>
      <w:numFmt w:val="bullet"/>
      <w:lvlText w:val="У"/>
      <w:lvlJc w:val="left"/>
    </w:lvl>
    <w:lvl w:ilvl="1" w:tplc="8D020AAC">
      <w:numFmt w:val="decimal"/>
      <w:lvlText w:val=""/>
      <w:lvlJc w:val="left"/>
    </w:lvl>
    <w:lvl w:ilvl="2" w:tplc="D73CAC64">
      <w:numFmt w:val="decimal"/>
      <w:lvlText w:val=""/>
      <w:lvlJc w:val="left"/>
    </w:lvl>
    <w:lvl w:ilvl="3" w:tplc="00562592">
      <w:numFmt w:val="decimal"/>
      <w:lvlText w:val=""/>
      <w:lvlJc w:val="left"/>
    </w:lvl>
    <w:lvl w:ilvl="4" w:tplc="AEB833AC">
      <w:numFmt w:val="decimal"/>
      <w:lvlText w:val=""/>
      <w:lvlJc w:val="left"/>
    </w:lvl>
    <w:lvl w:ilvl="5" w:tplc="BE7EA068">
      <w:numFmt w:val="decimal"/>
      <w:lvlText w:val=""/>
      <w:lvlJc w:val="left"/>
    </w:lvl>
    <w:lvl w:ilvl="6" w:tplc="628ACC02">
      <w:numFmt w:val="decimal"/>
      <w:lvlText w:val=""/>
      <w:lvlJc w:val="left"/>
    </w:lvl>
    <w:lvl w:ilvl="7" w:tplc="F104BAF4">
      <w:numFmt w:val="decimal"/>
      <w:lvlText w:val=""/>
      <w:lvlJc w:val="left"/>
    </w:lvl>
    <w:lvl w:ilvl="8" w:tplc="C3A4144A">
      <w:numFmt w:val="decimal"/>
      <w:lvlText w:val=""/>
      <w:lvlJc w:val="left"/>
    </w:lvl>
  </w:abstractNum>
  <w:abstractNum w:abstractNumId="10">
    <w:nsid w:val="000039B3"/>
    <w:multiLevelType w:val="hybridMultilevel"/>
    <w:tmpl w:val="7DF6D710"/>
    <w:lvl w:ilvl="0" w:tplc="22EE5A7E">
      <w:start w:val="4"/>
      <w:numFmt w:val="decimal"/>
      <w:lvlText w:val="%1."/>
      <w:lvlJc w:val="left"/>
    </w:lvl>
    <w:lvl w:ilvl="1" w:tplc="2C589BFA">
      <w:numFmt w:val="decimal"/>
      <w:lvlText w:val=""/>
      <w:lvlJc w:val="left"/>
    </w:lvl>
    <w:lvl w:ilvl="2" w:tplc="47E231CE">
      <w:numFmt w:val="decimal"/>
      <w:lvlText w:val=""/>
      <w:lvlJc w:val="left"/>
    </w:lvl>
    <w:lvl w:ilvl="3" w:tplc="1D906C32">
      <w:numFmt w:val="decimal"/>
      <w:lvlText w:val=""/>
      <w:lvlJc w:val="left"/>
    </w:lvl>
    <w:lvl w:ilvl="4" w:tplc="3416B146">
      <w:numFmt w:val="decimal"/>
      <w:lvlText w:val=""/>
      <w:lvlJc w:val="left"/>
    </w:lvl>
    <w:lvl w:ilvl="5" w:tplc="47F88B4E">
      <w:numFmt w:val="decimal"/>
      <w:lvlText w:val=""/>
      <w:lvlJc w:val="left"/>
    </w:lvl>
    <w:lvl w:ilvl="6" w:tplc="B7E080EA">
      <w:numFmt w:val="decimal"/>
      <w:lvlText w:val=""/>
      <w:lvlJc w:val="left"/>
    </w:lvl>
    <w:lvl w:ilvl="7" w:tplc="31063BCC">
      <w:numFmt w:val="decimal"/>
      <w:lvlText w:val=""/>
      <w:lvlJc w:val="left"/>
    </w:lvl>
    <w:lvl w:ilvl="8" w:tplc="88C428B4">
      <w:numFmt w:val="decimal"/>
      <w:lvlText w:val=""/>
      <w:lvlJc w:val="left"/>
    </w:lvl>
  </w:abstractNum>
  <w:abstractNum w:abstractNumId="11">
    <w:nsid w:val="00003B25"/>
    <w:multiLevelType w:val="hybridMultilevel"/>
    <w:tmpl w:val="0968497C"/>
    <w:lvl w:ilvl="0" w:tplc="9A02A406">
      <w:start w:val="1"/>
      <w:numFmt w:val="bullet"/>
      <w:lvlText w:val="в"/>
      <w:lvlJc w:val="left"/>
    </w:lvl>
    <w:lvl w:ilvl="1" w:tplc="05EEC0C8">
      <w:numFmt w:val="decimal"/>
      <w:lvlText w:val=""/>
      <w:lvlJc w:val="left"/>
    </w:lvl>
    <w:lvl w:ilvl="2" w:tplc="3FFC0698">
      <w:numFmt w:val="decimal"/>
      <w:lvlText w:val=""/>
      <w:lvlJc w:val="left"/>
    </w:lvl>
    <w:lvl w:ilvl="3" w:tplc="3B7EC0CE">
      <w:numFmt w:val="decimal"/>
      <w:lvlText w:val=""/>
      <w:lvlJc w:val="left"/>
    </w:lvl>
    <w:lvl w:ilvl="4" w:tplc="219A8816">
      <w:numFmt w:val="decimal"/>
      <w:lvlText w:val=""/>
      <w:lvlJc w:val="left"/>
    </w:lvl>
    <w:lvl w:ilvl="5" w:tplc="29FAA63A">
      <w:numFmt w:val="decimal"/>
      <w:lvlText w:val=""/>
      <w:lvlJc w:val="left"/>
    </w:lvl>
    <w:lvl w:ilvl="6" w:tplc="9A3A375A">
      <w:numFmt w:val="decimal"/>
      <w:lvlText w:val=""/>
      <w:lvlJc w:val="left"/>
    </w:lvl>
    <w:lvl w:ilvl="7" w:tplc="03B45E06">
      <w:numFmt w:val="decimal"/>
      <w:lvlText w:val=""/>
      <w:lvlJc w:val="left"/>
    </w:lvl>
    <w:lvl w:ilvl="8" w:tplc="9B92BED8">
      <w:numFmt w:val="decimal"/>
      <w:lvlText w:val=""/>
      <w:lvlJc w:val="left"/>
    </w:lvl>
  </w:abstractNum>
  <w:abstractNum w:abstractNumId="12">
    <w:nsid w:val="0000428B"/>
    <w:multiLevelType w:val="hybridMultilevel"/>
    <w:tmpl w:val="D630ADA2"/>
    <w:lvl w:ilvl="0" w:tplc="C22225BA">
      <w:start w:val="7"/>
      <w:numFmt w:val="decimal"/>
      <w:lvlText w:val="%1."/>
      <w:lvlJc w:val="left"/>
    </w:lvl>
    <w:lvl w:ilvl="1" w:tplc="B91ABF6A">
      <w:numFmt w:val="decimal"/>
      <w:lvlText w:val=""/>
      <w:lvlJc w:val="left"/>
    </w:lvl>
    <w:lvl w:ilvl="2" w:tplc="F3F82822">
      <w:numFmt w:val="decimal"/>
      <w:lvlText w:val=""/>
      <w:lvlJc w:val="left"/>
    </w:lvl>
    <w:lvl w:ilvl="3" w:tplc="FEFED910">
      <w:numFmt w:val="decimal"/>
      <w:lvlText w:val=""/>
      <w:lvlJc w:val="left"/>
    </w:lvl>
    <w:lvl w:ilvl="4" w:tplc="F32A5D0E">
      <w:numFmt w:val="decimal"/>
      <w:lvlText w:val=""/>
      <w:lvlJc w:val="left"/>
    </w:lvl>
    <w:lvl w:ilvl="5" w:tplc="62EC7F62">
      <w:numFmt w:val="decimal"/>
      <w:lvlText w:val=""/>
      <w:lvlJc w:val="left"/>
    </w:lvl>
    <w:lvl w:ilvl="6" w:tplc="74A6A388">
      <w:numFmt w:val="decimal"/>
      <w:lvlText w:val=""/>
      <w:lvlJc w:val="left"/>
    </w:lvl>
    <w:lvl w:ilvl="7" w:tplc="3B7ED6E6">
      <w:numFmt w:val="decimal"/>
      <w:lvlText w:val=""/>
      <w:lvlJc w:val="left"/>
    </w:lvl>
    <w:lvl w:ilvl="8" w:tplc="C6064A56">
      <w:numFmt w:val="decimal"/>
      <w:lvlText w:val=""/>
      <w:lvlJc w:val="left"/>
    </w:lvl>
  </w:abstractNum>
  <w:abstractNum w:abstractNumId="13">
    <w:nsid w:val="00004509"/>
    <w:multiLevelType w:val="hybridMultilevel"/>
    <w:tmpl w:val="8E4A1EC0"/>
    <w:lvl w:ilvl="0" w:tplc="330CE360">
      <w:start w:val="1"/>
      <w:numFmt w:val="bullet"/>
      <w:lvlText w:val="в"/>
      <w:lvlJc w:val="left"/>
    </w:lvl>
    <w:lvl w:ilvl="1" w:tplc="6BB6AD3C">
      <w:numFmt w:val="decimal"/>
      <w:lvlText w:val=""/>
      <w:lvlJc w:val="left"/>
    </w:lvl>
    <w:lvl w:ilvl="2" w:tplc="46EE663C">
      <w:numFmt w:val="decimal"/>
      <w:lvlText w:val=""/>
      <w:lvlJc w:val="left"/>
    </w:lvl>
    <w:lvl w:ilvl="3" w:tplc="692E9CE4">
      <w:numFmt w:val="decimal"/>
      <w:lvlText w:val=""/>
      <w:lvlJc w:val="left"/>
    </w:lvl>
    <w:lvl w:ilvl="4" w:tplc="6082EF42">
      <w:numFmt w:val="decimal"/>
      <w:lvlText w:val=""/>
      <w:lvlJc w:val="left"/>
    </w:lvl>
    <w:lvl w:ilvl="5" w:tplc="5A8AF6CA">
      <w:numFmt w:val="decimal"/>
      <w:lvlText w:val=""/>
      <w:lvlJc w:val="left"/>
    </w:lvl>
    <w:lvl w:ilvl="6" w:tplc="6AE2F750">
      <w:numFmt w:val="decimal"/>
      <w:lvlText w:val=""/>
      <w:lvlJc w:val="left"/>
    </w:lvl>
    <w:lvl w:ilvl="7" w:tplc="3F1A31F8">
      <w:numFmt w:val="decimal"/>
      <w:lvlText w:val=""/>
      <w:lvlJc w:val="left"/>
    </w:lvl>
    <w:lvl w:ilvl="8" w:tplc="6846DDEC">
      <w:numFmt w:val="decimal"/>
      <w:lvlText w:val=""/>
      <w:lvlJc w:val="left"/>
    </w:lvl>
  </w:abstractNum>
  <w:abstractNum w:abstractNumId="14">
    <w:nsid w:val="00004DB7"/>
    <w:multiLevelType w:val="hybridMultilevel"/>
    <w:tmpl w:val="E9E69BC6"/>
    <w:lvl w:ilvl="0" w:tplc="8EDE86B0">
      <w:start w:val="1"/>
      <w:numFmt w:val="decimal"/>
      <w:lvlText w:val="%1."/>
      <w:lvlJc w:val="left"/>
    </w:lvl>
    <w:lvl w:ilvl="1" w:tplc="6CB27AAA">
      <w:numFmt w:val="decimal"/>
      <w:lvlText w:val=""/>
      <w:lvlJc w:val="left"/>
    </w:lvl>
    <w:lvl w:ilvl="2" w:tplc="38C8A318">
      <w:numFmt w:val="decimal"/>
      <w:lvlText w:val=""/>
      <w:lvlJc w:val="left"/>
    </w:lvl>
    <w:lvl w:ilvl="3" w:tplc="640C9E0A">
      <w:numFmt w:val="decimal"/>
      <w:lvlText w:val=""/>
      <w:lvlJc w:val="left"/>
    </w:lvl>
    <w:lvl w:ilvl="4" w:tplc="9094F07C">
      <w:numFmt w:val="decimal"/>
      <w:lvlText w:val=""/>
      <w:lvlJc w:val="left"/>
    </w:lvl>
    <w:lvl w:ilvl="5" w:tplc="826A881A">
      <w:numFmt w:val="decimal"/>
      <w:lvlText w:val=""/>
      <w:lvlJc w:val="left"/>
    </w:lvl>
    <w:lvl w:ilvl="6" w:tplc="BF24550A">
      <w:numFmt w:val="decimal"/>
      <w:lvlText w:val=""/>
      <w:lvlJc w:val="left"/>
    </w:lvl>
    <w:lvl w:ilvl="7" w:tplc="EE4ED192">
      <w:numFmt w:val="decimal"/>
      <w:lvlText w:val=""/>
      <w:lvlJc w:val="left"/>
    </w:lvl>
    <w:lvl w:ilvl="8" w:tplc="712E52F6">
      <w:numFmt w:val="decimal"/>
      <w:lvlText w:val=""/>
      <w:lvlJc w:val="left"/>
    </w:lvl>
  </w:abstractNum>
  <w:abstractNum w:abstractNumId="15">
    <w:nsid w:val="00004DC8"/>
    <w:multiLevelType w:val="hybridMultilevel"/>
    <w:tmpl w:val="3D8A650E"/>
    <w:lvl w:ilvl="0" w:tplc="640CBC56">
      <w:start w:val="1"/>
      <w:numFmt w:val="bullet"/>
      <w:lvlText w:val="-"/>
      <w:lvlJc w:val="left"/>
    </w:lvl>
    <w:lvl w:ilvl="1" w:tplc="E3D62B46">
      <w:numFmt w:val="decimal"/>
      <w:lvlText w:val=""/>
      <w:lvlJc w:val="left"/>
    </w:lvl>
    <w:lvl w:ilvl="2" w:tplc="6C1C09CC">
      <w:numFmt w:val="decimal"/>
      <w:lvlText w:val=""/>
      <w:lvlJc w:val="left"/>
    </w:lvl>
    <w:lvl w:ilvl="3" w:tplc="53D0C922">
      <w:numFmt w:val="decimal"/>
      <w:lvlText w:val=""/>
      <w:lvlJc w:val="left"/>
    </w:lvl>
    <w:lvl w:ilvl="4" w:tplc="CDA6CEBE">
      <w:numFmt w:val="decimal"/>
      <w:lvlText w:val=""/>
      <w:lvlJc w:val="left"/>
    </w:lvl>
    <w:lvl w:ilvl="5" w:tplc="C9CE6A64">
      <w:numFmt w:val="decimal"/>
      <w:lvlText w:val=""/>
      <w:lvlJc w:val="left"/>
    </w:lvl>
    <w:lvl w:ilvl="6" w:tplc="1A521044">
      <w:numFmt w:val="decimal"/>
      <w:lvlText w:val=""/>
      <w:lvlJc w:val="left"/>
    </w:lvl>
    <w:lvl w:ilvl="7" w:tplc="8368CA0C">
      <w:numFmt w:val="decimal"/>
      <w:lvlText w:val=""/>
      <w:lvlJc w:val="left"/>
    </w:lvl>
    <w:lvl w:ilvl="8" w:tplc="BD4A7A0A">
      <w:numFmt w:val="decimal"/>
      <w:lvlText w:val=""/>
      <w:lvlJc w:val="left"/>
    </w:lvl>
  </w:abstractNum>
  <w:abstractNum w:abstractNumId="16">
    <w:nsid w:val="00004E45"/>
    <w:multiLevelType w:val="hybridMultilevel"/>
    <w:tmpl w:val="9F6A50F2"/>
    <w:lvl w:ilvl="0" w:tplc="E0AA9B16">
      <w:start w:val="1"/>
      <w:numFmt w:val="bullet"/>
      <w:lvlText w:val="С"/>
      <w:lvlJc w:val="left"/>
    </w:lvl>
    <w:lvl w:ilvl="1" w:tplc="419EB99E">
      <w:numFmt w:val="decimal"/>
      <w:lvlText w:val=""/>
      <w:lvlJc w:val="left"/>
    </w:lvl>
    <w:lvl w:ilvl="2" w:tplc="7D906A14">
      <w:numFmt w:val="decimal"/>
      <w:lvlText w:val=""/>
      <w:lvlJc w:val="left"/>
    </w:lvl>
    <w:lvl w:ilvl="3" w:tplc="102E2092">
      <w:numFmt w:val="decimal"/>
      <w:lvlText w:val=""/>
      <w:lvlJc w:val="left"/>
    </w:lvl>
    <w:lvl w:ilvl="4" w:tplc="CD4A1F6C">
      <w:numFmt w:val="decimal"/>
      <w:lvlText w:val=""/>
      <w:lvlJc w:val="left"/>
    </w:lvl>
    <w:lvl w:ilvl="5" w:tplc="B4280DD0">
      <w:numFmt w:val="decimal"/>
      <w:lvlText w:val=""/>
      <w:lvlJc w:val="left"/>
    </w:lvl>
    <w:lvl w:ilvl="6" w:tplc="6AE66798">
      <w:numFmt w:val="decimal"/>
      <w:lvlText w:val=""/>
      <w:lvlJc w:val="left"/>
    </w:lvl>
    <w:lvl w:ilvl="7" w:tplc="98D82DFC">
      <w:numFmt w:val="decimal"/>
      <w:lvlText w:val=""/>
      <w:lvlJc w:val="left"/>
    </w:lvl>
    <w:lvl w:ilvl="8" w:tplc="66F0A286">
      <w:numFmt w:val="decimal"/>
      <w:lvlText w:val=""/>
      <w:lvlJc w:val="left"/>
    </w:lvl>
  </w:abstractNum>
  <w:abstractNum w:abstractNumId="17">
    <w:nsid w:val="000054DE"/>
    <w:multiLevelType w:val="hybridMultilevel"/>
    <w:tmpl w:val="C27EE5DA"/>
    <w:lvl w:ilvl="0" w:tplc="9A8C755C">
      <w:start w:val="3"/>
      <w:numFmt w:val="decimal"/>
      <w:lvlText w:val="%1."/>
      <w:lvlJc w:val="left"/>
    </w:lvl>
    <w:lvl w:ilvl="1" w:tplc="E266FFD4">
      <w:numFmt w:val="decimal"/>
      <w:lvlText w:val=""/>
      <w:lvlJc w:val="left"/>
    </w:lvl>
    <w:lvl w:ilvl="2" w:tplc="1D604608">
      <w:numFmt w:val="decimal"/>
      <w:lvlText w:val=""/>
      <w:lvlJc w:val="left"/>
    </w:lvl>
    <w:lvl w:ilvl="3" w:tplc="EF1EEFB8">
      <w:numFmt w:val="decimal"/>
      <w:lvlText w:val=""/>
      <w:lvlJc w:val="left"/>
    </w:lvl>
    <w:lvl w:ilvl="4" w:tplc="FA88E9BC">
      <w:numFmt w:val="decimal"/>
      <w:lvlText w:val=""/>
      <w:lvlJc w:val="left"/>
    </w:lvl>
    <w:lvl w:ilvl="5" w:tplc="5C0A441A">
      <w:numFmt w:val="decimal"/>
      <w:lvlText w:val=""/>
      <w:lvlJc w:val="left"/>
    </w:lvl>
    <w:lvl w:ilvl="6" w:tplc="EEBEABF6">
      <w:numFmt w:val="decimal"/>
      <w:lvlText w:val=""/>
      <w:lvlJc w:val="left"/>
    </w:lvl>
    <w:lvl w:ilvl="7" w:tplc="7040A540">
      <w:numFmt w:val="decimal"/>
      <w:lvlText w:val=""/>
      <w:lvlJc w:val="left"/>
    </w:lvl>
    <w:lvl w:ilvl="8" w:tplc="21A41AC6">
      <w:numFmt w:val="decimal"/>
      <w:lvlText w:val=""/>
      <w:lvlJc w:val="left"/>
    </w:lvl>
  </w:abstractNum>
  <w:abstractNum w:abstractNumId="18">
    <w:nsid w:val="00005D03"/>
    <w:multiLevelType w:val="hybridMultilevel"/>
    <w:tmpl w:val="D40A0412"/>
    <w:lvl w:ilvl="0" w:tplc="A26A4938">
      <w:start w:val="10"/>
      <w:numFmt w:val="decimal"/>
      <w:lvlText w:val="%1."/>
      <w:lvlJc w:val="left"/>
    </w:lvl>
    <w:lvl w:ilvl="1" w:tplc="5CD82BB8">
      <w:numFmt w:val="decimal"/>
      <w:lvlText w:val=""/>
      <w:lvlJc w:val="left"/>
    </w:lvl>
    <w:lvl w:ilvl="2" w:tplc="882A2048">
      <w:numFmt w:val="decimal"/>
      <w:lvlText w:val=""/>
      <w:lvlJc w:val="left"/>
    </w:lvl>
    <w:lvl w:ilvl="3" w:tplc="C66E0080">
      <w:numFmt w:val="decimal"/>
      <w:lvlText w:val=""/>
      <w:lvlJc w:val="left"/>
    </w:lvl>
    <w:lvl w:ilvl="4" w:tplc="6CAEBE74">
      <w:numFmt w:val="decimal"/>
      <w:lvlText w:val=""/>
      <w:lvlJc w:val="left"/>
    </w:lvl>
    <w:lvl w:ilvl="5" w:tplc="FFEA4D3C">
      <w:numFmt w:val="decimal"/>
      <w:lvlText w:val=""/>
      <w:lvlJc w:val="left"/>
    </w:lvl>
    <w:lvl w:ilvl="6" w:tplc="48DCA6FE">
      <w:numFmt w:val="decimal"/>
      <w:lvlText w:val=""/>
      <w:lvlJc w:val="left"/>
    </w:lvl>
    <w:lvl w:ilvl="7" w:tplc="03EE1EE8">
      <w:numFmt w:val="decimal"/>
      <w:lvlText w:val=""/>
      <w:lvlJc w:val="left"/>
    </w:lvl>
    <w:lvl w:ilvl="8" w:tplc="2C60EE6A">
      <w:numFmt w:val="decimal"/>
      <w:lvlText w:val=""/>
      <w:lvlJc w:val="left"/>
    </w:lvl>
  </w:abstractNum>
  <w:abstractNum w:abstractNumId="19">
    <w:nsid w:val="000063CB"/>
    <w:multiLevelType w:val="hybridMultilevel"/>
    <w:tmpl w:val="E9B41D5E"/>
    <w:lvl w:ilvl="0" w:tplc="F81CCC92">
      <w:start w:val="1"/>
      <w:numFmt w:val="bullet"/>
      <w:lvlText w:val=""/>
      <w:lvlJc w:val="left"/>
    </w:lvl>
    <w:lvl w:ilvl="1" w:tplc="9372EC22">
      <w:numFmt w:val="decimal"/>
      <w:lvlText w:val=""/>
      <w:lvlJc w:val="left"/>
    </w:lvl>
    <w:lvl w:ilvl="2" w:tplc="7B68C62A">
      <w:numFmt w:val="decimal"/>
      <w:lvlText w:val=""/>
      <w:lvlJc w:val="left"/>
    </w:lvl>
    <w:lvl w:ilvl="3" w:tplc="F404F506">
      <w:numFmt w:val="decimal"/>
      <w:lvlText w:val=""/>
      <w:lvlJc w:val="left"/>
    </w:lvl>
    <w:lvl w:ilvl="4" w:tplc="9DC4ED32">
      <w:numFmt w:val="decimal"/>
      <w:lvlText w:val=""/>
      <w:lvlJc w:val="left"/>
    </w:lvl>
    <w:lvl w:ilvl="5" w:tplc="2324A50E">
      <w:numFmt w:val="decimal"/>
      <w:lvlText w:val=""/>
      <w:lvlJc w:val="left"/>
    </w:lvl>
    <w:lvl w:ilvl="6" w:tplc="7876C8CE">
      <w:numFmt w:val="decimal"/>
      <w:lvlText w:val=""/>
      <w:lvlJc w:val="left"/>
    </w:lvl>
    <w:lvl w:ilvl="7" w:tplc="180AC058">
      <w:numFmt w:val="decimal"/>
      <w:lvlText w:val=""/>
      <w:lvlJc w:val="left"/>
    </w:lvl>
    <w:lvl w:ilvl="8" w:tplc="89A63754">
      <w:numFmt w:val="decimal"/>
      <w:lvlText w:val=""/>
      <w:lvlJc w:val="left"/>
    </w:lvl>
  </w:abstractNum>
  <w:abstractNum w:abstractNumId="20">
    <w:nsid w:val="00006443"/>
    <w:multiLevelType w:val="hybridMultilevel"/>
    <w:tmpl w:val="5A3C29A6"/>
    <w:lvl w:ilvl="0" w:tplc="149621DC">
      <w:start w:val="5"/>
      <w:numFmt w:val="decimal"/>
      <w:lvlText w:val="%1."/>
      <w:lvlJc w:val="left"/>
    </w:lvl>
    <w:lvl w:ilvl="1" w:tplc="3B42D264">
      <w:numFmt w:val="decimal"/>
      <w:lvlText w:val=""/>
      <w:lvlJc w:val="left"/>
    </w:lvl>
    <w:lvl w:ilvl="2" w:tplc="F6D00BFA">
      <w:numFmt w:val="decimal"/>
      <w:lvlText w:val=""/>
      <w:lvlJc w:val="left"/>
    </w:lvl>
    <w:lvl w:ilvl="3" w:tplc="B9B036F0">
      <w:numFmt w:val="decimal"/>
      <w:lvlText w:val=""/>
      <w:lvlJc w:val="left"/>
    </w:lvl>
    <w:lvl w:ilvl="4" w:tplc="F0405842">
      <w:numFmt w:val="decimal"/>
      <w:lvlText w:val=""/>
      <w:lvlJc w:val="left"/>
    </w:lvl>
    <w:lvl w:ilvl="5" w:tplc="69124ECC">
      <w:numFmt w:val="decimal"/>
      <w:lvlText w:val=""/>
      <w:lvlJc w:val="left"/>
    </w:lvl>
    <w:lvl w:ilvl="6" w:tplc="79705E04">
      <w:numFmt w:val="decimal"/>
      <w:lvlText w:val=""/>
      <w:lvlJc w:val="left"/>
    </w:lvl>
    <w:lvl w:ilvl="7" w:tplc="1DE66E0A">
      <w:numFmt w:val="decimal"/>
      <w:lvlText w:val=""/>
      <w:lvlJc w:val="left"/>
    </w:lvl>
    <w:lvl w:ilvl="8" w:tplc="EB2EFE82">
      <w:numFmt w:val="decimal"/>
      <w:lvlText w:val=""/>
      <w:lvlJc w:val="left"/>
    </w:lvl>
  </w:abstractNum>
  <w:abstractNum w:abstractNumId="21">
    <w:nsid w:val="000066BB"/>
    <w:multiLevelType w:val="hybridMultilevel"/>
    <w:tmpl w:val="4966330A"/>
    <w:lvl w:ilvl="0" w:tplc="87BCA53A">
      <w:start w:val="6"/>
      <w:numFmt w:val="decimal"/>
      <w:lvlText w:val="%1."/>
      <w:lvlJc w:val="left"/>
    </w:lvl>
    <w:lvl w:ilvl="1" w:tplc="1F485A52">
      <w:numFmt w:val="decimal"/>
      <w:lvlText w:val=""/>
      <w:lvlJc w:val="left"/>
    </w:lvl>
    <w:lvl w:ilvl="2" w:tplc="7B829F20">
      <w:numFmt w:val="decimal"/>
      <w:lvlText w:val=""/>
      <w:lvlJc w:val="left"/>
    </w:lvl>
    <w:lvl w:ilvl="3" w:tplc="FFE47596">
      <w:numFmt w:val="decimal"/>
      <w:lvlText w:val=""/>
      <w:lvlJc w:val="left"/>
    </w:lvl>
    <w:lvl w:ilvl="4" w:tplc="558AED7A">
      <w:numFmt w:val="decimal"/>
      <w:lvlText w:val=""/>
      <w:lvlJc w:val="left"/>
    </w:lvl>
    <w:lvl w:ilvl="5" w:tplc="0310C35E">
      <w:numFmt w:val="decimal"/>
      <w:lvlText w:val=""/>
      <w:lvlJc w:val="left"/>
    </w:lvl>
    <w:lvl w:ilvl="6" w:tplc="81923120">
      <w:numFmt w:val="decimal"/>
      <w:lvlText w:val=""/>
      <w:lvlJc w:val="left"/>
    </w:lvl>
    <w:lvl w:ilvl="7" w:tplc="DF8C7FE8">
      <w:numFmt w:val="decimal"/>
      <w:lvlText w:val=""/>
      <w:lvlJc w:val="left"/>
    </w:lvl>
    <w:lvl w:ilvl="8" w:tplc="5D8E64F0">
      <w:numFmt w:val="decimal"/>
      <w:lvlText w:val=""/>
      <w:lvlJc w:val="left"/>
    </w:lvl>
  </w:abstractNum>
  <w:abstractNum w:abstractNumId="22">
    <w:nsid w:val="00006BFC"/>
    <w:multiLevelType w:val="hybridMultilevel"/>
    <w:tmpl w:val="1E96D774"/>
    <w:lvl w:ilvl="0" w:tplc="130E48EE">
      <w:start w:val="1"/>
      <w:numFmt w:val="bullet"/>
      <w:lvlText w:val="в"/>
      <w:lvlJc w:val="left"/>
    </w:lvl>
    <w:lvl w:ilvl="1" w:tplc="6566989C">
      <w:numFmt w:val="decimal"/>
      <w:lvlText w:val=""/>
      <w:lvlJc w:val="left"/>
    </w:lvl>
    <w:lvl w:ilvl="2" w:tplc="3914307E">
      <w:numFmt w:val="decimal"/>
      <w:lvlText w:val=""/>
      <w:lvlJc w:val="left"/>
    </w:lvl>
    <w:lvl w:ilvl="3" w:tplc="9E46925A">
      <w:numFmt w:val="decimal"/>
      <w:lvlText w:val=""/>
      <w:lvlJc w:val="left"/>
    </w:lvl>
    <w:lvl w:ilvl="4" w:tplc="108417DA">
      <w:numFmt w:val="decimal"/>
      <w:lvlText w:val=""/>
      <w:lvlJc w:val="left"/>
    </w:lvl>
    <w:lvl w:ilvl="5" w:tplc="676654E6">
      <w:numFmt w:val="decimal"/>
      <w:lvlText w:val=""/>
      <w:lvlJc w:val="left"/>
    </w:lvl>
    <w:lvl w:ilvl="6" w:tplc="7FF08FCC">
      <w:numFmt w:val="decimal"/>
      <w:lvlText w:val=""/>
      <w:lvlJc w:val="left"/>
    </w:lvl>
    <w:lvl w:ilvl="7" w:tplc="E82C61B0">
      <w:numFmt w:val="decimal"/>
      <w:lvlText w:val=""/>
      <w:lvlJc w:val="left"/>
    </w:lvl>
    <w:lvl w:ilvl="8" w:tplc="F4561622">
      <w:numFmt w:val="decimal"/>
      <w:lvlText w:val=""/>
      <w:lvlJc w:val="left"/>
    </w:lvl>
  </w:abstractNum>
  <w:abstractNum w:abstractNumId="23">
    <w:nsid w:val="00006E5D"/>
    <w:multiLevelType w:val="hybridMultilevel"/>
    <w:tmpl w:val="F3F6D9B0"/>
    <w:lvl w:ilvl="0" w:tplc="D1788474">
      <w:start w:val="1"/>
      <w:numFmt w:val="bullet"/>
      <w:lvlText w:val=""/>
      <w:lvlJc w:val="left"/>
    </w:lvl>
    <w:lvl w:ilvl="1" w:tplc="C9904D90">
      <w:numFmt w:val="decimal"/>
      <w:lvlText w:val=""/>
      <w:lvlJc w:val="left"/>
    </w:lvl>
    <w:lvl w:ilvl="2" w:tplc="EE96861E">
      <w:numFmt w:val="decimal"/>
      <w:lvlText w:val=""/>
      <w:lvlJc w:val="left"/>
    </w:lvl>
    <w:lvl w:ilvl="3" w:tplc="D5361262">
      <w:numFmt w:val="decimal"/>
      <w:lvlText w:val=""/>
      <w:lvlJc w:val="left"/>
    </w:lvl>
    <w:lvl w:ilvl="4" w:tplc="99888E4A">
      <w:numFmt w:val="decimal"/>
      <w:lvlText w:val=""/>
      <w:lvlJc w:val="left"/>
    </w:lvl>
    <w:lvl w:ilvl="5" w:tplc="177A12EE">
      <w:numFmt w:val="decimal"/>
      <w:lvlText w:val=""/>
      <w:lvlJc w:val="left"/>
    </w:lvl>
    <w:lvl w:ilvl="6" w:tplc="85EC10A0">
      <w:numFmt w:val="decimal"/>
      <w:lvlText w:val=""/>
      <w:lvlJc w:val="left"/>
    </w:lvl>
    <w:lvl w:ilvl="7" w:tplc="4880E574">
      <w:numFmt w:val="decimal"/>
      <w:lvlText w:val=""/>
      <w:lvlJc w:val="left"/>
    </w:lvl>
    <w:lvl w:ilvl="8" w:tplc="10B2D05A">
      <w:numFmt w:val="decimal"/>
      <w:lvlText w:val=""/>
      <w:lvlJc w:val="left"/>
    </w:lvl>
  </w:abstractNum>
  <w:abstractNum w:abstractNumId="24">
    <w:nsid w:val="0000701F"/>
    <w:multiLevelType w:val="hybridMultilevel"/>
    <w:tmpl w:val="080E7C78"/>
    <w:lvl w:ilvl="0" w:tplc="6DA03540">
      <w:start w:val="9"/>
      <w:numFmt w:val="decimal"/>
      <w:lvlText w:val="%1."/>
      <w:lvlJc w:val="left"/>
    </w:lvl>
    <w:lvl w:ilvl="1" w:tplc="4DC26F8C">
      <w:numFmt w:val="decimal"/>
      <w:lvlText w:val=""/>
      <w:lvlJc w:val="left"/>
    </w:lvl>
    <w:lvl w:ilvl="2" w:tplc="BF78E2C4">
      <w:numFmt w:val="decimal"/>
      <w:lvlText w:val=""/>
      <w:lvlJc w:val="left"/>
    </w:lvl>
    <w:lvl w:ilvl="3" w:tplc="01CC2FA4">
      <w:numFmt w:val="decimal"/>
      <w:lvlText w:val=""/>
      <w:lvlJc w:val="left"/>
    </w:lvl>
    <w:lvl w:ilvl="4" w:tplc="00A2AB00">
      <w:numFmt w:val="decimal"/>
      <w:lvlText w:val=""/>
      <w:lvlJc w:val="left"/>
    </w:lvl>
    <w:lvl w:ilvl="5" w:tplc="B26A3A44">
      <w:numFmt w:val="decimal"/>
      <w:lvlText w:val=""/>
      <w:lvlJc w:val="left"/>
    </w:lvl>
    <w:lvl w:ilvl="6" w:tplc="CF3A7630">
      <w:numFmt w:val="decimal"/>
      <w:lvlText w:val=""/>
      <w:lvlJc w:val="left"/>
    </w:lvl>
    <w:lvl w:ilvl="7" w:tplc="723E0DDE">
      <w:numFmt w:val="decimal"/>
      <w:lvlText w:val=""/>
      <w:lvlJc w:val="left"/>
    </w:lvl>
    <w:lvl w:ilvl="8" w:tplc="5456004C">
      <w:numFmt w:val="decimal"/>
      <w:lvlText w:val=""/>
      <w:lvlJc w:val="left"/>
    </w:lvl>
  </w:abstractNum>
  <w:abstractNum w:abstractNumId="25">
    <w:nsid w:val="0000767D"/>
    <w:multiLevelType w:val="hybridMultilevel"/>
    <w:tmpl w:val="E5AC8422"/>
    <w:lvl w:ilvl="0" w:tplc="96D63062">
      <w:start w:val="1"/>
      <w:numFmt w:val="decimal"/>
      <w:lvlText w:val="%1."/>
      <w:lvlJc w:val="left"/>
    </w:lvl>
    <w:lvl w:ilvl="1" w:tplc="7B5A9AC6">
      <w:numFmt w:val="decimal"/>
      <w:lvlText w:val=""/>
      <w:lvlJc w:val="left"/>
    </w:lvl>
    <w:lvl w:ilvl="2" w:tplc="34AAD760">
      <w:numFmt w:val="decimal"/>
      <w:lvlText w:val=""/>
      <w:lvlJc w:val="left"/>
    </w:lvl>
    <w:lvl w:ilvl="3" w:tplc="27A8CE1C">
      <w:numFmt w:val="decimal"/>
      <w:lvlText w:val=""/>
      <w:lvlJc w:val="left"/>
    </w:lvl>
    <w:lvl w:ilvl="4" w:tplc="A6B2AA98">
      <w:numFmt w:val="decimal"/>
      <w:lvlText w:val=""/>
      <w:lvlJc w:val="left"/>
    </w:lvl>
    <w:lvl w:ilvl="5" w:tplc="266A0334">
      <w:numFmt w:val="decimal"/>
      <w:lvlText w:val=""/>
      <w:lvlJc w:val="left"/>
    </w:lvl>
    <w:lvl w:ilvl="6" w:tplc="46D23C58">
      <w:numFmt w:val="decimal"/>
      <w:lvlText w:val=""/>
      <w:lvlJc w:val="left"/>
    </w:lvl>
    <w:lvl w:ilvl="7" w:tplc="775A1656">
      <w:numFmt w:val="decimal"/>
      <w:lvlText w:val=""/>
      <w:lvlJc w:val="left"/>
    </w:lvl>
    <w:lvl w:ilvl="8" w:tplc="2B70C6BC">
      <w:numFmt w:val="decimal"/>
      <w:lvlText w:val=""/>
      <w:lvlJc w:val="left"/>
    </w:lvl>
  </w:abstractNum>
  <w:abstractNum w:abstractNumId="26">
    <w:nsid w:val="00007A5A"/>
    <w:multiLevelType w:val="hybridMultilevel"/>
    <w:tmpl w:val="FCA28ADC"/>
    <w:lvl w:ilvl="0" w:tplc="930809FA">
      <w:start w:val="1"/>
      <w:numFmt w:val="bullet"/>
      <w:lvlText w:val="К"/>
      <w:lvlJc w:val="left"/>
    </w:lvl>
    <w:lvl w:ilvl="1" w:tplc="1436BE4E">
      <w:numFmt w:val="decimal"/>
      <w:lvlText w:val=""/>
      <w:lvlJc w:val="left"/>
    </w:lvl>
    <w:lvl w:ilvl="2" w:tplc="369206D6">
      <w:numFmt w:val="decimal"/>
      <w:lvlText w:val=""/>
      <w:lvlJc w:val="left"/>
    </w:lvl>
    <w:lvl w:ilvl="3" w:tplc="8D465DE4">
      <w:numFmt w:val="decimal"/>
      <w:lvlText w:val=""/>
      <w:lvlJc w:val="left"/>
    </w:lvl>
    <w:lvl w:ilvl="4" w:tplc="7AB05982">
      <w:numFmt w:val="decimal"/>
      <w:lvlText w:val=""/>
      <w:lvlJc w:val="left"/>
    </w:lvl>
    <w:lvl w:ilvl="5" w:tplc="2898DA8C">
      <w:numFmt w:val="decimal"/>
      <w:lvlText w:val=""/>
      <w:lvlJc w:val="left"/>
    </w:lvl>
    <w:lvl w:ilvl="6" w:tplc="C15434F4">
      <w:numFmt w:val="decimal"/>
      <w:lvlText w:val=""/>
      <w:lvlJc w:val="left"/>
    </w:lvl>
    <w:lvl w:ilvl="7" w:tplc="00BCA7DC">
      <w:numFmt w:val="decimal"/>
      <w:lvlText w:val=""/>
      <w:lvlJc w:val="left"/>
    </w:lvl>
    <w:lvl w:ilvl="8" w:tplc="5734D1B0">
      <w:numFmt w:val="decimal"/>
      <w:lvlText w:val=""/>
      <w:lvlJc w:val="left"/>
    </w:lvl>
  </w:abstractNum>
  <w:abstractNum w:abstractNumId="27">
    <w:nsid w:val="00007F96"/>
    <w:multiLevelType w:val="hybridMultilevel"/>
    <w:tmpl w:val="801C52D4"/>
    <w:lvl w:ilvl="0" w:tplc="0CD49288">
      <w:start w:val="1"/>
      <w:numFmt w:val="bullet"/>
      <w:lvlText w:val="в"/>
      <w:lvlJc w:val="left"/>
    </w:lvl>
    <w:lvl w:ilvl="1" w:tplc="F70E9990">
      <w:numFmt w:val="decimal"/>
      <w:lvlText w:val=""/>
      <w:lvlJc w:val="left"/>
    </w:lvl>
    <w:lvl w:ilvl="2" w:tplc="BE72A88C">
      <w:numFmt w:val="decimal"/>
      <w:lvlText w:val=""/>
      <w:lvlJc w:val="left"/>
    </w:lvl>
    <w:lvl w:ilvl="3" w:tplc="B7629E8A">
      <w:numFmt w:val="decimal"/>
      <w:lvlText w:val=""/>
      <w:lvlJc w:val="left"/>
    </w:lvl>
    <w:lvl w:ilvl="4" w:tplc="9078DA4A">
      <w:numFmt w:val="decimal"/>
      <w:lvlText w:val=""/>
      <w:lvlJc w:val="left"/>
    </w:lvl>
    <w:lvl w:ilvl="5" w:tplc="EC10CAC4">
      <w:numFmt w:val="decimal"/>
      <w:lvlText w:val=""/>
      <w:lvlJc w:val="left"/>
    </w:lvl>
    <w:lvl w:ilvl="6" w:tplc="3EDE457E">
      <w:numFmt w:val="decimal"/>
      <w:lvlText w:val=""/>
      <w:lvlJc w:val="left"/>
    </w:lvl>
    <w:lvl w:ilvl="7" w:tplc="84E025C2">
      <w:numFmt w:val="decimal"/>
      <w:lvlText w:val=""/>
      <w:lvlJc w:val="left"/>
    </w:lvl>
    <w:lvl w:ilvl="8" w:tplc="FEB4D4CE">
      <w:numFmt w:val="decimal"/>
      <w:lvlText w:val=""/>
      <w:lvlJc w:val="left"/>
    </w:lvl>
  </w:abstractNum>
  <w:abstractNum w:abstractNumId="28">
    <w:nsid w:val="00007FF5"/>
    <w:multiLevelType w:val="hybridMultilevel"/>
    <w:tmpl w:val="949CAC50"/>
    <w:lvl w:ilvl="0" w:tplc="EA705C2E">
      <w:start w:val="1"/>
      <w:numFmt w:val="bullet"/>
      <w:lvlText w:val=""/>
      <w:lvlJc w:val="left"/>
    </w:lvl>
    <w:lvl w:ilvl="1" w:tplc="BB02EE22">
      <w:numFmt w:val="decimal"/>
      <w:lvlText w:val=""/>
      <w:lvlJc w:val="left"/>
    </w:lvl>
    <w:lvl w:ilvl="2" w:tplc="33104486">
      <w:numFmt w:val="decimal"/>
      <w:lvlText w:val=""/>
      <w:lvlJc w:val="left"/>
    </w:lvl>
    <w:lvl w:ilvl="3" w:tplc="48D6B9E0">
      <w:numFmt w:val="decimal"/>
      <w:lvlText w:val=""/>
      <w:lvlJc w:val="left"/>
    </w:lvl>
    <w:lvl w:ilvl="4" w:tplc="51D85A9E">
      <w:numFmt w:val="decimal"/>
      <w:lvlText w:val=""/>
      <w:lvlJc w:val="left"/>
    </w:lvl>
    <w:lvl w:ilvl="5" w:tplc="F7FC14C0">
      <w:numFmt w:val="decimal"/>
      <w:lvlText w:val=""/>
      <w:lvlJc w:val="left"/>
    </w:lvl>
    <w:lvl w:ilvl="6" w:tplc="871E0FE8">
      <w:numFmt w:val="decimal"/>
      <w:lvlText w:val=""/>
      <w:lvlJc w:val="left"/>
    </w:lvl>
    <w:lvl w:ilvl="7" w:tplc="835277E0">
      <w:numFmt w:val="decimal"/>
      <w:lvlText w:val=""/>
      <w:lvlJc w:val="left"/>
    </w:lvl>
    <w:lvl w:ilvl="8" w:tplc="2F74CF4E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D0"/>
    <w:rsid w:val="000A7807"/>
    <w:rsid w:val="00D83C22"/>
    <w:rsid w:val="00D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F5A5F-0DA5-4B82-B4F4-0ADBA081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theme" Target="theme/theme1.xml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6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3858</Words>
  <Characters>21995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3</cp:revision>
  <dcterms:created xsi:type="dcterms:W3CDTF">2020-01-25T06:12:00Z</dcterms:created>
  <dcterms:modified xsi:type="dcterms:W3CDTF">2020-01-25T05:44:00Z</dcterms:modified>
</cp:coreProperties>
</file>