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65" w:rsidRPr="001C0A38" w:rsidRDefault="008B5E65" w:rsidP="008B5E65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8B5E65" w:rsidRDefault="008B5E65" w:rsidP="008B5E65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8B5E65" w:rsidRDefault="008B5E65" w:rsidP="008B5E65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8B5E65" w:rsidRDefault="008B5E65" w:rsidP="008B5E65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6F084C" w:rsidTr="006F084C">
        <w:tc>
          <w:tcPr>
            <w:tcW w:w="6487" w:type="dxa"/>
            <w:hideMark/>
          </w:tcPr>
          <w:p w:rsidR="006F084C" w:rsidRDefault="006F084C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6F084C" w:rsidRDefault="006F084C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6F084C" w:rsidRDefault="006F084C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6F084C" w:rsidRDefault="006F084C">
            <w:pPr>
              <w:pStyle w:val="Style8"/>
              <w:widowControl/>
              <w:tabs>
                <w:tab w:val="left" w:pos="7876"/>
              </w:tabs>
              <w:spacing w:line="256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F084C" w:rsidRDefault="006F084C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6F084C" w:rsidRDefault="006F084C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6F084C" w:rsidRDefault="006F084C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6F084C" w:rsidRDefault="006F084C">
            <w:pPr>
              <w:pStyle w:val="Style8"/>
              <w:widowControl/>
              <w:tabs>
                <w:tab w:val="left" w:pos="7876"/>
              </w:tabs>
              <w:spacing w:line="256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6F084C" w:rsidRDefault="006F084C">
            <w:pPr>
              <w:pStyle w:val="Style8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C02997" w:rsidRDefault="00C02997" w:rsidP="00C02997">
      <w:pPr>
        <w:pStyle w:val="30"/>
        <w:shd w:val="clear" w:color="auto" w:fill="auto"/>
        <w:rPr>
          <w:color w:val="000000"/>
          <w:lang w:eastAsia="ru-RU" w:bidi="ru-RU"/>
        </w:rPr>
      </w:pPr>
    </w:p>
    <w:p w:rsidR="00C02997" w:rsidRPr="00C02997" w:rsidRDefault="00C02997" w:rsidP="00C02997">
      <w:pPr>
        <w:pStyle w:val="30"/>
        <w:shd w:val="clear" w:color="auto" w:fill="auto"/>
        <w:spacing w:after="0" w:line="240" w:lineRule="auto"/>
        <w:ind w:left="2478" w:right="2722" w:firstLine="680"/>
        <w:rPr>
          <w:color w:val="000000"/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ИНСТРУКЦИЯ </w:t>
      </w:r>
    </w:p>
    <w:p w:rsidR="00C02997" w:rsidRPr="00C02997" w:rsidRDefault="00C02997" w:rsidP="00C02997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>к должностным обязанностям повара</w:t>
      </w:r>
    </w:p>
    <w:p w:rsidR="00C02997" w:rsidRPr="00C02997" w:rsidRDefault="00C02997" w:rsidP="00C02997">
      <w:pPr>
        <w:pStyle w:val="30"/>
        <w:shd w:val="clear" w:color="auto" w:fill="auto"/>
        <w:spacing w:after="0"/>
        <w:ind w:left="360"/>
        <w:rPr>
          <w:color w:val="000000"/>
          <w:sz w:val="24"/>
          <w:szCs w:val="24"/>
        </w:rPr>
      </w:pPr>
    </w:p>
    <w:p w:rsidR="00C02997" w:rsidRPr="00C02997" w:rsidRDefault="00C02997" w:rsidP="00C02997">
      <w:pPr>
        <w:pStyle w:val="30"/>
        <w:shd w:val="clear" w:color="auto" w:fill="auto"/>
        <w:spacing w:after="0"/>
        <w:ind w:left="360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>Повар обязан: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80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Обеспечивать трёхразовое питание детей в лагере в соответствии с распорядком дня;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4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Знать рецептуру и технологию производства полуфабрикатов, блюд и кулинарных изделий, в том числе совместимость, взаимозаменяемость продуктов, изменения, происходящие в процессе кулинарной обработки сырья;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260" w:hanging="340"/>
        <w:jc w:val="both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Знать товароведческую характеристику сырья, в том числе новых и нетрадиционных видов, приёмы и последовательность технологических операций при его кулинарной обработке;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4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Соблюдать санитарно-гигиенические требования при производстве кулинарной продукции, условия, сроки хранения, транспортирования и реализации продукции;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Ежедневно составлять меню с указанием закладки продуктов;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Контролировать работу дежурных по столовой;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4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Следить за соответствием состояния столовой требованиям санитарно-эпидемиологической службы;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right="4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Использовать кухонное оборудование и инвентарь для уборки помещений только в соответствии с маркировкой;</w:t>
      </w:r>
    </w:p>
    <w:p w:rsidR="00C02997" w:rsidRPr="00C02997" w:rsidRDefault="00C02997" w:rsidP="00C02997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360" w:hanging="340"/>
        <w:jc w:val="left"/>
        <w:rPr>
          <w:sz w:val="24"/>
          <w:szCs w:val="24"/>
        </w:rPr>
      </w:pPr>
      <w:r w:rsidRPr="00C02997">
        <w:rPr>
          <w:color w:val="000000"/>
          <w:sz w:val="24"/>
          <w:szCs w:val="24"/>
        </w:rPr>
        <w:t xml:space="preserve"> Правильно эксплуатировать оборудование пищеблока.</w:t>
      </w:r>
    </w:p>
    <w:p w:rsidR="00DE6950" w:rsidRDefault="00DE6950">
      <w:pPr>
        <w:rPr>
          <w:sz w:val="24"/>
          <w:szCs w:val="24"/>
        </w:rPr>
      </w:pPr>
    </w:p>
    <w:p w:rsidR="00C02997" w:rsidRDefault="00C02997">
      <w:pPr>
        <w:rPr>
          <w:sz w:val="24"/>
          <w:szCs w:val="24"/>
        </w:rPr>
      </w:pPr>
    </w:p>
    <w:p w:rsidR="00C02997" w:rsidRPr="00E46013" w:rsidRDefault="00C02997" w:rsidP="00C02997">
      <w:pPr>
        <w:pStyle w:val="a4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C02997" w:rsidRPr="00E4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64F5"/>
    <w:multiLevelType w:val="multilevel"/>
    <w:tmpl w:val="F3A6D8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1"/>
    <w:rsid w:val="003228B8"/>
    <w:rsid w:val="00381CEB"/>
    <w:rsid w:val="006F084C"/>
    <w:rsid w:val="0088163B"/>
    <w:rsid w:val="008B5E65"/>
    <w:rsid w:val="008F6171"/>
    <w:rsid w:val="00BD1A22"/>
    <w:rsid w:val="00C02997"/>
    <w:rsid w:val="00D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5734-4DD5-46E6-9620-383D2803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2997"/>
    <w:rPr>
      <w:rFonts w:ascii="Times New Roman" w:eastAsia="Times New Roman" w:hAnsi="Times New Roman" w:cs="Times New Roman"/>
      <w:b/>
      <w:bCs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99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1"/>
      <w:szCs w:val="21"/>
    </w:rPr>
  </w:style>
  <w:style w:type="paragraph" w:customStyle="1" w:styleId="Style8">
    <w:name w:val="Style8"/>
    <w:basedOn w:val="a"/>
    <w:uiPriority w:val="99"/>
    <w:rsid w:val="00C029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997"/>
    <w:rPr>
      <w:rFonts w:ascii="Verdana" w:hAnsi="Verdana" w:cs="Verdana"/>
      <w:b/>
      <w:bCs/>
      <w:sz w:val="22"/>
      <w:szCs w:val="22"/>
    </w:rPr>
  </w:style>
  <w:style w:type="character" w:customStyle="1" w:styleId="a3">
    <w:name w:val="Основной текст_"/>
    <w:basedOn w:val="a0"/>
    <w:link w:val="2"/>
    <w:locked/>
    <w:rsid w:val="00C0299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02997"/>
    <w:pPr>
      <w:widowControl w:val="0"/>
      <w:shd w:val="clear" w:color="auto" w:fill="FFFFFF"/>
      <w:spacing w:after="0" w:line="254" w:lineRule="exact"/>
      <w:ind w:hanging="34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No Spacing"/>
    <w:uiPriority w:val="1"/>
    <w:qFormat/>
    <w:rsid w:val="00C029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0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7</cp:revision>
  <cp:lastPrinted>2019-06-05T03:01:00Z</cp:lastPrinted>
  <dcterms:created xsi:type="dcterms:W3CDTF">2016-05-12T10:51:00Z</dcterms:created>
  <dcterms:modified xsi:type="dcterms:W3CDTF">2022-05-26T17:15:00Z</dcterms:modified>
</cp:coreProperties>
</file>