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91" w:rsidRDefault="00154C91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154C9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770004" cy="10279303"/>
            <wp:effectExtent l="0" t="1905" r="0" b="0"/>
            <wp:docPr id="1" name="Рисунок 1" descr="C:\Users\Учитель\Desktop\Новая папка\2022-2023\ТИ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2022-2023\ТИТ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9038" cy="102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99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</w:p>
    <w:p w:rsidR="008C4B47" w:rsidRPr="004B0C78" w:rsidRDefault="008C4B47" w:rsidP="006570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условия, которые обеспечат полноценное личностное развитие, позитивную социализацию, жизненное самоопределение обучающихся в учреждении образования, семье и социальном окружении.</w:t>
      </w:r>
    </w:p>
    <w:p w:rsidR="00B80699" w:rsidRPr="004B0C78" w:rsidRDefault="00B80699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0C7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B80699" w:rsidRPr="004B0C78" w:rsidRDefault="00B80699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и проводить коррекцию межличностных отношений учащихся с ограниченными интеллектуальными возможностями. Проводить работу по снятию агрессии у учащихся и воспитывать у них чувство толерантности.</w:t>
      </w: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 источники</w:t>
      </w:r>
      <w:proofErr w:type="gram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социальной </w:t>
      </w:r>
      <w:proofErr w:type="spell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 Обеспечить психолого-педагогическую поддержку </w:t>
      </w:r>
      <w:proofErr w:type="spell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дезадаптированных</w:t>
      </w:r>
      <w:proofErr w:type="spell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детей и подростков.</w:t>
      </w: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связь с родителями учащихся, организовать совместную работу по психолого-педагогическим проблемам, возникающим в ходе учебно-воспитательного процесса.</w:t>
      </w: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психолого-педагогическому сопровождению учащихся 1; </w:t>
      </w:r>
      <w:proofErr w:type="gram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5;  9</w:t>
      </w:r>
      <w:proofErr w:type="gram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профессиональной ориентации выпускников.</w:t>
      </w: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индивидуальные и </w:t>
      </w:r>
      <w:proofErr w:type="gram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 коррекционные</w:t>
      </w:r>
      <w:proofErr w:type="gram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учащимися школы.</w:t>
      </w: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обучающихся, нуждающихся в незамедлительной помощи и защите и оказание экстренной первой помощи, обеспечивать </w:t>
      </w:r>
      <w:proofErr w:type="gram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 безопасность</w:t>
      </w:r>
      <w:proofErr w:type="gram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ребенка, снятие стрессового состояния.</w:t>
      </w:r>
    </w:p>
    <w:p w:rsidR="00B80699" w:rsidRPr="004B0C78" w:rsidRDefault="00B80699" w:rsidP="006570C3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негативное</w:t>
      </w:r>
      <w:proofErr w:type="gram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обучающихся к </w:t>
      </w:r>
      <w:proofErr w:type="spellStart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4B0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алкоголю, наркотикам;  предупреждать случаи  вовлечения детей в  раннюю алкоголизацию, эмоционального отвержения детей, жестокого обращения с ними в семье; ориентировать обучающихся на выбор правильного жизненного пути, на здоровый образ жизни.</w:t>
      </w: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0C78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направления работы:</w:t>
      </w:r>
    </w:p>
    <w:p w:rsidR="00B80699" w:rsidRPr="004B0C78" w:rsidRDefault="00B80699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B47" w:rsidRPr="004B0C78" w:rsidRDefault="008C4B47" w:rsidP="00657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Психопрофилактическое;</w:t>
      </w: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Цель: повысить психологическую компетентность каждого участника педагогического процесса.</w:t>
      </w:r>
    </w:p>
    <w:p w:rsidR="008C4B47" w:rsidRPr="004B0C78" w:rsidRDefault="008C4B47" w:rsidP="006570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Диагностическое;</w:t>
      </w: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Цель: изучить индивидуальные особенности участников педагогического процесса, динамику их развития.</w:t>
      </w:r>
    </w:p>
    <w:p w:rsidR="008C4B47" w:rsidRPr="004B0C78" w:rsidRDefault="008C4B47" w:rsidP="006570C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Коррекционное;</w:t>
      </w: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Цель: корректировать познавательные процессы, эмоционально-волевую сферу, личностных и межличностных отношений.</w:t>
      </w:r>
    </w:p>
    <w:p w:rsidR="008C4B47" w:rsidRPr="004B0C78" w:rsidRDefault="008C4B47" w:rsidP="006570C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Консультативное;</w:t>
      </w:r>
    </w:p>
    <w:p w:rsidR="008C4B47" w:rsidRPr="004B0C78" w:rsidRDefault="008C4B47" w:rsidP="00657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Цель: помочь участникам педагогического процесса в решении возникающих проблем.</w:t>
      </w:r>
    </w:p>
    <w:p w:rsidR="008C4B47" w:rsidRPr="004B0C78" w:rsidRDefault="008C4B47" w:rsidP="006570C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Научно-методическое;</w:t>
      </w:r>
    </w:p>
    <w:p w:rsidR="00913F63" w:rsidRPr="009532CF" w:rsidRDefault="008C4B47" w:rsidP="009532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C78">
        <w:rPr>
          <w:rFonts w:ascii="Times New Roman" w:hAnsi="Times New Roman" w:cs="Times New Roman"/>
          <w:sz w:val="28"/>
          <w:szCs w:val="28"/>
        </w:rPr>
        <w:t>Цель: повысить профессиональную компетентность педагога-психолога.</w:t>
      </w:r>
    </w:p>
    <w:p w:rsidR="008C4B47" w:rsidRDefault="008C4B47" w:rsidP="004B0C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p w:rsidR="00F96614" w:rsidRDefault="00F96614" w:rsidP="004B0C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42"/>
        <w:gridCol w:w="2931"/>
        <w:gridCol w:w="2751"/>
        <w:gridCol w:w="2578"/>
        <w:gridCol w:w="2526"/>
      </w:tblGrid>
      <w:tr w:rsidR="000F6188" w:rsidRPr="009532CF" w:rsidTr="000F6188">
        <w:tc>
          <w:tcPr>
            <w:tcW w:w="1713" w:type="dxa"/>
          </w:tcPr>
          <w:p w:rsidR="00F96614" w:rsidRPr="009532CF" w:rsidRDefault="00F9661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42" w:type="dxa"/>
          </w:tcPr>
          <w:p w:rsidR="00F96614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F96614"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иагностическая</w:t>
            </w:r>
          </w:p>
        </w:tc>
        <w:tc>
          <w:tcPr>
            <w:tcW w:w="2931" w:type="dxa"/>
          </w:tcPr>
          <w:p w:rsidR="00F96614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F96614"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рофилактическая</w:t>
            </w:r>
          </w:p>
        </w:tc>
        <w:tc>
          <w:tcPr>
            <w:tcW w:w="2751" w:type="dxa"/>
          </w:tcPr>
          <w:p w:rsidR="00F96614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96614"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онсультативная</w:t>
            </w:r>
          </w:p>
        </w:tc>
        <w:tc>
          <w:tcPr>
            <w:tcW w:w="2578" w:type="dxa"/>
          </w:tcPr>
          <w:p w:rsidR="00F96614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96614"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оррекционная</w:t>
            </w:r>
          </w:p>
        </w:tc>
        <w:tc>
          <w:tcPr>
            <w:tcW w:w="2526" w:type="dxa"/>
          </w:tcPr>
          <w:p w:rsidR="00F96614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F96614"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налитическая</w:t>
            </w:r>
          </w:p>
        </w:tc>
      </w:tr>
      <w:tr w:rsidR="00BE7254" w:rsidRPr="009532CF" w:rsidTr="000F6188">
        <w:tc>
          <w:tcPr>
            <w:tcW w:w="171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42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1.Наблюдения за учащимися I и V класса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3.Диагностика личностных качеств детей, оказавшихся в трудной жизненной ситуации (несовершеннолетние,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состоящие  на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учете в  Банке данных «ГОВ», ВШК).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4.Диагностика психических процессов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детей,  нуждающихся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 ИОМ. Осуществление по итогам мониторинговых исследований и решений </w:t>
            </w: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ПМПк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соответствующей индивидуальной и подгрупповой коррекционно-развивающей работы</w:t>
            </w: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3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1.Сбор информации об учащихся, имеющих проблемы в поведении и обучении.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2.Корректировка списков учащихся состоящих на различных видах учёта.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 Программа психолого-педагогического сопровождения</w:t>
            </w:r>
          </w:p>
          <w:p w:rsidR="000D3B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«Я – школьник» (I класс)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E725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1E4B13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Диспут «Вредные привычки. Как их побороть?» (6 классы)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консультации для учащихся, оказавшихся в новых социальных условиях: новом коллективе, в профильном классе.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1.Психокоррекционно-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развивающая  программа</w:t>
            </w:r>
            <w:proofErr w:type="gramEnd"/>
          </w:p>
          <w:p w:rsidR="00AB6547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«Первый</w:t>
            </w:r>
            <w:r w:rsidR="00AB654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 –</w:t>
            </w:r>
          </w:p>
          <w:p w:rsidR="00BE7254" w:rsidRPr="009532CF" w:rsidRDefault="00AB654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в пятый класс!»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1.Обновление банка нормативно-правовых документов.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2.Обработка данных диагностики межличностных отношений.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3.Подготовка материалов к консультациям по вопросам адаптации учеников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и X классов.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7254" w:rsidRPr="009532CF" w:rsidTr="000F6188">
        <w:tc>
          <w:tcPr>
            <w:tcW w:w="171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42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1.Изучение запросов педагогов на учебный год по организации психологического сопровождения (если имеются).</w:t>
            </w:r>
          </w:p>
        </w:tc>
        <w:tc>
          <w:tcPr>
            <w:tcW w:w="2931" w:type="dxa"/>
          </w:tcPr>
          <w:p w:rsidR="00BE7254" w:rsidRPr="009532CF" w:rsidRDefault="0031784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М</w:t>
            </w:r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етодическая помощь молодым специалистам, классным руководителям </w:t>
            </w:r>
            <w:proofErr w:type="gramStart"/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и X классов по изучению социально-психологической адаптации учащихся</w:t>
            </w:r>
          </w:p>
        </w:tc>
        <w:tc>
          <w:tcPr>
            <w:tcW w:w="275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1.Консультирование по вопросам организации психолого-педагогической поддержки детей в период первичной адаптации.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2.Консультирование по актуальным вопросам, касающихся проблем обучения, поведения конкретных детей или класса.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3.Индивидуальные консультации для молодых специалистов.</w:t>
            </w:r>
          </w:p>
        </w:tc>
        <w:tc>
          <w:tcPr>
            <w:tcW w:w="2578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7254" w:rsidRPr="009532CF" w:rsidTr="000F6188">
        <w:tc>
          <w:tcPr>
            <w:tcW w:w="171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42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3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1.Просветительская работа с законными представителями учащихся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,V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X классов по вопросам адаптации.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2.Просветительская работа с законными представителями учащихся различных категорий (неблагополучные семьи, опекаемые и приемные 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учащиеся, учащиеся,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  ВШК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3.Классные родительские собрания, направленные на профилактику экстремизма и толерантного отношения к окружающим.</w:t>
            </w:r>
          </w:p>
        </w:tc>
        <w:tc>
          <w:tcPr>
            <w:tcW w:w="275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Консультации для законных представителей учащихся I, V и X классов «Проблемы адаптации».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Консультирование в рамках проекта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«Точка опоры»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8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13F63" w:rsidRPr="009532CF" w:rsidRDefault="00913F63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4B47" w:rsidRPr="009532CF" w:rsidRDefault="008C4B47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t>ОКТЯБРЬ</w:t>
      </w:r>
    </w:p>
    <w:p w:rsidR="000F6188" w:rsidRPr="009532CF" w:rsidRDefault="000F6188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0F6188" w:rsidRPr="009532CF" w:rsidTr="00BE7254">
        <w:tc>
          <w:tcPr>
            <w:tcW w:w="1713" w:type="dxa"/>
          </w:tcPr>
          <w:p w:rsidR="000F6188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0F6188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0F6188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0F6188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0F6188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0F6188" w:rsidRPr="009532CF" w:rsidRDefault="000F618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BE7254" w:rsidRPr="009532CF" w:rsidTr="00BE7254">
        <w:tc>
          <w:tcPr>
            <w:tcW w:w="171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Анкетирование учащихся на предмет употребления алкоголя, наркотических и психотропных веществ и их аналогов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(VI-X классы).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Диагностика суицидального поведения у старших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школьников  (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6-11 классы)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 Диагностическое обследование уровня тревожности учащихся V классов.</w:t>
            </w:r>
          </w:p>
        </w:tc>
        <w:tc>
          <w:tcPr>
            <w:tcW w:w="294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Индивидуальные беседы с учащимися, находящимися на различных видах учета.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Психологическое сопровождение учащихся находящихся на домашнем обучении.</w:t>
            </w:r>
          </w:p>
          <w:p w:rsidR="00F97CCA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Проведение классных часов, направленных на профилактику </w:t>
            </w: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, алкоголизма, наркомании.</w:t>
            </w:r>
          </w:p>
          <w:p w:rsidR="001E4B13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1E4B13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Дискуссия о вреде курения и спиртных напитков (7 классы)</w:t>
            </w:r>
          </w:p>
          <w:p w:rsidR="00F97CCA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5.Классный час-рассуждение «</w:t>
            </w:r>
            <w:r w:rsidR="000B22F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Будь осторожен даж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е в безопасности» (</w:t>
            </w:r>
            <w:r w:rsidR="000B22F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5-6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класс)</w:t>
            </w:r>
          </w:p>
          <w:p w:rsidR="00BE725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Дискуссия «Что такое 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«хорошо» и что такое «плохо?» (2-3</w:t>
            </w:r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консультации с учащимися, состоящими в СОП.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2.Индивидуальные консультации с учащимися с целью оказания социально-психологической поддержки (по запросу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BE7254" w:rsidRPr="009532CF" w:rsidRDefault="00913F63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Психокоррекционно-</w:t>
            </w:r>
            <w:proofErr w:type="gramStart"/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развивающая  программа</w:t>
            </w:r>
            <w:proofErr w:type="gramEnd"/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«Первый раз – в пятый класс!».</w:t>
            </w:r>
          </w:p>
        </w:tc>
        <w:tc>
          <w:tcPr>
            <w:tcW w:w="2538" w:type="dxa"/>
            <w:vMerge w:val="restart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1.Обработка данных анкетирования на предмет употребления алкоголя, наркотических и психотропных веществ и их аналогов.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2.Обработка диагностик суицидального поведения у старших школьников.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3.Обработка диагностик на уровень тревожности учащихся V классов.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Подготовка материала к проведению классных часов, направленных на профилактику </w:t>
            </w: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, алкоголизма, наркомании.</w:t>
            </w:r>
          </w:p>
        </w:tc>
      </w:tr>
      <w:tr w:rsidR="00BE7254" w:rsidRPr="009532CF" w:rsidTr="00BE7254">
        <w:tc>
          <w:tcPr>
            <w:tcW w:w="171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Методическая помощь молодым специалистам.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Участие в заседании совета по профилактике.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Консультации для педагогов по вопросам адаптации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и X классов.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2.Индивидуальные и групповые консультации для молодых специалистов</w:t>
            </w:r>
          </w:p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(по запросу).</w:t>
            </w:r>
          </w:p>
        </w:tc>
        <w:tc>
          <w:tcPr>
            <w:tcW w:w="2568" w:type="dxa"/>
          </w:tcPr>
          <w:p w:rsidR="00BE7254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E72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ШМП «Работа по мотивации обучающихся на уроке. Организация активных и продуктивных методов обучения»</w:t>
            </w:r>
          </w:p>
        </w:tc>
        <w:tc>
          <w:tcPr>
            <w:tcW w:w="2538" w:type="dxa"/>
            <w:vMerge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7254" w:rsidRPr="009532CF" w:rsidTr="00BE7254">
        <w:tc>
          <w:tcPr>
            <w:tcW w:w="1713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Участие в заседании совета по профилактике.</w:t>
            </w:r>
          </w:p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2.Просветительская работа с законными представителями учащихся различных категорий (неблагополучные семьи, учащиеся, находящиеся в СОП, «группы риска»).</w:t>
            </w:r>
          </w:p>
          <w:p w:rsidR="0059120A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3.Классное родительское собрание «Профилактика жестокого обращения в отношении несовершеннолетних»</w:t>
            </w:r>
          </w:p>
          <w:p w:rsidR="007C2B0F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C2B0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1-4 классы)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9120A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4.Родительская гостиная «Посеять в душах доброту»</w:t>
            </w:r>
          </w:p>
          <w:p w:rsidR="00BE7254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(5-9 класс)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51" w:type="dxa"/>
          </w:tcPr>
          <w:p w:rsidR="00BE7254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 День единых консультаций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68" w:type="dxa"/>
          </w:tcPr>
          <w:p w:rsidR="00BE7254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1.Проведение профилактической и коррекционной работы с семьями, где дети находятся в социально опасном положении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38" w:type="dxa"/>
            <w:vMerge/>
          </w:tcPr>
          <w:p w:rsidR="00BE7254" w:rsidRPr="009532CF" w:rsidRDefault="00BE72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929A3" w:rsidRPr="009532CF" w:rsidRDefault="001929A3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4B47" w:rsidRPr="009532CF" w:rsidRDefault="008C4B47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t>НОЯБРЬ</w:t>
      </w:r>
    </w:p>
    <w:p w:rsidR="007C2B0F" w:rsidRPr="009532CF" w:rsidRDefault="007C2B0F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7C2B0F" w:rsidRPr="009532CF" w:rsidTr="00C63A78">
        <w:tc>
          <w:tcPr>
            <w:tcW w:w="1713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7C2B0F" w:rsidRPr="009532CF" w:rsidTr="00C63A78">
        <w:tc>
          <w:tcPr>
            <w:tcW w:w="1713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1.Психодиагностика адаптации учащихся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 классов.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2.Индивидуальная (групповая) диа</w:t>
            </w:r>
            <w:r w:rsidR="00913F63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гностика учащихся (по запросу).</w:t>
            </w:r>
          </w:p>
          <w:p w:rsidR="00C63A78" w:rsidRPr="009532CF" w:rsidRDefault="00913F63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Анкетирование и беседа</w:t>
            </w:r>
          </w:p>
          <w:p w:rsidR="007C2B0F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«Как правильно выбрать профессию (8-11 классы)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031139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  Посещение семей.</w:t>
            </w:r>
          </w:p>
          <w:p w:rsidR="0059120A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 Неделя толерантности</w:t>
            </w:r>
          </w:p>
          <w:p w:rsidR="00F97CCA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(1-11 классы)</w:t>
            </w:r>
          </w:p>
          <w:p w:rsidR="001E4B13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1E4B13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Диспут «Вредные привычки. Как их побороть?» 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E4B13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10 класс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97CCA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 Психологическое занятие</w:t>
            </w:r>
          </w:p>
          <w:p w:rsidR="000D3B5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«Я ответственен перед собой»</w:t>
            </w:r>
          </w:p>
          <w:p w:rsidR="000D3B5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7-8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  <w:p w:rsidR="001E4B13" w:rsidRPr="009532CF" w:rsidRDefault="001E4B13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Проведение индивидуальных консультаций по итогам диагностики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и X классов (по мере необходимости).</w:t>
            </w:r>
          </w:p>
          <w:p w:rsidR="007C2B0F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2.Индивидуальные и групповые консультации для учащихся (по запросу).</w:t>
            </w:r>
          </w:p>
        </w:tc>
        <w:tc>
          <w:tcPr>
            <w:tcW w:w="2568" w:type="dxa"/>
          </w:tcPr>
          <w:p w:rsidR="00031139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B443F2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Диспут «Ч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то мы знаем о правах человека?»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31139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Классный час «Мир с добрыми глазами», в рамках международного дня слепых (1-7 классы)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1.Обработка и анализ данных наблюдений по адаптационной работе в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 классах.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Обработка и анализ диагностики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 классов.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материала к педагогическому совету.</w:t>
            </w:r>
          </w:p>
          <w:p w:rsidR="007C2B0F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4.Подготовка материала к психолого-педагогическому консилиуму «Адаптация учащихся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  классов к новым социальным условиям»</w:t>
            </w:r>
          </w:p>
        </w:tc>
      </w:tr>
      <w:tr w:rsidR="007C2B0F" w:rsidRPr="009532CF" w:rsidTr="00C63A78">
        <w:tc>
          <w:tcPr>
            <w:tcW w:w="1713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Разработка рекомендаций для классных руководителей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 классов по результатам диагностики.</w:t>
            </w:r>
          </w:p>
          <w:p w:rsidR="007C2B0F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Психолого-педагогический консилиум «Адаптация учащихся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 классов к новым социальным условиям»</w:t>
            </w:r>
          </w:p>
        </w:tc>
        <w:tc>
          <w:tcPr>
            <w:tcW w:w="2751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и групповые консультации для педагогов (по запросу, по мере необходимости).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1.Индивидуальная работа с молодыми специалистами.</w:t>
            </w:r>
          </w:p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2B0F" w:rsidRPr="009532CF" w:rsidTr="00C63A78">
        <w:tc>
          <w:tcPr>
            <w:tcW w:w="1713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031139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заседании совета по профилактике.</w:t>
            </w:r>
          </w:p>
          <w:p w:rsidR="00031139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Родительская гостиная «Дорога к родительской любви» (1-4 классы)</w:t>
            </w:r>
          </w:p>
          <w:p w:rsidR="0059120A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Родительская гостиная «Знаете ли вы своего ребенка»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(10-11 класс)</w:t>
            </w:r>
          </w:p>
          <w:p w:rsidR="007C2B0F" w:rsidRPr="009532CF" w:rsidRDefault="0059120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3113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.Просветительская работа с законными представителями учащихся различных категорий (неблагополучные семьи, находящиеся в СОП, «группы риска»).</w:t>
            </w:r>
          </w:p>
        </w:tc>
        <w:tc>
          <w:tcPr>
            <w:tcW w:w="2751" w:type="dxa"/>
          </w:tcPr>
          <w:p w:rsidR="007C2B0F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1.Индивидуальные консультации законных представителей </w:t>
            </w: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дезадаптированных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учащихся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 ,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 и X классов и не полностью адаптированных учащихся (по мере необходимости на основании результатов диагностики).</w:t>
            </w:r>
          </w:p>
        </w:tc>
        <w:tc>
          <w:tcPr>
            <w:tcW w:w="2568" w:type="dxa"/>
          </w:tcPr>
          <w:p w:rsidR="007C2B0F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Проведение профилактической и коррекционной работы с семьями, где дети находятся в социально опасном положении</w:t>
            </w:r>
          </w:p>
        </w:tc>
        <w:tc>
          <w:tcPr>
            <w:tcW w:w="2538" w:type="dxa"/>
            <w:vMerge/>
          </w:tcPr>
          <w:p w:rsidR="007C2B0F" w:rsidRPr="009532CF" w:rsidRDefault="007C2B0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C2B0F" w:rsidRPr="009532CF" w:rsidRDefault="007C2B0F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29A3" w:rsidRPr="009532CF" w:rsidRDefault="0089450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ДЕКАБРЬ</w:t>
      </w:r>
    </w:p>
    <w:p w:rsidR="00031139" w:rsidRPr="009532CF" w:rsidRDefault="0003113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sz w:val="20"/>
                <w:szCs w:val="20"/>
              </w:rPr>
              <w:t>1. Диагностики интеллектуального уровня развития учащихся для выявления высокомотивированных учащихся в старшей школе.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0D2DB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9450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Урок добра, посвященный международ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ному дню инвалидов (</w:t>
            </w:r>
            <w:r w:rsidR="0059120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 классы).</w:t>
            </w:r>
          </w:p>
          <w:p w:rsidR="000D2DB4" w:rsidRPr="009532CF" w:rsidRDefault="00C63A7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К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лассный час «</w:t>
            </w:r>
            <w:r w:rsidR="000D2DB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Забота о родных, внимательн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ое отношение к окружающим людям» (</w:t>
            </w:r>
            <w:r w:rsidR="000D2DB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6-7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и групповые консультации для учащихся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(по запросу).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63A78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1.Коррекционные занятия с учащимися различных учетных категорий (по мере необходимости).</w:t>
            </w:r>
          </w:p>
          <w:p w:rsidR="00C63A78" w:rsidRPr="009532CF" w:rsidRDefault="00C63A7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 Психологическое занятие «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Самоуправление как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 потребность и цель воспитания»</w:t>
            </w:r>
          </w:p>
          <w:p w:rsidR="000D3B54" w:rsidRPr="009532CF" w:rsidRDefault="00C63A7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  <w:p w:rsidR="000D3B54" w:rsidRPr="009532CF" w:rsidRDefault="000D3B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3B54" w:rsidRPr="009532CF" w:rsidRDefault="000D3B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</w:tcPr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данных психологических диагностик</w:t>
            </w:r>
            <w:r w:rsidR="00F01ACB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031139" w:rsidRPr="009532CF" w:rsidRDefault="00C63A78" w:rsidP="009532CF">
            <w:pPr>
              <w:pStyle w:val="a4"/>
              <w:spacing w:before="100" w:beforeAutospacing="1" w:after="100" w:afterAutospacing="1"/>
              <w:ind w:left="4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4509" w:rsidRPr="009532CF">
              <w:rPr>
                <w:rFonts w:ascii="Times New Roman" w:hAnsi="Times New Roman" w:cs="Times New Roman"/>
                <w:sz w:val="20"/>
                <w:szCs w:val="20"/>
              </w:rPr>
              <w:t>Анкетирование молодых специалистов на выявлени</w:t>
            </w:r>
            <w:r w:rsidR="00100B91" w:rsidRPr="009532CF">
              <w:rPr>
                <w:rFonts w:ascii="Times New Roman" w:hAnsi="Times New Roman" w:cs="Times New Roman"/>
                <w:sz w:val="20"/>
                <w:szCs w:val="20"/>
              </w:rPr>
              <w:t>е профессиональных затруднений.</w:t>
            </w:r>
          </w:p>
        </w:tc>
        <w:tc>
          <w:tcPr>
            <w:tcW w:w="2943" w:type="dxa"/>
          </w:tcPr>
          <w:p w:rsidR="00894509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89450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помощь молодым специалистам, классным руководителям.</w:t>
            </w:r>
          </w:p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Оформление стенда по профилактике </w:t>
            </w: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девиантного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поведения учащихся.</w:t>
            </w: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и групповые консультации для молодых специалистов, классных руководителей.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1.Индивидуальная работа с молодыми специалистами</w:t>
            </w: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1.Просветительская работа с законными представителями учащихся различных категорий (неблагополучные семьи, учащиеся, состоящие в СОП)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Выступление на родительском собрании по запросу педагогов.</w:t>
            </w:r>
          </w:p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Мастерская психологического благополучия. Гармонизация детско-взрослых отношений</w:t>
            </w:r>
          </w:p>
        </w:tc>
        <w:tc>
          <w:tcPr>
            <w:tcW w:w="2751" w:type="dxa"/>
          </w:tcPr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Консультации для законных представителей (по запросу)</w:t>
            </w:r>
          </w:p>
        </w:tc>
        <w:tc>
          <w:tcPr>
            <w:tcW w:w="2568" w:type="dxa"/>
          </w:tcPr>
          <w:p w:rsidR="00031139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9450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929A3" w:rsidRPr="009532CF" w:rsidRDefault="001929A3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4B47" w:rsidRPr="009532CF" w:rsidRDefault="008C4B47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t>ЯНВАРЬ</w:t>
      </w:r>
    </w:p>
    <w:p w:rsidR="00894509" w:rsidRPr="009532CF" w:rsidRDefault="0089450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894509" w:rsidRPr="009532CF" w:rsidTr="00C63A78">
        <w:tc>
          <w:tcPr>
            <w:tcW w:w="171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894509" w:rsidRPr="009532CF" w:rsidTr="00C63A78">
        <w:tc>
          <w:tcPr>
            <w:tcW w:w="171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894509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9450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диагностика (по запросу).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2.Диагностика   профессиональной склонности учащихся IX и X классов.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Профилактика правонарушений и преступлений через информационные ресурсы</w:t>
            </w:r>
            <w:r w:rsidR="00F01ACB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97CCA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 Психологическое занятие «</w:t>
            </w:r>
            <w:r w:rsidR="000B22F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Взаимоотно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шения между родителями и детьми»</w:t>
            </w:r>
          </w:p>
          <w:p w:rsidR="000D2DB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0B22F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8-9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  <w:p w:rsidR="00F97CCA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3.Тренинг «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Дисциплина и умение держать слово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D3B54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(5-6 классы)</w:t>
            </w:r>
          </w:p>
          <w:p w:rsidR="00F97CCA" w:rsidRPr="009532CF" w:rsidRDefault="00F97CCA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Дискуссия</w:t>
            </w:r>
          </w:p>
          <w:p w:rsidR="00894509" w:rsidRPr="009532CF" w:rsidRDefault="000D3B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«Все су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мею сделать </w:t>
            </w:r>
            <w:proofErr w:type="gramStart"/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сам»  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10 класс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Проведение консультаций по результатам индивидуальной диагностики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1.Просмотр и обсуждение мул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ьтфильма «О дружбе» (1</w:t>
            </w:r>
            <w:r w:rsidR="00F01ACB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ы)</w:t>
            </w:r>
          </w:p>
          <w:p w:rsidR="000D3B54" w:rsidRPr="009532CF" w:rsidRDefault="000D3B54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2.Психологическое занятие «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Дисциплина и 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держать слово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511F05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ы)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Обработка результатов диагностик профессиональной склонности учащихся IX и X классов.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2.Подготовка  материалов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индивидуальных консультации по профориентации           «Твой выбор».</w:t>
            </w:r>
          </w:p>
        </w:tc>
      </w:tr>
      <w:tr w:rsidR="00894509" w:rsidRPr="009532CF" w:rsidTr="00C63A78">
        <w:tc>
          <w:tcPr>
            <w:tcW w:w="171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1.Рекомендации по работе с учащимися, переживающими одиночество</w:t>
            </w: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групповой консультации с педагогами «Работа с высокомотивированными учащимися».</w:t>
            </w:r>
          </w:p>
        </w:tc>
        <w:tc>
          <w:tcPr>
            <w:tcW w:w="256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4509" w:rsidRPr="009532CF" w:rsidTr="00C63A78">
        <w:tc>
          <w:tcPr>
            <w:tcW w:w="171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1.Профилактическая работа (информационный ресурс)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День единых консультаций</w:t>
            </w:r>
          </w:p>
        </w:tc>
        <w:tc>
          <w:tcPr>
            <w:tcW w:w="2568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4509" w:rsidRPr="009532CF" w:rsidRDefault="0089450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4B47" w:rsidRPr="009532CF" w:rsidRDefault="008C4B47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t>ФЕВРАЛЬ</w:t>
      </w:r>
    </w:p>
    <w:p w:rsidR="00031139" w:rsidRPr="009532CF" w:rsidRDefault="0003113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894509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89450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уровня одаренности в начальной школе.</w:t>
            </w:r>
          </w:p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2.Индивидуальная диагностика (по запросу</w:t>
            </w:r>
          </w:p>
        </w:tc>
        <w:tc>
          <w:tcPr>
            <w:tcW w:w="2943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Выпуск материалов по профориентации.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Посещение учебных занятий.</w:t>
            </w:r>
          </w:p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F01ACB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Дискуссия «</w:t>
            </w:r>
            <w:r w:rsidR="00A67145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Моя миссия в школе, в жизни» (10-11 классы)</w:t>
            </w:r>
          </w:p>
          <w:p w:rsidR="000B22FF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894509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Психологическое занятие </w:t>
            </w:r>
            <w:r w:rsidR="00A67145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по профессиям»</w:t>
            </w:r>
          </w:p>
          <w:p w:rsidR="00031139" w:rsidRPr="009532CF" w:rsidRDefault="00A67145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532CF">
              <w:rPr>
                <w:rFonts w:ascii="Times New Roman" w:hAnsi="Times New Roman" w:cs="Times New Roman"/>
                <w:sz w:val="20"/>
                <w:szCs w:val="20"/>
              </w:rPr>
              <w:t>5 -6</w:t>
            </w:r>
            <w:r w:rsidR="000D3B54" w:rsidRPr="009532C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9532CF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2751" w:type="dxa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консультации для учащихся.</w:t>
            </w:r>
          </w:p>
          <w:p w:rsidR="00C63A78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2.Индивидуальные консультации по профориентации</w:t>
            </w:r>
          </w:p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«Твой выбор».</w:t>
            </w:r>
          </w:p>
        </w:tc>
        <w:tc>
          <w:tcPr>
            <w:tcW w:w="2568" w:type="dxa"/>
          </w:tcPr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ское занятие «Я и взрослые» (7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="00F97CCA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38" w:type="dxa"/>
            <w:vMerge w:val="restart"/>
          </w:tcPr>
          <w:p w:rsidR="0089450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Обработка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 диагностики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(информация по результатам диагностики).</w:t>
            </w:r>
          </w:p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2.Поиск информации для изготовления брошюр и оформлению стенда по профориентации.</w:t>
            </w: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100B91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Оформление стенда:</w:t>
            </w:r>
          </w:p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«Как помочь учащемуся выбрать профессию».</w:t>
            </w:r>
          </w:p>
        </w:tc>
        <w:tc>
          <w:tcPr>
            <w:tcW w:w="2751" w:type="dxa"/>
          </w:tcPr>
          <w:p w:rsidR="00031139" w:rsidRPr="009532CF" w:rsidRDefault="0089450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F01ACB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Родительская гостиная «Самое важное в жизни-это семья»</w:t>
            </w:r>
          </w:p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(1-9 класс)</w:t>
            </w:r>
          </w:p>
        </w:tc>
        <w:tc>
          <w:tcPr>
            <w:tcW w:w="2751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индивидуальных консультаций для законных представителей учащихся, имеющих проблемы в поведении и общении со сверстниками (по мере необходимости)</w:t>
            </w:r>
          </w:p>
        </w:tc>
        <w:tc>
          <w:tcPr>
            <w:tcW w:w="2568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94509" w:rsidRPr="009532CF" w:rsidRDefault="0089450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32CF" w:rsidRDefault="009532CF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32CF" w:rsidRDefault="009532CF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32CF" w:rsidRDefault="009532CF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4509" w:rsidRPr="009532CF" w:rsidRDefault="00247458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МАРТ</w:t>
      </w:r>
    </w:p>
    <w:p w:rsidR="00894509" w:rsidRPr="009532CF" w:rsidRDefault="0089450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Диагностика готовности учащихся IV класса к обучению в школе на второй ступени общего среднего образования.</w:t>
            </w:r>
          </w:p>
        </w:tc>
        <w:tc>
          <w:tcPr>
            <w:tcW w:w="2943" w:type="dxa"/>
          </w:tcPr>
          <w:p w:rsidR="00F01ACB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1.Неделя борьбы с наркоманией</w:t>
            </w:r>
          </w:p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(1-ая неделя марта).</w:t>
            </w:r>
          </w:p>
          <w:p w:rsidR="00C63A7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2.Дискуссия</w:t>
            </w:r>
          </w:p>
          <w:p w:rsidR="00F01ACB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О серьёзном всерьез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» (совместно с гинекологом)</w:t>
            </w:r>
          </w:p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9 -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классы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B22FF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24745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Классный час – </w:t>
            </w:r>
            <w:proofErr w:type="gramStart"/>
            <w:r w:rsidR="0024745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рассуждение 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End"/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Коллектив: успех сотрудничества» (</w:t>
            </w:r>
            <w:r w:rsidR="000B22F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0B22FF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="00C63A78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  <w:p w:rsidR="000B22FF" w:rsidRPr="009532CF" w:rsidRDefault="000B22FF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1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консультации для учащихся</w:t>
            </w:r>
            <w:r w:rsidR="00F01ACB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01ACB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Проведение индивидуального консультирования с учащимися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IX,XI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классов</w:t>
            </w:r>
          </w:p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(по необходимости).</w:t>
            </w:r>
          </w:p>
        </w:tc>
        <w:tc>
          <w:tcPr>
            <w:tcW w:w="256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развивающие занятия</w:t>
            </w:r>
          </w:p>
          <w:p w:rsidR="00247458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(по мере необходимости)</w:t>
            </w:r>
          </w:p>
          <w:p w:rsidR="003B36D7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2.Диспут</w:t>
            </w:r>
          </w:p>
          <w:p w:rsidR="003B36D7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«Нравственные приоритеты семьи» (10-11 классы)</w:t>
            </w:r>
          </w:p>
          <w:p w:rsidR="003B36D7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3.Познавательный час</w:t>
            </w:r>
          </w:p>
          <w:p w:rsidR="00031139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«Труд на радость себе и людям» (4 классы)</w:t>
            </w:r>
          </w:p>
        </w:tc>
        <w:tc>
          <w:tcPr>
            <w:tcW w:w="2538" w:type="dxa"/>
            <w:vMerge w:val="restart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Обработка данных психологической диагностики учащихся IV класса к обучению в школе на второй ступени общего среднего образования.</w:t>
            </w:r>
          </w:p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Обработка данных диагностики профессионального выгорания педагогов.</w:t>
            </w:r>
          </w:p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 Планирование работы с учащимися в период весенних каникул.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профессионального выгорания педагогов</w:t>
            </w:r>
          </w:p>
        </w:tc>
        <w:tc>
          <w:tcPr>
            <w:tcW w:w="2943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 с педагогами по предотвращению профессионального выгорания.</w:t>
            </w:r>
          </w:p>
        </w:tc>
        <w:tc>
          <w:tcPr>
            <w:tcW w:w="2751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.Индивидуальные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консультации по результатам диагностирования (по необходимости).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Родительское собрание на тему: «Роли семьи в формировании психологической подготовленности к личностному и социальному самоопределению учащихся».</w:t>
            </w:r>
          </w:p>
        </w:tc>
        <w:tc>
          <w:tcPr>
            <w:tcW w:w="2751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 для законных представителей</w:t>
            </w:r>
          </w:p>
          <w:p w:rsidR="00031139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(по запросу).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31139" w:rsidRPr="009532CF" w:rsidRDefault="0003113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01ACB" w:rsidRPr="009532CF" w:rsidRDefault="00F01ACB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458" w:rsidRPr="009532CF" w:rsidRDefault="00247458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32CF">
        <w:rPr>
          <w:rFonts w:ascii="Times New Roman" w:hAnsi="Times New Roman" w:cs="Times New Roman"/>
          <w:b/>
          <w:sz w:val="20"/>
          <w:szCs w:val="20"/>
        </w:rPr>
        <w:t>АПРЕЛЬ</w:t>
      </w:r>
    </w:p>
    <w:p w:rsidR="00031139" w:rsidRPr="009532CF" w:rsidRDefault="0003113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031139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уровня тревожности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учащихся  IX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класса перед экзаменами.</w:t>
            </w:r>
          </w:p>
        </w:tc>
        <w:tc>
          <w:tcPr>
            <w:tcW w:w="2943" w:type="dxa"/>
          </w:tcPr>
          <w:p w:rsidR="003B36D7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B36D7" w:rsidRPr="009532CF"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 «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Сильные и слабые стороны коллектива»</w:t>
            </w:r>
          </w:p>
          <w:p w:rsidR="00A03C91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(8 классы)</w:t>
            </w:r>
          </w:p>
          <w:p w:rsidR="00A03C91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 «В кругу доверия»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6 классы)</w:t>
            </w:r>
          </w:p>
          <w:p w:rsidR="00A03C91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Трен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инг «Учимся снимать усталость» 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(9 классы)</w:t>
            </w:r>
          </w:p>
          <w:p w:rsidR="00031139" w:rsidRPr="009532CF" w:rsidRDefault="00F01ACB" w:rsidP="005A61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Тренинг «Учимся снимать </w:t>
            </w:r>
            <w:proofErr w:type="gramStart"/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усталость»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11 класс)</w:t>
            </w:r>
          </w:p>
        </w:tc>
        <w:tc>
          <w:tcPr>
            <w:tcW w:w="2751" w:type="dxa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.Индивидуальные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консультации для учащихся (по мерее необходимости).</w:t>
            </w:r>
          </w:p>
          <w:p w:rsidR="00031139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Проведение индивидуального консультирования учащимся IX класса (по запросу).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1.Индивидуальные развивающие занятия (по мере необходимости).</w:t>
            </w:r>
          </w:p>
          <w:p w:rsidR="003B36D7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Познавательно-развлекательная игра «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О профессиях разных, нужных и важных»</w:t>
            </w:r>
          </w:p>
          <w:p w:rsidR="00A03C91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Обработка данных психологической диагностики на уровень тревожности учащихся IV класса.</w:t>
            </w:r>
          </w:p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2.Обработка данных диагностического обследования уровня </w:t>
            </w: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учащихся IV класса.</w:t>
            </w:r>
          </w:p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Подготовка материала для индивидуальных консультаций учителей IV 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класса по результатам диагностики.</w:t>
            </w:r>
          </w:p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031139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помощь молодым специалистам, классным руководителям.</w:t>
            </w:r>
          </w:p>
        </w:tc>
        <w:tc>
          <w:tcPr>
            <w:tcW w:w="2751" w:type="dxa"/>
          </w:tcPr>
          <w:p w:rsidR="00031139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.Индивидуальные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беседы с классными руководителями IX,X классов по вопросам профориентации.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1139" w:rsidRPr="009532CF" w:rsidTr="00C63A78">
        <w:tc>
          <w:tcPr>
            <w:tcW w:w="1713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Законные представители</w:t>
            </w:r>
          </w:p>
        </w:tc>
        <w:tc>
          <w:tcPr>
            <w:tcW w:w="292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031139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Просветительская работа с законными представителями учащихся различных категорий (неблагополучные семьи, учащиеся, состоящие в СОП).</w:t>
            </w:r>
          </w:p>
        </w:tc>
        <w:tc>
          <w:tcPr>
            <w:tcW w:w="2751" w:type="dxa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Консультации для законных представителей</w:t>
            </w:r>
          </w:p>
          <w:p w:rsidR="00031139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(по запросу).</w:t>
            </w:r>
          </w:p>
        </w:tc>
        <w:tc>
          <w:tcPr>
            <w:tcW w:w="2568" w:type="dxa"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031139" w:rsidRPr="009532CF" w:rsidRDefault="00031139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80699" w:rsidRPr="009532CF" w:rsidRDefault="00B80699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4B47" w:rsidRPr="009532CF" w:rsidRDefault="008C4B47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32CF">
        <w:rPr>
          <w:rFonts w:ascii="Times New Roman" w:hAnsi="Times New Roman" w:cs="Times New Roman"/>
          <w:b/>
          <w:bCs/>
          <w:sz w:val="20"/>
          <w:szCs w:val="20"/>
        </w:rPr>
        <w:t>МАЙ</w:t>
      </w:r>
    </w:p>
    <w:p w:rsidR="0059120A" w:rsidRPr="009532CF" w:rsidRDefault="0059120A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928"/>
        <w:gridCol w:w="2943"/>
        <w:gridCol w:w="2751"/>
        <w:gridCol w:w="2568"/>
        <w:gridCol w:w="2538"/>
      </w:tblGrid>
      <w:tr w:rsidR="00247458" w:rsidRPr="009532CF" w:rsidTr="00C63A78">
        <w:tc>
          <w:tcPr>
            <w:tcW w:w="1713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92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</w:t>
            </w:r>
          </w:p>
        </w:tc>
        <w:tc>
          <w:tcPr>
            <w:tcW w:w="2943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Профилактическая</w:t>
            </w:r>
          </w:p>
        </w:tc>
        <w:tc>
          <w:tcPr>
            <w:tcW w:w="2751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Консультативная</w:t>
            </w:r>
          </w:p>
        </w:tc>
        <w:tc>
          <w:tcPr>
            <w:tcW w:w="256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</w:t>
            </w:r>
          </w:p>
        </w:tc>
        <w:tc>
          <w:tcPr>
            <w:tcW w:w="253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Аналитическая</w:t>
            </w:r>
          </w:p>
        </w:tc>
      </w:tr>
      <w:tr w:rsidR="00247458" w:rsidRPr="009532CF" w:rsidTr="00C63A78">
        <w:tc>
          <w:tcPr>
            <w:tcW w:w="1713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2928" w:type="dxa"/>
          </w:tcPr>
          <w:p w:rsidR="00247458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уровня тревожности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учащихся  IX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класса перед экзаменами</w:t>
            </w:r>
          </w:p>
        </w:tc>
        <w:tc>
          <w:tcPr>
            <w:tcW w:w="2943" w:type="dxa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1.Профилактическое мероприятие по проблеме употребления курительных смесей, индивидуальные беседы с учащимися по вопросам ЗОЖ, поведения.</w:t>
            </w:r>
          </w:p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Посещение учебных занятий.</w:t>
            </w:r>
          </w:p>
          <w:p w:rsidR="00100B91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Психологическое занятие</w:t>
            </w:r>
          </w:p>
          <w:p w:rsidR="003B36D7" w:rsidRPr="009532CF" w:rsidRDefault="003B36D7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«О взаимной ответственности»</w:t>
            </w:r>
            <w:r w:rsidR="00100B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(10 класс)</w:t>
            </w:r>
          </w:p>
          <w:p w:rsidR="00A03C91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Занятие –расс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уждение «Мой дом – моя крепость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(9 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классы)</w:t>
            </w:r>
          </w:p>
          <w:p w:rsidR="000D3B54" w:rsidRPr="009532CF" w:rsidRDefault="00100B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="003B36D7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Позновательная игра 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Все рабо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ты хороши - выбирай на вкус» (</w:t>
            </w:r>
            <w:r w:rsidR="000D3B54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классы)</w:t>
            </w:r>
          </w:p>
        </w:tc>
        <w:tc>
          <w:tcPr>
            <w:tcW w:w="2751" w:type="dxa"/>
          </w:tcPr>
          <w:p w:rsidR="00A03C91" w:rsidRPr="009532CF" w:rsidRDefault="00F01ACB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A03C91"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Консультирование по вопросам подготовки к экзаменам.</w:t>
            </w:r>
          </w:p>
          <w:p w:rsidR="00247458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Индивидуальные консультации (по запросу).</w:t>
            </w:r>
          </w:p>
        </w:tc>
        <w:tc>
          <w:tcPr>
            <w:tcW w:w="2568" w:type="dxa"/>
          </w:tcPr>
          <w:p w:rsidR="00247458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Тренинговые</w:t>
            </w:r>
            <w:proofErr w:type="spell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 по психологической подготовке к экзаменам для учащихся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IX  класса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38" w:type="dxa"/>
            <w:vMerge w:val="restart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Обработка данных психологической диагностики по изучению уровня тревожности </w:t>
            </w:r>
            <w:proofErr w:type="gramStart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учащихся  IX</w:t>
            </w:r>
            <w:proofErr w:type="gramEnd"/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класса перед экзаменами.</w:t>
            </w:r>
          </w:p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Разработка памяток-рекомендаций выпускникам.</w:t>
            </w:r>
          </w:p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итоговой документации по деятельности психологической службы в течение учебного года.</w:t>
            </w:r>
          </w:p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4. Планирование работы в период летних каникул.</w:t>
            </w:r>
          </w:p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7458" w:rsidRPr="009532CF" w:rsidTr="00C63A78">
        <w:tc>
          <w:tcPr>
            <w:tcW w:w="1713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</w:t>
            </w:r>
          </w:p>
        </w:tc>
        <w:tc>
          <w:tcPr>
            <w:tcW w:w="292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247458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Методическая помощь молодым специалистам, классным руководителям</w:t>
            </w:r>
          </w:p>
        </w:tc>
        <w:tc>
          <w:tcPr>
            <w:tcW w:w="2751" w:type="dxa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Консультации классных руководителей и педагогов «Как помочь в экзаменационный период»</w:t>
            </w:r>
          </w:p>
          <w:p w:rsidR="00247458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2. Индивидуальные консультации для учителей IV класса по результатам диагностики готовности четвероклассников к обучению в школе второй ступени общего среднего образования.</w:t>
            </w:r>
          </w:p>
        </w:tc>
        <w:tc>
          <w:tcPr>
            <w:tcW w:w="256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7458" w:rsidRPr="009532CF" w:rsidTr="00C63A78">
        <w:tc>
          <w:tcPr>
            <w:tcW w:w="1713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Законные представители</w:t>
            </w:r>
          </w:p>
        </w:tc>
        <w:tc>
          <w:tcPr>
            <w:tcW w:w="292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:rsidR="00247458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Просветительская работа с законными представителями учащихся различных категорий (неблагополучные семьи, учащиеся находящиеся в СОП).</w:t>
            </w:r>
          </w:p>
        </w:tc>
        <w:tc>
          <w:tcPr>
            <w:tcW w:w="2751" w:type="dxa"/>
          </w:tcPr>
          <w:p w:rsidR="00A03C91" w:rsidRPr="009532CF" w:rsidRDefault="00A03C91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2CF">
              <w:rPr>
                <w:rFonts w:ascii="Times New Roman" w:hAnsi="Times New Roman" w:cs="Times New Roman"/>
                <w:bCs/>
                <w:sz w:val="20"/>
                <w:szCs w:val="20"/>
              </w:rPr>
              <w:t>1. Групповая консультация «Как помочь ребенку в экзаменационный период».</w:t>
            </w:r>
          </w:p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247458" w:rsidRPr="009532CF" w:rsidRDefault="00247458" w:rsidP="00953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458" w:rsidRPr="009532CF" w:rsidRDefault="00247458" w:rsidP="009532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47458" w:rsidRPr="009532CF" w:rsidSect="009532CF">
      <w:pgSz w:w="16838" w:h="11906" w:orient="landscape"/>
      <w:pgMar w:top="426" w:right="678" w:bottom="709" w:left="709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7DA"/>
    <w:multiLevelType w:val="multilevel"/>
    <w:tmpl w:val="1EA2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17A6"/>
    <w:multiLevelType w:val="hybridMultilevel"/>
    <w:tmpl w:val="BE88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711"/>
    <w:multiLevelType w:val="hybridMultilevel"/>
    <w:tmpl w:val="91BC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BA"/>
    <w:multiLevelType w:val="multilevel"/>
    <w:tmpl w:val="6DD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135BD"/>
    <w:multiLevelType w:val="hybridMultilevel"/>
    <w:tmpl w:val="B490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29F2"/>
    <w:multiLevelType w:val="hybridMultilevel"/>
    <w:tmpl w:val="8CE8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D776C"/>
    <w:multiLevelType w:val="multilevel"/>
    <w:tmpl w:val="5E9E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9661C"/>
    <w:multiLevelType w:val="multilevel"/>
    <w:tmpl w:val="237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B4E88"/>
    <w:multiLevelType w:val="multilevel"/>
    <w:tmpl w:val="F0F0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07309"/>
    <w:multiLevelType w:val="hybridMultilevel"/>
    <w:tmpl w:val="CDF603C8"/>
    <w:lvl w:ilvl="0" w:tplc="C534FDD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5019180F"/>
    <w:multiLevelType w:val="hybridMultilevel"/>
    <w:tmpl w:val="DB40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61D"/>
    <w:multiLevelType w:val="multilevel"/>
    <w:tmpl w:val="24DA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55808"/>
    <w:multiLevelType w:val="hybridMultilevel"/>
    <w:tmpl w:val="186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495D"/>
    <w:multiLevelType w:val="hybridMultilevel"/>
    <w:tmpl w:val="7C28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1FA"/>
    <w:multiLevelType w:val="multilevel"/>
    <w:tmpl w:val="D332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606E6C"/>
    <w:multiLevelType w:val="hybridMultilevel"/>
    <w:tmpl w:val="699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C2709"/>
    <w:multiLevelType w:val="hybridMultilevel"/>
    <w:tmpl w:val="3CF87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7CC6"/>
    <w:multiLevelType w:val="multilevel"/>
    <w:tmpl w:val="28DCCEB6"/>
    <w:lvl w:ilvl="0">
      <w:start w:val="4"/>
      <w:numFmt w:val="decimal"/>
      <w:lvlText w:val="(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4"/>
  </w:num>
  <w:num w:numId="5">
    <w:abstractNumId w:val="11"/>
    <w:lvlOverride w:ilvl="0">
      <w:startOverride w:val="5"/>
    </w:lvlOverride>
  </w:num>
  <w:num w:numId="6">
    <w:abstractNumId w:val="6"/>
    <w:lvlOverride w:ilvl="0">
      <w:startOverride w:val="4"/>
    </w:lvlOverride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3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7"/>
    <w:rsid w:val="000024B8"/>
    <w:rsid w:val="00031139"/>
    <w:rsid w:val="00032F5A"/>
    <w:rsid w:val="00035233"/>
    <w:rsid w:val="000566E1"/>
    <w:rsid w:val="000B22FF"/>
    <w:rsid w:val="000C13C9"/>
    <w:rsid w:val="000D2DB4"/>
    <w:rsid w:val="000D3B54"/>
    <w:rsid w:val="000F6188"/>
    <w:rsid w:val="00100B91"/>
    <w:rsid w:val="00121A04"/>
    <w:rsid w:val="00143C0B"/>
    <w:rsid w:val="00154C91"/>
    <w:rsid w:val="001929A3"/>
    <w:rsid w:val="001E4B13"/>
    <w:rsid w:val="00247458"/>
    <w:rsid w:val="002506B4"/>
    <w:rsid w:val="002A2362"/>
    <w:rsid w:val="00316A30"/>
    <w:rsid w:val="0031784F"/>
    <w:rsid w:val="0036062F"/>
    <w:rsid w:val="003B36D7"/>
    <w:rsid w:val="003C43D8"/>
    <w:rsid w:val="003E1BE0"/>
    <w:rsid w:val="003E3D43"/>
    <w:rsid w:val="00421B6F"/>
    <w:rsid w:val="00477916"/>
    <w:rsid w:val="004B0C78"/>
    <w:rsid w:val="00511F05"/>
    <w:rsid w:val="00513F6C"/>
    <w:rsid w:val="005758BD"/>
    <w:rsid w:val="0059120A"/>
    <w:rsid w:val="005A6127"/>
    <w:rsid w:val="005B4C98"/>
    <w:rsid w:val="005C3CE4"/>
    <w:rsid w:val="005F587A"/>
    <w:rsid w:val="006570C3"/>
    <w:rsid w:val="006940AC"/>
    <w:rsid w:val="006C20A9"/>
    <w:rsid w:val="006E16F0"/>
    <w:rsid w:val="00715C0D"/>
    <w:rsid w:val="00794BD1"/>
    <w:rsid w:val="007C2B0F"/>
    <w:rsid w:val="007F78BC"/>
    <w:rsid w:val="00824777"/>
    <w:rsid w:val="00894509"/>
    <w:rsid w:val="008B02EA"/>
    <w:rsid w:val="008C2735"/>
    <w:rsid w:val="008C4B47"/>
    <w:rsid w:val="00903588"/>
    <w:rsid w:val="00913F63"/>
    <w:rsid w:val="009532CF"/>
    <w:rsid w:val="0097711E"/>
    <w:rsid w:val="00980440"/>
    <w:rsid w:val="00995449"/>
    <w:rsid w:val="009A3393"/>
    <w:rsid w:val="00A03C91"/>
    <w:rsid w:val="00A67145"/>
    <w:rsid w:val="00AB6547"/>
    <w:rsid w:val="00AF5124"/>
    <w:rsid w:val="00B443F2"/>
    <w:rsid w:val="00B80699"/>
    <w:rsid w:val="00BE7254"/>
    <w:rsid w:val="00C13C9D"/>
    <w:rsid w:val="00C63A78"/>
    <w:rsid w:val="00C72DF6"/>
    <w:rsid w:val="00DC4B59"/>
    <w:rsid w:val="00E12C3E"/>
    <w:rsid w:val="00E412FB"/>
    <w:rsid w:val="00E54024"/>
    <w:rsid w:val="00E63867"/>
    <w:rsid w:val="00E85E2F"/>
    <w:rsid w:val="00ED0305"/>
    <w:rsid w:val="00F01ACB"/>
    <w:rsid w:val="00F871E0"/>
    <w:rsid w:val="00F96614"/>
    <w:rsid w:val="00F97CCA"/>
    <w:rsid w:val="00FF3013"/>
    <w:rsid w:val="00FF42D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FD31-FE2A-4E34-98BB-10335686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F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90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8754-F5A4-4714-92B0-6F39CE17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9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2021-08-31T10:23:00Z</cp:lastPrinted>
  <dcterms:created xsi:type="dcterms:W3CDTF">2019-08-26T08:30:00Z</dcterms:created>
  <dcterms:modified xsi:type="dcterms:W3CDTF">2022-09-16T07:18:00Z</dcterms:modified>
</cp:coreProperties>
</file>