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48" w:rsidRPr="00EA5248" w:rsidRDefault="00EA5248" w:rsidP="00EA5248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EA5248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Рекомендации родителям и детям по выполнению домашнего задания по английскому языку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 Часто родители говорят: «Мы не можем помочь ребенку в домашних заданиях по английскому языку!» 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Ответ очень прост – «Детям не нужна ваша компетенция и профессиональная помощь. Нужно просто уделить им внимание! Помогать - не значит делать все за детей, или пытаться разобраться самому в том, для чего собственно в школе есть учитель. Функция родителей – поддержка, контроль, внимание и их интерес к деятельности детей на уроке иностранного языка.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 </w:t>
      </w:r>
      <w:r w:rsidRPr="00EA5248">
        <w:rPr>
          <w:rFonts w:ascii="Arial" w:eastAsia="Times New Roman" w:hAnsi="Arial" w:cs="Times New Roman"/>
          <w:b/>
          <w:bCs/>
          <w:color w:val="222222"/>
          <w:sz w:val="24"/>
          <w:szCs w:val="24"/>
          <w:lang w:eastAsia="ru-RU"/>
        </w:rPr>
        <w:t>Рекомендации для родителей просты: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1. Как можно чаще контролируйте записи ребенка в классной тетради, пусть вспомнит и увидит, что записывалось в классе (если записи неразборчивы и непонятны – объясните, что писать на английском языке тоже нужно уметь грамотно и красиво); 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2. Послушайте, как ребенок читает слова или тексты вслух (не менее 5-10 раз!), не обращайте внимания на ошибки и сложности, хвалите и поддерживайте ребенка, помогите (по возможности);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3. К учебникам, как правило, используются рабочие тетради (</w:t>
      </w:r>
      <w:proofErr w:type="spellStart"/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workbook</w:t>
      </w:r>
      <w:proofErr w:type="spellEnd"/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). Просмотрите, как ребенок работает в них и в чем проблемы (зачастую дети не понимают формат заданий и на уроке не все дети успевают работать в быстром темпе). Постарайтесь объяснить и заполнить то, что не успевает на уроке;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4. Спрашивайте новые слова и фразы наизусть, приучите ребенка заучивать (а сначала записывать в тетрадь!) новые слова. При подготовке к словарному диктанту слова очень полезно писать дома;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5. Если к учебнику есть диск, послушайте сами и научите ребенка дома слушать слова и упражнения, повторять за диктором. Это очень полезно, хотя именно этому (технически) не все уделяют внимание. Попытайтесь найти для слушания дома «технические возможности». Английский язык начинается со слушания и подражания, постоянного повторения за говорящими;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6. Постоянно контролируйте запись домашних заданий. Помните: задание задается всегда и требуйте, чтобы ребенок научился его записывать. В конце урока задание обязательно записывается на доске.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b/>
          <w:bCs/>
          <w:color w:val="222222"/>
          <w:sz w:val="24"/>
          <w:szCs w:val="24"/>
          <w:lang w:eastAsia="ru-RU"/>
        </w:rPr>
        <w:t>Что делать, если ребенок не хочет учить английский язык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lastRenderedPageBreak/>
        <w:t>1. Прежде всего, это его нежелание. Основных причин две: заниматься английским ребенку неинтересно и заниматься английским ему трудно.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2. Если у ребенка нет интереса к английскому языку, используйте обучающие мультфильмы, компьютерные программы, специальные детские сайты для изучения английского языка.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3. Посоветуйтесь с учителем английского языка. Учитель может подсказать вам, как лучше учить новые слова, выполнять домашние задания, объяснит грамматические тонкости.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4. Интересуйтесь тем, что нового узнал ребенок на уроке английского языка. Это необходимо для поддержания интереса к изучению языка.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5. Помогайте детям готовиться к уроку: подбирать картинки, игрушки, фотографии, рисовать на заданную тему.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6. Обращайте внимание на особенности усвоения ребенком английского языка.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7. Контролируйте ребенка и помогайте ему при выполнении письменных и устных домашних заданий (но не выполняйте за ребенка!).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8. Следите за состоянием тетрадей и словарей.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9. Учите новые слова вместе и употребляйте их в словосочетаниях и предложениях.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10. Разработайте систему поощрений со стороны родителей.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b/>
          <w:bCs/>
          <w:color w:val="222222"/>
          <w:sz w:val="24"/>
          <w:szCs w:val="24"/>
          <w:lang w:eastAsia="ru-RU"/>
        </w:rPr>
        <w:t>Памятка детям при подготовке домашних заданий по английскому языку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1.Убери все лишнее со стола.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2.Приготовь учебник, тетрадь, словарь, дневник.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3.Устный материал изучай перед выполнением письменной работы.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4.Если есть новая лексика, то ее учи в первую очередь.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5.Если на уроке был дан новый грамматический материал, его нужно сразу закрепить, выучить.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6.Чередуй сложные задания с более легкими.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7.Во время выполнения домашнего задания делай небольшие перерывы.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8.Если нужно выучить большой по объему материал, нужно разделить его на части.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9.Старайся выполнять домашнее задание вдумчиво, с пониманием.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b/>
          <w:bCs/>
          <w:color w:val="222222"/>
          <w:sz w:val="24"/>
          <w:szCs w:val="24"/>
          <w:lang w:eastAsia="ru-RU"/>
        </w:rPr>
        <w:t>Письменные задания по английскому языку:</w:t>
      </w:r>
    </w:p>
    <w:p w:rsidR="00EA5248" w:rsidRPr="00EA5248" w:rsidRDefault="00EA5248" w:rsidP="00EA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lastRenderedPageBreak/>
        <w:t>внимательно прочитай задание;</w:t>
      </w:r>
    </w:p>
    <w:p w:rsidR="00EA5248" w:rsidRPr="00EA5248" w:rsidRDefault="00EA5248" w:rsidP="00EA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переведи задание, если оно написано на английском языке;</w:t>
      </w:r>
    </w:p>
    <w:p w:rsidR="00EA5248" w:rsidRPr="00EA5248" w:rsidRDefault="00EA5248" w:rsidP="00EA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посмотри в рабочую тетрадь, там возможно есть похожее задание в классной работе;</w:t>
      </w:r>
    </w:p>
    <w:p w:rsidR="00EA5248" w:rsidRPr="00EA5248" w:rsidRDefault="00EA5248" w:rsidP="00EA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найди правило по данной теме, повтори его, примеры помогут тебе выполнить задание; </w:t>
      </w:r>
    </w:p>
    <w:p w:rsidR="00EA5248" w:rsidRPr="00EA5248" w:rsidRDefault="00EA5248" w:rsidP="00EA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после выполнения письменного задания внимательно проверь написанное;</w:t>
      </w:r>
    </w:p>
    <w:p w:rsidR="00EA5248" w:rsidRPr="00EA5248" w:rsidRDefault="00EA5248" w:rsidP="00EA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ошибки исправляй аккуратно, в соответствии с рекомендациями учителя;</w:t>
      </w:r>
    </w:p>
    <w:p w:rsidR="00EA5248" w:rsidRPr="00EA5248" w:rsidRDefault="00EA5248" w:rsidP="00EA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лучше выполнять домашнее задание сначала на черновике.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b/>
          <w:bCs/>
          <w:color w:val="222222"/>
          <w:sz w:val="24"/>
          <w:szCs w:val="24"/>
          <w:lang w:eastAsia="ru-RU"/>
        </w:rPr>
        <w:t>Устные задания:</w:t>
      </w:r>
    </w:p>
    <w:p w:rsidR="00EA5248" w:rsidRPr="00EA5248" w:rsidRDefault="00EA5248" w:rsidP="00EA52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посмотри, что задано, подумай, с чего начинать выполнять задание;</w:t>
      </w:r>
    </w:p>
    <w:p w:rsidR="00EA5248" w:rsidRPr="00EA5248" w:rsidRDefault="00EA5248" w:rsidP="00EA52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прочитай задание по учебнику;</w:t>
      </w:r>
    </w:p>
    <w:p w:rsidR="00EA5248" w:rsidRPr="00EA5248" w:rsidRDefault="00EA5248" w:rsidP="00EA52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переведи задание, если нужно;</w:t>
      </w:r>
    </w:p>
    <w:p w:rsidR="00EA5248" w:rsidRPr="00EA5248" w:rsidRDefault="00EA5248" w:rsidP="00EA52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если это перевод текста, не ленись работать со словарем;</w:t>
      </w:r>
    </w:p>
    <w:p w:rsidR="00EA5248" w:rsidRPr="00EA5248" w:rsidRDefault="00EA5248" w:rsidP="00EA52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незнакомые слова запиши в словарь, они тебе еще понадобятся;</w:t>
      </w:r>
    </w:p>
    <w:p w:rsidR="00EA5248" w:rsidRPr="00EA5248" w:rsidRDefault="00EA5248" w:rsidP="00EA52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прочитай задание вторично, вдруг там не одно задание;</w:t>
      </w:r>
    </w:p>
    <w:p w:rsidR="00EA5248" w:rsidRPr="00EA5248" w:rsidRDefault="00EA5248" w:rsidP="00EA52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прочти текст еще раз, следи за интонацией, темпом речи.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b/>
          <w:bCs/>
          <w:color w:val="222222"/>
          <w:sz w:val="24"/>
          <w:szCs w:val="24"/>
          <w:lang w:eastAsia="ru-RU"/>
        </w:rPr>
        <w:t>Не спеши!</w:t>
      </w:r>
    </w:p>
    <w:p w:rsidR="00EA5248" w:rsidRPr="00EA5248" w:rsidRDefault="00EA5248" w:rsidP="00EA52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если это стихотворение, то перед тем как приступить к его заучиванию, не забудь его перевести. Так тебе будет легче!</w:t>
      </w:r>
    </w:p>
    <w:p w:rsidR="00EA5248" w:rsidRPr="00EA5248" w:rsidRDefault="00EA5248" w:rsidP="00EA52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  <w:t>если это правило, то НЕ ЛЕНИСЬ! Выучи его как следует! 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b/>
          <w:bCs/>
          <w:color w:val="222222"/>
          <w:sz w:val="24"/>
          <w:szCs w:val="24"/>
          <w:lang w:eastAsia="ru-RU"/>
        </w:rPr>
        <w:t>Желаю успехов Вам и Вашему ребенку!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i/>
          <w:iCs/>
          <w:color w:val="222222"/>
          <w:sz w:val="24"/>
          <w:szCs w:val="24"/>
          <w:lang w:eastAsia="ru-RU"/>
        </w:rPr>
        <w:t> 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 w:rsidRPr="00EA5248">
        <w:rPr>
          <w:rFonts w:ascii="Arial" w:eastAsia="Times New Roman" w:hAnsi="Arial" w:cs="Times New Roman"/>
          <w:i/>
          <w:iCs/>
          <w:color w:val="222222"/>
          <w:sz w:val="24"/>
          <w:szCs w:val="24"/>
          <w:lang w:eastAsia="ru-RU"/>
        </w:rPr>
        <w:t>Учитель английского языка</w:t>
      </w:r>
    </w:p>
    <w:p w:rsidR="00EA5248" w:rsidRPr="00EA5248" w:rsidRDefault="00EA5248" w:rsidP="00EA52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Times New Roman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i/>
          <w:iCs/>
          <w:color w:val="222222"/>
          <w:sz w:val="24"/>
          <w:szCs w:val="24"/>
          <w:lang w:eastAsia="ru-RU"/>
        </w:rPr>
        <w:t>Димитрова В. А.</w:t>
      </w:r>
      <w:bookmarkStart w:id="0" w:name="_GoBack"/>
      <w:bookmarkEnd w:id="0"/>
    </w:p>
    <w:p w:rsidR="00D17CF2" w:rsidRDefault="00D17CF2"/>
    <w:sectPr w:rsidR="00D1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3C40"/>
    <w:multiLevelType w:val="multilevel"/>
    <w:tmpl w:val="2FB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BC7DE2"/>
    <w:multiLevelType w:val="multilevel"/>
    <w:tmpl w:val="2F08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9A685F"/>
    <w:multiLevelType w:val="multilevel"/>
    <w:tmpl w:val="BD82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F2"/>
    <w:rsid w:val="00D17CF2"/>
    <w:rsid w:val="00EA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6EDD"/>
  <w15:chartTrackingRefBased/>
  <w15:docId w15:val="{4AA0D7B4-4012-4078-944B-86082C83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vera.0920@outlook.com</dc:creator>
  <cp:keywords/>
  <dc:description/>
  <cp:lastModifiedBy>vera.0920@outlook.com</cp:lastModifiedBy>
  <cp:revision>3</cp:revision>
  <dcterms:created xsi:type="dcterms:W3CDTF">2021-02-19T15:16:00Z</dcterms:created>
  <dcterms:modified xsi:type="dcterms:W3CDTF">2021-02-19T15:16:00Z</dcterms:modified>
</cp:coreProperties>
</file>