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97" w:rsidRDefault="00053897" w:rsidP="00053897">
      <w:bookmarkStart w:id="0" w:name="_Toc144118548"/>
    </w:p>
    <w:p w:rsidR="00053897" w:rsidRPr="00053897" w:rsidRDefault="00053897" w:rsidP="0005389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9" o:title="2024-09-11_028"/>
          </v:shape>
        </w:pict>
      </w:r>
    </w:p>
    <w:p w:rsidR="00EE11FF" w:rsidRDefault="002E50DB" w:rsidP="00EF16CF">
      <w:pPr>
        <w:pStyle w:val="1"/>
        <w:numPr>
          <w:ilvl w:val="0"/>
          <w:numId w:val="9"/>
        </w:numPr>
        <w:spacing w:before="0" w:after="24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ПОЯСНИТЕЛЬНАЯ ЗАПИСКА</w:t>
      </w:r>
      <w:bookmarkEnd w:id="0"/>
    </w:p>
    <w:p w:rsidR="00EE11FF" w:rsidRDefault="002E50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1026. </w:t>
      </w:r>
    </w:p>
    <w:p w:rsidR="00EE11FF" w:rsidRDefault="002E50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EE11FF" w:rsidRDefault="002E50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:rsidR="00EE11FF" w:rsidRDefault="002E50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в 3  классе рассчитана на 102 часа (34 учебные недели) и составляет 3 часа в неделю.</w:t>
      </w:r>
    </w:p>
    <w:p w:rsidR="00EE11FF" w:rsidRDefault="002E5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«Русский язык».</w:t>
      </w:r>
    </w:p>
    <w:p w:rsidR="00EE11FF" w:rsidRDefault="002E50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овладение обучающимися с умственной отсталостью (интеллектуальными нарушениями) элементарными знаниями по русскому языку, воспитание интереса к родному языку.</w:t>
      </w:r>
    </w:p>
    <w:p w:rsidR="00EE11FF" w:rsidRDefault="002E5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EE11FF" w:rsidRDefault="002E50DB" w:rsidP="00EF16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EE11FF" w:rsidRDefault="002E50DB" w:rsidP="00EF16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первоначальных «дограмматических» понятий и развитие коммуникативно-речевых навыков;</w:t>
      </w:r>
    </w:p>
    <w:p w:rsidR="00EE11FF" w:rsidRDefault="002E50DB" w:rsidP="00EF16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:rsidR="00EE11FF" w:rsidRDefault="002E50DB" w:rsidP="00EF16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коррекция недостатков речевой и мыслительной деятельности;</w:t>
      </w:r>
    </w:p>
    <w:p w:rsidR="00EE11FF" w:rsidRDefault="002E50DB" w:rsidP="00EF16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основ навыка полноценного чтения художественных текстов</w:t>
      </w:r>
      <w:r w:rsidR="003F44C0">
        <w:rPr>
          <w:rFonts w:ascii="Times New Roman" w:eastAsia="Times New Roman" w:hAnsi="Times New Roman" w:cs="Times New Roman"/>
          <w:color w:val="00000A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доступных для понимания по структуре и содержанию;</w:t>
      </w:r>
    </w:p>
    <w:p w:rsidR="00EE11FF" w:rsidRDefault="002E50DB" w:rsidP="00EF16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развитие навыков устной коммуникации;</w:t>
      </w:r>
    </w:p>
    <w:p w:rsidR="00EE11FF" w:rsidRDefault="002E50DB" w:rsidP="00EF16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положительных нравственных качеств и свойств личности.</w:t>
      </w:r>
    </w:p>
    <w:p w:rsidR="00EE11FF" w:rsidRDefault="002E5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в 3 классе определяет следующие задачи:</w:t>
      </w:r>
    </w:p>
    <w:p w:rsidR="00EE11FF" w:rsidRDefault="002E50DB" w:rsidP="00EF16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навыкам грамотного письма и культуры речи;</w:t>
      </w:r>
    </w:p>
    <w:p w:rsidR="00EE11FF" w:rsidRDefault="002E50DB" w:rsidP="00EF16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основных орфографических и пунктуационных умений и навыков;</w:t>
      </w:r>
    </w:p>
    <w:p w:rsidR="00EE11FF" w:rsidRDefault="002E50DB" w:rsidP="00EF16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повышение уровня общего и речевого развития обучающихся;</w:t>
      </w:r>
    </w:p>
    <w:p w:rsidR="00EE11FF" w:rsidRDefault="002E50DB" w:rsidP="00EF16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последовательно и правильно излагать свои мысли в устной и письменной форме;</w:t>
      </w:r>
    </w:p>
    <w:p w:rsidR="00EE11FF" w:rsidRPr="009E35D9" w:rsidRDefault="002E50DB" w:rsidP="00EF16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уточнение, расширение и активизация словарного запаса.</w:t>
      </w:r>
    </w:p>
    <w:p w:rsidR="00EE11FF" w:rsidRDefault="002E50DB" w:rsidP="001274DE">
      <w:pPr>
        <w:pStyle w:val="1"/>
        <w:numPr>
          <w:ilvl w:val="0"/>
          <w:numId w:val="21"/>
        </w:num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  <w:bookmarkStart w:id="1" w:name="_Toc144118549"/>
      <w:r>
        <w:rPr>
          <w:rFonts w:ascii="Times New Roman" w:eastAsia="Times New Roman" w:hAnsi="Times New Roman" w:cs="Times New Roman"/>
          <w:color w:val="000000"/>
        </w:rPr>
        <w:t>СОДЕРЖАНИЕ ОБУЧЕНИЯ</w:t>
      </w:r>
      <w:bookmarkEnd w:id="1"/>
    </w:p>
    <w:p w:rsidR="00EE11FF" w:rsidRDefault="002E50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Русский (родной)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Все знания обучающихся, получаемые ими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школьников с умственной отсталостью обусловлена трудностями овладения ими русской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(родной) фонетикой, графикой и орфографией, своеобразием их общего и речевого развития, имеющихся психофизических функций.</w:t>
      </w:r>
    </w:p>
    <w:p w:rsidR="00EE11FF" w:rsidRDefault="002E50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Главным принципом, организующим все программы по основным разделам русского языка, является развитие речи обучающихся.</w:t>
      </w:r>
    </w:p>
    <w:p w:rsidR="00EE11FF" w:rsidRDefault="002E50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Звуки и буквы.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Фонетико-фонематические нарушения обучающихся с умственной отсталостью (интеллектуальными нарушениями) затрудняют овладение ими грамматикой и правописанием. Вследствие этого в 3 классе самое серьезное внимание уделяется звукобуквенному анализу. Звукобуквенный анализ является основой формирования фонетически правильного письма и письма по правилам. Обучающиеся овладевают фонетическим составом родной речи, пониманием соотношений между произношением и письмом, которое является не фонетическим, а фонематическим, т. е. передающим основные звуки, а не их варианты.</w:t>
      </w:r>
    </w:p>
    <w:p w:rsidR="00EE11FF" w:rsidRDefault="002E50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Слово.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 процессе практических грамматических упражнений в 3 классе изучаются различные разряды слов названия предметов, действий, признаков.</w:t>
      </w:r>
    </w:p>
    <w:p w:rsidR="00EE11FF" w:rsidRDefault="002E50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Предложение.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Понятие о предложении обучающиеся получают на конкретном речевом материале в процессе разбора предложения,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обучающиеся 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</w:p>
    <w:p w:rsidR="00EE11FF" w:rsidRDefault="002E50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3 классе школьники учатся составлять и различать предложения по интонации и овладевают пунктуационными навыками постановки точки, вопросительного и восклицательного знаков.</w:t>
      </w:r>
    </w:p>
    <w:p w:rsidR="00EE11FF" w:rsidRDefault="002E50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Связная речь.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 3 классе особое внимание уделяется формированию навыков связной устной и письменной речи, так как их возможности излагать свои мысли правильно, 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формах.</w:t>
      </w:r>
    </w:p>
    <w:p w:rsidR="00EE11FF" w:rsidRDefault="002E50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Графические навыки.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 обучающихся продолжают совершенствоваться  графические навыки: закрепление написания строчных и прописных букв и их соединений.</w:t>
      </w:r>
    </w:p>
    <w:p w:rsidR="002E74B2" w:rsidRPr="002E74B2" w:rsidRDefault="002E74B2" w:rsidP="002E74B2">
      <w:pPr>
        <w:pStyle w:val="2"/>
        <w:numPr>
          <w:ilvl w:val="0"/>
          <w:numId w:val="2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18550"/>
      <w:bookmarkStart w:id="3" w:name="_Hlk138962750"/>
      <w:bookmarkStart w:id="4" w:name="_Hlk138961499"/>
      <w:r w:rsidRPr="002E74B2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2"/>
    </w:p>
    <w:p w:rsidR="002E74B2" w:rsidRPr="009E0F32" w:rsidRDefault="002E74B2" w:rsidP="002E74B2">
      <w:pPr>
        <w:pStyle w:val="a5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5" w:name="_Hlk138962780"/>
      <w:bookmarkEnd w:id="3"/>
      <w:r w:rsidRPr="009E0F32">
        <w:rPr>
          <w:rFonts w:ascii="Times New Roman" w:hAnsi="Times New Roman"/>
          <w:b/>
          <w:sz w:val="28"/>
          <w:szCs w:val="28"/>
        </w:rPr>
        <w:t>Личностные:</w:t>
      </w:r>
    </w:p>
    <w:bookmarkEnd w:id="4"/>
    <w:bookmarkEnd w:id="5"/>
    <w:p w:rsidR="002E74B2" w:rsidRPr="00EF16CF" w:rsidRDefault="002E74B2" w:rsidP="002E74B2">
      <w:pPr>
        <w:pStyle w:val="a7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EF16CF">
        <w:rPr>
          <w:sz w:val="28"/>
          <w:szCs w:val="28"/>
        </w:rPr>
        <w:t>формирование навыков сотрудничества  со взрослыми и сверстниками в разных социальных ситуациях;</w:t>
      </w:r>
    </w:p>
    <w:p w:rsidR="002E74B2" w:rsidRPr="00EF16CF" w:rsidRDefault="002E74B2" w:rsidP="002E74B2">
      <w:pPr>
        <w:pStyle w:val="a7"/>
        <w:numPr>
          <w:ilvl w:val="1"/>
          <w:numId w:val="13"/>
        </w:numPr>
        <w:spacing w:line="360" w:lineRule="auto"/>
        <w:ind w:left="0" w:firstLine="426"/>
        <w:jc w:val="both"/>
        <w:rPr>
          <w:color w:val="181818"/>
          <w:sz w:val="28"/>
          <w:szCs w:val="28"/>
          <w:highlight w:val="white"/>
        </w:rPr>
      </w:pPr>
      <w:r w:rsidRPr="00EF16CF">
        <w:rPr>
          <w:color w:val="181818"/>
          <w:sz w:val="28"/>
          <w:szCs w:val="28"/>
          <w:highlight w:val="white"/>
        </w:rPr>
        <w:t>принятие и освоение социальной роли обучающегося, проявление социально значимых мотивов учебной деятельности на уроках русского языка;</w:t>
      </w:r>
    </w:p>
    <w:p w:rsidR="002E74B2" w:rsidRPr="00EF16CF" w:rsidRDefault="002E74B2" w:rsidP="002E74B2">
      <w:pPr>
        <w:pStyle w:val="a7"/>
        <w:numPr>
          <w:ilvl w:val="1"/>
          <w:numId w:val="13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6" w:name="_heading=h.mhd66fgjs0pq" w:colFirst="0" w:colLast="0"/>
      <w:bookmarkEnd w:id="6"/>
      <w:r w:rsidRPr="00EF16CF">
        <w:rPr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обществе.</w:t>
      </w:r>
    </w:p>
    <w:p w:rsidR="002E74B2" w:rsidRPr="002E74B2" w:rsidRDefault="002E74B2" w:rsidP="002E74B2">
      <w:pPr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7" w:name="_Hlk138961830"/>
      <w:r w:rsidRPr="002E74B2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7"/>
    <w:p w:rsidR="002E74B2" w:rsidRDefault="002E74B2" w:rsidP="002E74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Минимальный уровень: </w:t>
      </w:r>
    </w:p>
    <w:p w:rsidR="002E74B2" w:rsidRPr="00EF16CF" w:rsidRDefault="002E74B2" w:rsidP="002E74B2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EF16CF">
        <w:rPr>
          <w:color w:val="000000"/>
          <w:sz w:val="28"/>
          <w:szCs w:val="28"/>
        </w:rPr>
        <w:t>списывать слова с послоговым орфографическим проговариванием с</w:t>
      </w:r>
      <w:r w:rsidR="00E07F5A">
        <w:rPr>
          <w:color w:val="000000"/>
          <w:sz w:val="28"/>
          <w:szCs w:val="28"/>
        </w:rPr>
        <w:t xml:space="preserve"> п</w:t>
      </w:r>
      <w:r w:rsidRPr="00EF16CF">
        <w:rPr>
          <w:color w:val="000000"/>
          <w:sz w:val="28"/>
          <w:szCs w:val="28"/>
        </w:rPr>
        <w:t xml:space="preserve">омощью учителя; </w:t>
      </w:r>
    </w:p>
    <w:p w:rsidR="002E74B2" w:rsidRDefault="002E74B2" w:rsidP="002E74B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различать гласные и согласные, ударные и безударные гласные с помощью учителя;  </w:t>
      </w:r>
    </w:p>
    <w:p w:rsidR="002E74B2" w:rsidRDefault="002E74B2" w:rsidP="002E74B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дифференцировать оппозиционные согласные звуки с помощью учителя; </w:t>
      </w:r>
    </w:p>
    <w:p w:rsidR="002E74B2" w:rsidRDefault="002E74B2" w:rsidP="002E74B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делить слова на слоги, переносить части слова при письме с помощью учителя; </w:t>
      </w:r>
    </w:p>
    <w:p w:rsidR="002E74B2" w:rsidRDefault="002E74B2" w:rsidP="002E74B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тек</w:t>
      </w:r>
      <w:r w:rsidR="00E07F5A">
        <w:rPr>
          <w:rFonts w:ascii="Times New Roman" w:eastAsia="Times New Roman" w:hAnsi="Times New Roman" w:cs="Times New Roman"/>
          <w:color w:val="000000"/>
          <w:sz w:val="28"/>
          <w:szCs w:val="28"/>
        </w:rPr>
        <w:t>ст целыми словами (10-20  слов),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включая  слова  с изученными орфограммами; </w:t>
      </w:r>
    </w:p>
    <w:p w:rsidR="002E74B2" w:rsidRDefault="002E74B2" w:rsidP="002E74B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предложения, восстанавливать нарушенный порядок слов в предложении с помощью опор и с помощью учителя; </w:t>
      </w:r>
    </w:p>
    <w:p w:rsidR="002E74B2" w:rsidRDefault="002E74B2" w:rsidP="002E74B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выделять предложения из текста; </w:t>
      </w:r>
    </w:p>
    <w:p w:rsidR="002E74B2" w:rsidRDefault="002E74B2" w:rsidP="002E74B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располагать слова в алфавитном порядке с опорой на наглядность с помощью учителя.</w:t>
      </w:r>
    </w:p>
    <w:p w:rsidR="002E74B2" w:rsidRDefault="002E74B2" w:rsidP="002E74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07F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  <w:r w:rsidR="00E07F5A" w:rsidRPr="00E07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F5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аписывать слова с послоговым орфографическим проговариванием; </w:t>
      </w:r>
    </w:p>
    <w:p w:rsidR="002E74B2" w:rsidRDefault="002E74B2" w:rsidP="002E74B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различать гласные и согласные, ударные и безударные гласные;  </w:t>
      </w:r>
    </w:p>
    <w:p w:rsidR="002E74B2" w:rsidRDefault="002E74B2" w:rsidP="002E74B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дифференцировать оппозиционные согласные звуки; </w:t>
      </w:r>
    </w:p>
    <w:p w:rsidR="002E74B2" w:rsidRDefault="002E74B2" w:rsidP="002E74B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делить слова на слоги, переносить части слова при письме; </w:t>
      </w:r>
    </w:p>
    <w:p w:rsidR="002E74B2" w:rsidRDefault="002E74B2" w:rsidP="002E74B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списывать текст целыми словами; писать текст под диктовку (20 -25 слов), включая слова с изученными орфограммами; </w:t>
      </w:r>
    </w:p>
    <w:p w:rsidR="002E74B2" w:rsidRDefault="002E74B2" w:rsidP="002E74B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предложения, восстанавливать нарушенный порядок слов в предложении; </w:t>
      </w:r>
    </w:p>
    <w:p w:rsidR="002E74B2" w:rsidRDefault="002E74B2" w:rsidP="002E74B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выделять предложения из текста; </w:t>
      </w:r>
    </w:p>
    <w:p w:rsidR="002E74B2" w:rsidRDefault="002E74B2" w:rsidP="002E74B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располагать слова в алфавитном порядке.</w:t>
      </w:r>
    </w:p>
    <w:p w:rsidR="002E74B2" w:rsidRDefault="002E74B2" w:rsidP="002E74B2">
      <w:pPr>
        <w:pStyle w:val="a8"/>
        <w:spacing w:before="240"/>
        <w:jc w:val="center"/>
        <w:rPr>
          <w:rFonts w:ascii="Times New Roman" w:hAnsi="Times New Roman"/>
          <w:sz w:val="28"/>
          <w:szCs w:val="28"/>
          <w:highlight w:val="white"/>
        </w:rPr>
      </w:pPr>
      <w:bookmarkStart w:id="8" w:name="_heading=h.4d34og8"/>
      <w:bookmarkStart w:id="9" w:name="_Hlk138961962"/>
      <w:bookmarkEnd w:id="8"/>
      <w:r w:rsidRPr="006B0EC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bookmarkEnd w:id="9"/>
    </w:p>
    <w:p w:rsidR="002E74B2" w:rsidRPr="00EF16CF" w:rsidRDefault="002E74B2" w:rsidP="002E74B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F16CF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2E74B2" w:rsidRPr="00EF16CF" w:rsidRDefault="002E74B2" w:rsidP="002E74B2">
      <w:pPr>
        <w:pStyle w:val="a7"/>
        <w:numPr>
          <w:ilvl w:val="1"/>
          <w:numId w:val="17"/>
        </w:numPr>
        <w:spacing w:line="360" w:lineRule="auto"/>
        <w:jc w:val="both"/>
        <w:rPr>
          <w:sz w:val="28"/>
          <w:szCs w:val="28"/>
        </w:rPr>
      </w:pPr>
      <w:r w:rsidRPr="00EF16CF">
        <w:rPr>
          <w:sz w:val="28"/>
          <w:szCs w:val="28"/>
        </w:rPr>
        <w:t>0 баллов - нет фиксируемой динамики;</w:t>
      </w:r>
    </w:p>
    <w:p w:rsidR="002E74B2" w:rsidRPr="00EF16CF" w:rsidRDefault="002E74B2" w:rsidP="002E74B2">
      <w:pPr>
        <w:pStyle w:val="a7"/>
        <w:numPr>
          <w:ilvl w:val="1"/>
          <w:numId w:val="17"/>
        </w:numPr>
        <w:spacing w:line="360" w:lineRule="auto"/>
        <w:jc w:val="both"/>
        <w:rPr>
          <w:sz w:val="28"/>
          <w:szCs w:val="28"/>
        </w:rPr>
      </w:pPr>
      <w:r w:rsidRPr="00EF16CF">
        <w:rPr>
          <w:sz w:val="28"/>
          <w:szCs w:val="28"/>
        </w:rPr>
        <w:t>1 балл - минимальная динамика;</w:t>
      </w:r>
    </w:p>
    <w:p w:rsidR="002E74B2" w:rsidRPr="00EF16CF" w:rsidRDefault="002E74B2" w:rsidP="002E74B2">
      <w:pPr>
        <w:pStyle w:val="a7"/>
        <w:numPr>
          <w:ilvl w:val="1"/>
          <w:numId w:val="17"/>
        </w:numPr>
        <w:spacing w:line="360" w:lineRule="auto"/>
        <w:jc w:val="both"/>
        <w:rPr>
          <w:sz w:val="28"/>
          <w:szCs w:val="28"/>
        </w:rPr>
      </w:pPr>
      <w:r w:rsidRPr="00EF16CF">
        <w:rPr>
          <w:sz w:val="28"/>
          <w:szCs w:val="28"/>
        </w:rPr>
        <w:t>2 балла - удовлетворительная динамика;</w:t>
      </w:r>
    </w:p>
    <w:p w:rsidR="002E74B2" w:rsidRPr="00EF16CF" w:rsidRDefault="002E74B2" w:rsidP="002E74B2">
      <w:pPr>
        <w:pStyle w:val="a7"/>
        <w:numPr>
          <w:ilvl w:val="1"/>
          <w:numId w:val="17"/>
        </w:numPr>
        <w:spacing w:line="360" w:lineRule="auto"/>
        <w:jc w:val="both"/>
        <w:rPr>
          <w:sz w:val="28"/>
          <w:szCs w:val="28"/>
        </w:rPr>
      </w:pPr>
      <w:bookmarkStart w:id="10" w:name="_heading=h.5e0fxgq2pps3" w:colFirst="0" w:colLast="0"/>
      <w:bookmarkEnd w:id="10"/>
      <w:r w:rsidRPr="00EF16CF">
        <w:rPr>
          <w:sz w:val="28"/>
          <w:szCs w:val="28"/>
        </w:rPr>
        <w:lastRenderedPageBreak/>
        <w:t>3 балла - значительная динамика.</w:t>
      </w:r>
    </w:p>
    <w:p w:rsidR="002E74B2" w:rsidRDefault="002E74B2" w:rsidP="002E74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heading=h.ha5t6xo5ig3n"/>
      <w:bookmarkStart w:id="12" w:name="_heading=h.5d4fk0xfqpg0" w:colFirst="0" w:colLast="0"/>
      <w:bookmarkEnd w:id="11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достижения обучающимися с умственной отсталостью (интеллектуальными нарушениями) предметных результатов базируется на принципах индивидуального и дифференцированного подходов.</w:t>
      </w:r>
    </w:p>
    <w:p w:rsidR="002E74B2" w:rsidRDefault="002E74B2" w:rsidP="002E74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</w:t>
      </w:r>
      <w:r w:rsidR="00E07F5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критери</w:t>
      </w:r>
      <w:r w:rsidR="00E07F5A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оценки планируемых результатов являются следующие: соответствие и (или) несоответствие науке и практике; полнота и надёжность усвоения; самостоятельность применения усвоенных знаний.  </w:t>
      </w:r>
    </w:p>
    <w:p w:rsidR="002E74B2" w:rsidRDefault="002E74B2" w:rsidP="002E74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итоговых предметных результатов обучающихся следует из всего спектра оценок выбирать такие, которые стимулировали бы их учебную и практическую деятельность, оказывали бы положительное влияние на формирование жизненных компетенций.</w:t>
      </w:r>
    </w:p>
    <w:p w:rsidR="002E74B2" w:rsidRDefault="002E74B2" w:rsidP="002E74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устных ответов обучающихся по русскому языку принимаются во внимание:</w:t>
      </w:r>
    </w:p>
    <w:p w:rsidR="002E74B2" w:rsidRDefault="002E74B2" w:rsidP="002E74B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:rsidR="002E74B2" w:rsidRDefault="002E74B2" w:rsidP="002E74B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полнота ответа;</w:t>
      </w:r>
    </w:p>
    <w:p w:rsidR="002E74B2" w:rsidRDefault="002E74B2" w:rsidP="002E74B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практически применять свои знания;</w:t>
      </w:r>
    </w:p>
    <w:p w:rsidR="002E74B2" w:rsidRDefault="002E74B2" w:rsidP="002E74B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изложения и речевое оформление ответа.</w:t>
      </w:r>
    </w:p>
    <w:p w:rsidR="002E74B2" w:rsidRDefault="002E74B2" w:rsidP="002E74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«5» - ставится обучающемуся, если он обнаруживает понимание материала, может с помощью учителя обосновать, самостоятельно сформулировать ответ, привести  необходимые примеры; допускает единичные ошибки, которые сам исправляет.</w:t>
      </w:r>
    </w:p>
    <w:p w:rsidR="002E74B2" w:rsidRDefault="002E74B2" w:rsidP="002E74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«4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дает ответ, в целом соответствующий 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1-2 ошибки, которые исправляет при помощи учителя.</w:t>
      </w:r>
    </w:p>
    <w:p w:rsidR="002E74B2" w:rsidRDefault="002E74B2" w:rsidP="002E74B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«3» 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2E74B2" w:rsidRDefault="002E74B2" w:rsidP="002E74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Примерный объем письменных текстов: </w:t>
      </w:r>
    </w:p>
    <w:p w:rsidR="002E74B2" w:rsidRDefault="002E74B2" w:rsidP="002E74B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контрольных работах  – 25 - 30 слов (контрольные диктанты должны содержать по 2—3 орфограммы на каждое правило);</w:t>
      </w:r>
    </w:p>
    <w:p w:rsidR="002E74B2" w:rsidRDefault="002E74B2" w:rsidP="002E74B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словарном диктанте – 8 - 10 слов.</w:t>
      </w:r>
    </w:p>
    <w:p w:rsidR="002E74B2" w:rsidRDefault="002E74B2" w:rsidP="002E74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оценке письменных 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руководствоваться следующими нормами:</w:t>
      </w:r>
    </w:p>
    <w:p w:rsidR="002E74B2" w:rsidRDefault="002E74B2" w:rsidP="002E74B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 ставится за работу без ошибок;</w:t>
      </w:r>
    </w:p>
    <w:p w:rsidR="002E74B2" w:rsidRDefault="002E74B2" w:rsidP="002E74B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«4» ставится за работу с 1-2 ошибками;</w:t>
      </w:r>
    </w:p>
    <w:p w:rsidR="002E74B2" w:rsidRDefault="002E74B2" w:rsidP="002E74B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 ставится за работу с 3-5 ошибками.</w:t>
      </w:r>
    </w:p>
    <w:p w:rsidR="002E74B2" w:rsidRDefault="002E74B2" w:rsidP="002E74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письменных работах обучающихся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:rsidR="002E74B2" w:rsidRDefault="002E74B2" w:rsidP="002E74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одну ошибку в диктанте считается:</w:t>
      </w:r>
    </w:p>
    <w:p w:rsidR="002E74B2" w:rsidRDefault="002E74B2" w:rsidP="002E74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повторение ошибок в одном и том же</w:t>
      </w:r>
      <w:r w:rsidR="008E102E">
        <w:rPr>
          <w:rFonts w:ascii="Times New Roman" w:eastAsia="Times New Roman" w:hAnsi="Times New Roman" w:cs="Times New Roman"/>
          <w:sz w:val="28"/>
          <w:szCs w:val="28"/>
        </w:rPr>
        <w:t xml:space="preserve"> слове</w:t>
      </w:r>
      <w:r>
        <w:rPr>
          <w:rFonts w:ascii="Times New Roman" w:eastAsia="Times New Roman" w:hAnsi="Times New Roman" w:cs="Times New Roman"/>
          <w:sz w:val="28"/>
          <w:szCs w:val="28"/>
        </w:rPr>
        <w:t>. Если же подобная ошибка на это правило встречается в другом слове, она учитывается;</w:t>
      </w:r>
    </w:p>
    <w:p w:rsidR="002E74B2" w:rsidRDefault="002E74B2" w:rsidP="002E74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:rsidR="002E74B2" w:rsidRDefault="002E74B2" w:rsidP="002E74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Ошибки, обусловленные тяжелыми нарушениями речи и письма, следует рассматривать индивидуально для каждого обучающегося. Специфическими для них ошибками являются замена согласных, искажение звукобуквенного состава слов (пропуски, перестановки,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добавления, не дописывание букв, замена гласных, грубое искажение структуры слова). При выставлении оценки две однотипные специфические ошибки приравниваются к одной орфографической ошибке.</w:t>
      </w:r>
    </w:p>
    <w:p w:rsidR="002E74B2" w:rsidRDefault="002E74B2" w:rsidP="002E74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оценке грамматического разбора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руководствоваться следующими нормами:</w:t>
      </w:r>
    </w:p>
    <w:p w:rsidR="002E74B2" w:rsidRDefault="002E74B2" w:rsidP="002E74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«5» ставится, если обучающийся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2E74B2" w:rsidRDefault="002E74B2" w:rsidP="002E74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«4» ставится, если обучающийся в основном обнаруживает усвоение изученного материала, умеет применить свои знания, хотя допускает 2-3 ошибки.</w:t>
      </w:r>
    </w:p>
    <w:p w:rsidR="002E74B2" w:rsidRDefault="002E74B2" w:rsidP="002E74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«3» ставится, если обучающийся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2E74B2" w:rsidRDefault="002E74B2" w:rsidP="002E74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«2»  -  не ставится.</w:t>
      </w:r>
    </w:p>
    <w:p w:rsidR="002E74B2" w:rsidRDefault="002E74B2" w:rsidP="002E74B2">
      <w:pPr>
        <w:tabs>
          <w:tab w:val="left" w:pos="1020"/>
        </w:tabs>
        <w:rPr>
          <w:rFonts w:ascii="Times New Roman" w:eastAsia="Times New Roman" w:hAnsi="Times New Roman" w:cs="Times New Roman"/>
        </w:rPr>
      </w:pPr>
    </w:p>
    <w:p w:rsidR="002E74B2" w:rsidRPr="002E74B2" w:rsidRDefault="002E74B2" w:rsidP="002E74B2">
      <w:pPr>
        <w:tabs>
          <w:tab w:val="left" w:pos="1020"/>
        </w:tabs>
        <w:rPr>
          <w:rFonts w:ascii="Times New Roman" w:eastAsia="Times New Roman" w:hAnsi="Times New Roman" w:cs="Times New Roman"/>
        </w:rPr>
        <w:sectPr w:rsidR="002E74B2" w:rsidRPr="002E74B2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</w:rPr>
        <w:tab/>
      </w:r>
    </w:p>
    <w:p w:rsidR="00EE11FF" w:rsidRDefault="002E50DB" w:rsidP="002E74B2">
      <w:pPr>
        <w:pStyle w:val="1"/>
        <w:numPr>
          <w:ilvl w:val="0"/>
          <w:numId w:val="2"/>
        </w:numPr>
        <w:spacing w:before="0" w:after="240"/>
        <w:jc w:val="center"/>
        <w:rPr>
          <w:rFonts w:ascii="Times New Roman" w:eastAsia="Times New Roman" w:hAnsi="Times New Roman" w:cs="Times New Roman"/>
          <w:color w:val="000000"/>
        </w:rPr>
      </w:pPr>
      <w:bookmarkStart w:id="13" w:name="_Toc144118551"/>
      <w:r>
        <w:rPr>
          <w:rFonts w:ascii="Times New Roman" w:eastAsia="Times New Roman" w:hAnsi="Times New Roman" w:cs="Times New Roman"/>
          <w:color w:val="000000"/>
        </w:rPr>
        <w:lastRenderedPageBreak/>
        <w:t>ТЕМАТИЧЕСКОЕ ПЛАНИРОВАНИЕ</w:t>
      </w:r>
      <w:bookmarkEnd w:id="13"/>
    </w:p>
    <w:tbl>
      <w:tblPr>
        <w:tblStyle w:val="af5"/>
        <w:tblW w:w="1375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8"/>
        <w:gridCol w:w="2977"/>
        <w:gridCol w:w="3544"/>
        <w:gridCol w:w="3402"/>
      </w:tblGrid>
      <w:tr w:rsidR="00EE11FF" w:rsidTr="001274DE">
        <w:trPr>
          <w:trHeight w:val="420"/>
        </w:trPr>
        <w:tc>
          <w:tcPr>
            <w:tcW w:w="709" w:type="dxa"/>
            <w:vMerge w:val="restart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</w:tcPr>
          <w:p w:rsidR="00EE11FF" w:rsidRDefault="002E50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</w:p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946" w:type="dxa"/>
            <w:gridSpan w:val="2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EE11FF">
        <w:trPr>
          <w:trHeight w:val="580"/>
        </w:trPr>
        <w:tc>
          <w:tcPr>
            <w:tcW w:w="709" w:type="dxa"/>
            <w:vMerge/>
          </w:tcPr>
          <w:p w:rsidR="00EE11FF" w:rsidRDefault="00EE1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E11FF" w:rsidRDefault="00EE1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E11FF" w:rsidRDefault="00EE1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E11FF" w:rsidRDefault="00EE1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11FF" w:rsidRDefault="002E50DB" w:rsidP="0012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Минимальный </w:t>
            </w:r>
            <w:r w:rsidR="001274D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ровень</w:t>
            </w:r>
          </w:p>
        </w:tc>
        <w:tc>
          <w:tcPr>
            <w:tcW w:w="3402" w:type="dxa"/>
          </w:tcPr>
          <w:p w:rsidR="00EE11FF" w:rsidRDefault="002E50DB" w:rsidP="0012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E11FF">
        <w:trPr>
          <w:trHeight w:val="250"/>
        </w:trPr>
        <w:tc>
          <w:tcPr>
            <w:tcW w:w="13750" w:type="dxa"/>
            <w:gridSpan w:val="6"/>
          </w:tcPr>
          <w:p w:rsidR="00EE11FF" w:rsidRDefault="002E50DB" w:rsidP="00DF06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</w:tr>
      <w:tr w:rsidR="00EE11FF"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Предложение.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предложения из текста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набора слов и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количества предложений в тексте.</w:t>
            </w:r>
          </w:p>
          <w:p w:rsidR="00EE11FF" w:rsidRDefault="002E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из слов.</w:t>
            </w:r>
          </w:p>
          <w:p w:rsidR="00EE11FF" w:rsidRDefault="002E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правил правописания.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предложений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 с опорой на наглядность.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сюжетной (предметной) картинке с помощью наводящих вопросов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количество предложений в тексте, опираясь на визуально значимые атрибуты с помощью учителя: большая буква в первом слове и точка в конце предложения (1-2 коротких предложения).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письменного текста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набор слов и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границы предложения в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количество предложений в тексте, опираясь на визуально значимые атрибуты: большая буква в первом слове и точка в конце предложения (2-3 коротких предложения).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и его схема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предложений из речи.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схем и предложений.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предложений к схемам.</w:t>
            </w:r>
          </w:p>
          <w:p w:rsidR="00EE11FF" w:rsidRDefault="00DF0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предложений c </w:t>
            </w:r>
            <w:r w:rsidR="002E50DB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 на схему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E5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 с опорой на наглядность.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предложение и его схему,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предложение c опорой на схему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предложение и его схему.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предложение к схеме.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предложение и чертят его схему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и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схема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«Чтение» схемы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предложения. Соотнесение схемы с предложением.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 предложений.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правила записи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схему с предложением.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предложение по схеме, с помощью учителя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«Читают» схему предложения.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Соотносят схему с предложением.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схему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предложение и чертят его схему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rPr>
          <w:trHeight w:val="3007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Предложения-вопросы и предложения-ответы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предложений-вопросов и предложений-ответов.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правильной интонации при прочтении предложений-вопросов и предложений-ответов.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предложений-вопросов и предложений-ответов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предложение с правильной интонацией (вопросительной или повествовательной).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разные по интонации предложения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ответы на вопросы после предварительного разбора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разные по интонации предложения (предложения-вопросы и предложения-ответы). Соблюдают правильную интонацию при чтении предложений-вопросов и предложений-ответов.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полные ответы на вопросы, используя слова вопроса и опорные слова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rPr>
          <w:trHeight w:val="280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Предложения-вопросы и предложения-ответы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E11FF" w:rsidRDefault="00EE1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предложений-вопросов и предложений-ответов.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запись предложений-вопросов и предложений-ответов по рисункам 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разные по интонации предложения (предложения-вопросы и предложения-ответы).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ответы на вопросы после предварительного разбора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разные по интонации предложения (предложения-вопросы и предложения-ответы).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и записывают ответы на вопросы предложениями.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Чертят схемы и записывают под ними предложения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11FF" w:rsidRDefault="002E50DB">
      <w:r>
        <w:br w:type="page"/>
      </w:r>
    </w:p>
    <w:tbl>
      <w:tblPr>
        <w:tblStyle w:val="af6"/>
        <w:tblW w:w="1375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8"/>
        <w:gridCol w:w="2977"/>
        <w:gridCol w:w="3544"/>
        <w:gridCol w:w="3402"/>
      </w:tblGrid>
      <w:tr w:rsidR="00EE11FF"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начатого предложения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использованием предметных картинок (девочка, парта, ученик).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оформления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Завершают начатое предложение из слов с опорой на наглядность и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в тетрадь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оформления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построении предложений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соблюдая порядок и связь слов в предложении.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Завершают начатые предложения с помощью рисунков и самостоятельно записывают их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набора слов и предложения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предложений от набора слов, с опорой на наглядность (набор предметных картинок и сюжетная картинка, составленная из данных предметов).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оформления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набор слов от предложения с опорой на наглядный материал.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в тетрадь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набор слов от предложения.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слов, данных вразбивку.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опорным схемам и записывают их в тетрадь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1FF" w:rsidRDefault="002E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и восстановление нарушенного порядка слов в предложении.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ись восстановленных предложений.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восстановленные предложения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Восстанавливают  нарушенный  порядок  слов  в предложении.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восстановленные предложения 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rPr>
          <w:trHeight w:val="698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Исправление нарушенного порядка слов в предложении.</w:t>
            </w:r>
          </w:p>
          <w:p w:rsidR="00EE11FF" w:rsidRDefault="002E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из данных слов.</w:t>
            </w:r>
          </w:p>
          <w:p w:rsidR="00EE11FF" w:rsidRDefault="002E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предложений</w:t>
            </w:r>
            <w:r w:rsidR="00DF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данных слов по рисунку,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ывают составленные  предложения.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данных слов по рисунку.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сывают составленные предложения.</w:t>
            </w:r>
          </w:p>
        </w:tc>
      </w:tr>
      <w:tr w:rsidR="00EE11FF"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Закрепление знаний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из слов.</w:t>
            </w:r>
          </w:p>
          <w:p w:rsidR="00EE11FF" w:rsidRDefault="002E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Употребление заглавной буквы в начале предложения и необходимого знака препинания в конце предложения. </w:t>
            </w:r>
          </w:p>
          <w:p w:rsidR="00EE11FF" w:rsidRDefault="002E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писать слова в предложении раздельно.</w:t>
            </w:r>
          </w:p>
          <w:p w:rsidR="00EE11FF" w:rsidRDefault="002E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предложений в тетрадь</w:t>
            </w:r>
            <w:r w:rsidR="00DF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2-3 слов по предметной картинке.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в тетрадь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данных слов.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Исправляют нарушенный порядок слов в предложении.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rPr>
          <w:trHeight w:val="520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EE11FF" w:rsidRDefault="00DF0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  <w:r w:rsidR="002E5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«Предложение»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слух.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грамматических заданий.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списывание текста по теме.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грамматическое задание.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текст под диктовку.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грамматическое задание.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  <w:r w:rsidR="00DF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rPr>
          <w:trHeight w:val="280"/>
        </w:trPr>
        <w:tc>
          <w:tcPr>
            <w:tcW w:w="13750" w:type="dxa"/>
            <w:gridSpan w:val="6"/>
          </w:tcPr>
          <w:p w:rsidR="00EE11FF" w:rsidRDefault="002E50DB" w:rsidP="001753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Звуки и буквы </w:t>
            </w:r>
          </w:p>
        </w:tc>
      </w:tr>
      <w:tr w:rsidR="00EE11FF"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алфавитом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орфографическим словарём.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орфографическом словаре нужной буквы, ориентируясь на её место в алфавите (в начале, в середине, ближе к концу, между какими буквами находится)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звуки и буквы.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нужную букву в орфографическом словаре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буквы правильно и располагают их в алфавитном порядке.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слова в алфавитном порядке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работать с орфографическим словарём (произносят звук, читают название буквы).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словаре нужную букву, ориентируясь на её место в алфавите (в начале, в середине, ближе к концу, между какими буквами находится).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ошибки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расположении слов по алфавиту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алфавитном порядке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гласные и согласные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 слух гласных и согласных звуков, их перечисление с опорой на буквы.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Выделение гласных и согласных звуков, написание гласных и согласных букв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гласные и согласные звуки и буквы.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гласные и согласные звуки, обозначают их буквами на письме.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гласные и согласные звуки в словах с опорой на схемы звукового анализа слова и с помощью учителя.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слова в тетрадь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гласные и согласные звуки.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гласные и согласные звуки, обозначают их буквами на письме.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гласные и согласные звуки в словах с опорой на схемы звукового анализа слова.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согласные на схеме слова, составляют схему слова.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rPr>
          <w:trHeight w:val="1941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Гласные звуки и буквы.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Ударение в словах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голосом (по образцу учителя) ударного гласного звука в слове.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знака ударения над ударной гласной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выделении голосом (по образцу учителя) ударного гласного звука в слове.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ударение в словах, ставят знак ударения с помощью учителя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звук в слове.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ударение в словах, ставят знак ударения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1FF">
        <w:trPr>
          <w:trHeight w:val="970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ударные и безударные. Выделение ударной гласной в слове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голосом ударного звука в словах (слова, состоящие из 2–3 слогов).</w:t>
            </w:r>
          </w:p>
          <w:p w:rsidR="00EE11FF" w:rsidRPr="001274DE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Различение ударных и безударных гласных в слове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(по образцу учителя) ударный звук в слове.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ударение в словах, ставят знак ударения с помощью учителя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звук в словах (слова, состоящие из 2-3 слогов).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Различают ударные и безударные гласные в словах.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ударение в словах, ставят знак ударения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ударные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безударные. Выделение ударной гласной в слове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предъявляемого учителем правильного и неправильного по силе голоса звукового состава слова.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правильной постановки знака ударения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знака ударения над ударной гласной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голосом (по образцу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учителя) ударный звук в слове.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ударение в словах, ставят знак ударения с помощью учителя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Различают ударные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безударные гласные.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предъявляемый учителем правильный и неправильный по силе голоса рисунок звукового состава слова самостоятельно.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ударение в словах, ставят знак ударения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умении правильно расставлять порядок слов в предложении; восстановлении нарушенного порядка слов в предложении.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оформления предложений в письменной речи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 нарушенный порядок слов в предложении с помощью учителя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 образцу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восстановленные предложения самостоятельно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 (сопровождая процесс хлопками) и ориентируясь на гласные буквы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деления слов на слоги.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 на слоги, ориентируясь на гласные буквы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слова по слогам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деления слов на слоги.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 на слоги, ориентируясь на гласные буквы.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количество слогов.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слогам, выделяя гласные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rPr>
          <w:trHeight w:val="950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слов на слоги (сопровождая процесс хлопками) и ориентируясь на гласные буквы.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слова по слогам с одной строки на другую, соблюдая правила переноса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деления слов на слоги.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 на слоги, ориентируясь на гласные буквы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по слогам.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слова по слогам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деления слов на слоги.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 на слоги.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количество слогов.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слогам, выделяя гласные.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перенос слов по слогам с одной строки на другую, соблюдая правила переноса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rPr>
          <w:trHeight w:val="3610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буквы Е, Ё, Ю, Я в начале слова или слога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яблоко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словосочетаний и предложений со словарным словом.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слов с буквами И, Е, Ё, Ю, Я после согласных.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тетрадь предложений с выбором гласной, обозначение мягкости согласных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словарное слово с «трудной» буквой Я в тетрадь, выделяют букву Я в словах.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со словарным словом и записывают их в тетрадь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различении на слух, выделении и записи букв Е, Ё, Ю, Я в начале слога или слова, с помощью учителя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словарное слово с «трудной» буквой Я в тетрадь, выделяют букву Я в словах.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словосочетания и предложения со словарными словами в тетрадь.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и выделяют буквы Е, Ё, Ю, Я в начале слова или слога. Правильно обозначают   их на письме соответствующими гласными буквами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EE11FF">
        <w:trPr>
          <w:trHeight w:val="530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буквы Е, Ё, Ю, Я в начале слова или слога</w:t>
            </w:r>
            <w:r w:rsidR="006F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слов с буквами И, Е, Ё, Ю, Я после согласных.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тетрадь пропущенных предложений по образцу.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гласных букв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Е, Ё, Ю, Я в начале слова или слога</w:t>
            </w:r>
            <w:r w:rsidR="00030E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Упражняются в различении на слух букв  Е, Ё, Ю, Я в начале слога или слова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записывают гласные буквы Е, Ё, Ю, Я в начале слова или слога</w:t>
            </w:r>
            <w:r w:rsidR="004455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Различают на слух и выделяют буквы Е, Ё, Ю, Я в начале слова или слога.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пропущенные предложения по образцу.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 обозначают звуки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Е, Ё, Ю, Я на письме соо</w:t>
            </w:r>
            <w:r w:rsidR="004455B2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тветствующими гласными буквами.</w:t>
            </w:r>
          </w:p>
        </w:tc>
      </w:tr>
    </w:tbl>
    <w:tbl>
      <w:tblPr>
        <w:tblStyle w:val="af7"/>
        <w:tblW w:w="1375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8"/>
        <w:gridCol w:w="2977"/>
        <w:gridCol w:w="3544"/>
        <w:gridCol w:w="3402"/>
      </w:tblGrid>
      <w:tr w:rsidR="00EE11FF"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</w:tcPr>
          <w:p w:rsidR="00EE11FF" w:rsidRDefault="00445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части слова при письме.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55B2" w:rsidRDefault="00445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слов на слоги для переноса. </w:t>
            </w:r>
          </w:p>
          <w:p w:rsidR="00EE11FF" w:rsidRDefault="00445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роли гласных в образовании слогов.</w:t>
            </w:r>
          </w:p>
        </w:tc>
        <w:tc>
          <w:tcPr>
            <w:tcW w:w="3544" w:type="dxa"/>
          </w:tcPr>
          <w:p w:rsidR="004455B2" w:rsidRDefault="004455B2" w:rsidP="00445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деления слов на слоги и для переноса.</w:t>
            </w:r>
          </w:p>
          <w:p w:rsidR="004455B2" w:rsidRDefault="004455B2" w:rsidP="00445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 на слоги и для переноса (сопровождая процесс хлопками) с помощью учителя.</w:t>
            </w:r>
          </w:p>
          <w:p w:rsidR="00EE11FF" w:rsidRDefault="004455B2" w:rsidP="00445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слова по слогам для переноса с одной строки на другую, соблюдая правила переноса.</w:t>
            </w:r>
          </w:p>
        </w:tc>
        <w:tc>
          <w:tcPr>
            <w:tcW w:w="3402" w:type="dxa"/>
          </w:tcPr>
          <w:p w:rsidR="004455B2" w:rsidRDefault="004455B2" w:rsidP="00445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деления слов на слоги и для переноса.</w:t>
            </w:r>
          </w:p>
          <w:p w:rsidR="004455B2" w:rsidRDefault="004455B2" w:rsidP="00445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 на слоги и для переноса (сопровождая процесс хлопками).</w:t>
            </w:r>
          </w:p>
          <w:p w:rsidR="00EE11FF" w:rsidRDefault="004455B2" w:rsidP="00445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 слова по слогам с одной строки на другую, соблюдая правила переноса.</w:t>
            </w:r>
          </w:p>
        </w:tc>
      </w:tr>
      <w:tr w:rsidR="004455B2">
        <w:tc>
          <w:tcPr>
            <w:tcW w:w="709" w:type="dxa"/>
          </w:tcPr>
          <w:p w:rsidR="004455B2" w:rsidRDefault="00445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4455B2" w:rsidRDefault="004455B2" w:rsidP="00445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и буквы.</w:t>
            </w:r>
          </w:p>
          <w:p w:rsidR="004455B2" w:rsidRDefault="004455B2" w:rsidP="00445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Твёрдые и мягкие согласные.</w:t>
            </w:r>
          </w:p>
          <w:p w:rsidR="004455B2" w:rsidRDefault="004455B2" w:rsidP="00445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твёрдых и мягких согласных перед гласными.</w:t>
            </w:r>
          </w:p>
        </w:tc>
        <w:tc>
          <w:tcPr>
            <w:tcW w:w="708" w:type="dxa"/>
          </w:tcPr>
          <w:p w:rsidR="004455B2" w:rsidRDefault="00445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55B2" w:rsidRDefault="004455B2" w:rsidP="00445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твёрдости и мягкости согласных звуков по гласным буквам.</w:t>
            </w:r>
          </w:p>
          <w:p w:rsidR="004455B2" w:rsidRDefault="004455B2" w:rsidP="00445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Дополнение предложений пропущенными словами. </w:t>
            </w:r>
          </w:p>
          <w:p w:rsidR="004455B2" w:rsidRDefault="004455B2" w:rsidP="00445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тетрадь.</w:t>
            </w:r>
          </w:p>
          <w:p w:rsidR="004455B2" w:rsidRDefault="00445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55B2" w:rsidRDefault="004455B2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различении на слух и чётком произношении твёрдых и мягких согласных с помощью учителя.</w:t>
            </w:r>
          </w:p>
          <w:p w:rsidR="004455B2" w:rsidRDefault="004455B2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слоги и слова, выделяя твердые и мягкие согласные. </w:t>
            </w:r>
          </w:p>
        </w:tc>
        <w:tc>
          <w:tcPr>
            <w:tcW w:w="3402" w:type="dxa"/>
          </w:tcPr>
          <w:p w:rsidR="004455B2" w:rsidRDefault="004455B2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различении на слух и чётком произношении твёрдых и мягких согласных.</w:t>
            </w:r>
          </w:p>
          <w:p w:rsidR="004455B2" w:rsidRDefault="004455B2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обозначают их соответствующими гласными буквами.</w:t>
            </w:r>
          </w:p>
          <w:p w:rsidR="004455B2" w:rsidRDefault="004455B2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слоги, слова, выделяя твердые и мягкие согласные.</w:t>
            </w:r>
          </w:p>
        </w:tc>
      </w:tr>
      <w:tr w:rsidR="004455B2">
        <w:tc>
          <w:tcPr>
            <w:tcW w:w="709" w:type="dxa"/>
          </w:tcPr>
          <w:p w:rsidR="004455B2" w:rsidRDefault="00445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4455B2" w:rsidRDefault="00445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твёрдых и мягких согласных перед гласными.</w:t>
            </w:r>
          </w:p>
        </w:tc>
        <w:tc>
          <w:tcPr>
            <w:tcW w:w="708" w:type="dxa"/>
          </w:tcPr>
          <w:p w:rsidR="004455B2" w:rsidRDefault="00445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55B2" w:rsidRDefault="004455B2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на слух твёрдых и мягких согласных в словах и правильное обозначение их соответствующими гласными буквами. </w:t>
            </w:r>
          </w:p>
          <w:p w:rsidR="004455B2" w:rsidRDefault="004455B2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пар из слогов (ма – мя).</w:t>
            </w:r>
          </w:p>
        </w:tc>
        <w:tc>
          <w:tcPr>
            <w:tcW w:w="3544" w:type="dxa"/>
          </w:tcPr>
          <w:p w:rsidR="004455B2" w:rsidRDefault="004455B2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правописания твердых и мягких согласных.</w:t>
            </w:r>
          </w:p>
          <w:p w:rsidR="004455B2" w:rsidRDefault="004455B2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и четко произносят твёрдые и мягкие согласные в словах.</w:t>
            </w:r>
          </w:p>
          <w:p w:rsidR="004455B2" w:rsidRDefault="004455B2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слоги, слова, выделяя твердые и мягкие согласные.</w:t>
            </w:r>
          </w:p>
        </w:tc>
        <w:tc>
          <w:tcPr>
            <w:tcW w:w="3402" w:type="dxa"/>
          </w:tcPr>
          <w:p w:rsidR="004455B2" w:rsidRDefault="004455B2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правописания твердых и мягких согласных.</w:t>
            </w:r>
          </w:p>
          <w:p w:rsidR="004455B2" w:rsidRDefault="004455B2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и четко произносят твёрдые и мягкие согласные в словах.</w:t>
            </w:r>
          </w:p>
          <w:p w:rsidR="004455B2" w:rsidRDefault="004455B2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составлении и записи пар слогов и слов с твердыми и мягкими согласными перед гласными</w:t>
            </w:r>
            <w:r w:rsidR="00113A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3A33">
        <w:tc>
          <w:tcPr>
            <w:tcW w:w="709" w:type="dxa"/>
          </w:tcPr>
          <w:p w:rsidR="00113A33" w:rsidRDefault="00113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113A33" w:rsidRDefault="00113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мягкости согласных на письме буквами И, Е, Ё, Ю, Я</w:t>
            </w:r>
          </w:p>
        </w:tc>
        <w:tc>
          <w:tcPr>
            <w:tcW w:w="708" w:type="dxa"/>
          </w:tcPr>
          <w:p w:rsidR="00113A33" w:rsidRDefault="00113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и написание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 слогов с твёрдыми и мягкими согласными.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слогов и слов под схемами.</w:t>
            </w:r>
          </w:p>
        </w:tc>
        <w:tc>
          <w:tcPr>
            <w:tcW w:w="3544" w:type="dxa"/>
          </w:tcPr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Составляют с помощью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записывают пары слогов с твёрдыми и мягкими согласными.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слоги под схемами.</w:t>
            </w:r>
          </w:p>
        </w:tc>
        <w:tc>
          <w:tcPr>
            <w:tcW w:w="3402" w:type="dxa"/>
          </w:tcPr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Составляют и записывают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пары слогов с твёрдыми и мягкими согласными.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слоги и слова под схемами.</w:t>
            </w:r>
          </w:p>
        </w:tc>
      </w:tr>
      <w:tr w:rsidR="00113A33">
        <w:trPr>
          <w:trHeight w:val="1761"/>
        </w:trPr>
        <w:tc>
          <w:tcPr>
            <w:tcW w:w="709" w:type="dxa"/>
          </w:tcPr>
          <w:p w:rsidR="00113A33" w:rsidRDefault="00113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</w:tcPr>
          <w:p w:rsidR="00113A33" w:rsidRDefault="00113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на письме буквами И, Е, Ё, Ю, Я.</w:t>
            </w:r>
          </w:p>
        </w:tc>
        <w:tc>
          <w:tcPr>
            <w:tcW w:w="708" w:type="dxa"/>
          </w:tcPr>
          <w:p w:rsidR="00113A33" w:rsidRDefault="00113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написания пар слов с твёрдым и мягким согласными.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с выбором нужной гласной, обозначение мягкости согласных.</w:t>
            </w:r>
          </w:p>
        </w:tc>
        <w:tc>
          <w:tcPr>
            <w:tcW w:w="3544" w:type="dxa"/>
          </w:tcPr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 помощью учителя и записывают пары слов с твёрдым и мягким согласными.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слова и предложения  после буквенного анализа.</w:t>
            </w:r>
          </w:p>
        </w:tc>
        <w:tc>
          <w:tcPr>
            <w:tcW w:w="3402" w:type="dxa"/>
          </w:tcPr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пары слов, отличающиеся гласными И, Е, Ё, Ю, Я. 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и предложения  после буквенного анализа самостоятельно.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звуковой состав в схемах слов.</w:t>
            </w:r>
          </w:p>
        </w:tc>
      </w:tr>
      <w:tr w:rsidR="00113A33">
        <w:trPr>
          <w:trHeight w:val="560"/>
        </w:trPr>
        <w:tc>
          <w:tcPr>
            <w:tcW w:w="709" w:type="dxa"/>
          </w:tcPr>
          <w:p w:rsidR="00113A33" w:rsidRDefault="00113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113A33" w:rsidRDefault="00113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мягкий знак (ь) на конце слова.</w:t>
            </w:r>
          </w:p>
        </w:tc>
        <w:tc>
          <w:tcPr>
            <w:tcW w:w="708" w:type="dxa"/>
          </w:tcPr>
          <w:p w:rsidR="00113A33" w:rsidRDefault="00113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правописанием слов с мягким знаком на конце слова.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 с мягким знаком на конце слова.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и обозначение мягкости согласных на конце слова буквой мягкий знак.</w:t>
            </w:r>
          </w:p>
        </w:tc>
        <w:tc>
          <w:tcPr>
            <w:tcW w:w="3544" w:type="dxa"/>
          </w:tcPr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правописанием слов с мягким знаком на конце слова.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голосом мягкую согласную в слове с помощью учителя.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последний звук в слове.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и обозначают мягкую согласную вместе с буквой мягкий знак.</w:t>
            </w:r>
          </w:p>
        </w:tc>
        <w:tc>
          <w:tcPr>
            <w:tcW w:w="3402" w:type="dxa"/>
          </w:tcPr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правописанием слов с мягким знаком на конце слова.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голосом мягкую согласную в слове.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два-три примера с мягким знаком на конце слова.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и предложения и обозначают мягкость согласных звуков на письме буквой мягкий знак.</w:t>
            </w:r>
          </w:p>
        </w:tc>
      </w:tr>
      <w:tr w:rsidR="00113A33">
        <w:trPr>
          <w:trHeight w:val="560"/>
        </w:trPr>
        <w:tc>
          <w:tcPr>
            <w:tcW w:w="709" w:type="dxa"/>
          </w:tcPr>
          <w:p w:rsidR="00113A33" w:rsidRDefault="00113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113A33" w:rsidRDefault="00113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мягкий знак (ь) в середине слова.</w:t>
            </w:r>
          </w:p>
        </w:tc>
        <w:tc>
          <w:tcPr>
            <w:tcW w:w="708" w:type="dxa"/>
          </w:tcPr>
          <w:p w:rsidR="00113A33" w:rsidRDefault="00113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о твёрдых и мягких согласных.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 к схемам.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 и обозначение мягкости согласных в середине слова буквой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мягкий знак.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правило о написании твёрдых и мягких согласных.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подборе и записи слов к схемам с помощью учителя.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Обозначают мягкость согласных в середине слова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буквой мягкий знак.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правило о написании твёрдых и мягких согласных.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подборе и записи слов к схемам.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мягким знаком в середине слова.</w:t>
            </w:r>
          </w:p>
          <w:p w:rsidR="00113A33" w:rsidRDefault="00113A33" w:rsidP="00113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Обозначают мягкость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согласных в середине слова буквой  мягкий знак.</w:t>
            </w:r>
          </w:p>
        </w:tc>
      </w:tr>
    </w:tbl>
    <w:tbl>
      <w:tblPr>
        <w:tblStyle w:val="af8"/>
        <w:tblW w:w="1375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8"/>
        <w:gridCol w:w="2977"/>
        <w:gridCol w:w="3544"/>
        <w:gridCol w:w="3402"/>
      </w:tblGrid>
      <w:tr w:rsidR="00113A33">
        <w:trPr>
          <w:trHeight w:val="660"/>
        </w:trPr>
        <w:tc>
          <w:tcPr>
            <w:tcW w:w="709" w:type="dxa"/>
          </w:tcPr>
          <w:p w:rsidR="00113A33" w:rsidRDefault="00113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</w:tcPr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твёрдых и мягких согласных.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3A33" w:rsidRDefault="00113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мягких или твёрдых пропущенных согласных в слове. 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к схемам.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слов.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 в тетради. 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мягких и твердых согласных звуков.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правописания твердых и мягких согласных с использованием памятки.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слова к схемам с помощью учителя.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мягкие и твердые согласные звуки в словах.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правописания твердых и мягких согласных.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и чётко произносят твёрдые и мягкие согласные звуки в словах.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 образцу.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мягкие и твердые согласные в словах.</w:t>
            </w:r>
          </w:p>
        </w:tc>
      </w:tr>
      <w:tr w:rsidR="00113A33">
        <w:trPr>
          <w:trHeight w:val="557"/>
        </w:trPr>
        <w:tc>
          <w:tcPr>
            <w:tcW w:w="709" w:type="dxa"/>
          </w:tcPr>
          <w:p w:rsidR="00113A33" w:rsidRDefault="00113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твёрдых и мягких согласных.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3A33" w:rsidRDefault="00113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 слух и чёткое произношение твёрдых и мягких согласных.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слов к схемам. 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слов.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 в тетради. 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мягких и твердых согласных звуков.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правописания твердых и мягких согласных с использованием памятки.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и четко произносят твёрдые и мягкие согласные в словах с помощью учителя.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слова к схемам. 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после предварительного разбора.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мягкие и твердые согласные звуки в словах</w:t>
            </w:r>
            <w:r w:rsidR="00A230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правописания твердых и мягких согласных.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и чётко произносят твёрдые и мягкие согласные в словах.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 образцу.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написание слов с мягкими и твердыми согласными.</w:t>
            </w:r>
          </w:p>
          <w:p w:rsidR="00113A33" w:rsidRDefault="00113A3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мягкие и твердые согласные звуки в словах</w:t>
            </w:r>
            <w:r w:rsidR="00A230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3015">
        <w:trPr>
          <w:trHeight w:val="550"/>
        </w:trPr>
        <w:tc>
          <w:tcPr>
            <w:tcW w:w="709" w:type="dxa"/>
          </w:tcPr>
          <w:p w:rsidR="00A23015" w:rsidRDefault="00A230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A23015" w:rsidRDefault="00A23015" w:rsidP="00A23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после шипящих согласных Ш, Щ, Ж, Ч.</w:t>
            </w:r>
          </w:p>
          <w:p w:rsidR="00A23015" w:rsidRDefault="00A23015" w:rsidP="00A23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ЖИ-ШИ в словах.</w:t>
            </w:r>
          </w:p>
          <w:p w:rsidR="00A23015" w:rsidRDefault="00A23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23015" w:rsidRDefault="00A230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сочетания букв ЖИ-ШИ в словах.</w:t>
            </w: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 из слогов с шипящими согласными.</w:t>
            </w: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Запись слов в тетради. </w:t>
            </w: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шипящих согласных </w:t>
            </w:r>
            <w:r w:rsidRPr="00A230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r w:rsidRPr="00A230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 словах.</w:t>
            </w:r>
          </w:p>
        </w:tc>
        <w:tc>
          <w:tcPr>
            <w:tcW w:w="3544" w:type="dxa"/>
          </w:tcPr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сочетания букв ЖИ-ШИ в словах.</w:t>
            </w: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 с помощью учителя.</w:t>
            </w: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и выделяют сочетания букв ЖИ-ШИ в словах.</w:t>
            </w:r>
          </w:p>
        </w:tc>
        <w:tc>
          <w:tcPr>
            <w:tcW w:w="3402" w:type="dxa"/>
          </w:tcPr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сочетания букв ЖИ-ШИ в словах.</w:t>
            </w: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согласными.</w:t>
            </w: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 с сочетаниями ЖИ-ШИ.</w:t>
            </w:r>
          </w:p>
          <w:p w:rsidR="00A23015" w:rsidRP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01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слова по образцу.</w:t>
            </w: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015">
              <w:rPr>
                <w:rFonts w:ascii="Times New Roman" w:hAnsi="Times New Roman" w:cs="Times New Roman"/>
                <w:sz w:val="24"/>
                <w:szCs w:val="24"/>
              </w:rPr>
              <w:t>Выделяют сочетания букв ЖИ-ШИ в  словах.</w:t>
            </w:r>
          </w:p>
        </w:tc>
      </w:tr>
      <w:tr w:rsidR="00A23015">
        <w:trPr>
          <w:trHeight w:val="550"/>
        </w:trPr>
        <w:tc>
          <w:tcPr>
            <w:tcW w:w="709" w:type="dxa"/>
          </w:tcPr>
          <w:p w:rsidR="00A23015" w:rsidRDefault="00A230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</w:tcPr>
          <w:p w:rsidR="00A23015" w:rsidRDefault="00A23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ЖИ-ШИ в словах.</w:t>
            </w:r>
          </w:p>
          <w:p w:rsidR="00A23015" w:rsidRDefault="00A23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23015" w:rsidRDefault="00A230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сочетания букв ЖИ-ШИ в словах.</w:t>
            </w: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слов по образцу, составление предложений с данными словами.</w:t>
            </w: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шипящих согласных </w:t>
            </w:r>
            <w:r w:rsidRPr="00A230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r w:rsidRPr="00A230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 словах.</w:t>
            </w:r>
          </w:p>
        </w:tc>
        <w:tc>
          <w:tcPr>
            <w:tcW w:w="3544" w:type="dxa"/>
          </w:tcPr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сочетания букв ЖИ-ШИ в словах.</w:t>
            </w: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слова с шипящими согласными по образцу с помощью учителя.</w:t>
            </w: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и выделяют сочетания букв ЖИ-ШИ в словах.</w:t>
            </w: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сочетания букв ЖИ-ШИ в словах.</w:t>
            </w:r>
          </w:p>
          <w:p w:rsidR="00A23015" w:rsidRDefault="00A23015" w:rsidP="00902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 вывод о правильности написания данных сочетаний в словах.</w:t>
            </w: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Изменяют слова по образцу. </w:t>
            </w: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сочетаниями ЖИ-ШИ.</w:t>
            </w:r>
          </w:p>
          <w:p w:rsidR="00A23015" w:rsidRDefault="00A23015" w:rsidP="00902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сочетания букв ЖИ-ШИ в словах.</w:t>
            </w:r>
          </w:p>
        </w:tc>
      </w:tr>
      <w:tr w:rsidR="00A23015">
        <w:trPr>
          <w:trHeight w:val="2544"/>
        </w:trPr>
        <w:tc>
          <w:tcPr>
            <w:tcW w:w="709" w:type="dxa"/>
          </w:tcPr>
          <w:p w:rsidR="00A23015" w:rsidRDefault="00A230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ЧА-ЩА в словах.</w:t>
            </w: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23015" w:rsidRDefault="00A230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сочетания букв ЧА-ЩА в словах.</w:t>
            </w: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слов по образцу, составление предложений с данными словами.</w:t>
            </w: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шипящих согласных </w:t>
            </w:r>
            <w:r w:rsidRPr="00A230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r w:rsidRPr="00A230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 словах.</w:t>
            </w:r>
          </w:p>
        </w:tc>
        <w:tc>
          <w:tcPr>
            <w:tcW w:w="3544" w:type="dxa"/>
          </w:tcPr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сочетания букв ЧА-ЩА в словах.</w:t>
            </w: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слова и составляют предложения с данными словами по образцу, с помощью учителя.</w:t>
            </w: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и выделяют сочетания букв ЧА-ЩА в словах.</w:t>
            </w:r>
          </w:p>
        </w:tc>
        <w:tc>
          <w:tcPr>
            <w:tcW w:w="3402" w:type="dxa"/>
          </w:tcPr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сочетания букв ЧА-ЩА в словах.</w:t>
            </w: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Изменяют слова по образцу. </w:t>
            </w: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данными словами.</w:t>
            </w:r>
          </w:p>
          <w:p w:rsidR="00A23015" w:rsidRDefault="00A23015" w:rsidP="00902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сочетания букв ЧА-ЩА в словах.</w:t>
            </w:r>
          </w:p>
        </w:tc>
      </w:tr>
      <w:tr w:rsidR="00A23015">
        <w:trPr>
          <w:trHeight w:val="2783"/>
        </w:trPr>
        <w:tc>
          <w:tcPr>
            <w:tcW w:w="709" w:type="dxa"/>
          </w:tcPr>
          <w:p w:rsidR="00A23015" w:rsidRDefault="00A230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</w:tcPr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ЧА-ЩА в словах.</w:t>
            </w: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23015" w:rsidRDefault="00A230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сочетания букв ЧА-ЩА в словах.</w:t>
            </w: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из слов с данными сочетаниями по образцу.</w:t>
            </w: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шипящих согласных </w:t>
            </w:r>
            <w:r w:rsidRPr="00A230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r w:rsidRPr="00A230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 словах.</w:t>
            </w:r>
          </w:p>
        </w:tc>
        <w:tc>
          <w:tcPr>
            <w:tcW w:w="3544" w:type="dxa"/>
          </w:tcPr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сочетания букв</w:t>
            </w:r>
            <w:r w:rsidR="006A6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ЧА-ЩА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словах.</w:t>
            </w: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 о правильности сочетания букв ЧА-ЩА в словах с помощью учителя.</w:t>
            </w: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из слогов с данными сочетаниями по образцу, с помощью учителя.</w:t>
            </w: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сочетания букв ЧА-ЩА в словах</w:t>
            </w:r>
            <w:r w:rsidR="006A60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сочетания букв </w:t>
            </w:r>
            <w:r w:rsidR="006A6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ЧА-ЩА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словах.</w:t>
            </w:r>
          </w:p>
          <w:p w:rsidR="00A23015" w:rsidRDefault="00A23015" w:rsidP="00902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 вывод о правильности написания данных сочетаний в словах.</w:t>
            </w: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Изменяют слова по образцу. </w:t>
            </w: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слова и предложения с сочетаниями ЧА-ЩА по образцу.</w:t>
            </w:r>
          </w:p>
          <w:p w:rsidR="00A23015" w:rsidRDefault="00A23015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сочетания букв ЧА-ЩА в словах</w:t>
            </w:r>
            <w:r w:rsidR="006A60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0A3">
        <w:trPr>
          <w:trHeight w:val="560"/>
        </w:trPr>
        <w:tc>
          <w:tcPr>
            <w:tcW w:w="709" w:type="dxa"/>
          </w:tcPr>
          <w:p w:rsidR="006A60A3" w:rsidRDefault="006A6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6A60A3" w:rsidRDefault="006A60A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ЧУ-ЩУ в словах.</w:t>
            </w:r>
          </w:p>
        </w:tc>
        <w:tc>
          <w:tcPr>
            <w:tcW w:w="708" w:type="dxa"/>
          </w:tcPr>
          <w:p w:rsidR="006A60A3" w:rsidRDefault="006A6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A60A3" w:rsidRDefault="006A60A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сочетания букв ЧУ-ЩУ в словах.</w:t>
            </w:r>
          </w:p>
          <w:p w:rsidR="006A60A3" w:rsidRDefault="006A60A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слов по образцу, составление предложений с данными словами.</w:t>
            </w:r>
          </w:p>
          <w:p w:rsidR="006A60A3" w:rsidRDefault="006A60A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шипящих согласных </w:t>
            </w:r>
            <w:r w:rsidRPr="006A60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r w:rsidRPr="006A60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в словах.</w:t>
            </w:r>
          </w:p>
        </w:tc>
        <w:tc>
          <w:tcPr>
            <w:tcW w:w="3544" w:type="dxa"/>
          </w:tcPr>
          <w:p w:rsidR="006A60A3" w:rsidRDefault="006A60A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сочетания букв ЧУ-ЩУ в словах.</w:t>
            </w:r>
          </w:p>
          <w:p w:rsidR="006A60A3" w:rsidRDefault="006A60A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 о правильности сочетания букв ЧУ-ЩУ в словах с помощью учителя.</w:t>
            </w:r>
          </w:p>
          <w:p w:rsidR="006A60A3" w:rsidRDefault="006A60A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 с помощью учителя.</w:t>
            </w:r>
          </w:p>
          <w:p w:rsidR="006A60A3" w:rsidRDefault="006A60A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сочетания с шипящими согласными в словах.</w:t>
            </w:r>
          </w:p>
        </w:tc>
        <w:tc>
          <w:tcPr>
            <w:tcW w:w="3402" w:type="dxa"/>
          </w:tcPr>
          <w:p w:rsidR="006A60A3" w:rsidRDefault="006A60A3" w:rsidP="00902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сочетания букв ЧУ-ЩУ в словах.</w:t>
            </w:r>
          </w:p>
          <w:p w:rsidR="006A60A3" w:rsidRDefault="006A60A3" w:rsidP="00902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 вывод о правильности написания данных сочетаний в словах.</w:t>
            </w:r>
          </w:p>
          <w:p w:rsidR="006A60A3" w:rsidRDefault="006A60A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Изменяют слова по образцу. </w:t>
            </w:r>
          </w:p>
          <w:p w:rsidR="006A60A3" w:rsidRDefault="006A60A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слова и предложения с сочетаниями ЧУ-ЩУ</w:t>
            </w:r>
            <w:r w:rsidR="00F21F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0A3" w:rsidTr="001274DE">
        <w:trPr>
          <w:trHeight w:val="835"/>
        </w:trPr>
        <w:tc>
          <w:tcPr>
            <w:tcW w:w="709" w:type="dxa"/>
          </w:tcPr>
          <w:p w:rsidR="006A60A3" w:rsidRDefault="006A6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6A60A3" w:rsidRDefault="006A60A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ЧУ-ЩУ в словах.</w:t>
            </w:r>
          </w:p>
          <w:p w:rsidR="006A60A3" w:rsidRDefault="006A60A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0A3" w:rsidRDefault="006A60A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0A3" w:rsidRDefault="006A60A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60A3" w:rsidRDefault="006A6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A60A3" w:rsidRDefault="006A60A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сочетания букв ЧУ-ЩУ в словах.</w:t>
            </w:r>
          </w:p>
          <w:p w:rsidR="006A60A3" w:rsidRDefault="006A60A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из слов с данными сочетаниями по образцу.</w:t>
            </w:r>
          </w:p>
          <w:p w:rsidR="006A60A3" w:rsidRDefault="006A60A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шипящих согласных </w:t>
            </w:r>
            <w:r w:rsidRPr="00F21F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r w:rsidRPr="00F21F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в словах</w:t>
            </w:r>
            <w:r w:rsidR="00F21F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A60A3" w:rsidRDefault="006A60A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сочетания букв ЧУ-ЩУ в словах.</w:t>
            </w:r>
          </w:p>
          <w:p w:rsidR="006A60A3" w:rsidRDefault="006A60A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из слогов с данными сочетаниями по образцу, с помощью учителя.</w:t>
            </w:r>
          </w:p>
          <w:p w:rsidR="006A60A3" w:rsidRDefault="006A60A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сочетания букв ЧУ-ЩУ в словах</w:t>
            </w:r>
            <w:r w:rsidR="00F21F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A60A3" w:rsidRDefault="006A60A3" w:rsidP="00902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Знакомятся со словарным словом «спасибо», обозначают ударения, определяют количество слогов.</w:t>
            </w:r>
          </w:p>
          <w:p w:rsidR="006A60A3" w:rsidRDefault="006A60A3" w:rsidP="00902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 вывод о правильности написания данных сочетаний в словах.</w:t>
            </w:r>
          </w:p>
          <w:p w:rsidR="006A60A3" w:rsidRDefault="006A60A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Изменяют слова по образцу. </w:t>
            </w:r>
          </w:p>
          <w:p w:rsidR="006A60A3" w:rsidRDefault="006A60A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 и предложения с сочетаниями ЧУ-ЩУ по образцу.</w:t>
            </w:r>
          </w:p>
          <w:p w:rsidR="006A60A3" w:rsidRDefault="006A60A3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сочетания букв ЧУ-ЩУ в словах</w:t>
            </w:r>
            <w:r w:rsidR="00F21F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1F4C">
        <w:trPr>
          <w:trHeight w:val="570"/>
        </w:trPr>
        <w:tc>
          <w:tcPr>
            <w:tcW w:w="709" w:type="dxa"/>
          </w:tcPr>
          <w:p w:rsidR="00F21F4C" w:rsidRDefault="00F21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</w:tcPr>
          <w:p w:rsidR="00F21F4C" w:rsidRDefault="00F21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ЖИ-ШИ, ЧА-ЩА, ЧУ-ЩУ в словах.</w:t>
            </w:r>
          </w:p>
        </w:tc>
        <w:tc>
          <w:tcPr>
            <w:tcW w:w="708" w:type="dxa"/>
          </w:tcPr>
          <w:p w:rsidR="00F21F4C" w:rsidRDefault="00F21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словом, обозначение ударения, указание количества слогов: товарищ.</w:t>
            </w:r>
          </w:p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правописания слов с ЖИ-ШИ, ЧА-ЩА, ЧУ-ЩУ.</w:t>
            </w:r>
          </w:p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слов с сочетаниями ЖИ-ШИ, ЧА-ЩА, ЧУ-ЩУ.</w:t>
            </w:r>
          </w:p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Составление и запись словосочетаний и предложений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данными сочетаниями по образцу.</w:t>
            </w:r>
          </w:p>
          <w:p w:rsidR="00F21F4C" w:rsidRDefault="00F21F4C" w:rsidP="00F21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«товарищ», обозначают ударение, определяют количество слогов с помощью учителя.</w:t>
            </w:r>
          </w:p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правописания слов с ЖИ-ШИ, ЧА-ЩА, ЧУ-ЩУ с использованием памятки.</w:t>
            </w:r>
          </w:p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 с помощью учителя.</w:t>
            </w:r>
          </w:p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и выделяют сочетания с шипящими согласными.</w:t>
            </w:r>
          </w:p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1F4C" w:rsidRDefault="00F21F4C" w:rsidP="00902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Знакомятся со словарным словом «товарищ», обозначают ударение, определяют количество слогов.</w:t>
            </w:r>
          </w:p>
          <w:p w:rsidR="00F21F4C" w:rsidRDefault="00F21F4C" w:rsidP="00902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правила правописания слов с ЖИ-ШИ, ЧА-ЩА, ЧУ-ЩУ.</w:t>
            </w:r>
          </w:p>
          <w:p w:rsidR="00F21F4C" w:rsidRDefault="00F21F4C" w:rsidP="00902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 вывод о правильности написания данных сочетаний в словах.</w:t>
            </w:r>
          </w:p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Изменяют слова по образцу. </w:t>
            </w:r>
          </w:p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слова и предложения с сочетаниями ЖИ-ШИ, ЧА-ЩА, ЧУ-ЩУ.</w:t>
            </w:r>
          </w:p>
          <w:p w:rsidR="00F21F4C" w:rsidRDefault="00F21F4C" w:rsidP="00902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сочетания букв ЖИ-ШИ, ЧА-ЩА, ЧУ-ЩУ в словах.</w:t>
            </w:r>
          </w:p>
        </w:tc>
      </w:tr>
      <w:tr w:rsidR="00F21F4C">
        <w:trPr>
          <w:trHeight w:val="570"/>
        </w:trPr>
        <w:tc>
          <w:tcPr>
            <w:tcW w:w="709" w:type="dxa"/>
          </w:tcPr>
          <w:p w:rsidR="00F21F4C" w:rsidRDefault="00F21F4C" w:rsidP="0012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пар звонких и глухих согласных.</w:t>
            </w:r>
          </w:p>
        </w:tc>
        <w:tc>
          <w:tcPr>
            <w:tcW w:w="708" w:type="dxa"/>
          </w:tcPr>
          <w:p w:rsidR="00F21F4C" w:rsidRDefault="00F21F4C" w:rsidP="0012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звонких и глухих согласных звуков зрительно и на слух.</w:t>
            </w:r>
          </w:p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пар из данных согласных. </w:t>
            </w:r>
          </w:p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запись слогов к схемам.</w:t>
            </w:r>
          </w:p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пары звонких и глухих согласных звуков с опорой на памятку и </w:t>
            </w:r>
          </w:p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учителя.</w:t>
            </w:r>
          </w:p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 по образцу.</w:t>
            </w:r>
          </w:p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звонкие и глухие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согласные в слогах.</w:t>
            </w:r>
          </w:p>
        </w:tc>
        <w:tc>
          <w:tcPr>
            <w:tcW w:w="3402" w:type="dxa"/>
          </w:tcPr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Различают звонкие и глухие согласные звуки. </w:t>
            </w:r>
          </w:p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пары из данных согласных. </w:t>
            </w:r>
          </w:p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звонкие и глухие согласные звуки в слогах.</w:t>
            </w:r>
          </w:p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слоги к схемам.</w:t>
            </w:r>
          </w:p>
        </w:tc>
      </w:tr>
      <w:tr w:rsidR="00F21F4C">
        <w:trPr>
          <w:trHeight w:val="2630"/>
        </w:trPr>
        <w:tc>
          <w:tcPr>
            <w:tcW w:w="709" w:type="dxa"/>
          </w:tcPr>
          <w:p w:rsidR="00F21F4C" w:rsidRDefault="00F21F4C" w:rsidP="0012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10" w:type="dxa"/>
          </w:tcPr>
          <w:p w:rsidR="00F21F4C" w:rsidRDefault="00F21F4C" w:rsidP="00F21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пар звонких и глухих согласных.</w:t>
            </w:r>
          </w:p>
          <w:p w:rsidR="00F21F4C" w:rsidRDefault="00F21F4C" w:rsidP="0012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1F4C" w:rsidRDefault="00F21F4C" w:rsidP="0012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звонких и глухих согласных звуков зрительно и на слух.</w:t>
            </w:r>
          </w:p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глухих и звонких согласных в словах.</w:t>
            </w:r>
          </w:p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слов, различающихся парным согласным.</w:t>
            </w:r>
          </w:p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пары звонких и глухих согласных звуков с опорой на памятку. </w:t>
            </w:r>
          </w:p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глухие и звонкие согласных в словах с помощью учителя.</w:t>
            </w:r>
          </w:p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 по образцу.</w:t>
            </w:r>
          </w:p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звонкие и глухие согласные звуки в словах.</w:t>
            </w:r>
          </w:p>
        </w:tc>
        <w:tc>
          <w:tcPr>
            <w:tcW w:w="3402" w:type="dxa"/>
          </w:tcPr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пары звонких и глухих согласных звуков.</w:t>
            </w:r>
          </w:p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звонкие и глухие согласные звуки. </w:t>
            </w:r>
          </w:p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глухие и звонкие согласные звуки в словах.</w:t>
            </w:r>
          </w:p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парными согласными.</w:t>
            </w:r>
          </w:p>
          <w:p w:rsidR="00F21F4C" w:rsidRDefault="00F21F4C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звонкие и глухие согласные звуки в словах.</w:t>
            </w:r>
          </w:p>
        </w:tc>
      </w:tr>
    </w:tbl>
    <w:tbl>
      <w:tblPr>
        <w:tblStyle w:val="af9"/>
        <w:tblW w:w="1375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8"/>
        <w:gridCol w:w="2977"/>
        <w:gridCol w:w="3544"/>
        <w:gridCol w:w="3402"/>
      </w:tblGrid>
      <w:tr w:rsidR="004B3697">
        <w:trPr>
          <w:trHeight w:val="680"/>
        </w:trPr>
        <w:tc>
          <w:tcPr>
            <w:tcW w:w="709" w:type="dxa"/>
          </w:tcPr>
          <w:p w:rsidR="004B3697" w:rsidRDefault="004B3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4B3697" w:rsidRDefault="004B3697" w:rsidP="004B36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Б – П, </w:t>
            </w:r>
          </w:p>
          <w:p w:rsidR="004B3697" w:rsidRDefault="004B3697" w:rsidP="004B36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– Ф.</w:t>
            </w:r>
          </w:p>
        </w:tc>
        <w:tc>
          <w:tcPr>
            <w:tcW w:w="708" w:type="dxa"/>
          </w:tcPr>
          <w:p w:rsidR="004B3697" w:rsidRDefault="004B3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B3697" w:rsidRDefault="004B369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произношение парных согласных Б – П, В – Ф.</w:t>
            </w:r>
          </w:p>
          <w:p w:rsidR="004B3697" w:rsidRDefault="004B369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и выделение на письме парных звонких и глухих согласных – Б – П, В – Ф..</w:t>
            </w:r>
          </w:p>
          <w:p w:rsidR="004B3697" w:rsidRDefault="004B369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Обозначение звонких и глухих согласных звуков в схемах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697" w:rsidRDefault="004B369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697" w:rsidRDefault="004B369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3697" w:rsidRDefault="004B369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произносят парные согласные Б – П, </w:t>
            </w:r>
          </w:p>
          <w:p w:rsidR="004B3697" w:rsidRDefault="004B369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– Ф.</w:t>
            </w:r>
          </w:p>
          <w:p w:rsidR="004B3697" w:rsidRDefault="004B369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звонкие и глухие согласные в заданных парах звуков с помощью учителя.</w:t>
            </w:r>
          </w:p>
          <w:p w:rsidR="004B3697" w:rsidRDefault="004B369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парными согласными Б – П, В – Ф по образцу.</w:t>
            </w:r>
          </w:p>
          <w:p w:rsidR="004B3697" w:rsidRDefault="004B369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звонкие и глухие согласные в схемах слов с помощью учителя.</w:t>
            </w:r>
          </w:p>
        </w:tc>
        <w:tc>
          <w:tcPr>
            <w:tcW w:w="3402" w:type="dxa"/>
          </w:tcPr>
          <w:p w:rsidR="004B3697" w:rsidRDefault="004B369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произносят парные согласные Б – П, В – Ф.</w:t>
            </w:r>
          </w:p>
          <w:p w:rsidR="004B3697" w:rsidRDefault="004B369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звонкие и глухие согласные в заданных парах звуков.</w:t>
            </w:r>
          </w:p>
          <w:p w:rsidR="004B3697" w:rsidRDefault="004B369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и предложения с парными согласными Б – П, В – Ф по образцу.</w:t>
            </w:r>
          </w:p>
          <w:p w:rsidR="004B3697" w:rsidRDefault="004B369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звонкие и глухие согласные в схемах слов.</w:t>
            </w:r>
          </w:p>
          <w:p w:rsidR="004B3697" w:rsidRDefault="004B3697" w:rsidP="009027DC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697">
        <w:tc>
          <w:tcPr>
            <w:tcW w:w="709" w:type="dxa"/>
          </w:tcPr>
          <w:p w:rsidR="004B3697" w:rsidRDefault="004B3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4B3697" w:rsidRDefault="004B36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Д – Т, Г – К.</w:t>
            </w:r>
          </w:p>
        </w:tc>
        <w:tc>
          <w:tcPr>
            <w:tcW w:w="708" w:type="dxa"/>
          </w:tcPr>
          <w:p w:rsidR="004B3697" w:rsidRDefault="004B3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B3697" w:rsidRDefault="004B369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словом, обозначение ударения, указание количества слогов «дневник».</w:t>
            </w:r>
          </w:p>
          <w:p w:rsidR="004B3697" w:rsidRDefault="004B369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Правильное произношение парных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согласные Д – Т, Г – К.</w:t>
            </w:r>
          </w:p>
          <w:p w:rsidR="004B3697" w:rsidRDefault="004B369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звонких и глухих согласных в заданной паре звуков.</w:t>
            </w:r>
          </w:p>
          <w:p w:rsidR="004B3697" w:rsidRDefault="004B369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Обозначение звонкого согласного звука в схеме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B3697" w:rsidRDefault="004B369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Списывают словарное слово с «трудной» буквой Е в тетрадь.</w:t>
            </w:r>
          </w:p>
          <w:p w:rsidR="004B3697" w:rsidRDefault="004B369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со словарным словом и записывают их в тетрадь с помощью учителя.</w:t>
            </w:r>
          </w:p>
          <w:p w:rsidR="004B3697" w:rsidRDefault="004B369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произносят парные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согласные Д – Т, Г – К.</w:t>
            </w:r>
          </w:p>
          <w:p w:rsidR="004B3697" w:rsidRDefault="004B369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звонкие и глухие согласные в заданных парах звуков с помощью учителя.</w:t>
            </w:r>
          </w:p>
          <w:p w:rsidR="004B3697" w:rsidRDefault="004B369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парными согласными Д – Т, Г – К по образцу.</w:t>
            </w:r>
          </w:p>
          <w:p w:rsidR="004B3697" w:rsidRDefault="004B369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звонкие и глухие согласные в схемах слов с помощью учителя.</w:t>
            </w:r>
          </w:p>
        </w:tc>
        <w:tc>
          <w:tcPr>
            <w:tcW w:w="3402" w:type="dxa"/>
          </w:tcPr>
          <w:p w:rsidR="004B3697" w:rsidRDefault="004B369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Списывают словарное слово с «трудной» буквой Е в тетрадь.</w:t>
            </w:r>
          </w:p>
          <w:p w:rsidR="004B3697" w:rsidRDefault="004B369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со словарным словом и записывают их в тетрадь.</w:t>
            </w:r>
          </w:p>
          <w:p w:rsidR="004B3697" w:rsidRDefault="004B369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произносят парные согласные Д – Т, Г – К.</w:t>
            </w:r>
          </w:p>
          <w:p w:rsidR="004B3697" w:rsidRDefault="004B369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звонкие и глухие согласные в заданных парах звуков.</w:t>
            </w:r>
          </w:p>
          <w:p w:rsidR="004B3697" w:rsidRDefault="004B369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и предложения с парными согласными Д – Т, Г – К.</w:t>
            </w:r>
          </w:p>
          <w:p w:rsidR="004B3697" w:rsidRDefault="004B369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образцу.</w:t>
            </w:r>
          </w:p>
          <w:p w:rsidR="004B3697" w:rsidRDefault="004B369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звонкие и глухие согласные в схемах слов.</w:t>
            </w:r>
          </w:p>
        </w:tc>
      </w:tr>
      <w:tr w:rsidR="003B6B77">
        <w:tc>
          <w:tcPr>
            <w:tcW w:w="709" w:type="dxa"/>
          </w:tcPr>
          <w:p w:rsidR="003B6B77" w:rsidRDefault="003B6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</w:tcPr>
          <w:p w:rsidR="003B6B77" w:rsidRDefault="003B6B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Ж – Ш, З – С.</w:t>
            </w:r>
          </w:p>
        </w:tc>
        <w:tc>
          <w:tcPr>
            <w:tcW w:w="708" w:type="dxa"/>
          </w:tcPr>
          <w:p w:rsidR="003B6B77" w:rsidRDefault="003B6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B6B77" w:rsidRDefault="003B6B7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произношение парных согласных Ж – Ш, З – С.</w:t>
            </w:r>
          </w:p>
          <w:p w:rsidR="003B6B77" w:rsidRDefault="003B6B7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звонких и глухих согласных в заданной паре звуков.</w:t>
            </w:r>
          </w:p>
          <w:p w:rsidR="003B6B77" w:rsidRDefault="003B6B7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Обозначение звонкого согласного звука на схеме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B6B77" w:rsidRDefault="003B6B7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6B77" w:rsidRDefault="003B6B7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произносят парные согласные Ж – Ш, З – С.</w:t>
            </w:r>
          </w:p>
          <w:p w:rsidR="003B6B77" w:rsidRDefault="003B6B7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звонкие и глухие согласные в заданных парах звуков с помощью учителя.</w:t>
            </w:r>
          </w:p>
          <w:p w:rsidR="003B6B77" w:rsidRDefault="003B6B7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парными согласными Ж – Ш, З – С по образцу.</w:t>
            </w:r>
          </w:p>
          <w:p w:rsidR="003B6B77" w:rsidRDefault="003B6B7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звонкие и глухие согласные в схемах слов с помощью учителя.</w:t>
            </w:r>
          </w:p>
        </w:tc>
        <w:tc>
          <w:tcPr>
            <w:tcW w:w="3402" w:type="dxa"/>
          </w:tcPr>
          <w:p w:rsidR="003B6B77" w:rsidRDefault="003B6B7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произносят парные согласные Ж – Ш, З – С.</w:t>
            </w:r>
          </w:p>
          <w:p w:rsidR="003B6B77" w:rsidRDefault="003B6B7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звонкие и глухие согласные в заданных парах звуков.</w:t>
            </w:r>
          </w:p>
          <w:p w:rsidR="003B6B77" w:rsidRDefault="003B6B7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и предложения с парными согласными Ж – Ш, З – С по образцу.</w:t>
            </w:r>
          </w:p>
          <w:p w:rsidR="003B6B77" w:rsidRDefault="003B6B7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звонкие и глухие согласные в схемах слов.</w:t>
            </w:r>
          </w:p>
        </w:tc>
      </w:tr>
      <w:tr w:rsidR="003B6B77">
        <w:tc>
          <w:tcPr>
            <w:tcW w:w="709" w:type="dxa"/>
          </w:tcPr>
          <w:p w:rsidR="003B6B77" w:rsidRDefault="003B6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3B6B77" w:rsidRDefault="003B6B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звонкими и глухими согласными на конце слова.</w:t>
            </w:r>
          </w:p>
        </w:tc>
        <w:tc>
          <w:tcPr>
            <w:tcW w:w="708" w:type="dxa"/>
          </w:tcPr>
          <w:p w:rsidR="003B6B77" w:rsidRDefault="003B6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B6B77" w:rsidRDefault="003B6B7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правописанием и произношением звонких и глухих согласных на конце слова.</w:t>
            </w:r>
          </w:p>
          <w:p w:rsidR="003B6B77" w:rsidRDefault="003B6B7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различении написания и произношения слов. </w:t>
            </w:r>
          </w:p>
          <w:p w:rsidR="003B6B77" w:rsidRDefault="003B6B7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последнего звука в конце слова, работа по правилу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использованием карточек</w:t>
            </w:r>
          </w:p>
        </w:tc>
        <w:tc>
          <w:tcPr>
            <w:tcW w:w="3544" w:type="dxa"/>
          </w:tcPr>
          <w:p w:rsidR="003B6B77" w:rsidRDefault="003B6B7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Наблюдают, как произносятся и пишутся звонкие и глухие согласные на конце слова.</w:t>
            </w:r>
          </w:p>
          <w:p w:rsidR="003B6B77" w:rsidRDefault="003B6B7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 называют последний звук в конце слова с помощью учителя.</w:t>
            </w:r>
          </w:p>
          <w:p w:rsidR="003B6B77" w:rsidRDefault="003B6B7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 после предварительного разбора.</w:t>
            </w:r>
          </w:p>
        </w:tc>
        <w:tc>
          <w:tcPr>
            <w:tcW w:w="3402" w:type="dxa"/>
          </w:tcPr>
          <w:p w:rsidR="003B6B77" w:rsidRDefault="003B6B7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Наблюдают, как произносятся и пишутся звонкие и глухие согласные на конце слова.</w:t>
            </w:r>
          </w:p>
          <w:p w:rsidR="003B6B77" w:rsidRDefault="003B6B7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 называют последний звук в конце слова.</w:t>
            </w:r>
          </w:p>
          <w:p w:rsidR="003B6B77" w:rsidRDefault="003B6B77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согласным.</w:t>
            </w:r>
          </w:p>
        </w:tc>
      </w:tr>
      <w:tr w:rsidR="00732C51">
        <w:tc>
          <w:tcPr>
            <w:tcW w:w="709" w:type="dxa"/>
          </w:tcPr>
          <w:p w:rsidR="00732C51" w:rsidRDefault="007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</w:tcPr>
          <w:p w:rsidR="00732C51" w:rsidRDefault="00732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слова.</w:t>
            </w:r>
          </w:p>
        </w:tc>
        <w:tc>
          <w:tcPr>
            <w:tcW w:w="708" w:type="dxa"/>
          </w:tcPr>
          <w:p w:rsidR="00732C51" w:rsidRDefault="007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32C51" w:rsidRDefault="00732C51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написания согласных на конце слова.</w:t>
            </w:r>
          </w:p>
          <w:p w:rsidR="00732C51" w:rsidRDefault="00732C51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парных согласных на слух в слогах и в словах в сильной позиции.</w:t>
            </w:r>
          </w:p>
          <w:p w:rsidR="00732C51" w:rsidRDefault="00732C51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со звонкими и глухими согласными на конце слова, комментирование правильности написания парных согласных на конце слова по образцу.</w:t>
            </w:r>
          </w:p>
        </w:tc>
        <w:tc>
          <w:tcPr>
            <w:tcW w:w="3544" w:type="dxa"/>
          </w:tcPr>
          <w:p w:rsidR="00732C51" w:rsidRDefault="00732C51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произносятся и пишутся  звонкие и глухие согласные на конце слова с помощью учителя.</w:t>
            </w:r>
          </w:p>
          <w:p w:rsidR="00732C51" w:rsidRDefault="00732C51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записи слов, различающихся парным согласным, после предварительного разбора.</w:t>
            </w:r>
          </w:p>
        </w:tc>
        <w:tc>
          <w:tcPr>
            <w:tcW w:w="3402" w:type="dxa"/>
          </w:tcPr>
          <w:p w:rsidR="00732C51" w:rsidRDefault="00732C51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произносятся и пишутся звонкие и глухие согласные на конце слова.</w:t>
            </w:r>
          </w:p>
          <w:p w:rsidR="00732C51" w:rsidRDefault="00732C51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Комментируют правильность написания парных согласных на конце слова по данному образцу рассуждения.</w:t>
            </w:r>
          </w:p>
          <w:p w:rsidR="00732C51" w:rsidRDefault="00732C51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согласным.</w:t>
            </w:r>
          </w:p>
        </w:tc>
      </w:tr>
    </w:tbl>
    <w:tbl>
      <w:tblPr>
        <w:tblStyle w:val="afa"/>
        <w:tblW w:w="1375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34"/>
        <w:gridCol w:w="2410"/>
        <w:gridCol w:w="708"/>
        <w:gridCol w:w="2977"/>
        <w:gridCol w:w="3544"/>
        <w:gridCol w:w="3402"/>
      </w:tblGrid>
      <w:tr w:rsidR="00EE11FF">
        <w:trPr>
          <w:trHeight w:val="420"/>
        </w:trPr>
        <w:tc>
          <w:tcPr>
            <w:tcW w:w="709" w:type="dxa"/>
            <w:gridSpan w:val="2"/>
          </w:tcPr>
          <w:p w:rsidR="00EE11FF" w:rsidRDefault="0012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2F0D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написания звонких и глухих согласных на конце слова</w:t>
            </w:r>
            <w:r w:rsidR="002F0D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алгоритмом написания парных согласных на конце слова.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последнего звука в конце слова, подбор проверочных слов по образцу: один – много.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звонких и глухих согласных на конце слова с предварительной проверкой</w:t>
            </w:r>
            <w:r w:rsidR="002F0D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звонкие и глухие согласные в заданной паре звуков.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последний звук в конце слова.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парные согласные на конце слова по данному образцу.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алгоритм правописания парных согласных на конце слова с помощью учителя. Записывают слова по алгоритму</w:t>
            </w:r>
            <w:r w:rsidR="002F0D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звонкие и глухие согласные в заданной паре звуков.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последний звук в конце слова.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по образцу: один – много.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 правило  проверки  парных согласных на конце слова.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</w:t>
            </w:r>
            <w:r w:rsidR="002F0D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rPr>
          <w:trHeight w:val="410"/>
        </w:trPr>
        <w:tc>
          <w:tcPr>
            <w:tcW w:w="709" w:type="dxa"/>
            <w:gridSpan w:val="2"/>
          </w:tcPr>
          <w:p w:rsidR="00EE11FF" w:rsidRDefault="002F0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написания звонких и глухих согласных на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</w:t>
            </w:r>
            <w:r w:rsidR="002F0D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определении последнего звука в конце слова,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подбор проверочных слов по образцу: один – много.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произношения и написания.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слов с пропущенными парными согласными</w:t>
            </w:r>
            <w:r w:rsidR="002F0D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звонкие и глухие согласные в заданной паре звуков.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произношение и написание парных согласных на конце слова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 правописания парных согласных на конце слова с помощью алгоритма</w:t>
            </w:r>
            <w:r w:rsidR="002F0D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звонкие и глухие согласные в заданной паре звуков.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проверочные слова по образцу: один – много.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согласными звуками.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правило проверки парных согласных звуков на конце слова</w:t>
            </w:r>
            <w:r w:rsidR="002F0D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c>
          <w:tcPr>
            <w:tcW w:w="709" w:type="dxa"/>
            <w:gridSpan w:val="2"/>
          </w:tcPr>
          <w:p w:rsidR="00EE11FF" w:rsidRDefault="002F0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</w:tcPr>
          <w:p w:rsidR="00EE11FF" w:rsidRDefault="002F0D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  <w:r w:rsidR="002E5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«Парные звонкие и глухие согласные звуки»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рисунков.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Называние изображенных предметов.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по памяти</w:t>
            </w:r>
            <w:r w:rsidR="002F0D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изображенные предметы.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памяти с опорой на учебник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изображенные предметы.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памяти</w:t>
            </w:r>
            <w:r w:rsidR="002F0D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0D04">
        <w:trPr>
          <w:trHeight w:val="273"/>
        </w:trPr>
        <w:tc>
          <w:tcPr>
            <w:tcW w:w="709" w:type="dxa"/>
            <w:gridSpan w:val="2"/>
          </w:tcPr>
          <w:p w:rsidR="002F0D04" w:rsidRDefault="002F0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2F0D04" w:rsidRDefault="002F0D04" w:rsidP="002F0D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правописания в словах.</w:t>
            </w:r>
          </w:p>
          <w:p w:rsidR="002F0D04" w:rsidRDefault="002F0D04" w:rsidP="002F0D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708" w:type="dxa"/>
          </w:tcPr>
          <w:p w:rsidR="002F0D04" w:rsidRDefault="002F0D04">
            <w:pPr>
              <w:tabs>
                <w:tab w:val="center" w:pos="24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F0D04" w:rsidRDefault="002F0D04" w:rsidP="002F0D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алгоритма правописания слов на изученные орфограммы по схемам.</w:t>
            </w:r>
          </w:p>
          <w:p w:rsidR="002F0D04" w:rsidRDefault="002F0D04" w:rsidP="002F0D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опорой на схему.</w:t>
            </w:r>
          </w:p>
          <w:p w:rsidR="002F0D04" w:rsidRDefault="002F0D04" w:rsidP="002F0D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проверочных слов и обоснование написания проверяемой орфограммы</w:t>
            </w:r>
            <w:r w:rsidR="00243C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F0D04" w:rsidRDefault="002F0D0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44" w:type="dxa"/>
          </w:tcPr>
          <w:p w:rsidR="002F0D04" w:rsidRDefault="002F0D04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 правописании парных согласных и безударных гласных в слове.</w:t>
            </w:r>
          </w:p>
          <w:p w:rsidR="002F0D04" w:rsidRDefault="002F0D04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учебнику: записывают слова с опорой на схему.</w:t>
            </w:r>
          </w:p>
          <w:p w:rsidR="002F0D04" w:rsidRDefault="002F0D04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с объяснением правописания слов на знакомые правила</w:t>
            </w:r>
          </w:p>
          <w:p w:rsidR="002F0D04" w:rsidRDefault="002F0D04" w:rsidP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</w:t>
            </w:r>
            <w:r w:rsidR="00243C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F0D04" w:rsidRDefault="002F0D04" w:rsidP="009027DC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правописания парных согласных и безударных гласных звуков в слове.</w:t>
            </w:r>
          </w:p>
          <w:p w:rsidR="002F0D04" w:rsidRDefault="002F0D04" w:rsidP="009027DC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:rsidR="002F0D04" w:rsidRDefault="002F0D04" w:rsidP="009027DC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учебнику: записывают слова с опорой на схему, составляют предложения с одним из слов; списывают текст с объяснением правописания слов на знакомые правила</w:t>
            </w:r>
            <w:r w:rsidR="00243C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rPr>
          <w:trHeight w:val="273"/>
        </w:trPr>
        <w:tc>
          <w:tcPr>
            <w:tcW w:w="709" w:type="dxa"/>
            <w:gridSpan w:val="2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словах.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  <w:r w:rsidR="002F0D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tabs>
                <w:tab w:val="center" w:pos="24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Ознакомление со словарным словом,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обозначение ударения, указание количества слогов в слове «праздник».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алгоритма правописания слов на изученные орфограммы по схемам.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опорой на схему.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проверочных слов и обоснование написания проверяемой орфограммы</w:t>
            </w:r>
            <w:r w:rsidR="00243C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со значением словарного слова «праздник»,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ставят ударение, делят слово на слоги и подчеркивают трудную букву с помощью учителя.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данным словом по опорным картинкам.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 правописании парных согласных и безударных гласных в слове.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учебнику: записывают слова с опорой на схему.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с объяснением правописания слов на знакомые правила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</w:t>
            </w:r>
            <w:r w:rsidR="00243C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со значением словарного слова «праздник»,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ставят ударение, делят слово на слоги и подчеркивают трудную букву с помощью учителя. </w:t>
            </w:r>
          </w:p>
          <w:p w:rsidR="00EE11FF" w:rsidRDefault="002E50DB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данным словом.</w:t>
            </w:r>
          </w:p>
          <w:p w:rsidR="00EE11FF" w:rsidRDefault="002E50DB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правописания парных согласных и безударных гласных звуков в слове.</w:t>
            </w:r>
          </w:p>
          <w:p w:rsidR="00EE11FF" w:rsidRDefault="002E50DB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:rsidR="00EE11FF" w:rsidRDefault="002E50DB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учебнику: записывают слова с опорой на схему, составляют предложения с одним из слов; списывают текст с объяснением правописания слов на знакомые правила</w:t>
            </w:r>
            <w:r w:rsidR="00243C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rPr>
          <w:trHeight w:val="580"/>
        </w:trPr>
        <w:tc>
          <w:tcPr>
            <w:tcW w:w="709" w:type="dxa"/>
            <w:gridSpan w:val="2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правописания в словах.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  <w:r w:rsidR="002F0D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tabs>
                <w:tab w:val="center" w:pos="24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упражнения в различении написания слов на изученные правила.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на знакомые правила, объяснение их правописания</w:t>
            </w:r>
            <w:r w:rsidR="00243C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 правописании парных согласных и безударных гласных звуков в слове.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учебнику: записывают слова с опорой на схему.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с объяснением правописания слов на знакомые правила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</w:t>
            </w:r>
            <w:r w:rsidR="00243C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правила правописания парных согласных и безударных гласных в слове.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 правила  проверки  парных согласных и безударных гласных звуков в словах.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слова, вставляя пропущенную букву</w:t>
            </w:r>
            <w:r w:rsidR="00243C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c>
          <w:tcPr>
            <w:tcW w:w="13750" w:type="dxa"/>
            <w:gridSpan w:val="7"/>
          </w:tcPr>
          <w:p w:rsidR="00EE11FF" w:rsidRDefault="00EE11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Слово. Названия предметов </w:t>
            </w:r>
          </w:p>
          <w:p w:rsidR="00EE11FF" w:rsidRDefault="00EE11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E11FF" w:rsidTr="00012676">
        <w:tc>
          <w:tcPr>
            <w:tcW w:w="675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44" w:type="dxa"/>
            <w:gridSpan w:val="2"/>
          </w:tcPr>
          <w:p w:rsidR="00EE11FF" w:rsidRDefault="002E50D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«Кто?», «Что?»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кто? что?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и постановка вопроса «Кто?» или «Что?» к словам, обозначающим названия предметов.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обобщающих слов к группе однородных предметов.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словарных слов (картинный словарный диктант)</w:t>
            </w:r>
            <w:r w:rsidR="00A877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«Кто?», «Что?»</w:t>
            </w:r>
            <w:r w:rsidR="00A877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«Кто?», «Что?» к словам, обозначающим названия предметов.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обобщающие слова к группе однородных предметов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словарные слова с помощью картинок и опорных схем</w:t>
            </w:r>
            <w:r w:rsidR="00A877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:rsidR="00A87757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предметов по вопросам «Кто?», «Что?».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«Кто?» или «Что?» к словам, обозначающим названия предметов.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обобщающие слова к группе однородных предметов.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словарные слова с помощью картинок</w:t>
            </w:r>
            <w:r w:rsidR="00A877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Style w:val="afb"/>
        <w:tblW w:w="1375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444"/>
        <w:gridCol w:w="708"/>
        <w:gridCol w:w="2977"/>
        <w:gridCol w:w="3544"/>
        <w:gridCol w:w="3402"/>
      </w:tblGrid>
      <w:tr w:rsidR="00EE11FF" w:rsidTr="00012676">
        <w:tc>
          <w:tcPr>
            <w:tcW w:w="675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название для группы однородных предметов</w:t>
            </w:r>
            <w:r w:rsidR="00A877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и постановка вопроса «Что?» к словам, обозначающим названия предметов.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запись обобщающих слов к группе однородных предметов.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обозначение ударения, указание количества слогов: одежда</w:t>
            </w:r>
            <w:r w:rsidR="00A877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вопросу «Что?»</w:t>
            </w:r>
            <w:r w:rsidR="00A877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обобщающие слова к группе однородных предметов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Изучают, записывают словарное слово</w:t>
            </w:r>
            <w:r w:rsidR="00A877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предметов по вопросу  «Что?»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обобщающие слова к группе однородных предметов.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Изучают, записывают словарное слово</w:t>
            </w:r>
            <w:r w:rsidR="00A877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 w:rsidTr="00012676">
        <w:tc>
          <w:tcPr>
            <w:tcW w:w="675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названий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предметов из предложения</w:t>
            </w:r>
            <w:r w:rsidR="00A877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названий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предметов из предложения независимо от формы слова,  с опорой на предметные картинки (подставь предметные картинки к словам, где это можно сделать?)</w:t>
            </w:r>
            <w:r w:rsidR="00A877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  <w:r w:rsidR="00A877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Ставят вопрос к слову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(предмету).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название предмета из предложения независимо от формы слова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опорой на картинки</w:t>
            </w:r>
            <w:r w:rsidR="00A877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название предмета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предложения независимо от формы слова.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применении названия предметов в речи в различных формах в зависимости от связи с другими словами в предложениях.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  <w:r w:rsidR="00A877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 w:rsidTr="00012676">
        <w:trPr>
          <w:trHeight w:val="290"/>
        </w:trPr>
        <w:tc>
          <w:tcPr>
            <w:tcW w:w="675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именах, отчествах, фамилиях людей и в кличках животных</w:t>
            </w:r>
            <w:r w:rsidR="00A877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различия между названием человека и его именем.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написания имён, отчеств, фамилий людей и кличек животных с большой буквы.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записи имён, отчеств, фамилий людей и кличек животных</w:t>
            </w:r>
            <w:r w:rsidR="00A877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различие между названием человека, его именем и фамилией с названием животного и его кличкой.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правило написания имен, отчеств, фамилий и кличек животных на письме, с помощью учителя</w:t>
            </w:r>
            <w:r w:rsidR="00A877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различие между названием человека, его именем и фамилией с названием животного и его кличкой.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правило написания имен, отчеств, фамилий и кличек животных на письме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 w:rsidTr="00012676">
        <w:trPr>
          <w:trHeight w:val="1682"/>
        </w:trPr>
        <w:tc>
          <w:tcPr>
            <w:tcW w:w="675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по теме: «Большая буква в именах, фамилиях и отчествах людей, кличках животных»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умения правильно списывать имена, фамилии и отчества людей, клички животных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с печатного текста, после предварительного разбора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самопроверку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 w:rsidTr="00012676">
        <w:tc>
          <w:tcPr>
            <w:tcW w:w="675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действий.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названий действий по вопросам «Что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делает?», «Что делают?»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слов, обозначающих названия действий по вопросам «Что делает?», «Что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делают?» 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названиям действий.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запись 1-2 названий действий к названию предмета с опорой на вопрос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Различают слова, обозначающие названия действий по вопросам «Что делает?», «Что делают?»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названия действий к названиям предметов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названия предметов и их действий после предварительного разбора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слова, обозначающие названия действий по вопросам «Что делает?», «Что делают?»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названия действий к названиям предметов.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от слов, обозначающих название предмета к словам, обозначающих названия действий.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названия предметов и их действий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 w:rsidTr="00012676">
        <w:tc>
          <w:tcPr>
            <w:tcW w:w="675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действий по вопросам «Что делает?», «Что делают?»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слов, обозначающих названия действий по вопрос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ам «Что делает?», «Что делают?».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названий действий к вопросам (выбирая один вариант из двух предложенных)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по картинкам из слов, обозначающих названия предметов и слов, обозначающих названия действий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слова, обозначающие названия действий по вопросам «Что делает?», «Что делают?»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действий к названиям предметов по картинкам.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помощью учителя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3061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действий по вопросам «Что делает?», «Что делают?»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Ставят вопросы к названиям действий и подбирают названия действий к вопросам, выбирая один вариант из двух предложенных. </w:t>
            </w:r>
          </w:p>
          <w:p w:rsidR="002F3061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действий к н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азваниям предметов по картинкам.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 w:rsidTr="00012676">
        <w:tc>
          <w:tcPr>
            <w:tcW w:w="675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действий по вопросам «Что делал?», «Что делала? Что сделал? Что сделала?»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действий по вопросам «Что делал?», «Что делала?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сделал?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сделала?»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ставить вопросы к названиям действий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подбирать названия действий к вопросам, выбирая один вариант из двух предложенных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запись названий действий к вопросам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названия действий по вопросам «Что делал?», «Что делала?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сделал?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сделала?».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 действиям от слов предметов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и записывают названия предметов и их действий после предварительного разбора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названия действий по вопросам «Что делал?», «Что делала?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сделал?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306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сделала?»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названиям действий и подбира</w:t>
            </w:r>
            <w:r w:rsidR="00444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действий к вопросам.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и записывают названия предметов и их действий.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предложении названия действий и подчёркивают их</w:t>
            </w:r>
            <w:r w:rsidR="00444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 w:rsidTr="00012676">
        <w:tc>
          <w:tcPr>
            <w:tcW w:w="675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действий по вопросам: «Что делал?», «Что делала?</w:t>
            </w:r>
            <w:r w:rsidR="00986563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65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делали?»</w:t>
            </w:r>
            <w:r w:rsidR="00986563">
              <w:rPr>
                <w:rFonts w:ascii="Times New Roman" w:eastAsia="Times New Roman" w:hAnsi="Times New Roman" w:cs="Times New Roman"/>
                <w:sz w:val="24"/>
                <w:szCs w:val="24"/>
              </w:rPr>
              <w:t>, «Что сделал?», «Что сделала?», «Что сделали?».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названий действий по вопросам: </w:t>
            </w:r>
            <w:r w:rsidR="007C31EA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делал?», «Что делала?», «Что делали?», «Что сделал?», «Что сделала?», «Что сделали?».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словам, обозначающим названия действий.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словарных слов (картинный словарный диктант)</w:t>
            </w:r>
            <w:r w:rsidR="007C31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действий по вопросам </w:t>
            </w:r>
            <w:r w:rsidR="005F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 делал?», «Что делала?», «Что делали?», «Что сделал?», «Что сделала?», «Что сделали?»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 действиям от слов предметов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названия предметов и их действий после предварительного разбора.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словарные слова с помощью картинок и опорных схем</w:t>
            </w:r>
            <w:r w:rsidR="005F2C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предмета.</w:t>
            </w:r>
          </w:p>
          <w:p w:rsidR="005F2C9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действий по вопросам </w:t>
            </w:r>
            <w:r w:rsidR="005F2C9F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делал?», «Что делала?», «Что делали?», «Что сделал?», «Что сделала?», «Что сделали?».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вопросы к названиям действий и подбирают названия действий к вопросам, выбирая один вариант из двух предложенных.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названия предметов и их действий.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словарные слова с помощью картинок</w:t>
            </w:r>
            <w:r w:rsidR="005F2C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 w:rsidTr="00012676">
        <w:trPr>
          <w:trHeight w:val="740"/>
        </w:trPr>
        <w:tc>
          <w:tcPr>
            <w:tcW w:w="675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названий действий по вопросам </w:t>
            </w:r>
            <w:r w:rsidR="005F2C9F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делал?», «Что делала?», «Что делали?», «Что сделал?», «Что сделала?», «Что сделали?».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F2C9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слов, обозначающих названия действий по вопросам </w:t>
            </w:r>
            <w:r w:rsidR="005F2C9F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делал?», «Что делала?», «Что делали?», «Что сделал?», «Что сделала?», «Что сделали?».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названиям действий.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предложений</w:t>
            </w:r>
            <w:r w:rsidR="005F2C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F2C9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Различают слова, обозначающие названия действий по вопросам </w:t>
            </w:r>
            <w:r w:rsidR="005F2C9F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делал?», «Что делала?», «Что делали?», «Что сделал?», «Что сделала?», «Что сделали?».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действий к названиям предметов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1 предложение по картинке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предварительного разбора</w:t>
            </w:r>
            <w:r w:rsidR="005F2C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2C9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Различают слова, обозначающие названия действий по вопросам </w:t>
            </w:r>
            <w:r w:rsidR="005F2C9F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делал?», «Что делала?», «Что делали?», «Что сделал?», «Что сделала?», «Что сделали?».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действий к названиям предметов.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 от слов, обозначающих название предмета к словам,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обозначающих названия действий.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2-3 предложения по картинке</w:t>
            </w:r>
            <w:r w:rsidR="005F2C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 w:rsidTr="00012676">
        <w:tc>
          <w:tcPr>
            <w:tcW w:w="675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действий по вопросам «Что сделает?</w:t>
            </w:r>
            <w:r w:rsidR="005F2C9F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2C9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сделают?»</w:t>
            </w:r>
            <w:r w:rsidR="005F2C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названий действий по вопросам </w:t>
            </w:r>
            <w:r w:rsidR="005F2C9F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сделает?», «Что сделают?».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ставить вопросы к названиям действий и подбирать названия действий к вопросам, выбирая один вариант из двух предложенных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запись названий действий к вопросам</w:t>
            </w:r>
            <w:r w:rsidR="005F2C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слова, обозначающие названия действий по вопрос</w:t>
            </w:r>
            <w:r w:rsidR="005F2C9F">
              <w:rPr>
                <w:rFonts w:ascii="Times New Roman" w:eastAsia="Times New Roman" w:hAnsi="Times New Roman" w:cs="Times New Roman"/>
                <w:sz w:val="24"/>
                <w:szCs w:val="24"/>
              </w:rPr>
              <w:t>ам «Что сделает?», «Что сделают?».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действий к названиям предметов по картинкам.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помощью учителя</w:t>
            </w:r>
            <w:r w:rsidR="005F2C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действий по вопросам </w:t>
            </w:r>
            <w:r w:rsidR="005F2C9F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сделает?», «Что сделают?».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вопросы к названиям действий и подбирают названия действий к вопросам, выбирая один вариант из двух предложенных. </w:t>
            </w:r>
          </w:p>
          <w:p w:rsidR="005F2C9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названия действий к названиям предметов по картинкам.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</w:t>
            </w:r>
            <w:r w:rsidR="005F2C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 w:rsidTr="00012676">
        <w:trPr>
          <w:trHeight w:val="2970"/>
        </w:trPr>
        <w:tc>
          <w:tcPr>
            <w:tcW w:w="675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названиям действий</w:t>
            </w:r>
            <w:r w:rsidR="009064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слов, обозначающих действие предмета.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названий действий к выделенным названиям предметов.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названий предметов и их действий, постановка вопросов к названиям действий.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запись вопросов к названиям действий</w:t>
            </w:r>
            <w:r w:rsidR="009064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 с опорой на картинку.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слова названия действий с опорой на вопрос.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названиям действий с опорой на картинки.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вопросы к названиям действий после предварительного разбора</w:t>
            </w:r>
            <w:r w:rsidR="009064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действий к выделенным названиям предметов.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названия действий.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предметным картинкам по образцу</w:t>
            </w:r>
            <w:r w:rsidR="009064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 w:rsidTr="00012676">
        <w:trPr>
          <w:trHeight w:val="610"/>
        </w:trPr>
        <w:tc>
          <w:tcPr>
            <w:tcW w:w="675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вопросов к названиям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действий</w:t>
            </w:r>
            <w:r w:rsidR="009064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Называние слов, обозначающих действие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названий действий к выделенным названиям предметов.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ставить вопросы к названиям действий и подбирать названия действий к вопросам, выбирая один вариант из двух предложенных.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по предметным картинкам по образцу</w:t>
            </w:r>
            <w:r w:rsidR="009064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действие предмета с опорой на картинку.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названия действий к выделенным названиям предметов.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названиям действий с опорой на картинки.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одно предложение по предметной картинке, после предварительного разбора</w:t>
            </w:r>
            <w:r w:rsidR="009064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действие предмета.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названия действий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вопросам, выбирая один вариант из двух предложенных.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2-3 предложения по предметным картинкам по образцу</w:t>
            </w:r>
            <w:r w:rsidR="009064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1FF" w:rsidTr="00012676">
        <w:tc>
          <w:tcPr>
            <w:tcW w:w="675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названий действий к названиям предметов по вопросам</w:t>
            </w:r>
            <w:r w:rsidR="006476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647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слов, </w:t>
            </w:r>
            <w:r w:rsidR="002E5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обозначающих названия предметов и действий.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1-2 названий действий к названию предмета с опорой на вопрос.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по картинкам из слов, обозначающих названия предметов и слов, обозначающих названия действий</w:t>
            </w:r>
            <w:r w:rsidR="006476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слова</w:t>
            </w:r>
            <w:r w:rsidR="006476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обозначающие названия предметов и действий.</w:t>
            </w:r>
          </w:p>
          <w:p w:rsidR="006476D9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названия действий к названиям предметов по картинкам.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помощью учителя</w:t>
            </w:r>
            <w:r w:rsidR="006476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действий к названиям предметов по картинкам.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</w:t>
            </w:r>
            <w:r w:rsidR="006476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Style w:val="afc"/>
        <w:tblW w:w="1375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8"/>
        <w:gridCol w:w="2977"/>
        <w:gridCol w:w="3544"/>
        <w:gridCol w:w="3402"/>
      </w:tblGrid>
      <w:tr w:rsidR="00EE11FF"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EE11FF" w:rsidRDefault="00902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  <w:r w:rsidR="002E5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«Подбор названий </w:t>
            </w:r>
            <w:r w:rsidR="002E5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действий к названиям предметов по вопросам»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Запись </w:t>
            </w:r>
            <w:r w:rsidR="0087325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слух.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грамматического задания: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1-2 названий действий к названию предмета.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  <w:r w:rsidR="008732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основные правила с опорой на памятки.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по теме.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грамматическ</w:t>
            </w:r>
            <w:r w:rsidR="0087325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</w:t>
            </w:r>
            <w:r w:rsidR="0087325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1 название действия к названию предмета по картинке.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  <w:r w:rsidR="008732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основные правила.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текст под диктовку по заданной теме.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грамматическ</w:t>
            </w:r>
            <w:r w:rsidR="0087325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задания: подбирают 2 названия действия к названию предмета.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  <w:r w:rsidR="008732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rPr>
          <w:trHeight w:val="2912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274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признаков.</w:t>
            </w:r>
          </w:p>
          <w:p w:rsidR="00EE11FF" w:rsidRDefault="002E50DB" w:rsidP="00967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признака предмета по вопросам: «Какой?</w:t>
            </w:r>
            <w:r w:rsidR="00967419">
              <w:rPr>
                <w:rFonts w:ascii="Times New Roman" w:eastAsia="Times New Roman" w:hAnsi="Times New Roman" w:cs="Times New Roman"/>
                <w:sz w:val="24"/>
                <w:szCs w:val="24"/>
              </w:rPr>
              <w:t>», 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акая?</w:t>
            </w:r>
            <w:r w:rsidR="00967419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7419"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акое?</w:t>
            </w:r>
            <w:r w:rsidR="00967419">
              <w:rPr>
                <w:rFonts w:ascii="Times New Roman" w:eastAsia="Times New Roman" w:hAnsi="Times New Roman" w:cs="Times New Roman"/>
                <w:sz w:val="24"/>
                <w:szCs w:val="24"/>
              </w:rPr>
              <w:t>»,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акие?»</w:t>
            </w:r>
            <w:r w:rsidR="009674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названия предмета и его признака.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Угадывание предмета по данным признакам.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от названий предметов к словам признакам.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запись слов-признаков к названиям предметов</w:t>
            </w:r>
            <w:r w:rsidR="009674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название предмета и его признака.</w:t>
            </w:r>
          </w:p>
          <w:p w:rsidR="00EE11FF" w:rsidRDefault="00967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слова-</w:t>
            </w:r>
            <w:r w:rsidR="002E50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предмета.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 </w:t>
            </w:r>
            <w:r w:rsidR="00967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словам, обозначающим признаки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 с опорой на памятку.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слова-признаки к названиям предметов с помощью учителя</w:t>
            </w:r>
            <w:r w:rsidR="009674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967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слова-</w:t>
            </w:r>
            <w:r w:rsidR="002E50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предмета.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словам, обозначающим признаки предмета.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Угадывают предметы по данным признакам.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слова-признаки к названиям предметов</w:t>
            </w:r>
            <w:r w:rsidR="009674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rPr>
          <w:trHeight w:val="600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</w:t>
            </w:r>
            <w:r w:rsidR="00151D61">
              <w:rPr>
                <w:rFonts w:ascii="Times New Roman" w:eastAsia="Times New Roman" w:hAnsi="Times New Roman" w:cs="Times New Roman"/>
                <w:sz w:val="24"/>
                <w:szCs w:val="24"/>
              </w:rPr>
              <w:t>е признака предмета по вопросам: «Какой?»,  «Какая?», «Какое?», Какие?»</w:t>
            </w:r>
            <w:r w:rsidR="002A45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предмета и его признака.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названий признаков по вопросам.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загадок о предмете, с подбором его характерных признаков</w:t>
            </w:r>
            <w:r w:rsidR="002A45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название предмета и его признака.</w:t>
            </w:r>
          </w:p>
          <w:p w:rsidR="00EE11FF" w:rsidRDefault="002A4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слова-</w:t>
            </w:r>
            <w:r w:rsidR="002E50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предмета.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словам, обозначающим признаки предмета с опорой на памятку.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слова-признаки к названиям предметов с помощью учителя</w:t>
            </w:r>
            <w:r w:rsidR="002A45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признаков по вопросам.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словам, обозначающим признаки предмета.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Угадывают предметы по данным признакам.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слова-признаки к названиям предметов.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загадки о предмете, подбирая его характерные признаки</w:t>
            </w:r>
            <w:r w:rsidR="002A45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rPr>
          <w:trHeight w:val="559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предметов по их признакам</w:t>
            </w:r>
            <w:r w:rsidR="002A45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словом, обозначение ударения, указание количества слогов «арбуз»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их признакам.</w:t>
            </w:r>
          </w:p>
          <w:p w:rsidR="00EE11FF" w:rsidRDefault="002A4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текста</w:t>
            </w:r>
            <w:r w:rsidR="002E50DB">
              <w:rPr>
                <w:rFonts w:ascii="Times New Roman" w:eastAsia="Times New Roman" w:hAnsi="Times New Roman" w:cs="Times New Roman"/>
                <w:sz w:val="24"/>
                <w:szCs w:val="24"/>
              </w:rPr>
              <w:t>, обозначение названия предметов и их признаков.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 с</w:t>
            </w:r>
            <w:r w:rsidR="002A4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объяснением орфограмм в словах.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«арбуз», ставят ударение, указывают количество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с опорой на картинки.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различении названий предметов по их признакам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предложение, обозначают название предмета и его признаки по образцу</w:t>
            </w:r>
            <w:r w:rsidR="002A45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«арбуз», ставят ударение, указывают количество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различении названий предметов по их признакам.</w:t>
            </w:r>
          </w:p>
          <w:p w:rsidR="00EE11FF" w:rsidRDefault="002A4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слова-</w:t>
            </w:r>
            <w:r w:rsidR="002E50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предмета.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Угадывают предмет по данным признакам.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названия признаков предметов по вопросам.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обозначают названия предметов и их признаков по образцу</w:t>
            </w:r>
            <w:r w:rsidR="004D00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rPr>
          <w:trHeight w:val="610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предметов по их признакам</w:t>
            </w:r>
            <w:r w:rsidR="00DE6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их признакам.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текста, обозначение названия предметов и их признаков.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 с объяснением орфограмм в словах</w:t>
            </w:r>
            <w:r w:rsidR="00DE6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их признакам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Угадывают предметы по данным признакам.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предложение, обозначают название предмета и его признаки по образцу</w:t>
            </w:r>
            <w:r w:rsidR="00DE6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их признакам.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Угадывают предмет по данным признакам.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названия признаков предметов по вопросам.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обозначают названия предметов и их признаков</w:t>
            </w:r>
            <w:r w:rsidR="00DE6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rPr>
          <w:trHeight w:val="2824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названиям признаков предмета</w:t>
            </w:r>
            <w:r w:rsidR="00DE6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слов, обозначающих признак предмета.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DE6912">
              <w:rPr>
                <w:rFonts w:ascii="Times New Roman" w:eastAsia="Times New Roman" w:hAnsi="Times New Roman" w:cs="Times New Roman"/>
                <w:sz w:val="24"/>
                <w:szCs w:val="24"/>
              </w:rPr>
              <w:t>в постановке вопросов к словам-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признакам от слов-предметов.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предметным картинкам по образцу</w:t>
            </w:r>
            <w:r w:rsidR="00DE6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с опорой на картинку.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признаков к выделенным названиям предметов с опорой на картинку.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 с помощью учителя</w:t>
            </w:r>
            <w:r w:rsidR="00DE6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признаков к выделенным названиям предметов.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названия предметов и их признаков, ставят вопросы к названиям признаков.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предметным картинкам по образцу</w:t>
            </w:r>
            <w:r w:rsidR="00DE6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rPr>
          <w:trHeight w:val="730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названиям признаков предмета</w:t>
            </w:r>
            <w:r w:rsidR="00DE6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словом, обозначение ударения, указание количества слогов «дорога»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DE6912">
              <w:rPr>
                <w:rFonts w:ascii="Times New Roman" w:eastAsia="Times New Roman" w:hAnsi="Times New Roman" w:cs="Times New Roman"/>
                <w:sz w:val="24"/>
                <w:szCs w:val="24"/>
              </w:rPr>
              <w:t>в постановке вопросов к словам-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признакам от слов-предметов.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выписывание из текста названий предметов и их признаков</w:t>
            </w:r>
            <w:r w:rsidR="00DE6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«дорога», ставят ударение, указывают количество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с опорой на картинки.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его признакам.</w:t>
            </w:r>
          </w:p>
          <w:p w:rsidR="00DE6912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названия признаков к выделенным названиям предметов с опорой на картинку.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предметным картинкам с помощью учителя</w:t>
            </w:r>
            <w:r w:rsidR="00DE6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«дорога», ставят ударение, указывают количество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его признакам.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названиям признаков предмета.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выписывают из текста названия предметов и их признаков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предметным картинкам по образцу</w:t>
            </w:r>
            <w:r w:rsidR="00DE6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11FF" w:rsidRDefault="002E50DB">
      <w:r>
        <w:br w:type="page"/>
      </w:r>
    </w:p>
    <w:tbl>
      <w:tblPr>
        <w:tblStyle w:val="afd"/>
        <w:tblW w:w="1375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8"/>
        <w:gridCol w:w="2977"/>
        <w:gridCol w:w="3544"/>
        <w:gridCol w:w="3402"/>
      </w:tblGrid>
      <w:tr w:rsidR="00EE11FF"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названий признаков предмета из предложения</w:t>
            </w:r>
            <w:r w:rsidR="00DE6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слов-признаков по вопросам.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выделении названий признаков предмета из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выписывание из текста названий предметов и их признаков</w:t>
            </w:r>
            <w:r w:rsidR="00DE6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его признакам с помощью наводящих вопросов.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выделении и записи названий признаков предмета в предложении с помощью учителя</w:t>
            </w:r>
            <w:r w:rsidR="00DE6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и предмет по его признакам.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предметы по их признакам.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выделении названий признаков предмета из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выписывают из текста названия предметов и их признаки</w:t>
            </w:r>
            <w:r w:rsidR="00DE6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rPr>
          <w:trHeight w:val="813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названий признаков предмета из предложения.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названий признаков предмета из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текста, обозначение названия предметов и их признаков.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текста без ошибок</w:t>
            </w:r>
            <w:r w:rsidR="00DE6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его признакам с помощью наводящих вопросов.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названия признаков предмета из предложения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списывание по образцу</w:t>
            </w:r>
            <w:r w:rsidR="00DE6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его признакам.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названия признаков предмета из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списывание с печатного текста</w:t>
            </w:r>
            <w:r w:rsidR="00DE6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rPr>
          <w:trHeight w:val="276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EE11FF" w:rsidRDefault="002E50DB" w:rsidP="00DE6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</w:t>
            </w:r>
            <w:r w:rsidR="00DE691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предметов, действий и признаков</w:t>
            </w:r>
            <w:r w:rsidR="00DE6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названий предметов, названий признаков и названий их действий.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к словам-признакам и действиям от слов-предметов</w:t>
            </w:r>
            <w:r w:rsidR="00DE6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по признакам.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словам-признакам и действиям от слов-предметов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после предварительного разбора</w:t>
            </w:r>
            <w:r w:rsidR="00DE6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признакам.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предметов, действий, признаков предмета.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словам-признакам и действиям от слов-предметов.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в порядке следования схем</w:t>
            </w:r>
            <w:r w:rsidR="00DE6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rPr>
          <w:trHeight w:val="820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</w:t>
            </w:r>
            <w:r w:rsidR="00DE691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предметов, действий и признаков</w:t>
            </w:r>
            <w:r w:rsidR="00DE6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названий предметов, названий признаков и названий их действий.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выписывание из предложения и текста названий предметов, их действий и признаков</w:t>
            </w:r>
            <w:r w:rsidR="00DE6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по признакам.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словам-признакам и действиям от слов-предметов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предложения названия предметов, их действий и признаков после предварительного разбора</w:t>
            </w:r>
            <w:r w:rsidR="00DE6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признакам.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предметов, действий, признаков предмета.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предложения названия предметов, их действий и признаков</w:t>
            </w:r>
            <w:r w:rsidR="00DE6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1FF">
        <w:trPr>
          <w:trHeight w:val="820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В, НА, С, У, ИЗ</w:t>
            </w:r>
            <w:r w:rsidR="007567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новыми предлогами В, НА, С, У, ИЗ.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их написанием в разных словосочетаниях.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предлоге, как отдельном слове.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сочетания слов с пропущенными предлогами, составление предложений со словосочетаниями</w:t>
            </w:r>
            <w:r w:rsidR="007567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предлогами В, НА, С, У, ИЗ.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их написанием в разных словосочетаниях.</w:t>
            </w:r>
          </w:p>
          <w:p w:rsidR="00EE11FF" w:rsidRDefault="002E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Отрабатывают умение подбирать нужный предлог для связи слов в словосочетании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</w:t>
            </w:r>
            <w:r w:rsidR="0075675A">
              <w:rPr>
                <w:rFonts w:ascii="Times New Roman" w:eastAsia="Times New Roman" w:hAnsi="Times New Roman" w:cs="Times New Roman"/>
                <w:sz w:val="24"/>
                <w:szCs w:val="24"/>
              </w:rPr>
              <w:t>равописании предлогов на письме.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предлогами В, НА, С, У, ИЗ.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 о предлоге, как отдельном слове.</w:t>
            </w:r>
          </w:p>
          <w:p w:rsidR="0075675A" w:rsidRDefault="002E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Отрабатывают умение выбирать или подбирать нужный предлог для связи слов в словосочетании или предложении.</w:t>
            </w:r>
          </w:p>
          <w:p w:rsidR="00EE11FF" w:rsidRDefault="002E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разные по смыслу предложения с одним и тем же предлогом</w:t>
            </w:r>
            <w:r w:rsidR="0075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1FF">
        <w:trPr>
          <w:trHeight w:val="560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В, НА, С, У, ИЗ</w:t>
            </w:r>
            <w:r w:rsidR="007567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правила написания предлогов.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сочетания слов с пропущенными предлогами, составление предложений со словосочетаниями.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и запись предложения с подбором подходящего по смыслу предлога</w:t>
            </w:r>
            <w:r w:rsidR="007567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Упражняются в правильном использовании предлогов В, НА, С, У, ИЗ в речи с опорой на картинки.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и выделяют предлоги В, НА, С, У, ИЗ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словосочетаниях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предварительного разбора</w:t>
            </w:r>
            <w:r w:rsidR="007567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Упражняются в правильном использовании предлогов: В, НА, С, У, ИЗ в речи.</w:t>
            </w:r>
          </w:p>
          <w:p w:rsidR="00EE11FF" w:rsidRDefault="00756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 </w:t>
            </w:r>
            <w:r w:rsidR="002E5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В, НА, С, У, ИЗ в тексте. </w:t>
            </w:r>
          </w:p>
          <w:p w:rsidR="00EE11FF" w:rsidRDefault="002E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и записывают нужный  предлог для связи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 в  словосочетании или предложении</w:t>
            </w:r>
            <w:r w:rsidR="0075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E11FF">
        <w:trPr>
          <w:trHeight w:val="2694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К, ПО со словами</w:t>
            </w:r>
            <w:r w:rsidR="007567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правила написания предлогов.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их написанием в разных словосочетаниях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предлогов К, ПО в речи при построении и записи предложений</w:t>
            </w:r>
            <w:r w:rsidR="00B33D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предлогов К, ПО в речи с опорой на картинки.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предлоги К, ПО в словосочетаниях.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и выделяют предлоги К, ПО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словосочетаниях после предварительного разбора</w:t>
            </w:r>
            <w:r w:rsidR="00B33D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</w:t>
            </w:r>
            <w:r w:rsidR="00B3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вильном использовании предлогов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К, ПО в речи при построении предложений.</w:t>
            </w:r>
          </w:p>
          <w:p w:rsidR="00EE11FF" w:rsidRDefault="00B33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предлоги </w:t>
            </w:r>
            <w:r w:rsidR="002E5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К, ПО в тексте.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разные по смыслу предложения с одним и тем же предлогом</w:t>
            </w:r>
            <w:r w:rsidR="00B33D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ОТ со словами</w:t>
            </w:r>
            <w:r w:rsidR="007567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ОТ в речи при построении предложений.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пропущенного предлога к слову по смыслу.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предлогом ОТ</w:t>
            </w:r>
            <w:r w:rsidR="00B33D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ОТ в речи, при построении словосочетаний с опорой на картинки.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 ОТ в предложении.</w:t>
            </w:r>
          </w:p>
          <w:p w:rsidR="00EE11FF" w:rsidRDefault="002E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предложение с предлогом ОТ после предварительного разбора</w:t>
            </w:r>
            <w:r w:rsidR="00B3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ОТ в речи при построении предложений.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 ОТ в тексте.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предлогом ОТ</w:t>
            </w:r>
            <w:r w:rsidR="00B33D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НАД, ПОД со словами</w:t>
            </w:r>
            <w:r w:rsidR="008A28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предлогов НАД, ПОД в речи при построении предложений.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пропущенного предлога к слову по смыслу.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и запись предложений с предлогами НАД, ПОД</w:t>
            </w:r>
            <w:r w:rsidR="008A28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Упражняются в правильном использовании предлогов НАД, ПОД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речи при построении словосочетаний, с опорой на картинки.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предлоги НАД, ПОД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предлогами НАД, ПОД после предварительного разбора</w:t>
            </w:r>
            <w:r w:rsidR="008A28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Упражняются в правильном использовании предлогов НАД, ПОД в речи при построении предложений.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предлоги НАД, ПОД в тексте.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нужный предлог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связи слов в словосочетании или предложении</w:t>
            </w:r>
            <w:r w:rsidR="008A28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rPr>
          <w:trHeight w:val="274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  <w:p w:rsidR="00EE11FF" w:rsidRDefault="00EE1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О со словами</w:t>
            </w:r>
            <w:r w:rsidR="008A28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Ознакомление со словарным словом: </w:t>
            </w:r>
            <w:r w:rsidR="008A28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погода</w:t>
            </w:r>
            <w:r w:rsidR="008A28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правила написания предлогов.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и записи предлога О в речи при построении предложений</w:t>
            </w:r>
            <w:r w:rsidR="008A28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«погода», ставят ударение, указывают количество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О в речи при построении словосочетаний, с опорой на картинки.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предлог О в предложении.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предложение с предлогом О после предварительного разбора</w:t>
            </w:r>
            <w:r w:rsidR="008A28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«погода», ставят ударение, указывают количество слогов, выделяют трудную букву.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</w:t>
            </w:r>
            <w:r w:rsidR="008A281F">
              <w:rPr>
                <w:rFonts w:ascii="Times New Roman" w:eastAsia="Times New Roman" w:hAnsi="Times New Roman" w:cs="Times New Roman"/>
                <w:sz w:val="24"/>
                <w:szCs w:val="24"/>
              </w:rPr>
              <w:t>авильном использовании предлога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 речи при построении предложений.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 О в тексте.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предлогом О</w:t>
            </w:r>
            <w:r w:rsidR="008A28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1FF">
        <w:trPr>
          <w:trHeight w:val="276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К, ПО, НАД, ПОД, ОТ, О со словами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умения выбирать или подбирать нужный предлог для связи слов в словосочетании или предложении.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запись предложения с подбором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подходящего по смыслу предлога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предлоги К, ПО, НАД, ПОД, ОТ, О в предложении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правописании предлогов на письме.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сочетания слов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пропущенными предлогами после предварительного разбора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предлоги 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К, ПО, НАД, ПОД, ОТ,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предлогов на письме.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сочетания слов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пропущенными предлогами.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данными словосочетаниями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Style w:val="afe"/>
        <w:tblW w:w="1375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8"/>
        <w:gridCol w:w="2977"/>
        <w:gridCol w:w="3544"/>
        <w:gridCol w:w="3402"/>
      </w:tblGrid>
      <w:tr w:rsidR="00EE11FF">
        <w:trPr>
          <w:trHeight w:val="890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К, ПО, НАД, ПОД, ОТ, О со словами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сочетания слов с пропущенными предлогами, составление предложений со словосочетаниями.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запись предложения с подбором подходящего по смыслу предлога.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формы слова в предложении в зависимости от предлога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предлоги К, ПО, НАД, ПОД, ОТ, О в предложении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правописании предлогов на письме.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записывают предложения с подбором подходящего по смыслу предлога с помощью учителя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предлоги 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К, ПО, НАД, ПОД, ОТ,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предлогов на письме.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сочетания слов с пропущенными предлогами, составляют предложения со словосочетаниями.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формы слова в предложении в зависимости от предлога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c>
          <w:tcPr>
            <w:tcW w:w="709" w:type="dxa"/>
            <w:tcBorders>
              <w:bottom w:val="single" w:sz="4" w:space="0" w:color="000000"/>
            </w:tcBorders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E11FF" w:rsidRDefault="00261A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  <w:r w:rsidR="002E5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«Предлоги»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 с опорой на памятки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c>
          <w:tcPr>
            <w:tcW w:w="13750" w:type="dxa"/>
            <w:gridSpan w:val="6"/>
            <w:tcBorders>
              <w:bottom w:val="single" w:sz="4" w:space="0" w:color="000000"/>
            </w:tcBorders>
          </w:tcPr>
          <w:p w:rsidR="00EE11FF" w:rsidRDefault="001274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="002E5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Предложение 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1FF">
        <w:trPr>
          <w:trHeight w:val="3111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предложения из текста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из текста предложений на заданную тему.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текста из данных предложений с опорой на сюжетные картинки.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предложений из текста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 с опорой на памятку.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предложения к картинкам.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из текста после предварительного разбора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из текста предложение на заданную тему.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текст из данных предложений, опираясь на сюжетные картинки.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2-3 предложения из текста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rPr>
          <w:trHeight w:val="676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предложения из текста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 порядке и связи слов в предложении.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списывание предложений, выделение в них названий предметов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правило о порядке и связи слов в предложении с опорой на памятку.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предложения к картинкам.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из текста после предварительного разбора,  выделяют в них названия предметов с помощью учителя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правило о порядке и связи слов в предложении.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из текста предложение на заданную тему.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оформляют предложение.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предложения к картинкам и записывают их, выделяют в них названия предметов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rPr>
          <w:trHeight w:val="560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законченное и незаконченное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предложений законченного и незаконченного.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заканчивать предложение по-разному, опираясь на предметные картинки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предложение законченное и незаконченное.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незаконченные предложения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Дополняют и записывают предложения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картинку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правила записи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предложение законченное и незаконченное.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незаконченные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Заканчивают предложения подходящими по смыслу словами.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предложения в тетрадь</w:t>
            </w:r>
          </w:p>
        </w:tc>
      </w:tr>
      <w:tr w:rsidR="00EE11FF">
        <w:trPr>
          <w:trHeight w:val="490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законченное и незаконченное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Ознакомление со словарными словами: 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неделя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месяц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данными словами.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заканчивать предложение по-разному, опираясь на предметные картинки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Знакомятся со словарными словами: 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неделя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месяц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ставят ударение, указывают количество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данными словами по опорным картинкам.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предложение законченное и незаконченное.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и записывают предложения с опорой на картинку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Знакомятся со словарными словами: 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неделя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месяц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ставят ударение, указывают количество слогов, выделяют трудную букву.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данными словами.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незаконченные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Заканчивают предложение по-разному.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в тетрадь</w:t>
            </w:r>
            <w:r w:rsidR="00261A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предложений</w:t>
            </w:r>
            <w:r w:rsidR="005614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предложений (нераспространённое и распространённое) без использования терминов.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умения распространять предложения с помощью предметных картинок, вопросов и схем предложений, используя приём постепенного ступенчатого распространения предложения (под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руководством учителя)</w:t>
            </w:r>
            <w:r w:rsidR="005614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правила записи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Отрабатывают правила записи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и записывают  предложения подходящими по смыслу словами по опорным картинкам, с помощью учителя</w:t>
            </w:r>
            <w:r w:rsidR="005614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предложение нераспространённое и распространённое (без использования терминов).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и записывают предложения с помощью предметных картинок, вопросов и схем предложений, используя приём постепенного ступенчатого распространения предложения (под руководством учителя)</w:t>
            </w:r>
            <w:r w:rsidR="005614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предложений</w:t>
            </w:r>
            <w:r w:rsidR="005614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умения распространять предложения с помощью предметных картинок, вопросов и схем предложений, используя приём постепенного ступенчатого распространения предложения (под руководством учителя).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Ознакомление со словарным словом </w:t>
            </w:r>
            <w:r w:rsidR="005614B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завтра</w:t>
            </w:r>
            <w:r w:rsidR="005614B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предложения с данным словом.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списывание по образцу с помощью учителя.</w:t>
            </w:r>
          </w:p>
          <w:p w:rsidR="00EE11FF" w:rsidRDefault="00561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</w:t>
            </w:r>
            <w:r w:rsidR="002E50D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завтра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 w:rsidR="002E50D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ставят ударение, указывают количество слогов, выделяют трудную букву с помощью учителя</w:t>
            </w:r>
            <w:r w:rsidR="002E5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словам по опорным картинкам</w:t>
            </w:r>
            <w:r w:rsidR="005614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и записывают предложения с помощью предметных картинок, вопросов и схем предложений, используя приём постепенного ступенчатого распространения предложения (под руководством учителя).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Знакомятся со словарным словом </w:t>
            </w:r>
            <w:r w:rsidR="005614B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завтра</w:t>
            </w:r>
            <w:r w:rsidR="005614B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ставят ударение, указывают количество слогов, выделяют трудную букву.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данным словом</w:t>
            </w:r>
            <w:r w:rsidR="005614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rPr>
          <w:trHeight w:val="310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в предложении</w:t>
            </w:r>
            <w:r w:rsidR="00C074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умении правильно расставлять порядок слов в предложении.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 с соблюдением правил записи предложения</w:t>
            </w:r>
            <w:r w:rsidR="00C074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Расставляют порядок слов в предложении с помощью наводящих вопросов.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письмо: списывают предложения с  соблюдением правил записи после предварительного разбора</w:t>
            </w:r>
            <w:r w:rsidR="00C074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Расставляют порядок слов в предложении.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письмо: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предложение с соблюдением правил записи</w:t>
            </w:r>
            <w:r w:rsidR="00C074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  <w:r w:rsidR="00C074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правила оформления и записи слов в предложении.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и запись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предложений с нарушенным порядком слов</w:t>
            </w:r>
            <w:r w:rsidR="00C074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правила записи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умении правильно </w:t>
            </w:r>
            <w:r w:rsidR="00C074EB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порядок слов в предложении.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предложения с  соблюдением правил записи после предварительного разбора</w:t>
            </w:r>
            <w:r w:rsidR="00C074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правила записи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Восстанавливают нарушенный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порядок слов в предложении.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предложение с   соблюдением правил записи</w:t>
            </w:r>
            <w:r w:rsidR="00C074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rPr>
          <w:trHeight w:val="250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  <w:r w:rsidR="00C074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сюжетным картинкам.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порядка слов в предложении</w:t>
            </w:r>
            <w:r w:rsidR="006579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сюжетным картинкам.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 с помощью наводящих вопросов.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после предварительного разбора</w:t>
            </w:r>
            <w:r w:rsidR="006579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предложение из текста.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 и записывают предложение с соблюдением правил записи</w:t>
            </w:r>
            <w:r w:rsidR="006579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rPr>
          <w:trHeight w:val="2966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</w:t>
            </w:r>
            <w:r w:rsidR="003564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и  восстановление в них нарушенного порядка слов с ориентацией на серию сюжетных картинок.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начатого предложения по предметной картинке</w:t>
            </w:r>
            <w:r w:rsidR="003564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сюжетным картинкам.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порядок слов в предложении с помощью наводящих вопросов.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Завершают начатое предложение по предметной картинке и записывают предложение после предварительного разбора</w:t>
            </w:r>
            <w:r w:rsidR="003564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записи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сюжетным картинкам.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Завершают начатое предложение по предметной картинке и записывают предложение</w:t>
            </w:r>
            <w:r w:rsidR="003564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rPr>
          <w:trHeight w:val="750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</w:t>
            </w:r>
            <w:r w:rsidR="003564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:rsidR="00EE11FF" w:rsidRDefault="002E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 предложений по смыслу.</w:t>
            </w:r>
          </w:p>
          <w:p w:rsidR="00EE11FF" w:rsidRDefault="002E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вставлять в слова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пропущенные буквы и записывать предложение</w:t>
            </w:r>
            <w:r w:rsidR="0035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Заканчивают предложения по смыслу с опорой на картинки.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и записывают предложение с помощью учителя</w:t>
            </w:r>
            <w:r w:rsidR="003564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Заканчивают предложения по смыслу.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и записывают предложение</w:t>
            </w:r>
            <w:r w:rsidR="003564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1FF"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410" w:type="dxa"/>
          </w:tcPr>
          <w:p w:rsidR="00EE11FF" w:rsidRDefault="0035645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 по теме: «Предложение».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</w:t>
            </w:r>
            <w:r w:rsidR="0035645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слух.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грамматического задания: составить предложение из данных слов.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  <w:r w:rsidR="003564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по теме.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грамматического задания: составляют предложение из данных слов с помощью учителя.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  <w:r w:rsidR="003564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текст под диктовку по заданной теме.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грамматического задания: составляют предложение из данных слов.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  <w:r w:rsidR="003564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Style w:val="aff"/>
        <w:tblW w:w="1375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8"/>
        <w:gridCol w:w="2977"/>
        <w:gridCol w:w="3544"/>
        <w:gridCol w:w="3402"/>
      </w:tblGrid>
      <w:tr w:rsidR="00EE11FF" w:rsidTr="001274DE">
        <w:trPr>
          <w:trHeight w:val="268"/>
        </w:trPr>
        <w:tc>
          <w:tcPr>
            <w:tcW w:w="13750" w:type="dxa"/>
            <w:gridSpan w:val="6"/>
          </w:tcPr>
          <w:p w:rsidR="00EE11FF" w:rsidRPr="001274DE" w:rsidRDefault="002E50DB" w:rsidP="003564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</w:tr>
      <w:tr w:rsidR="00EE11FF"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правописания в слове</w:t>
            </w:r>
            <w:r w:rsidR="00CF15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называть предметы словом.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правильно записывать предложение и составлять его схему.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количество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в тексте.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объяснять правописание слов с пропущенной буквой</w:t>
            </w:r>
            <w:r w:rsidR="00CF15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 словом.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вопросам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количество предложений в тексте с помощью учителя</w:t>
            </w:r>
            <w:r w:rsidR="00CF15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 словом.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обобщающие слова к предметам.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схемы предложений.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количество предложений в тексте</w:t>
            </w:r>
            <w:r w:rsidR="00CF15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предметов и признаков</w:t>
            </w:r>
            <w:r w:rsidR="00CF15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согласовывать слова – предметы со словами – признаками.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ставить вопрос к словам, обозначающим названия признаков.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правильно записывать предложение и составлять его схему, находить названия предметов и признаков</w:t>
            </w:r>
            <w:r w:rsidR="00CF15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предметы словом.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и признаков по вопросам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 к словам, обозначающим названия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признаков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помощью учителя</w:t>
            </w:r>
            <w:r w:rsidR="00CF15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предметы словом.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и признаков по вопросам.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 к словам, обозначающим названия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признаков.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Согласовывают слова – предметы со словами – признаками.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предложение с двумя словосочетаниями</w:t>
            </w:r>
            <w:r w:rsidR="00CF15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</w:t>
            </w:r>
          </w:p>
          <w:p w:rsidR="00EE11FF" w:rsidRDefault="00EE1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действий</w:t>
            </w:r>
            <w:r w:rsidR="00CF15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находить в тексте слова, обозначающие названия действий. 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правильно согласовывать слова, обозначающие действия, со словами, обозначающими предметы</w:t>
            </w:r>
            <w:r w:rsidR="00CF15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слова, обозначающие названия действий по заданным картинкам. 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словам, обозначающим названия действий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 по серии картинок после предварительного разбора</w:t>
            </w:r>
            <w:r w:rsidR="00CF15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действий по вопросам. Ставят вопросы к названиям действий и подбирают названия действий к вопросам, выбирая один вариант из двух предложенных.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предложение и составляют его схему</w:t>
            </w:r>
            <w:r w:rsidR="00CF15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rPr>
          <w:trHeight w:val="240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действий</w:t>
            </w:r>
            <w:r w:rsidR="00CF15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находить в тексте слова, обозначающие названия действий.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правильно записывать предложение и составлять его схему, находить названия действий</w:t>
            </w:r>
            <w:r w:rsidR="00CF15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слова, обозначающие названия действий по заданным картинкам. 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словам, обозначающим названия действий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 после предварительного разбора</w:t>
            </w:r>
            <w:r w:rsidR="00CF15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действий по вопросам. Ставят вопросы к названиям действий и подбирают названия действий к вопросам, выбирая один вариант из двух предложенных.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предложении слова названия действий и подчеркивают их</w:t>
            </w:r>
            <w:r w:rsidR="00CF15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rPr>
          <w:trHeight w:val="2176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  <w:r w:rsidR="00CF15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находить предложения в тексте, составлять предложения из слов, составлять схемы предложений.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составлять предложения по сюжетной картинке</w:t>
            </w:r>
            <w:r w:rsidR="00CF15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написания предложения.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предложения в тексте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слов по предметной картинке.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схемы предложений с помощью учителя</w:t>
            </w:r>
            <w:r w:rsidR="00CF15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границы предложений в тексте и  записывают.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предложения. Составляют схемы предложений.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свои действия при выполнении задания</w:t>
            </w:r>
            <w:r w:rsidR="00CF15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1FF">
        <w:trPr>
          <w:trHeight w:val="620"/>
        </w:trPr>
        <w:tc>
          <w:tcPr>
            <w:tcW w:w="709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  <w:r w:rsidR="00CF15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11FF" w:rsidRDefault="002E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оформления предложений в письменной речи.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предложений словами.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и записи предложения по рисунку, данному началу и опорным словам</w:t>
            </w:r>
            <w:r w:rsidR="00CF15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правила оформления предложения в письменной речи.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предложения словами, подходящими по смыслу с помощью учителя.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составлении и записи предложения по рисунку и опорным словам.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после предварительного разбора</w:t>
            </w:r>
            <w:r w:rsidR="00CF15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оформляют предложения в письменной речи.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Дополняют предложения словами, подходящими по смыслу.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рисунку, данному началу и опорным словам. </w:t>
            </w:r>
          </w:p>
          <w:p w:rsidR="00EE11FF" w:rsidRDefault="002E5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  <w:r w:rsidR="00CF15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1FF" w:rsidRDefault="00EE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11FF" w:rsidRDefault="00EE11FF">
      <w:pPr>
        <w:tabs>
          <w:tab w:val="left" w:pos="54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sectPr w:rsidR="00EE11FF" w:rsidSect="00EF16CF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69C" w:rsidRDefault="00DC769C">
      <w:pPr>
        <w:spacing w:after="0" w:line="240" w:lineRule="auto"/>
      </w:pPr>
      <w:r>
        <w:separator/>
      </w:r>
    </w:p>
  </w:endnote>
  <w:endnote w:type="continuationSeparator" w:id="1">
    <w:p w:rsidR="00DC769C" w:rsidRDefault="00DC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7DC" w:rsidRDefault="00685A1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9027DC">
      <w:rPr>
        <w:color w:val="000000"/>
      </w:rPr>
      <w:instrText>PAGE</w:instrText>
    </w:r>
    <w:r>
      <w:rPr>
        <w:color w:val="000000"/>
      </w:rPr>
      <w:fldChar w:fldCharType="separate"/>
    </w:r>
    <w:r w:rsidR="00053897">
      <w:rPr>
        <w:noProof/>
        <w:color w:val="000000"/>
      </w:rPr>
      <w:t>10</w:t>
    </w:r>
    <w:r>
      <w:rPr>
        <w:color w:val="000000"/>
      </w:rPr>
      <w:fldChar w:fldCharType="end"/>
    </w:r>
  </w:p>
  <w:p w:rsidR="009027DC" w:rsidRDefault="009027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69C" w:rsidRDefault="00DC769C">
      <w:pPr>
        <w:spacing w:after="0" w:line="240" w:lineRule="auto"/>
      </w:pPr>
      <w:r>
        <w:separator/>
      </w:r>
    </w:p>
  </w:footnote>
  <w:footnote w:type="continuationSeparator" w:id="1">
    <w:p w:rsidR="00DC769C" w:rsidRDefault="00DC7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7880"/>
    <w:multiLevelType w:val="multilevel"/>
    <w:tmpl w:val="042C50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B694BE2"/>
    <w:multiLevelType w:val="hybridMultilevel"/>
    <w:tmpl w:val="F24AA08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682022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675E0"/>
    <w:multiLevelType w:val="multilevel"/>
    <w:tmpl w:val="C784A6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11B510E"/>
    <w:multiLevelType w:val="multilevel"/>
    <w:tmpl w:val="748A525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AA65CD4"/>
    <w:multiLevelType w:val="multilevel"/>
    <w:tmpl w:val="05107BBA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B45293B"/>
    <w:multiLevelType w:val="multilevel"/>
    <w:tmpl w:val="E4CCFF5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1BB2153"/>
    <w:multiLevelType w:val="multilevel"/>
    <w:tmpl w:val="CD7E09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7ED385E"/>
    <w:multiLevelType w:val="hybridMultilevel"/>
    <w:tmpl w:val="B8BA5DD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26C66"/>
    <w:multiLevelType w:val="hybridMultilevel"/>
    <w:tmpl w:val="97B4617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63D4C"/>
    <w:multiLevelType w:val="hybridMultilevel"/>
    <w:tmpl w:val="9ED4933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237951"/>
    <w:multiLevelType w:val="multilevel"/>
    <w:tmpl w:val="E7B22B10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6AE4B73"/>
    <w:multiLevelType w:val="multilevel"/>
    <w:tmpl w:val="C93A4BF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BE8380A"/>
    <w:multiLevelType w:val="multilevel"/>
    <w:tmpl w:val="80E41768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D614B8E"/>
    <w:multiLevelType w:val="hybridMultilevel"/>
    <w:tmpl w:val="ACE2EA3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31EE9"/>
    <w:multiLevelType w:val="multilevel"/>
    <w:tmpl w:val="362A6A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B6A37EE"/>
    <w:multiLevelType w:val="multilevel"/>
    <w:tmpl w:val="C57CC3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C0861DA"/>
    <w:multiLevelType w:val="multilevel"/>
    <w:tmpl w:val="5C7097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12357BA"/>
    <w:multiLevelType w:val="hybridMultilevel"/>
    <w:tmpl w:val="98E4D9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D3854"/>
    <w:multiLevelType w:val="multilevel"/>
    <w:tmpl w:val="E6F006F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0913DD6"/>
    <w:multiLevelType w:val="hybridMultilevel"/>
    <w:tmpl w:val="FF9802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670629"/>
    <w:multiLevelType w:val="hybridMultilevel"/>
    <w:tmpl w:val="046A9FD6"/>
    <w:lvl w:ilvl="0" w:tplc="C6368F08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2B6B6A"/>
    <w:multiLevelType w:val="multilevel"/>
    <w:tmpl w:val="9A0C6D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E12450B"/>
    <w:multiLevelType w:val="multilevel"/>
    <w:tmpl w:val="D44295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6"/>
  </w:num>
  <w:num w:numId="5">
    <w:abstractNumId w:val="10"/>
  </w:num>
  <w:num w:numId="6">
    <w:abstractNumId w:val="4"/>
  </w:num>
  <w:num w:numId="7">
    <w:abstractNumId w:val="3"/>
  </w:num>
  <w:num w:numId="8">
    <w:abstractNumId w:val="22"/>
  </w:num>
  <w:num w:numId="9">
    <w:abstractNumId w:val="9"/>
  </w:num>
  <w:num w:numId="10">
    <w:abstractNumId w:val="6"/>
  </w:num>
  <w:num w:numId="11">
    <w:abstractNumId w:val="0"/>
  </w:num>
  <w:num w:numId="12">
    <w:abstractNumId w:val="1"/>
  </w:num>
  <w:num w:numId="13">
    <w:abstractNumId w:val="7"/>
  </w:num>
  <w:num w:numId="14">
    <w:abstractNumId w:val="13"/>
  </w:num>
  <w:num w:numId="15">
    <w:abstractNumId w:val="14"/>
  </w:num>
  <w:num w:numId="16">
    <w:abstractNumId w:val="19"/>
  </w:num>
  <w:num w:numId="17">
    <w:abstractNumId w:val="8"/>
  </w:num>
  <w:num w:numId="18">
    <w:abstractNumId w:val="12"/>
  </w:num>
  <w:num w:numId="19">
    <w:abstractNumId w:val="21"/>
  </w:num>
  <w:num w:numId="20">
    <w:abstractNumId w:val="18"/>
  </w:num>
  <w:num w:numId="21">
    <w:abstractNumId w:val="5"/>
  </w:num>
  <w:num w:numId="22">
    <w:abstractNumId w:val="17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1FF"/>
    <w:rsid w:val="00012676"/>
    <w:rsid w:val="00030EC8"/>
    <w:rsid w:val="00053897"/>
    <w:rsid w:val="000970E1"/>
    <w:rsid w:val="001124F4"/>
    <w:rsid w:val="00113A33"/>
    <w:rsid w:val="001274DE"/>
    <w:rsid w:val="00127E0C"/>
    <w:rsid w:val="00151D61"/>
    <w:rsid w:val="00175351"/>
    <w:rsid w:val="00197D6C"/>
    <w:rsid w:val="001F18C1"/>
    <w:rsid w:val="002415D7"/>
    <w:rsid w:val="00243C3C"/>
    <w:rsid w:val="00261ADE"/>
    <w:rsid w:val="00285935"/>
    <w:rsid w:val="002A4592"/>
    <w:rsid w:val="002E50DB"/>
    <w:rsid w:val="002E74B2"/>
    <w:rsid w:val="002F0D04"/>
    <w:rsid w:val="002F3061"/>
    <w:rsid w:val="0034205D"/>
    <w:rsid w:val="00356454"/>
    <w:rsid w:val="003A41DA"/>
    <w:rsid w:val="003B6B77"/>
    <w:rsid w:val="003F44C0"/>
    <w:rsid w:val="00444724"/>
    <w:rsid w:val="004455B2"/>
    <w:rsid w:val="00476140"/>
    <w:rsid w:val="004B3697"/>
    <w:rsid w:val="004D00C5"/>
    <w:rsid w:val="005614B7"/>
    <w:rsid w:val="005F2C9F"/>
    <w:rsid w:val="005F3EC6"/>
    <w:rsid w:val="006476D9"/>
    <w:rsid w:val="006579BB"/>
    <w:rsid w:val="00685A1C"/>
    <w:rsid w:val="00695B02"/>
    <w:rsid w:val="006A60A3"/>
    <w:rsid w:val="006F7C84"/>
    <w:rsid w:val="00732C51"/>
    <w:rsid w:val="0075675A"/>
    <w:rsid w:val="007C31EA"/>
    <w:rsid w:val="00873256"/>
    <w:rsid w:val="008A281F"/>
    <w:rsid w:val="008E102E"/>
    <w:rsid w:val="009027DC"/>
    <w:rsid w:val="00906433"/>
    <w:rsid w:val="00967419"/>
    <w:rsid w:val="0098496E"/>
    <w:rsid w:val="00986563"/>
    <w:rsid w:val="009E35D9"/>
    <w:rsid w:val="00A23015"/>
    <w:rsid w:val="00A87757"/>
    <w:rsid w:val="00B33D39"/>
    <w:rsid w:val="00C074EB"/>
    <w:rsid w:val="00CC7512"/>
    <w:rsid w:val="00CF159E"/>
    <w:rsid w:val="00DC769C"/>
    <w:rsid w:val="00DE6912"/>
    <w:rsid w:val="00DF0637"/>
    <w:rsid w:val="00E01E33"/>
    <w:rsid w:val="00E07F5A"/>
    <w:rsid w:val="00E338C1"/>
    <w:rsid w:val="00EE11FF"/>
    <w:rsid w:val="00EF16CF"/>
    <w:rsid w:val="00F21F4C"/>
    <w:rsid w:val="00F94500"/>
    <w:rsid w:val="00FE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D8"/>
  </w:style>
  <w:style w:type="paragraph" w:styleId="1">
    <w:name w:val="heading 1"/>
    <w:basedOn w:val="a"/>
    <w:next w:val="a"/>
    <w:link w:val="10"/>
    <w:uiPriority w:val="9"/>
    <w:qFormat/>
    <w:rsid w:val="00101F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6E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9849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849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8496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9849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849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8496E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B3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F3441C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6">
    <w:name w:val="Без интервала Знак"/>
    <w:link w:val="a5"/>
    <w:rsid w:val="00F3441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0">
    <w:name w:val="c0"/>
    <w:basedOn w:val="a0"/>
    <w:rsid w:val="00B43E21"/>
  </w:style>
  <w:style w:type="paragraph" w:customStyle="1" w:styleId="c16">
    <w:name w:val="c16"/>
    <w:basedOn w:val="a"/>
    <w:rsid w:val="00B4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43E21"/>
  </w:style>
  <w:style w:type="paragraph" w:styleId="a7">
    <w:name w:val="List Paragraph"/>
    <w:basedOn w:val="a"/>
    <w:qFormat/>
    <w:rsid w:val="008C69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C6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9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qFormat/>
    <w:rsid w:val="00FC1D8E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FC1D8E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C1D8E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23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232355"/>
    <w:rPr>
      <w:b/>
      <w:bCs/>
    </w:rPr>
  </w:style>
  <w:style w:type="character" w:styleId="ad">
    <w:name w:val="Emphasis"/>
    <w:basedOn w:val="a0"/>
    <w:uiPriority w:val="20"/>
    <w:qFormat/>
    <w:rsid w:val="0023235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01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7">
    <w:name w:val="c17"/>
    <w:basedOn w:val="a"/>
    <w:rsid w:val="00BF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F2867"/>
  </w:style>
  <w:style w:type="paragraph" w:customStyle="1" w:styleId="c5">
    <w:name w:val="c5"/>
    <w:basedOn w:val="a"/>
    <w:rsid w:val="00BF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C6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516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516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6E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716EBF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16EBF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716EBF"/>
    <w:pPr>
      <w:spacing w:after="100"/>
      <w:ind w:left="220"/>
    </w:pPr>
  </w:style>
  <w:style w:type="paragraph" w:styleId="af">
    <w:name w:val="header"/>
    <w:basedOn w:val="a"/>
    <w:link w:val="af0"/>
    <w:uiPriority w:val="99"/>
    <w:unhideWhenUsed/>
    <w:rsid w:val="002D4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D4353"/>
  </w:style>
  <w:style w:type="paragraph" w:styleId="af1">
    <w:name w:val="footer"/>
    <w:basedOn w:val="a"/>
    <w:link w:val="af2"/>
    <w:uiPriority w:val="99"/>
    <w:unhideWhenUsed/>
    <w:rsid w:val="002D4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4353"/>
  </w:style>
  <w:style w:type="paragraph" w:styleId="af3">
    <w:name w:val="Subtitle"/>
    <w:basedOn w:val="a"/>
    <w:next w:val="a"/>
    <w:uiPriority w:val="11"/>
    <w:qFormat/>
    <w:rsid w:val="009849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98496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98496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98496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98496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98496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98496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98496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98496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98496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98496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98496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98496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47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476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Iuk9KST/TYGrBajRkDYUozlG8Q==">CgMxLjAyCGguZ2pkZ3hzMgloLjMwajB6bGwyCWguMWZvYjl0ZTIJaC4zem55c2g3Mg5oLjVkNGZrMHhmcXBnMDIOaC41ZDRmazB4ZnFwZzAyDmguNWQ0ZmsweGZxcGcwMg5oLm1oZDY2ZmdqczBwcTIOaC41ZDRmazB4ZnFwZzAyCWguMmV0OTJwMDIIaC50eWpjd3QyCGgudHlqY3d0MghoLnR5amN3dDIIaC50eWpjd3QyCGgudHlqY3d0MghoLnR5amN3dDIOaC41ZTBmeGdxMnBwczMyCGgudHlqY3d0OAByITFzNGUxWW91dHJwSjR3M090bDRRc3VucjhnQ3p0THBiQ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99B92C-1514-4441-9561-48C27E05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48</Pages>
  <Words>12085</Words>
  <Characters>68885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43</cp:revision>
  <dcterms:created xsi:type="dcterms:W3CDTF">2023-05-23T18:31:00Z</dcterms:created>
  <dcterms:modified xsi:type="dcterms:W3CDTF">2024-09-11T15:37:00Z</dcterms:modified>
</cp:coreProperties>
</file>