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AE" w:rsidRDefault="001D67AE" w:rsidP="001D67AE">
      <w:pPr>
        <w:pStyle w:val="2"/>
        <w:spacing w:after="240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8" o:title="2024-09-11_031"/>
          </v:shape>
        </w:pict>
      </w:r>
    </w:p>
    <w:p w:rsidR="001D67AE" w:rsidRDefault="001D67AE" w:rsidP="001D67AE">
      <w:pPr>
        <w:pStyle w:val="2"/>
        <w:spacing w:after="240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CA4" w:rsidRPr="003A0E8E" w:rsidRDefault="00D93CA4" w:rsidP="001D67A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="00076D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:rsidR="00B8174A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</w:t>
      </w:r>
      <w:r w:rsidR="00675FF6">
        <w:rPr>
          <w:sz w:val="28"/>
          <w:szCs w:val="28"/>
        </w:rPr>
        <w:t>ы</w:t>
      </w:r>
      <w:r w:rsidR="00D93CA4" w:rsidRPr="003A0E8E">
        <w:rPr>
          <w:sz w:val="28"/>
          <w:szCs w:val="28"/>
        </w:rPr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нарушениями)</w:t>
      </w:r>
      <w:r w:rsidR="009323A2">
        <w:rPr>
          <w:sz w:val="28"/>
          <w:szCs w:val="28"/>
        </w:rPr>
        <w:t xml:space="preserve"> (</w:t>
      </w:r>
      <w:r w:rsidR="00D93CA4" w:rsidRPr="003A0E8E">
        <w:rPr>
          <w:sz w:val="28"/>
          <w:szCs w:val="28"/>
        </w:rPr>
        <w:t>далее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ФАООПУО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(вариант1)</w:t>
      </w:r>
      <w:r w:rsidR="009323A2">
        <w:rPr>
          <w:sz w:val="28"/>
          <w:szCs w:val="28"/>
        </w:rPr>
        <w:t>)</w:t>
      </w:r>
      <w:r w:rsidR="00D93CA4" w:rsidRPr="003A0E8E">
        <w:rPr>
          <w:sz w:val="28"/>
          <w:szCs w:val="28"/>
        </w:rPr>
        <w:t>,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утвержденной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приказом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Министерства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просвещения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России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от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24.11.2022г.</w:t>
      </w:r>
      <w:r w:rsidR="009323A2">
        <w:rPr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№1026</w:t>
      </w:r>
      <w:r w:rsidR="009323A2">
        <w:rPr>
          <w:sz w:val="28"/>
          <w:szCs w:val="28"/>
        </w:rPr>
        <w:t>.</w:t>
      </w:r>
    </w:p>
    <w:p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3A0E8E">
        <w:rPr>
          <w:spacing w:val="-1"/>
        </w:rPr>
        <w:t>плана.</w:t>
      </w:r>
      <w:r w:rsidR="00B8174A">
        <w:rPr>
          <w:spacing w:val="-1"/>
        </w:rPr>
        <w:t xml:space="preserve"> </w:t>
      </w:r>
      <w:r w:rsidRPr="003A0E8E">
        <w:t>В</w:t>
      </w:r>
      <w:r w:rsidR="00B8174A">
        <w:t xml:space="preserve"> </w:t>
      </w:r>
      <w:r w:rsidRPr="003A0E8E">
        <w:t>соответствии</w:t>
      </w:r>
      <w:r w:rsidR="00B8174A">
        <w:t xml:space="preserve"> </w:t>
      </w:r>
      <w:r w:rsidRPr="003A0E8E">
        <w:t>с</w:t>
      </w:r>
      <w:r w:rsidR="00B8174A">
        <w:t xml:space="preserve"> </w:t>
      </w:r>
      <w:r w:rsidRPr="003A0E8E">
        <w:t>учебным</w:t>
      </w:r>
      <w:r w:rsidR="00B8174A">
        <w:t xml:space="preserve"> </w:t>
      </w:r>
      <w:r w:rsidRPr="003A0E8E">
        <w:t>планом</w:t>
      </w:r>
      <w:r w:rsidR="00B8174A">
        <w:t xml:space="preserve"> </w:t>
      </w:r>
      <w:r w:rsidRPr="003A0E8E">
        <w:t>рабочая</w:t>
      </w:r>
      <w:r w:rsidR="00B8174A">
        <w:t xml:space="preserve"> </w:t>
      </w:r>
      <w:r w:rsidRPr="003A0E8E">
        <w:t>программа</w:t>
      </w:r>
      <w:r w:rsidR="00B8174A">
        <w:t xml:space="preserve"> </w:t>
      </w:r>
      <w:r w:rsidRPr="003A0E8E">
        <w:t>ко</w:t>
      </w:r>
      <w:r w:rsidR="00B8174A">
        <w:t>ррекционного курса «Ритмика» в 6</w:t>
      </w:r>
      <w:r w:rsidRPr="003A0E8E">
        <w:t xml:space="preserve"> классе рассчитана на </w:t>
      </w:r>
      <w:r w:rsidR="00B8174A">
        <w:t>17</w:t>
      </w:r>
      <w:r w:rsidRPr="003A0E8E">
        <w:t xml:space="preserve"> час</w:t>
      </w:r>
      <w:r w:rsidR="00B8174A">
        <w:t>ов</w:t>
      </w:r>
      <w:r w:rsidRPr="003A0E8E">
        <w:t xml:space="preserve"> (</w:t>
      </w:r>
      <w:r w:rsidR="00B8174A">
        <w:t>34учебные недели) и составляет 0,5</w:t>
      </w:r>
      <w:r w:rsidRPr="003A0E8E">
        <w:t xml:space="preserve">  час</w:t>
      </w:r>
      <w:r w:rsidR="00B8174A">
        <w:t>а</w:t>
      </w:r>
      <w:r w:rsidRPr="003A0E8E">
        <w:t xml:space="preserve"> в неделю.</w:t>
      </w:r>
    </w:p>
    <w:p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«Ритмика»</w:t>
      </w:r>
      <w:r w:rsidRPr="003A0E8E">
        <w:t xml:space="preserve">–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обучающихся  через знакомство с музыкальной культурой (классической, народной, современной музыкой) и музыкальными инструментами;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формирование у детей эмоциональн</w:t>
      </w:r>
      <w:r w:rsidR="009323A2">
        <w:rPr>
          <w:sz w:val="28"/>
          <w:szCs w:val="28"/>
        </w:rPr>
        <w:t>ой</w:t>
      </w:r>
      <w:r w:rsidRPr="003A0E8E">
        <w:rPr>
          <w:sz w:val="28"/>
          <w:szCs w:val="28"/>
        </w:rPr>
        <w:t xml:space="preserve"> отзывчивост</w:t>
      </w:r>
      <w:r w:rsidR="009323A2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на музыкальные произведения;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lastRenderedPageBreak/>
        <w:t>коррекция высших психических функций, коррекция моторно-двигательной сферы</w:t>
      </w:r>
      <w:r w:rsidR="009323A2">
        <w:rPr>
          <w:sz w:val="28"/>
          <w:szCs w:val="28"/>
        </w:rPr>
        <w:t>.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</w:t>
      </w:r>
      <w:r w:rsidR="00B8174A">
        <w:rPr>
          <w:spacing w:val="-1"/>
        </w:rPr>
        <w:t xml:space="preserve"> </w:t>
      </w:r>
      <w:r w:rsidRPr="003A0E8E">
        <w:rPr>
          <w:spacing w:val="-1"/>
        </w:rPr>
        <w:t>коррекционного</w:t>
      </w:r>
      <w:r w:rsidR="00B8174A">
        <w:rPr>
          <w:spacing w:val="-1"/>
        </w:rPr>
        <w:t xml:space="preserve"> </w:t>
      </w:r>
      <w:r w:rsidRPr="003A0E8E">
        <w:rPr>
          <w:spacing w:val="-1"/>
        </w:rPr>
        <w:t>курса</w:t>
      </w:r>
      <w:r w:rsidR="009323A2">
        <w:rPr>
          <w:spacing w:val="-1"/>
        </w:rPr>
        <w:t xml:space="preserve"> </w:t>
      </w:r>
      <w:r w:rsidRPr="003A0E8E">
        <w:t>-</w:t>
      </w:r>
      <w:r w:rsidR="009323A2">
        <w:t xml:space="preserve"> 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 умения слушать музыку;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:rsidR="00D93CA4" w:rsidRPr="0085090C" w:rsidRDefault="00D93CA4" w:rsidP="0085090C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эстетического вкус</w:t>
      </w:r>
      <w:r w:rsidR="0085090C">
        <w:t>а</w:t>
      </w:r>
      <w:r w:rsidRPr="003A0E8E">
        <w:t>, эмоционального и физичес</w:t>
      </w:r>
      <w:r w:rsidR="0085090C">
        <w:t>кого благополучия обучающегося</w:t>
      </w:r>
      <w:r w:rsidR="0085090C">
        <w:rPr>
          <w:spacing w:val="-1"/>
        </w:rPr>
        <w:t>.</w:t>
      </w:r>
    </w:p>
    <w:p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r w:rsidR="00076D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</w:t>
      </w:r>
      <w:r w:rsidR="00B8174A">
        <w:t xml:space="preserve"> </w:t>
      </w:r>
      <w:r w:rsidRPr="003A0E8E">
        <w:t>работа</w:t>
      </w:r>
      <w:r w:rsidR="00B8174A">
        <w:t xml:space="preserve"> </w:t>
      </w:r>
      <w:r w:rsidRPr="003A0E8E">
        <w:t>базируется</w:t>
      </w:r>
      <w:r w:rsidR="00B8174A">
        <w:t xml:space="preserve"> </w:t>
      </w:r>
      <w:r w:rsidRPr="003A0E8E">
        <w:t>на</w:t>
      </w:r>
      <w:r w:rsidR="00B8174A">
        <w:t xml:space="preserve"> </w:t>
      </w:r>
      <w:r w:rsidRPr="003A0E8E">
        <w:t>постоянном</w:t>
      </w:r>
      <w:r w:rsidR="00B8174A">
        <w:t xml:space="preserve"> </w:t>
      </w:r>
      <w:r w:rsidRPr="003A0E8E">
        <w:t>взаимодействии музыки, движений и устной речи: музыка и движения, музыка и</w:t>
      </w:r>
      <w:r w:rsidR="00B8174A">
        <w:t xml:space="preserve"> </w:t>
      </w:r>
      <w:r w:rsidRPr="003A0E8E">
        <w:t>речь,</w:t>
      </w:r>
      <w:r w:rsidR="00B8174A">
        <w:t xml:space="preserve"> </w:t>
      </w:r>
      <w:r w:rsidRPr="003A0E8E">
        <w:t>движения</w:t>
      </w:r>
      <w:r w:rsidR="00B8174A">
        <w:t xml:space="preserve"> </w:t>
      </w:r>
      <w:r w:rsidRPr="003A0E8E">
        <w:t>и</w:t>
      </w:r>
      <w:r w:rsidR="00B8174A">
        <w:t xml:space="preserve"> </w:t>
      </w:r>
      <w:r w:rsidRPr="003A0E8E">
        <w:t>речь,</w:t>
      </w:r>
      <w:r w:rsidR="00B8174A">
        <w:t xml:space="preserve"> </w:t>
      </w:r>
      <w:r w:rsidRPr="003A0E8E">
        <w:t>музыка,</w:t>
      </w:r>
      <w:r w:rsidR="00B8174A">
        <w:t xml:space="preserve"> </w:t>
      </w:r>
      <w:r w:rsidRPr="003A0E8E">
        <w:t>движения</w:t>
      </w:r>
      <w:r w:rsidR="00B8174A">
        <w:t xml:space="preserve"> </w:t>
      </w:r>
      <w:r w:rsidRPr="003A0E8E">
        <w:t>и</w:t>
      </w:r>
      <w:r w:rsidR="00B8174A">
        <w:t xml:space="preserve"> </w:t>
      </w:r>
      <w:r w:rsidRPr="003A0E8E">
        <w:t>речь.</w:t>
      </w:r>
      <w:r w:rsidR="00B8174A">
        <w:t xml:space="preserve"> </w:t>
      </w:r>
      <w:r w:rsidRPr="003A0E8E">
        <w:rPr>
          <w:szCs w:val="32"/>
        </w:rPr>
        <w:t xml:space="preserve">Обучающиеся  учатся внимательно слушать музыку, выполнять под </w:t>
      </w:r>
      <w:r w:rsidRPr="003A0E8E">
        <w:rPr>
          <w:szCs w:val="32"/>
        </w:rPr>
        <w:lastRenderedPageBreak/>
        <w:t>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>В</w:t>
      </w:r>
      <w:r w:rsidR="00B8174A">
        <w:t xml:space="preserve"> </w:t>
      </w:r>
      <w:r w:rsidRPr="003A0E8E">
        <w:t>виду</w:t>
      </w:r>
      <w:r w:rsidR="00B8174A">
        <w:t xml:space="preserve"> </w:t>
      </w:r>
      <w:r w:rsidRPr="003A0E8E">
        <w:t>психологических</w:t>
      </w:r>
      <w:r w:rsidR="00B8174A">
        <w:t xml:space="preserve"> </w:t>
      </w:r>
      <w:r w:rsidRPr="003A0E8E">
        <w:t>особенностей</w:t>
      </w:r>
      <w:r w:rsidR="00B8174A">
        <w:t xml:space="preserve"> </w:t>
      </w:r>
      <w:r w:rsidRPr="003A0E8E">
        <w:t>детей</w:t>
      </w:r>
      <w:r w:rsidR="00B8174A">
        <w:t xml:space="preserve"> </w:t>
      </w:r>
      <w:r w:rsidRPr="003A0E8E">
        <w:t>с</w:t>
      </w:r>
      <w:r w:rsidR="00B8174A">
        <w:t xml:space="preserve"> </w:t>
      </w:r>
      <w:r w:rsidRPr="003A0E8E">
        <w:t>нарушением</w:t>
      </w:r>
      <w:r w:rsidR="00B8174A">
        <w:t xml:space="preserve"> </w:t>
      </w:r>
      <w:r w:rsidRPr="003A0E8E">
        <w:t>познавательной</w:t>
      </w:r>
      <w:r w:rsidR="00B8174A">
        <w:t xml:space="preserve"> </w:t>
      </w:r>
      <w:r w:rsidRPr="003A0E8E">
        <w:t>деятельности, с целью усиления практической направленности обучения проводится</w:t>
      </w:r>
      <w:r w:rsidR="00B8174A">
        <w:t xml:space="preserve"> </w:t>
      </w:r>
      <w:r w:rsidRPr="003A0E8E">
        <w:t>коррекционная</w:t>
      </w:r>
      <w:r w:rsidR="00B8174A">
        <w:t xml:space="preserve"> </w:t>
      </w:r>
      <w:r w:rsidRPr="003A0E8E">
        <w:t>работа,</w:t>
      </w:r>
      <w:r w:rsidR="00B8174A">
        <w:t xml:space="preserve"> </w:t>
      </w:r>
      <w:r w:rsidRPr="003A0E8E">
        <w:t>которая</w:t>
      </w:r>
      <w:r w:rsidR="00B8174A">
        <w:t xml:space="preserve"> </w:t>
      </w:r>
      <w:r w:rsidRPr="003A0E8E">
        <w:t>включает</w:t>
      </w:r>
      <w:r w:rsidR="00B8174A">
        <w:t xml:space="preserve"> </w:t>
      </w:r>
      <w:r w:rsidRPr="003A0E8E">
        <w:t>следующие</w:t>
      </w:r>
      <w:r w:rsidR="00B8174A">
        <w:t xml:space="preserve"> </w:t>
      </w:r>
      <w:r w:rsidRPr="003A0E8E">
        <w:t>направления: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</w:t>
      </w:r>
      <w:r w:rsidR="00B8174A">
        <w:rPr>
          <w:sz w:val="28"/>
        </w:rPr>
        <w:t xml:space="preserve"> моторики </w:t>
      </w:r>
      <w:r w:rsidRPr="003A0E8E">
        <w:rPr>
          <w:sz w:val="28"/>
        </w:rPr>
        <w:t>пальцев</w:t>
      </w:r>
      <w:r w:rsidR="00B8174A">
        <w:rPr>
          <w:sz w:val="28"/>
        </w:rPr>
        <w:t xml:space="preserve"> </w:t>
      </w:r>
      <w:r w:rsidRPr="003A0E8E">
        <w:rPr>
          <w:sz w:val="28"/>
        </w:rPr>
        <w:t>рук; развитие</w:t>
      </w:r>
      <w:r w:rsidR="00B8174A">
        <w:rPr>
          <w:sz w:val="28"/>
        </w:rPr>
        <w:t xml:space="preserve"> </w:t>
      </w:r>
      <w:r w:rsidRPr="003A0E8E">
        <w:rPr>
          <w:sz w:val="28"/>
        </w:rPr>
        <w:t>артикуляционной</w:t>
      </w:r>
      <w:r w:rsidR="00B8174A">
        <w:rPr>
          <w:sz w:val="28"/>
        </w:rPr>
        <w:t xml:space="preserve"> </w:t>
      </w:r>
      <w:r w:rsidRPr="003A0E8E">
        <w:rPr>
          <w:sz w:val="28"/>
        </w:rPr>
        <w:t>моторики);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</w:t>
      </w:r>
      <w:r w:rsidR="00B8174A">
        <w:rPr>
          <w:sz w:val="28"/>
        </w:rPr>
        <w:t xml:space="preserve"> </w:t>
      </w:r>
      <w:r w:rsidRPr="003A0E8E">
        <w:rPr>
          <w:sz w:val="28"/>
        </w:rPr>
        <w:t>представлений,</w:t>
      </w:r>
      <w:r w:rsidR="00B8174A">
        <w:rPr>
          <w:sz w:val="28"/>
        </w:rPr>
        <w:t xml:space="preserve"> </w:t>
      </w:r>
      <w:r w:rsidRPr="003A0E8E">
        <w:rPr>
          <w:sz w:val="28"/>
        </w:rPr>
        <w:t>ощущений,</w:t>
      </w:r>
      <w:r w:rsidR="00B8174A">
        <w:rPr>
          <w:sz w:val="28"/>
        </w:rPr>
        <w:t xml:space="preserve"> </w:t>
      </w:r>
      <w:r w:rsidRPr="003A0E8E">
        <w:rPr>
          <w:sz w:val="28"/>
        </w:rPr>
        <w:t>двигательной</w:t>
      </w:r>
      <w:r w:rsidR="00B8174A">
        <w:rPr>
          <w:sz w:val="28"/>
        </w:rPr>
        <w:t xml:space="preserve"> </w:t>
      </w:r>
      <w:r w:rsidRPr="003A0E8E">
        <w:rPr>
          <w:sz w:val="28"/>
        </w:rPr>
        <w:t>памяти,</w:t>
      </w:r>
      <w:r w:rsidR="00B8174A">
        <w:rPr>
          <w:sz w:val="28"/>
        </w:rPr>
        <w:t xml:space="preserve"> </w:t>
      </w:r>
      <w:r w:rsidRPr="003A0E8E">
        <w:rPr>
          <w:sz w:val="28"/>
        </w:rPr>
        <w:t>внимания</w:t>
      </w:r>
      <w:r w:rsidR="00B8174A">
        <w:rPr>
          <w:sz w:val="28"/>
        </w:rPr>
        <w:t xml:space="preserve">; </w:t>
      </w:r>
      <w:r w:rsidRPr="003A0E8E">
        <w:rPr>
          <w:sz w:val="28"/>
        </w:rPr>
        <w:t>формирование</w:t>
      </w:r>
      <w:r w:rsidR="00B8174A">
        <w:rPr>
          <w:sz w:val="28"/>
        </w:rPr>
        <w:t xml:space="preserve"> </w:t>
      </w:r>
      <w:r w:rsidRPr="003A0E8E">
        <w:rPr>
          <w:sz w:val="28"/>
        </w:rPr>
        <w:t>обобщенных</w:t>
      </w:r>
      <w:r w:rsidR="00B8174A">
        <w:rPr>
          <w:sz w:val="28"/>
        </w:rPr>
        <w:t xml:space="preserve"> </w:t>
      </w:r>
      <w:r w:rsidRPr="003A0E8E">
        <w:rPr>
          <w:sz w:val="28"/>
        </w:rPr>
        <w:t>представлений</w:t>
      </w:r>
      <w:r w:rsidR="00B8174A">
        <w:rPr>
          <w:sz w:val="28"/>
        </w:rPr>
        <w:t xml:space="preserve"> </w:t>
      </w:r>
      <w:r w:rsidRPr="003A0E8E">
        <w:rPr>
          <w:sz w:val="28"/>
        </w:rPr>
        <w:t>о</w:t>
      </w:r>
      <w:r w:rsidR="00B8174A">
        <w:rPr>
          <w:sz w:val="28"/>
        </w:rPr>
        <w:t xml:space="preserve"> </w:t>
      </w:r>
      <w:r w:rsidRPr="003A0E8E">
        <w:rPr>
          <w:sz w:val="28"/>
        </w:rPr>
        <w:t>свойствах</w:t>
      </w:r>
      <w:r w:rsidR="00B8174A">
        <w:rPr>
          <w:sz w:val="28"/>
        </w:rPr>
        <w:t xml:space="preserve"> </w:t>
      </w:r>
      <w:r w:rsidRPr="003A0E8E">
        <w:rPr>
          <w:sz w:val="28"/>
        </w:rPr>
        <w:t>предметов</w:t>
      </w:r>
      <w:r w:rsidR="00B8174A">
        <w:rPr>
          <w:sz w:val="28"/>
        </w:rPr>
        <w:t xml:space="preserve"> </w:t>
      </w:r>
      <w:r w:rsidRPr="003A0E8E">
        <w:rPr>
          <w:sz w:val="28"/>
        </w:rPr>
        <w:t>(цвет,</w:t>
      </w:r>
      <w:r w:rsidR="00B8174A">
        <w:rPr>
          <w:sz w:val="28"/>
        </w:rPr>
        <w:t xml:space="preserve"> </w:t>
      </w:r>
      <w:r w:rsidRPr="003A0E8E">
        <w:rPr>
          <w:sz w:val="28"/>
        </w:rPr>
        <w:t>форма,</w:t>
      </w:r>
      <w:r w:rsidR="00B8174A">
        <w:rPr>
          <w:sz w:val="28"/>
        </w:rPr>
        <w:t xml:space="preserve"> </w:t>
      </w:r>
      <w:r w:rsidR="003F26B6">
        <w:rPr>
          <w:sz w:val="28"/>
        </w:rPr>
        <w:t>величина);</w:t>
      </w:r>
      <w:r w:rsidR="00B8174A">
        <w:rPr>
          <w:sz w:val="28"/>
        </w:rPr>
        <w:t xml:space="preserve"> </w:t>
      </w:r>
      <w:r w:rsidRPr="003A0E8E">
        <w:rPr>
          <w:sz w:val="28"/>
        </w:rPr>
        <w:t>развитие пространственных представлений и ориентации; развитие представлений о</w:t>
      </w:r>
      <w:r w:rsidR="00B8174A">
        <w:rPr>
          <w:sz w:val="28"/>
        </w:rPr>
        <w:t xml:space="preserve"> </w:t>
      </w:r>
      <w:r w:rsidRPr="003A0E8E">
        <w:rPr>
          <w:sz w:val="28"/>
        </w:rPr>
        <w:t>времени);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="00B8174A">
        <w:rPr>
          <w:sz w:val="28"/>
        </w:rPr>
        <w:t xml:space="preserve"> </w:t>
      </w:r>
      <w:r w:rsidRPr="003A0E8E">
        <w:rPr>
          <w:sz w:val="28"/>
        </w:rPr>
        <w:t>различных</w:t>
      </w:r>
      <w:r w:rsidR="00B8174A">
        <w:rPr>
          <w:sz w:val="28"/>
        </w:rPr>
        <w:t xml:space="preserve"> </w:t>
      </w:r>
      <w:r w:rsidRPr="003A0E8E">
        <w:rPr>
          <w:sz w:val="28"/>
        </w:rPr>
        <w:t>видов</w:t>
      </w:r>
      <w:r w:rsidR="00B8174A">
        <w:rPr>
          <w:sz w:val="28"/>
        </w:rPr>
        <w:t xml:space="preserve"> </w:t>
      </w:r>
      <w:r w:rsidRPr="003A0E8E">
        <w:rPr>
          <w:sz w:val="28"/>
        </w:rPr>
        <w:t>мышления</w:t>
      </w:r>
      <w:r w:rsidR="00B8174A">
        <w:rPr>
          <w:sz w:val="28"/>
        </w:rPr>
        <w:t xml:space="preserve"> </w:t>
      </w:r>
      <w:r w:rsidRPr="003A0E8E">
        <w:rPr>
          <w:sz w:val="28"/>
        </w:rPr>
        <w:t>(наглядно-образного</w:t>
      </w:r>
      <w:r w:rsidR="00B8174A">
        <w:rPr>
          <w:sz w:val="28"/>
        </w:rPr>
        <w:t xml:space="preserve"> </w:t>
      </w:r>
      <w:r w:rsidRPr="003A0E8E">
        <w:rPr>
          <w:sz w:val="28"/>
        </w:rPr>
        <w:t>мышления,</w:t>
      </w:r>
      <w:r w:rsidR="00B8174A">
        <w:rPr>
          <w:sz w:val="28"/>
        </w:rPr>
        <w:t xml:space="preserve"> </w:t>
      </w:r>
      <w:r w:rsidRPr="003A0E8E">
        <w:rPr>
          <w:sz w:val="28"/>
        </w:rPr>
        <w:t>словесно-логического мышления (умение видеть и устанавливать логические связи</w:t>
      </w:r>
      <w:r w:rsidR="00B8174A">
        <w:rPr>
          <w:sz w:val="28"/>
        </w:rPr>
        <w:t xml:space="preserve"> </w:t>
      </w:r>
      <w:r w:rsidRPr="003A0E8E">
        <w:rPr>
          <w:sz w:val="28"/>
        </w:rPr>
        <w:t>между</w:t>
      </w:r>
      <w:r w:rsidR="00B8174A">
        <w:rPr>
          <w:sz w:val="28"/>
        </w:rPr>
        <w:t xml:space="preserve"> </w:t>
      </w:r>
      <w:r w:rsidRPr="003A0E8E">
        <w:rPr>
          <w:sz w:val="28"/>
        </w:rPr>
        <w:t>предметами,</w:t>
      </w:r>
      <w:r w:rsidR="00B8174A">
        <w:rPr>
          <w:sz w:val="28"/>
        </w:rPr>
        <w:t xml:space="preserve"> </w:t>
      </w:r>
      <w:r w:rsidRPr="003A0E8E">
        <w:rPr>
          <w:sz w:val="28"/>
        </w:rPr>
        <w:t>явлениями и событиями)</w:t>
      </w:r>
      <w:r w:rsidR="0085090C">
        <w:rPr>
          <w:sz w:val="28"/>
        </w:rPr>
        <w:t>)</w:t>
      </w:r>
      <w:r w:rsidRPr="003A0E8E">
        <w:rPr>
          <w:sz w:val="28"/>
        </w:rPr>
        <w:t>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="00B8174A">
        <w:rPr>
          <w:sz w:val="28"/>
        </w:rPr>
        <w:t xml:space="preserve"> </w:t>
      </w:r>
      <w:r w:rsidRPr="003A0E8E">
        <w:rPr>
          <w:sz w:val="28"/>
        </w:rPr>
        <w:t>основных</w:t>
      </w:r>
      <w:r w:rsidR="00B8174A">
        <w:rPr>
          <w:sz w:val="28"/>
        </w:rPr>
        <w:t xml:space="preserve"> </w:t>
      </w:r>
      <w:r w:rsidRPr="003A0E8E">
        <w:rPr>
          <w:sz w:val="28"/>
        </w:rPr>
        <w:t>мыслительных</w:t>
      </w:r>
      <w:r w:rsidR="00B8174A">
        <w:rPr>
          <w:sz w:val="28"/>
        </w:rPr>
        <w:t xml:space="preserve"> </w:t>
      </w:r>
      <w:r w:rsidRPr="003A0E8E">
        <w:rPr>
          <w:sz w:val="28"/>
        </w:rPr>
        <w:t>операций</w:t>
      </w:r>
      <w:r w:rsidR="00B8174A">
        <w:rPr>
          <w:sz w:val="28"/>
        </w:rPr>
        <w:t xml:space="preserve"> </w:t>
      </w:r>
      <w:r w:rsidRPr="003A0E8E">
        <w:rPr>
          <w:sz w:val="28"/>
        </w:rPr>
        <w:t>(умения</w:t>
      </w:r>
      <w:r w:rsidR="00B8174A">
        <w:rPr>
          <w:sz w:val="28"/>
        </w:rPr>
        <w:t xml:space="preserve"> </w:t>
      </w:r>
      <w:r w:rsidRPr="003A0E8E">
        <w:rPr>
          <w:sz w:val="28"/>
        </w:rPr>
        <w:t>сравнивать,</w:t>
      </w:r>
      <w:r w:rsidR="00B8174A">
        <w:rPr>
          <w:sz w:val="28"/>
        </w:rPr>
        <w:t xml:space="preserve"> </w:t>
      </w:r>
      <w:r w:rsidRPr="003A0E8E">
        <w:rPr>
          <w:sz w:val="28"/>
        </w:rPr>
        <w:t>анализировать,</w:t>
      </w:r>
      <w:r w:rsidR="00B8174A">
        <w:rPr>
          <w:sz w:val="28"/>
        </w:rPr>
        <w:t xml:space="preserve"> </w:t>
      </w:r>
      <w:r w:rsidRPr="003A0E8E">
        <w:rPr>
          <w:sz w:val="28"/>
        </w:rPr>
        <w:t>умения</w:t>
      </w:r>
      <w:r w:rsidR="00B8174A">
        <w:rPr>
          <w:sz w:val="28"/>
        </w:rPr>
        <w:t xml:space="preserve"> </w:t>
      </w:r>
      <w:r w:rsidRPr="003A0E8E">
        <w:rPr>
          <w:sz w:val="28"/>
        </w:rPr>
        <w:t>выделять</w:t>
      </w:r>
      <w:r w:rsidR="00B8174A">
        <w:rPr>
          <w:sz w:val="28"/>
        </w:rPr>
        <w:t xml:space="preserve"> </w:t>
      </w:r>
      <w:r w:rsidRPr="003A0E8E">
        <w:rPr>
          <w:sz w:val="28"/>
        </w:rPr>
        <w:t>сходство</w:t>
      </w:r>
      <w:r w:rsidR="00B8174A">
        <w:rPr>
          <w:sz w:val="28"/>
        </w:rPr>
        <w:t xml:space="preserve"> </w:t>
      </w:r>
      <w:r w:rsidRPr="003A0E8E">
        <w:rPr>
          <w:sz w:val="28"/>
        </w:rPr>
        <w:t>и</w:t>
      </w:r>
      <w:r w:rsidR="00B8174A">
        <w:rPr>
          <w:sz w:val="28"/>
        </w:rPr>
        <w:t xml:space="preserve"> </w:t>
      </w:r>
      <w:r w:rsidRPr="003A0E8E">
        <w:rPr>
          <w:sz w:val="28"/>
        </w:rPr>
        <w:t>различие</w:t>
      </w:r>
      <w:r w:rsidR="00B8174A">
        <w:rPr>
          <w:sz w:val="28"/>
        </w:rPr>
        <w:t xml:space="preserve"> </w:t>
      </w:r>
      <w:r w:rsidRPr="003A0E8E">
        <w:rPr>
          <w:sz w:val="28"/>
        </w:rPr>
        <w:t>понятий);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коррекция нарушений в развитии эмоционально-личностной сферы (развитие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инициативности,</w:t>
      </w:r>
      <w:r w:rsidR="003F26B6">
        <w:rPr>
          <w:sz w:val="28"/>
        </w:rPr>
        <w:t xml:space="preserve"> </w:t>
      </w:r>
      <w:r w:rsidRPr="003A0E8E">
        <w:rPr>
          <w:sz w:val="28"/>
        </w:rPr>
        <w:t>стремления</w:t>
      </w:r>
      <w:r w:rsidR="003F26B6">
        <w:rPr>
          <w:sz w:val="28"/>
        </w:rPr>
        <w:t xml:space="preserve"> </w:t>
      </w:r>
      <w:r w:rsidRPr="003A0E8E">
        <w:rPr>
          <w:sz w:val="28"/>
        </w:rPr>
        <w:t>доводить</w:t>
      </w:r>
      <w:r w:rsidR="003F26B6">
        <w:rPr>
          <w:sz w:val="28"/>
        </w:rPr>
        <w:t xml:space="preserve"> </w:t>
      </w:r>
      <w:r w:rsidRPr="003A0E8E">
        <w:rPr>
          <w:sz w:val="28"/>
        </w:rPr>
        <w:t>начатое</w:t>
      </w:r>
      <w:r w:rsidR="003F26B6">
        <w:rPr>
          <w:sz w:val="28"/>
        </w:rPr>
        <w:t xml:space="preserve"> </w:t>
      </w:r>
      <w:r w:rsidRPr="003A0E8E">
        <w:rPr>
          <w:sz w:val="28"/>
        </w:rPr>
        <w:t>дело</w:t>
      </w:r>
      <w:r w:rsidR="003F26B6">
        <w:rPr>
          <w:sz w:val="28"/>
        </w:rPr>
        <w:t xml:space="preserve"> </w:t>
      </w:r>
      <w:r w:rsidRPr="003A0E8E">
        <w:rPr>
          <w:sz w:val="28"/>
        </w:rPr>
        <w:t>до</w:t>
      </w:r>
      <w:r w:rsidR="003F26B6">
        <w:rPr>
          <w:sz w:val="28"/>
        </w:rPr>
        <w:t xml:space="preserve"> конца, </w:t>
      </w:r>
      <w:r w:rsidRPr="003A0E8E">
        <w:rPr>
          <w:sz w:val="28"/>
        </w:rPr>
        <w:t>формирование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умения</w:t>
      </w:r>
      <w:r w:rsidR="003F26B6">
        <w:rPr>
          <w:sz w:val="28"/>
        </w:rPr>
        <w:t xml:space="preserve"> </w:t>
      </w:r>
      <w:r w:rsidRPr="003A0E8E">
        <w:rPr>
          <w:sz w:val="28"/>
        </w:rPr>
        <w:t>преодолевать</w:t>
      </w:r>
      <w:r w:rsidR="003F26B6">
        <w:rPr>
          <w:sz w:val="28"/>
        </w:rPr>
        <w:t xml:space="preserve"> </w:t>
      </w:r>
      <w:r w:rsidRPr="003A0E8E">
        <w:rPr>
          <w:sz w:val="28"/>
        </w:rPr>
        <w:t>трудности,</w:t>
      </w:r>
      <w:r w:rsidR="003F26B6">
        <w:rPr>
          <w:sz w:val="28"/>
        </w:rPr>
        <w:t xml:space="preserve"> </w:t>
      </w:r>
      <w:r w:rsidRPr="003A0E8E">
        <w:rPr>
          <w:sz w:val="28"/>
        </w:rPr>
        <w:t>воспитание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самостоятельности</w:t>
      </w:r>
      <w:r w:rsidR="003F26B6">
        <w:rPr>
          <w:sz w:val="28"/>
        </w:rPr>
        <w:t xml:space="preserve"> </w:t>
      </w:r>
      <w:r w:rsidRPr="003A0E8E">
        <w:rPr>
          <w:sz w:val="28"/>
        </w:rPr>
        <w:t>принятия</w:t>
      </w:r>
      <w:r w:rsidR="003F26B6">
        <w:rPr>
          <w:sz w:val="28"/>
        </w:rPr>
        <w:t xml:space="preserve"> </w:t>
      </w:r>
      <w:r w:rsidRPr="003A0E8E">
        <w:rPr>
          <w:sz w:val="28"/>
        </w:rPr>
        <w:t>решения,</w:t>
      </w:r>
      <w:r w:rsidR="003F26B6">
        <w:rPr>
          <w:sz w:val="28"/>
        </w:rPr>
        <w:t xml:space="preserve"> </w:t>
      </w:r>
      <w:r w:rsidRPr="003A0E8E">
        <w:rPr>
          <w:sz w:val="28"/>
        </w:rPr>
        <w:t>формирование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устойчивой</w:t>
      </w:r>
      <w:r w:rsidR="003F26B6">
        <w:rPr>
          <w:sz w:val="28"/>
        </w:rPr>
        <w:t xml:space="preserve"> </w:t>
      </w:r>
      <w:r w:rsidRPr="003A0E8E">
        <w:rPr>
          <w:sz w:val="28"/>
        </w:rPr>
        <w:t>адекватной</w:t>
      </w:r>
      <w:r w:rsidR="003F26B6">
        <w:rPr>
          <w:sz w:val="28"/>
        </w:rPr>
        <w:t xml:space="preserve"> </w:t>
      </w:r>
      <w:r w:rsidRPr="003A0E8E">
        <w:rPr>
          <w:sz w:val="28"/>
        </w:rPr>
        <w:t>самооценки,</w:t>
      </w:r>
      <w:r w:rsidR="003F26B6">
        <w:rPr>
          <w:sz w:val="28"/>
        </w:rPr>
        <w:t xml:space="preserve"> </w:t>
      </w:r>
      <w:r w:rsidRPr="003A0E8E">
        <w:rPr>
          <w:sz w:val="28"/>
        </w:rPr>
        <w:t>формирование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умения</w:t>
      </w:r>
      <w:r w:rsidR="003F26B6">
        <w:rPr>
          <w:sz w:val="28"/>
        </w:rPr>
        <w:t xml:space="preserve"> </w:t>
      </w:r>
      <w:r w:rsidRPr="003A0E8E">
        <w:rPr>
          <w:sz w:val="28"/>
        </w:rPr>
        <w:t>анализировать</w:t>
      </w:r>
      <w:r w:rsidR="003F26B6">
        <w:rPr>
          <w:sz w:val="28"/>
        </w:rPr>
        <w:t xml:space="preserve"> </w:t>
      </w:r>
      <w:r w:rsidRPr="003A0E8E">
        <w:rPr>
          <w:sz w:val="28"/>
        </w:rPr>
        <w:t>свою</w:t>
      </w:r>
      <w:r w:rsidR="003F26B6">
        <w:rPr>
          <w:sz w:val="28"/>
        </w:rPr>
        <w:t xml:space="preserve"> </w:t>
      </w:r>
      <w:r w:rsidRPr="003A0E8E">
        <w:rPr>
          <w:sz w:val="28"/>
        </w:rPr>
        <w:t>деятельность);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речи</w:t>
      </w:r>
      <w:r w:rsidR="003F26B6">
        <w:rPr>
          <w:sz w:val="28"/>
        </w:rPr>
        <w:t xml:space="preserve"> </w:t>
      </w:r>
      <w:r w:rsidRPr="003A0E8E">
        <w:rPr>
          <w:sz w:val="28"/>
        </w:rPr>
        <w:t>(развитие</w:t>
      </w:r>
      <w:r w:rsidR="003F26B6">
        <w:rPr>
          <w:sz w:val="28"/>
        </w:rPr>
        <w:t xml:space="preserve"> </w:t>
      </w:r>
      <w:r w:rsidRPr="003A0E8E">
        <w:rPr>
          <w:sz w:val="28"/>
        </w:rPr>
        <w:t>фонематического</w:t>
      </w:r>
      <w:r w:rsidR="003F26B6">
        <w:rPr>
          <w:sz w:val="28"/>
        </w:rPr>
        <w:t xml:space="preserve"> </w:t>
      </w:r>
      <w:r w:rsidRPr="003A0E8E">
        <w:rPr>
          <w:sz w:val="28"/>
        </w:rPr>
        <w:t>слуха,</w:t>
      </w:r>
      <w:r w:rsidR="003F26B6">
        <w:rPr>
          <w:sz w:val="28"/>
        </w:rPr>
        <w:t xml:space="preserve"> </w:t>
      </w:r>
      <w:r w:rsidRPr="003A0E8E">
        <w:rPr>
          <w:sz w:val="28"/>
        </w:rPr>
        <w:t>зрительного</w:t>
      </w:r>
      <w:r w:rsidR="003F26B6">
        <w:rPr>
          <w:sz w:val="28"/>
        </w:rPr>
        <w:t xml:space="preserve"> </w:t>
      </w:r>
      <w:r w:rsidRPr="003A0E8E">
        <w:rPr>
          <w:sz w:val="28"/>
        </w:rPr>
        <w:t>и</w:t>
      </w:r>
      <w:r w:rsidR="003F26B6">
        <w:rPr>
          <w:sz w:val="28"/>
        </w:rPr>
        <w:t xml:space="preserve"> </w:t>
      </w:r>
      <w:r w:rsidRPr="003A0E8E">
        <w:rPr>
          <w:sz w:val="28"/>
        </w:rPr>
        <w:t>слухового</w:t>
      </w:r>
      <w:r w:rsidR="003F26B6">
        <w:rPr>
          <w:sz w:val="28"/>
        </w:rPr>
        <w:t xml:space="preserve"> </w:t>
      </w:r>
      <w:r w:rsidRPr="003A0E8E">
        <w:rPr>
          <w:sz w:val="28"/>
        </w:rPr>
        <w:t>восприятия).</w:t>
      </w:r>
    </w:p>
    <w:p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контакт, используя принятые ритуалы социального взаимодействия;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lastRenderedPageBreak/>
        <w:t>уметь  начинать и заканчивать движения в соответствии со звучанием музыки;</w:t>
      </w:r>
    </w:p>
    <w:p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="00034321">
        <w:rPr>
          <w:sz w:val="28"/>
          <w:szCs w:val="24"/>
          <w:u w:val="single"/>
        </w:rPr>
        <w:t xml:space="preserve"> </w:t>
      </w:r>
      <w:r w:rsidRPr="003A0E8E">
        <w:rPr>
          <w:spacing w:val="-2"/>
          <w:sz w:val="28"/>
          <w:szCs w:val="24"/>
          <w:u w:val="single"/>
        </w:rPr>
        <w:t>уровень</w:t>
      </w:r>
      <w:r w:rsidR="00034321">
        <w:rPr>
          <w:spacing w:val="-2"/>
          <w:sz w:val="28"/>
          <w:szCs w:val="24"/>
          <w:u w:val="single"/>
        </w:rPr>
        <w:t>: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:rsidR="001D37F1" w:rsidRPr="00034321" w:rsidRDefault="001D37F1" w:rsidP="00034321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="003F26B6">
        <w:rPr>
          <w:sz w:val="28"/>
        </w:rPr>
        <w:t xml:space="preserve"> 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</w:t>
      </w:r>
      <w:r w:rsidR="00034321">
        <w:rPr>
          <w:sz w:val="28"/>
        </w:rPr>
        <w:t xml:space="preserve"> </w:t>
      </w:r>
      <w:r w:rsidRPr="00034321">
        <w:rPr>
          <w:sz w:val="28"/>
        </w:rPr>
        <w:t>руководствуясь музыкой;</w:t>
      </w:r>
    </w:p>
    <w:p w:rsidR="00B603AD" w:rsidRPr="003F26B6" w:rsidRDefault="001D37F1" w:rsidP="003F26B6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  <w:r w:rsidR="003F26B6">
        <w:rPr>
          <w:sz w:val="28"/>
        </w:rPr>
        <w:t xml:space="preserve"> </w:t>
      </w:r>
      <w:r w:rsidRPr="003F26B6">
        <w:rPr>
          <w:sz w:val="28"/>
        </w:rPr>
        <w:t xml:space="preserve">малоконтрастными построениями; </w:t>
      </w:r>
    </w:p>
    <w:p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в них </w:t>
      </w:r>
      <w:r w:rsidR="001D37F1" w:rsidRPr="003A0E8E">
        <w:rPr>
          <w:sz w:val="28"/>
        </w:rPr>
        <w:t xml:space="preserve"> различные нюансы музыки: напевность, грациозность, энергичность, нежность, игривость и т. д.;</w:t>
      </w:r>
    </w:p>
    <w:p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передавать хлопками ритмический рисунок мелодии; повторять любой ритм, заданный</w:t>
      </w:r>
      <w:r w:rsidR="00034321">
        <w:rPr>
          <w:sz w:val="28"/>
        </w:rPr>
        <w:t xml:space="preserve"> учителем.</w:t>
      </w:r>
    </w:p>
    <w:p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друга. 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("учитель-ученик);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lastRenderedPageBreak/>
        <w:t>использовать принятые ритуалы социал</w:t>
      </w:r>
      <w:r w:rsidR="00576E3A">
        <w:rPr>
          <w:sz w:val="28"/>
          <w:szCs w:val="28"/>
          <w:lang w:eastAsia="ru-RU"/>
        </w:rPr>
        <w:t>ьного взаимодействия</w:t>
      </w:r>
      <w:r w:rsidRPr="003A0E8E">
        <w:rPr>
          <w:sz w:val="28"/>
          <w:szCs w:val="28"/>
          <w:lang w:eastAsia="ru-RU"/>
        </w:rPr>
        <w:t>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в конфликтных или иных ситуациях взаимодействия с окружающими.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устанавливать видо-родовые отношения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 xml:space="preserve">делать простейшие обобщения, сравнивать, классифицировать на </w:t>
      </w:r>
      <w:r w:rsidRPr="003A0E8E">
        <w:rPr>
          <w:sz w:val="28"/>
          <w:szCs w:val="28"/>
          <w:lang w:eastAsia="ru-RU"/>
        </w:rPr>
        <w:lastRenderedPageBreak/>
        <w:t>наглядном материале;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576E3A" w:rsidRDefault="00576E3A" w:rsidP="00E45B46">
      <w:pPr>
        <w:spacing w:line="360" w:lineRule="auto"/>
        <w:ind w:right="471"/>
        <w:jc w:val="center"/>
        <w:rPr>
          <w:b/>
          <w:sz w:val="28"/>
          <w:szCs w:val="28"/>
        </w:rPr>
      </w:pPr>
    </w:p>
    <w:p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</w:t>
      </w:r>
      <w:r w:rsidR="00737DF4"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оценки</w:t>
      </w:r>
      <w:r w:rsidR="00737DF4"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достижения</w:t>
      </w:r>
      <w:r w:rsidR="00737DF4">
        <w:rPr>
          <w:b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обучающихся</w:t>
      </w:r>
    </w:p>
    <w:p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:rsidR="00D93CA4" w:rsidRPr="00576E3A" w:rsidRDefault="00D93CA4" w:rsidP="00576E3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576E3A">
        <w:rPr>
          <w:b/>
          <w:sz w:val="28"/>
          <w:szCs w:val="28"/>
        </w:rPr>
        <w:t>Критери</w:t>
      </w:r>
      <w:r w:rsidR="00576E3A" w:rsidRPr="00576E3A">
        <w:rPr>
          <w:b/>
          <w:sz w:val="28"/>
          <w:szCs w:val="28"/>
        </w:rPr>
        <w:t>и оценки предметных результатов</w:t>
      </w:r>
    </w:p>
    <w:p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>В соответствии с требованиями ФГОС к адаптированной основной</w:t>
      </w:r>
      <w:r w:rsidR="00737DF4">
        <w:t xml:space="preserve"> </w:t>
      </w:r>
      <w:r w:rsidRPr="003A0E8E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="00737DF4">
        <w:t xml:space="preserve"> </w:t>
      </w:r>
      <w:r w:rsidRPr="003A0E8E">
        <w:t>обучающегося.</w:t>
      </w:r>
    </w:p>
    <w:p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коррекционной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работы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обучающимся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после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ее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окончания.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Критерием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процессов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 сферы.</w:t>
      </w:r>
    </w:p>
    <w:p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</w:t>
      </w:r>
      <w:r w:rsidR="00737DF4">
        <w:rPr>
          <w:sz w:val="28"/>
          <w:szCs w:val="28"/>
        </w:rPr>
        <w:t xml:space="preserve"> результатов предусматриваются</w:t>
      </w:r>
      <w:r w:rsidRPr="003A0E8E">
        <w:rPr>
          <w:sz w:val="28"/>
          <w:szCs w:val="28"/>
        </w:rPr>
        <w:t xml:space="preserve"> следующие</w:t>
      </w:r>
      <w:r w:rsidR="00737DF4">
        <w:rPr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формы</w:t>
      </w:r>
      <w:r w:rsidR="00737DF4">
        <w:rPr>
          <w:bCs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контроля: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</w:t>
      </w:r>
      <w:r w:rsidR="00737DF4">
        <w:rPr>
          <w:i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="00737DF4">
        <w:rPr>
          <w:i/>
          <w:sz w:val="28"/>
          <w:szCs w:val="28"/>
        </w:rPr>
        <w:t xml:space="preserve"> </w:t>
      </w:r>
      <w:r w:rsidRPr="003A0E8E">
        <w:rPr>
          <w:sz w:val="28"/>
          <w:szCs w:val="28"/>
        </w:rPr>
        <w:t>(входная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</w:t>
      </w:r>
      <w:r w:rsidRPr="003A0E8E">
        <w:rPr>
          <w:b/>
          <w:sz w:val="28"/>
          <w:szCs w:val="28"/>
        </w:rPr>
        <w:t>,</w:t>
      </w:r>
      <w:r w:rsidR="00737DF4">
        <w:rPr>
          <w:b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lastRenderedPageBreak/>
        <w:t>исходный уровень развития двигательной активности обучающихся с умственной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="00737DF4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</w:t>
      </w:r>
      <w:r w:rsidR="00737DF4">
        <w:rPr>
          <w:i/>
          <w:sz w:val="28"/>
        </w:rPr>
        <w:t xml:space="preserve"> </w:t>
      </w:r>
      <w:r w:rsidRPr="003A0E8E">
        <w:rPr>
          <w:i/>
          <w:sz w:val="28"/>
        </w:rPr>
        <w:t>контроль</w:t>
      </w:r>
      <w:r w:rsidR="00737DF4">
        <w:rPr>
          <w:i/>
          <w:sz w:val="28"/>
        </w:rPr>
        <w:t xml:space="preserve"> </w:t>
      </w:r>
      <w:r w:rsidRPr="003A0E8E">
        <w:rPr>
          <w:sz w:val="28"/>
        </w:rPr>
        <w:t>(контрольная</w:t>
      </w:r>
      <w:r w:rsidR="00737DF4">
        <w:rPr>
          <w:sz w:val="28"/>
        </w:rPr>
        <w:t xml:space="preserve"> </w:t>
      </w:r>
      <w:r w:rsidRPr="003A0E8E">
        <w:rPr>
          <w:sz w:val="28"/>
        </w:rPr>
        <w:t>диагностика):</w:t>
      </w:r>
    </w:p>
    <w:p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</w:t>
      </w:r>
      <w:r w:rsidR="00094142">
        <w:rPr>
          <w:sz w:val="28"/>
        </w:rPr>
        <w:t xml:space="preserve"> </w:t>
      </w:r>
      <w:r w:rsidRPr="003A0E8E">
        <w:rPr>
          <w:sz w:val="28"/>
        </w:rPr>
        <w:t>до</w:t>
      </w:r>
      <w:r w:rsidR="00094142">
        <w:rPr>
          <w:sz w:val="28"/>
        </w:rPr>
        <w:t xml:space="preserve"> </w:t>
      </w:r>
      <w:r w:rsidRPr="003A0E8E">
        <w:rPr>
          <w:sz w:val="28"/>
        </w:rPr>
        <w:t>начала его реального</w:t>
      </w:r>
      <w:r w:rsidR="00094142">
        <w:rPr>
          <w:sz w:val="28"/>
        </w:rPr>
        <w:t xml:space="preserve"> </w:t>
      </w:r>
      <w:r w:rsidRPr="003A0E8E">
        <w:rPr>
          <w:sz w:val="28"/>
        </w:rPr>
        <w:t>выполнения;</w:t>
      </w:r>
    </w:p>
    <w:p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</w:t>
      </w:r>
      <w:r w:rsidR="00094142">
        <w:rPr>
          <w:sz w:val="28"/>
        </w:rPr>
        <w:t xml:space="preserve"> </w:t>
      </w:r>
      <w:r w:rsidRPr="003A0E8E">
        <w:rPr>
          <w:sz w:val="28"/>
        </w:rPr>
        <w:t>то</w:t>
      </w:r>
      <w:r w:rsidR="00094142">
        <w:rPr>
          <w:sz w:val="28"/>
        </w:rPr>
        <w:t xml:space="preserve"> </w:t>
      </w:r>
      <w:r w:rsidRPr="003A0E8E">
        <w:rPr>
          <w:sz w:val="28"/>
        </w:rPr>
        <w:t>есть</w:t>
      </w:r>
      <w:r w:rsidR="00094142">
        <w:rPr>
          <w:sz w:val="28"/>
        </w:rPr>
        <w:t xml:space="preserve"> </w:t>
      </w:r>
      <w:r w:rsidRPr="003A0E8E">
        <w:rPr>
          <w:sz w:val="28"/>
        </w:rPr>
        <w:t>контроль</w:t>
      </w:r>
      <w:r w:rsidR="00094142">
        <w:rPr>
          <w:sz w:val="28"/>
        </w:rPr>
        <w:t xml:space="preserve"> </w:t>
      </w:r>
      <w:r w:rsidRPr="003A0E8E">
        <w:rPr>
          <w:sz w:val="28"/>
        </w:rPr>
        <w:t>за</w:t>
      </w:r>
      <w:r w:rsidR="00094142">
        <w:rPr>
          <w:sz w:val="28"/>
        </w:rPr>
        <w:t xml:space="preserve"> </w:t>
      </w:r>
      <w:r w:rsidRPr="003A0E8E">
        <w:rPr>
          <w:sz w:val="28"/>
        </w:rPr>
        <w:t>правильностью,</w:t>
      </w:r>
      <w:r w:rsidR="00094142">
        <w:rPr>
          <w:sz w:val="28"/>
        </w:rPr>
        <w:t xml:space="preserve"> </w:t>
      </w:r>
      <w:r w:rsidRPr="003A0E8E">
        <w:rPr>
          <w:sz w:val="28"/>
        </w:rPr>
        <w:t>полнотой</w:t>
      </w:r>
      <w:r w:rsidR="00094142">
        <w:rPr>
          <w:sz w:val="28"/>
        </w:rPr>
        <w:t xml:space="preserve">,  </w:t>
      </w:r>
      <w:r w:rsidRPr="003A0E8E">
        <w:rPr>
          <w:sz w:val="28"/>
        </w:rPr>
        <w:t>последовательностью</w:t>
      </w:r>
      <w:r w:rsidR="00094142">
        <w:rPr>
          <w:sz w:val="28"/>
        </w:rPr>
        <w:t xml:space="preserve"> </w:t>
      </w:r>
      <w:r w:rsidRPr="003A0E8E">
        <w:rPr>
          <w:sz w:val="28"/>
        </w:rPr>
        <w:t>выполнения</w:t>
      </w:r>
      <w:r w:rsidR="00094142">
        <w:rPr>
          <w:sz w:val="28"/>
        </w:rPr>
        <w:t xml:space="preserve"> </w:t>
      </w:r>
      <w:r w:rsidRPr="003A0E8E">
        <w:rPr>
          <w:sz w:val="28"/>
        </w:rPr>
        <w:t>операций,</w:t>
      </w:r>
      <w:r w:rsidR="00094142">
        <w:rPr>
          <w:sz w:val="28"/>
        </w:rPr>
        <w:t xml:space="preserve"> </w:t>
      </w:r>
      <w:r w:rsidRPr="003A0E8E">
        <w:rPr>
          <w:sz w:val="28"/>
        </w:rPr>
        <w:t>входящих в</w:t>
      </w:r>
      <w:r w:rsidR="00094142">
        <w:rPr>
          <w:sz w:val="28"/>
        </w:rPr>
        <w:t xml:space="preserve"> </w:t>
      </w:r>
      <w:r w:rsidRPr="003A0E8E">
        <w:rPr>
          <w:sz w:val="28"/>
        </w:rPr>
        <w:t>состав</w:t>
      </w:r>
      <w:r w:rsidR="00094142">
        <w:rPr>
          <w:sz w:val="28"/>
        </w:rPr>
        <w:t xml:space="preserve"> </w:t>
      </w:r>
      <w:r w:rsidRPr="003A0E8E">
        <w:rPr>
          <w:sz w:val="28"/>
        </w:rPr>
        <w:t>действия;</w:t>
      </w:r>
    </w:p>
    <w:p w:rsidR="00D93CA4" w:rsidRPr="003A0E8E" w:rsidRDefault="00094142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>
        <w:rPr>
          <w:sz w:val="28"/>
        </w:rPr>
        <w:t>рефлексивный</w:t>
      </w:r>
      <w:r w:rsidR="00D93CA4" w:rsidRPr="003A0E8E">
        <w:rPr>
          <w:sz w:val="28"/>
        </w:rPr>
        <w:t xml:space="preserve"> контроль, обращенный на ориентировочную основу, «план»</w:t>
      </w:r>
      <w:r>
        <w:rPr>
          <w:sz w:val="28"/>
        </w:rPr>
        <w:t xml:space="preserve"> </w:t>
      </w:r>
      <w:r w:rsidR="00D93CA4" w:rsidRPr="003A0E8E">
        <w:rPr>
          <w:sz w:val="28"/>
        </w:rPr>
        <w:t>действия</w:t>
      </w:r>
      <w:r>
        <w:rPr>
          <w:sz w:val="28"/>
        </w:rPr>
        <w:t xml:space="preserve">,  </w:t>
      </w:r>
      <w:r w:rsidR="00D93CA4" w:rsidRPr="003A0E8E">
        <w:rPr>
          <w:sz w:val="28"/>
        </w:rPr>
        <w:t>и опирающийся</w:t>
      </w:r>
      <w:r>
        <w:rPr>
          <w:sz w:val="28"/>
        </w:rPr>
        <w:t xml:space="preserve"> </w:t>
      </w:r>
      <w:r w:rsidR="00D93CA4" w:rsidRPr="003A0E8E">
        <w:rPr>
          <w:sz w:val="28"/>
        </w:rPr>
        <w:t>на</w:t>
      </w:r>
      <w:r>
        <w:rPr>
          <w:sz w:val="28"/>
        </w:rPr>
        <w:t xml:space="preserve"> </w:t>
      </w:r>
      <w:r w:rsidR="00D93CA4" w:rsidRPr="003A0E8E">
        <w:rPr>
          <w:sz w:val="28"/>
        </w:rPr>
        <w:t>понимание</w:t>
      </w:r>
      <w:r>
        <w:rPr>
          <w:sz w:val="28"/>
        </w:rPr>
        <w:t xml:space="preserve"> </w:t>
      </w:r>
      <w:r w:rsidR="00D93CA4" w:rsidRPr="003A0E8E">
        <w:rPr>
          <w:sz w:val="28"/>
        </w:rPr>
        <w:t>принципов</w:t>
      </w:r>
      <w:r>
        <w:rPr>
          <w:sz w:val="28"/>
        </w:rPr>
        <w:t xml:space="preserve"> </w:t>
      </w:r>
      <w:r w:rsidR="00D93CA4" w:rsidRPr="003A0E8E">
        <w:rPr>
          <w:sz w:val="28"/>
        </w:rPr>
        <w:t>его</w:t>
      </w:r>
      <w:r>
        <w:rPr>
          <w:sz w:val="28"/>
        </w:rPr>
        <w:t xml:space="preserve"> </w:t>
      </w:r>
      <w:r w:rsidR="00D93CA4" w:rsidRPr="003A0E8E">
        <w:rPr>
          <w:sz w:val="28"/>
        </w:rPr>
        <w:t>построения;</w:t>
      </w:r>
    </w:p>
    <w:p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="00094142">
        <w:rPr>
          <w:spacing w:val="-1"/>
          <w:sz w:val="28"/>
        </w:rPr>
        <w:t xml:space="preserve"> </w:t>
      </w:r>
      <w:r w:rsidRPr="003A0E8E">
        <w:rPr>
          <w:sz w:val="28"/>
        </w:rPr>
        <w:t>по</w:t>
      </w:r>
      <w:r w:rsidR="00094142">
        <w:rPr>
          <w:sz w:val="28"/>
        </w:rPr>
        <w:t xml:space="preserve"> </w:t>
      </w:r>
      <w:r w:rsidRPr="003A0E8E">
        <w:rPr>
          <w:sz w:val="28"/>
        </w:rPr>
        <w:t>результату,</w:t>
      </w:r>
      <w:r w:rsidR="00094142">
        <w:rPr>
          <w:sz w:val="28"/>
        </w:rPr>
        <w:t xml:space="preserve"> </w:t>
      </w:r>
      <w:r w:rsidRPr="003A0E8E">
        <w:rPr>
          <w:sz w:val="28"/>
        </w:rPr>
        <w:t>который</w:t>
      </w:r>
      <w:r w:rsidR="00094142">
        <w:rPr>
          <w:sz w:val="28"/>
        </w:rPr>
        <w:t xml:space="preserve"> </w:t>
      </w:r>
      <w:r w:rsidRPr="003A0E8E">
        <w:rPr>
          <w:sz w:val="28"/>
        </w:rPr>
        <w:t>проводится</w:t>
      </w:r>
      <w:r w:rsidR="00094142">
        <w:rPr>
          <w:sz w:val="28"/>
        </w:rPr>
        <w:t xml:space="preserve"> </w:t>
      </w:r>
      <w:r w:rsidRPr="003A0E8E">
        <w:rPr>
          <w:sz w:val="28"/>
        </w:rPr>
        <w:t>после</w:t>
      </w:r>
      <w:r w:rsidR="00094142">
        <w:rPr>
          <w:sz w:val="28"/>
        </w:rPr>
        <w:t xml:space="preserve"> </w:t>
      </w:r>
      <w:r w:rsidRPr="003A0E8E">
        <w:rPr>
          <w:sz w:val="28"/>
        </w:rPr>
        <w:t>осуществления</w:t>
      </w:r>
      <w:r w:rsidR="00094142">
        <w:rPr>
          <w:sz w:val="28"/>
        </w:rPr>
        <w:t xml:space="preserve"> </w:t>
      </w:r>
      <w:r w:rsidRPr="003A0E8E">
        <w:rPr>
          <w:sz w:val="28"/>
        </w:rPr>
        <w:t>учебного</w:t>
      </w:r>
      <w:r w:rsidR="00094142">
        <w:rPr>
          <w:sz w:val="28"/>
        </w:rPr>
        <w:t xml:space="preserve"> </w:t>
      </w:r>
      <w:r w:rsidRPr="003A0E8E">
        <w:rPr>
          <w:sz w:val="28"/>
        </w:rPr>
        <w:t>действия методом сравнения фактических результатов или выполненных операций с</w:t>
      </w:r>
      <w:r w:rsidR="00094142">
        <w:rPr>
          <w:sz w:val="28"/>
        </w:rPr>
        <w:t xml:space="preserve"> </w:t>
      </w:r>
      <w:r w:rsidRPr="003A0E8E">
        <w:rPr>
          <w:sz w:val="28"/>
        </w:rPr>
        <w:t>образцом.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промежуточный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уровень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развития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активности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обучающихся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</w:t>
      </w:r>
      <w:r w:rsidR="00094142">
        <w:rPr>
          <w:i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="00094142">
        <w:rPr>
          <w:i/>
          <w:sz w:val="28"/>
          <w:szCs w:val="28"/>
        </w:rPr>
        <w:t xml:space="preserve"> </w:t>
      </w:r>
      <w:r w:rsidRPr="003A0E8E">
        <w:rPr>
          <w:sz w:val="28"/>
          <w:szCs w:val="28"/>
        </w:rPr>
        <w:t>(итоговая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диагностика),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="00094142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:rsidR="00D93CA4" w:rsidRPr="003A0E8E" w:rsidRDefault="00D93CA4" w:rsidP="00D93CA4">
      <w:pPr>
        <w:spacing w:before="67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1D67AE">
          <w:footerReference w:type="default" r:id="rId9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9017E" w:rsidRPr="00835E9E" w:rsidRDefault="00D9017E" w:rsidP="00835E9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="00440D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630"/>
        </w:trPr>
        <w:tc>
          <w:tcPr>
            <w:tcW w:w="562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4E63F0" w:rsidRPr="003A0E8E" w:rsidRDefault="004E63F0" w:rsidP="00844196">
            <w:pPr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</w:t>
            </w:r>
            <w:r w:rsidR="00263BB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коррекционного курса</w:t>
            </w:r>
          </w:p>
          <w:p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:rsidTr="00835E9E">
        <w:trPr>
          <w:trHeight w:val="445"/>
        </w:trPr>
        <w:tc>
          <w:tcPr>
            <w:tcW w:w="562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4E63F0" w:rsidRPr="003A0E8E" w:rsidRDefault="004E63F0" w:rsidP="005E0B3A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Инструктаж</w:t>
            </w:r>
            <w:r w:rsidR="00094142">
              <w:rPr>
                <w:sz w:val="24"/>
                <w:szCs w:val="24"/>
              </w:rPr>
              <w:t xml:space="preserve"> 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по  ОТ  и  ТБ.  </w:t>
            </w:r>
          </w:p>
          <w:p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</w:t>
            </w:r>
            <w:r w:rsidR="002F2856">
              <w:rPr>
                <w:sz w:val="24"/>
                <w:szCs w:val="24"/>
              </w:rPr>
              <w:t>.</w:t>
            </w:r>
            <w:r w:rsidR="00042995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83062" w:rsidRPr="003A0E8E" w:rsidRDefault="00CE2A11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2F2856">
              <w:rPr>
                <w:sz w:val="24"/>
                <w:szCs w:val="24"/>
              </w:rPr>
              <w:t>.</w:t>
            </w:r>
          </w:p>
          <w:p w:rsidR="00A83062" w:rsidRPr="003A0E8E" w:rsidRDefault="00A83062" w:rsidP="000359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>осле объяснения  и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:rsidR="00830E57" w:rsidRPr="003A0E8E" w:rsidRDefault="00830E57" w:rsidP="00CB68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>осле объяснени</w:t>
            </w:r>
            <w:r w:rsidRPr="003A0E8E">
              <w:rPr>
                <w:sz w:val="24"/>
                <w:szCs w:val="24"/>
              </w:rPr>
              <w:t>я  и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:rsidR="00830E57" w:rsidRPr="003A0E8E" w:rsidRDefault="00830E57" w:rsidP="00F25880">
            <w:pPr>
              <w:rPr>
                <w:sz w:val="24"/>
                <w:szCs w:val="24"/>
              </w:rPr>
            </w:pPr>
          </w:p>
        </w:tc>
      </w:tr>
      <w:tr w:rsidR="00094142" w:rsidRPr="003A0E8E" w:rsidTr="00835E9E">
        <w:trPr>
          <w:trHeight w:val="369"/>
        </w:trPr>
        <w:tc>
          <w:tcPr>
            <w:tcW w:w="562" w:type="dxa"/>
          </w:tcPr>
          <w:p w:rsidR="00094142" w:rsidRPr="003A0E8E" w:rsidRDefault="0009414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094142" w:rsidRPr="003A0E8E" w:rsidRDefault="008D754C" w:rsidP="00ED1E99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центру зала.</w:t>
            </w:r>
            <w:r w:rsidR="00094142" w:rsidRPr="003A0E8E">
              <w:rPr>
                <w:sz w:val="24"/>
                <w:szCs w:val="24"/>
              </w:rPr>
              <w:tab/>
              <w:t>умение</w:t>
            </w:r>
            <w:r w:rsidR="00094142" w:rsidRPr="003A0E8E">
              <w:rPr>
                <w:sz w:val="24"/>
                <w:szCs w:val="24"/>
              </w:rPr>
              <w:tab/>
              <w:t>намечать</w:t>
            </w:r>
          </w:p>
          <w:p w:rsidR="00094142" w:rsidRPr="003A0E8E" w:rsidRDefault="00094142" w:rsidP="00ED1E9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линии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угла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угол</w:t>
            </w:r>
          </w:p>
        </w:tc>
        <w:tc>
          <w:tcPr>
            <w:tcW w:w="708" w:type="dxa"/>
          </w:tcPr>
          <w:p w:rsidR="00094142" w:rsidRPr="003A0E8E" w:rsidRDefault="00CE2A11" w:rsidP="00ED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ритмических упражнений</w:t>
            </w:r>
            <w:r w:rsidR="002F2856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движения.</w:t>
            </w:r>
          </w:p>
          <w:p w:rsidR="00094142" w:rsidRPr="003A0E8E" w:rsidRDefault="00094142" w:rsidP="00ED1E9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</w:p>
          <w:p w:rsidR="00094142" w:rsidRPr="003A0E8E" w:rsidRDefault="00094142" w:rsidP="008D754C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:rsidR="00094142" w:rsidRPr="003A0E8E" w:rsidRDefault="00094142" w:rsidP="008D754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в пространстве в соответствии с темпом и ритмом музыки по образцу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4142" w:rsidRPr="003A0E8E" w:rsidRDefault="00094142" w:rsidP="00ED1E9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комплекс ритмической гимнастики самостоятельно.</w:t>
            </w:r>
          </w:p>
          <w:p w:rsidR="00094142" w:rsidRPr="003A0E8E" w:rsidRDefault="00094142" w:rsidP="008D754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в пространстве в соответствии с темпом и ритмом музыки</w:t>
            </w:r>
            <w:r w:rsidR="002F2856">
              <w:rPr>
                <w:sz w:val="24"/>
                <w:szCs w:val="24"/>
              </w:rPr>
              <w:t>.</w:t>
            </w:r>
          </w:p>
        </w:tc>
      </w:tr>
      <w:tr w:rsidR="00094142" w:rsidRPr="003A0E8E" w:rsidTr="006B4266">
        <w:trPr>
          <w:trHeight w:val="369"/>
        </w:trPr>
        <w:tc>
          <w:tcPr>
            <w:tcW w:w="14709" w:type="dxa"/>
            <w:gridSpan w:val="6"/>
          </w:tcPr>
          <w:p w:rsidR="00094142" w:rsidRPr="003A0E8E" w:rsidRDefault="00094142" w:rsidP="00094142">
            <w:pPr>
              <w:rPr>
                <w:sz w:val="24"/>
                <w:szCs w:val="24"/>
              </w:rPr>
            </w:pPr>
          </w:p>
          <w:p w:rsidR="00094142" w:rsidRPr="003A0E8E" w:rsidRDefault="00094142" w:rsidP="0009414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t>Ритми</w:t>
            </w:r>
            <w:r>
              <w:rPr>
                <w:rFonts w:eastAsia="Symbol"/>
                <w:b/>
                <w:sz w:val="24"/>
                <w:szCs w:val="24"/>
              </w:rPr>
              <w:t xml:space="preserve">ко-гимнастические упражнения </w:t>
            </w:r>
          </w:p>
          <w:p w:rsidR="00094142" w:rsidRPr="003A0E8E" w:rsidRDefault="00094142" w:rsidP="00FF4777">
            <w:pPr>
              <w:rPr>
                <w:sz w:val="24"/>
                <w:szCs w:val="24"/>
              </w:rPr>
            </w:pPr>
          </w:p>
        </w:tc>
      </w:tr>
      <w:tr w:rsidR="008D754C" w:rsidRPr="003A0E8E" w:rsidTr="00835E9E">
        <w:trPr>
          <w:trHeight w:val="369"/>
        </w:trPr>
        <w:tc>
          <w:tcPr>
            <w:tcW w:w="562" w:type="dxa"/>
          </w:tcPr>
          <w:p w:rsidR="008D754C" w:rsidRPr="003A0E8E" w:rsidRDefault="00104876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8D754C" w:rsidRPr="003A0E8E" w:rsidRDefault="008D754C" w:rsidP="00B80B49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вытянутыми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</w:t>
            </w:r>
            <w:r w:rsidRPr="003A0E8E">
              <w:rPr>
                <w:sz w:val="24"/>
                <w:szCs w:val="24"/>
              </w:rPr>
              <w:t>тороны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руками,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голову,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поясе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D754C" w:rsidRPr="003A0E8E" w:rsidRDefault="00CE2A11" w:rsidP="00B80B4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(по выбору учителя). </w:t>
            </w:r>
          </w:p>
        </w:tc>
        <w:tc>
          <w:tcPr>
            <w:tcW w:w="3827" w:type="dxa"/>
          </w:tcPr>
          <w:p w:rsidR="008D754C" w:rsidRPr="003A0E8E" w:rsidRDefault="008D754C" w:rsidP="00B8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</w:t>
            </w:r>
            <w:r w:rsidRPr="003A0E8E">
              <w:rPr>
                <w:sz w:val="24"/>
                <w:szCs w:val="24"/>
              </w:rPr>
              <w:t>комплекс упражнений для корпуса по инструкции;</w:t>
            </w:r>
          </w:p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для расслабления по образцу;  комплекс музыкально - ритмических упражнений по инструкции.</w:t>
            </w:r>
          </w:p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Принимают участие в музыкально-ритмической игре по инструкции, содержанию музыкально-ритмической игры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комплекс упражнений для корпуса;</w:t>
            </w:r>
          </w:p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для расслабления, повторяя действия учителя. Выполняют комплекс музыкально - ритмических </w:t>
            </w:r>
            <w:r w:rsidRPr="003A0E8E">
              <w:rPr>
                <w:sz w:val="24"/>
                <w:szCs w:val="24"/>
              </w:rPr>
              <w:lastRenderedPageBreak/>
              <w:t>упражнений самостоятельно.</w:t>
            </w:r>
          </w:p>
          <w:p w:rsidR="008D754C" w:rsidRPr="003A0E8E" w:rsidRDefault="008D754C" w:rsidP="00B80B4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  <w:r w:rsidR="002F2856">
              <w:rPr>
                <w:sz w:val="24"/>
                <w:szCs w:val="24"/>
              </w:rPr>
              <w:t>.</w:t>
            </w:r>
          </w:p>
        </w:tc>
      </w:tr>
      <w:tr w:rsidR="008D754C" w:rsidRPr="003A0E8E" w:rsidTr="00835E9E">
        <w:trPr>
          <w:trHeight w:val="369"/>
        </w:trPr>
        <w:tc>
          <w:tcPr>
            <w:tcW w:w="562" w:type="dxa"/>
          </w:tcPr>
          <w:p w:rsidR="008D754C" w:rsidRPr="003A0E8E" w:rsidRDefault="00104876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:rsidR="008D754C" w:rsidRPr="003A0E8E" w:rsidRDefault="008D754C" w:rsidP="008D754C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Всевозможные    сочетания     движений     ног: выставление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вперёд,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с</w:t>
            </w:r>
            <w:r w:rsidRPr="003A0E8E">
              <w:rPr>
                <w:sz w:val="24"/>
                <w:szCs w:val="24"/>
              </w:rPr>
              <w:t>гибание в коленном суставе, круговые движения,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ходьба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D754C" w:rsidRPr="003A0E8E" w:rsidRDefault="00CE2A11" w:rsidP="00F13E56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D754C" w:rsidRPr="003A0E8E" w:rsidRDefault="008D754C" w:rsidP="00F13E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:rsidR="008D754C" w:rsidRPr="003A0E8E" w:rsidRDefault="008D754C" w:rsidP="00F13E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54C" w:rsidRPr="003A0E8E" w:rsidRDefault="008D754C" w:rsidP="00F13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r w:rsidRPr="003A0E8E">
              <w:rPr>
                <w:sz w:val="24"/>
                <w:szCs w:val="24"/>
              </w:rPr>
              <w:t>комплекс упражнений для укрепления мышц ног по образцу; упражнения на координацию по инструкции учителя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D754C" w:rsidRPr="003A0E8E" w:rsidRDefault="008D754C" w:rsidP="00F13E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гимнастики.</w:t>
            </w:r>
          </w:p>
          <w:p w:rsidR="008D754C" w:rsidRPr="003A0E8E" w:rsidRDefault="008D754C" w:rsidP="00F13E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 упражнения на координацию</w:t>
            </w:r>
            <w:r w:rsidR="002F2856">
              <w:rPr>
                <w:sz w:val="24"/>
                <w:szCs w:val="24"/>
              </w:rPr>
              <w:t>.</w:t>
            </w:r>
          </w:p>
          <w:p w:rsidR="008D754C" w:rsidRPr="003A0E8E" w:rsidRDefault="008D754C" w:rsidP="00F13E56">
            <w:pPr>
              <w:rPr>
                <w:sz w:val="24"/>
                <w:szCs w:val="24"/>
              </w:rPr>
            </w:pPr>
          </w:p>
        </w:tc>
      </w:tr>
      <w:tr w:rsidR="008D754C" w:rsidRPr="003A0E8E" w:rsidTr="00835E9E">
        <w:trPr>
          <w:trHeight w:val="369"/>
        </w:trPr>
        <w:tc>
          <w:tcPr>
            <w:tcW w:w="562" w:type="dxa"/>
          </w:tcPr>
          <w:p w:rsidR="008D754C" w:rsidRPr="003A0E8E" w:rsidRDefault="00104876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8D754C" w:rsidRPr="003A0E8E" w:rsidRDefault="008D754C" w:rsidP="00A72786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выработку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осанки.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  <w:r w:rsidR="00E73368">
              <w:rPr>
                <w:sz w:val="24"/>
                <w:szCs w:val="24"/>
              </w:rPr>
              <w:t xml:space="preserve"> н</w:t>
            </w:r>
            <w:r w:rsidRPr="003A0E8E">
              <w:rPr>
                <w:sz w:val="24"/>
                <w:szCs w:val="24"/>
              </w:rPr>
              <w:t>а</w:t>
            </w:r>
            <w:r w:rsidR="00E73368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координацию</w:t>
            </w:r>
            <w:r w:rsidR="00E73368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D754C" w:rsidRPr="003A0E8E" w:rsidRDefault="00CE2A11" w:rsidP="00A72786">
            <w:r>
              <w:t>1</w:t>
            </w:r>
          </w:p>
        </w:tc>
        <w:tc>
          <w:tcPr>
            <w:tcW w:w="3544" w:type="dxa"/>
          </w:tcPr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 и формирование осанки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по образцу;</w:t>
            </w:r>
          </w:p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инструкции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гимнастики;</w:t>
            </w:r>
          </w:p>
          <w:p w:rsidR="008D754C" w:rsidRPr="003A0E8E" w:rsidRDefault="008D754C" w:rsidP="00A7278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 и формирование осанки</w:t>
            </w:r>
            <w:r w:rsidR="002F2856">
              <w:rPr>
                <w:sz w:val="24"/>
                <w:szCs w:val="24"/>
              </w:rPr>
              <w:t>.</w:t>
            </w:r>
          </w:p>
          <w:p w:rsidR="008D754C" w:rsidRPr="003A0E8E" w:rsidRDefault="008D754C" w:rsidP="00A72786">
            <w:pPr>
              <w:rPr>
                <w:sz w:val="24"/>
                <w:szCs w:val="24"/>
              </w:rPr>
            </w:pPr>
          </w:p>
        </w:tc>
      </w:tr>
      <w:tr w:rsidR="00E73368" w:rsidRPr="003A0E8E" w:rsidTr="00835E9E">
        <w:trPr>
          <w:trHeight w:val="369"/>
        </w:trPr>
        <w:tc>
          <w:tcPr>
            <w:tcW w:w="562" w:type="dxa"/>
          </w:tcPr>
          <w:p w:rsidR="00E73368" w:rsidRPr="003A0E8E" w:rsidRDefault="00104876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E73368" w:rsidRPr="002F2856" w:rsidRDefault="00E73368" w:rsidP="002F2856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  <w:r w:rsidR="002F2856">
              <w:rPr>
                <w:sz w:val="24"/>
                <w:szCs w:val="24"/>
              </w:rPr>
              <w:t xml:space="preserve"> д</w:t>
            </w:r>
            <w:r w:rsidRPr="003A0E8E">
              <w:rPr>
                <w:sz w:val="24"/>
                <w:szCs w:val="24"/>
              </w:rPr>
              <w:t>вижений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рук,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ног,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туловища,</w:t>
            </w:r>
            <w:r w:rsidR="002F2856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3368" w:rsidRPr="003A0E8E" w:rsidRDefault="00CE2A11" w:rsidP="006F3B56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учителя. Музыкально-ритмическая игра (по выбору учителя)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по образцу;</w:t>
            </w:r>
          </w:p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синхронизацию движений рук, ног и туловища по образцу.</w:t>
            </w:r>
          </w:p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гимнастики;</w:t>
            </w:r>
          </w:p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синхронизацию движений рук, ног и туловища, по образцу.</w:t>
            </w:r>
          </w:p>
          <w:p w:rsidR="00E73368" w:rsidRPr="003A0E8E" w:rsidRDefault="00E73368" w:rsidP="006F3B5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  <w:r w:rsidR="002F2856">
              <w:rPr>
                <w:sz w:val="24"/>
                <w:szCs w:val="24"/>
              </w:rPr>
              <w:t>.</w:t>
            </w:r>
          </w:p>
        </w:tc>
      </w:tr>
      <w:tr w:rsidR="00E73368" w:rsidRPr="003A0E8E" w:rsidTr="00835E9E">
        <w:trPr>
          <w:trHeight w:val="369"/>
        </w:trPr>
        <w:tc>
          <w:tcPr>
            <w:tcW w:w="562" w:type="dxa"/>
          </w:tcPr>
          <w:p w:rsidR="00E73368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E73368" w:rsidRPr="003A0E8E" w:rsidRDefault="00E73368" w:rsidP="0022116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</w:t>
            </w:r>
            <w:r w:rsidRPr="003A0E8E">
              <w:rPr>
                <w:sz w:val="24"/>
                <w:szCs w:val="24"/>
              </w:rPr>
              <w:tab/>
              <w:t>под</w:t>
            </w:r>
            <w:r w:rsidRPr="003A0E8E">
              <w:rPr>
                <w:sz w:val="24"/>
                <w:szCs w:val="24"/>
              </w:rPr>
              <w:tab/>
              <w:t>музыку</w:t>
            </w:r>
            <w:r w:rsidRPr="003A0E8E">
              <w:rPr>
                <w:sz w:val="24"/>
                <w:szCs w:val="24"/>
              </w:rPr>
              <w:tab/>
              <w:t>с</w:t>
            </w:r>
          </w:p>
          <w:p w:rsidR="00E73368" w:rsidRPr="003A0E8E" w:rsidRDefault="00E73368" w:rsidP="0022116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E8E">
              <w:rPr>
                <w:sz w:val="24"/>
                <w:szCs w:val="24"/>
              </w:rPr>
              <w:t>остепенным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ускорением,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резкой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сменой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темпа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3368" w:rsidRPr="003A0E8E" w:rsidRDefault="00CE2A11" w:rsidP="0022116E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 «Ритмическая карусель». </w:t>
            </w:r>
          </w:p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ритмических упражнений (по выбору учителя)</w:t>
            </w:r>
            <w:r w:rsidR="002F285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>
              <w:rPr>
                <w:sz w:val="24"/>
                <w:szCs w:val="24"/>
              </w:rPr>
              <w:t xml:space="preserve"> </w:t>
            </w:r>
            <w:r w:rsidR="002F2856">
              <w:rPr>
                <w:sz w:val="24"/>
                <w:szCs w:val="24"/>
              </w:rPr>
              <w:t>по образцу</w:t>
            </w:r>
            <w:r w:rsidRPr="003A0E8E">
              <w:rPr>
                <w:sz w:val="24"/>
                <w:szCs w:val="24"/>
              </w:rPr>
              <w:t>; двигаются по кругу с ускорением; играют в игру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инструкции учителя.</w:t>
            </w:r>
          </w:p>
          <w:p w:rsidR="00E73368" w:rsidRPr="003A0E8E" w:rsidRDefault="00E73368" w:rsidP="0022116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гимнастики;</w:t>
            </w:r>
          </w:p>
          <w:p w:rsidR="00E73368" w:rsidRPr="003A0E8E" w:rsidRDefault="00E73368" w:rsidP="0022116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соблюдают правила игры, соблюдая  ритмы.</w:t>
            </w:r>
          </w:p>
        </w:tc>
      </w:tr>
      <w:tr w:rsidR="00E73368" w:rsidRPr="003A0E8E" w:rsidTr="00835E9E">
        <w:trPr>
          <w:trHeight w:val="369"/>
        </w:trPr>
        <w:tc>
          <w:tcPr>
            <w:tcW w:w="562" w:type="dxa"/>
          </w:tcPr>
          <w:p w:rsidR="00E73368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E73368" w:rsidRPr="003A0E8E" w:rsidRDefault="00E73368" w:rsidP="009A16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головой,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груди,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lastRenderedPageBreak/>
              <w:t>перед</w:t>
            </w:r>
            <w:r w:rsidR="006217D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собой,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справа,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слева,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голени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3368" w:rsidRPr="003A0E8E" w:rsidRDefault="00CE2A11" w:rsidP="009A16EF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E73368" w:rsidRPr="003A0E8E" w:rsidRDefault="00E73368" w:rsidP="009A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:rsidR="00E73368" w:rsidRPr="003A0E8E" w:rsidRDefault="00E73368" w:rsidP="009A16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Музыкально-ритмическая игра (по выбору учителя)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73368" w:rsidRPr="003A0E8E" w:rsidRDefault="00E73368" w:rsidP="009A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3A0E8E">
              <w:rPr>
                <w:sz w:val="24"/>
                <w:szCs w:val="24"/>
              </w:rPr>
              <w:t xml:space="preserve"> Выполняют 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6217DE">
              <w:rPr>
                <w:sz w:val="24"/>
                <w:szCs w:val="24"/>
              </w:rPr>
              <w:t xml:space="preserve"> на </w:t>
            </w:r>
            <w:r w:rsidR="006217DE">
              <w:rPr>
                <w:sz w:val="24"/>
                <w:szCs w:val="24"/>
              </w:rPr>
              <w:lastRenderedPageBreak/>
              <w:t>координацию по образцу.</w:t>
            </w:r>
          </w:p>
          <w:p w:rsidR="00E73368" w:rsidRPr="003A0E8E" w:rsidRDefault="00E73368" w:rsidP="009A16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73368" w:rsidRPr="003A0E8E" w:rsidRDefault="00E73368" w:rsidP="009A16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Выполняют комплекс ритмических упражнений на </w:t>
            </w:r>
            <w:r w:rsidRPr="003A0E8E">
              <w:rPr>
                <w:sz w:val="24"/>
                <w:szCs w:val="24"/>
              </w:rPr>
              <w:lastRenderedPageBreak/>
              <w:t>координацию; воспроизводят ритмический рисунок с помощью хлопков или музыкальных инструментов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5F1BA7" w:rsidRPr="003A0E8E" w:rsidTr="00835E9E">
        <w:trPr>
          <w:trHeight w:val="369"/>
        </w:trPr>
        <w:tc>
          <w:tcPr>
            <w:tcW w:w="562" w:type="dxa"/>
          </w:tcPr>
          <w:p w:rsidR="005F1BA7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5F1BA7" w:rsidRPr="003A0E8E" w:rsidRDefault="005F1BA7" w:rsidP="005B2C95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составление несложных</w:t>
            </w:r>
          </w:p>
          <w:p w:rsidR="005F1BA7" w:rsidRPr="003A0E8E" w:rsidRDefault="005F1BA7" w:rsidP="005B2C9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0E8E">
              <w:rPr>
                <w:sz w:val="24"/>
                <w:szCs w:val="24"/>
              </w:rPr>
              <w:t>итмических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сочетании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хлопков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притопов,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(погремушками,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бубном)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F1BA7" w:rsidRPr="003A0E8E" w:rsidRDefault="00CE2A11" w:rsidP="005B2C9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F1BA7" w:rsidRPr="003A0E8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творческого задания по составлению ритмической мелодии с использованием детских шумовых инструментов</w:t>
            </w:r>
            <w:r w:rsidR="006217D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:rsidR="005F1BA7" w:rsidRPr="003A0E8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F1BA7" w:rsidRPr="003A0E8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выполняют творческое задание по составлению ритмической мелодии с использованием детских шумовых инструментов по инструкции.</w:t>
            </w:r>
          </w:p>
          <w:p w:rsidR="005F1BA7" w:rsidRPr="003A0E8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 по образцу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217D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творческое задание по составлению ритмической мелодии с использованием детских шумовых инструментов.</w:t>
            </w:r>
          </w:p>
          <w:p w:rsidR="005F1BA7" w:rsidRPr="003A0E8E" w:rsidRDefault="005F1BA7" w:rsidP="005B2C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стиха, выделяя голосом сильную долю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5F1BA7" w:rsidRPr="003A0E8E" w:rsidTr="00835E9E">
        <w:trPr>
          <w:trHeight w:val="369"/>
        </w:trPr>
        <w:tc>
          <w:tcPr>
            <w:tcW w:w="562" w:type="dxa"/>
          </w:tcPr>
          <w:p w:rsidR="005F1BA7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5F1BA7" w:rsidRPr="003A0E8E" w:rsidRDefault="005F1BA7" w:rsidP="006B6C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расслабление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мышц.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ногах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мягкими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расслабленными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коленями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корпусом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(«петрушка»)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F1BA7" w:rsidRPr="003A0E8E" w:rsidRDefault="00CE2A11" w:rsidP="006B6C5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прыжки в движении по кругу, по образцу и под контролем учителя.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передают ритмический рисунок по образцу.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учителя.</w:t>
            </w:r>
          </w:p>
        </w:tc>
        <w:tc>
          <w:tcPr>
            <w:tcW w:w="3261" w:type="dxa"/>
          </w:tcPr>
          <w:p w:rsidR="005F1BA7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прыжки самостоятельно, упражнение на расслабление по инструкции</w:t>
            </w:r>
            <w:r>
              <w:rPr>
                <w:sz w:val="24"/>
                <w:szCs w:val="24"/>
              </w:rPr>
              <w:t>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  <w:r w:rsidR="006217DE">
              <w:rPr>
                <w:sz w:val="24"/>
                <w:szCs w:val="24"/>
              </w:rPr>
              <w:t>.</w:t>
            </w:r>
          </w:p>
          <w:p w:rsidR="005F1BA7" w:rsidRPr="003A0E8E" w:rsidRDefault="005F1BA7" w:rsidP="006B6C53">
            <w:pPr>
              <w:rPr>
                <w:sz w:val="24"/>
                <w:szCs w:val="24"/>
              </w:rPr>
            </w:pPr>
          </w:p>
        </w:tc>
      </w:tr>
      <w:tr w:rsidR="005F1BA7" w:rsidRPr="003A0E8E" w:rsidTr="00835E9E">
        <w:trPr>
          <w:trHeight w:val="369"/>
        </w:trPr>
        <w:tc>
          <w:tcPr>
            <w:tcW w:w="562" w:type="dxa"/>
          </w:tcPr>
          <w:p w:rsidR="005F1BA7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5F1BA7" w:rsidRPr="003A0E8E" w:rsidRDefault="005F1BA7" w:rsidP="00F111D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 распускается»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-  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приседания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корточки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опущенной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головой</w:t>
            </w:r>
            <w:r w:rsidRPr="003A0E8E">
              <w:rPr>
                <w:sz w:val="24"/>
                <w:szCs w:val="24"/>
              </w:rPr>
              <w:tab/>
              <w:t>и  руками постепенное  поднимание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головы,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корпуса,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сторонам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F1BA7" w:rsidRPr="003A0E8E" w:rsidRDefault="00CE2A11" w:rsidP="00F111D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F1BA7" w:rsidRPr="003A0E8E" w:rsidRDefault="005F1BA7" w:rsidP="00F111D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 с различными движениями рук. Выполнение движений, имитирующих распускание цветка.</w:t>
            </w:r>
          </w:p>
          <w:p w:rsidR="005F1BA7" w:rsidRPr="003A0E8E" w:rsidRDefault="005F1BA7" w:rsidP="00F111D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ритмических упражнений</w:t>
            </w:r>
            <w:r w:rsidR="006217DE">
              <w:rPr>
                <w:sz w:val="24"/>
                <w:szCs w:val="24"/>
              </w:rPr>
              <w:t>.</w:t>
            </w:r>
          </w:p>
          <w:p w:rsidR="005F1BA7" w:rsidRPr="003A0E8E" w:rsidRDefault="005F1BA7" w:rsidP="00F111D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F1BA7" w:rsidRPr="003A0E8E" w:rsidRDefault="005F1BA7" w:rsidP="00F111D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по образцу ; движения, имитирующие распускание цветка, по инструкции.</w:t>
            </w:r>
          </w:p>
          <w:p w:rsidR="005F1BA7" w:rsidRPr="003A0E8E" w:rsidRDefault="005F1BA7" w:rsidP="00F111D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приседания с различными движениями рук, по инструкции.</w:t>
            </w:r>
          </w:p>
          <w:p w:rsidR="005F1BA7" w:rsidRPr="003A0E8E" w:rsidRDefault="005F1BA7" w:rsidP="00F111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F1BA7" w:rsidRPr="003A0E8E" w:rsidRDefault="00CF634B" w:rsidP="00F11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5F1BA7" w:rsidRPr="003A0E8E">
              <w:rPr>
                <w:sz w:val="24"/>
                <w:szCs w:val="24"/>
              </w:rPr>
              <w:t>полняют приседания с различными движениями рук. Выполняют движения, имитирующие распускание цветка.</w:t>
            </w:r>
          </w:p>
          <w:p w:rsidR="005F1BA7" w:rsidRPr="003A0E8E" w:rsidRDefault="005F1BA7" w:rsidP="00F111D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0F255D" w:rsidRPr="003A0E8E" w:rsidTr="00776198">
        <w:trPr>
          <w:trHeight w:val="369"/>
        </w:trPr>
        <w:tc>
          <w:tcPr>
            <w:tcW w:w="14709" w:type="dxa"/>
            <w:gridSpan w:val="6"/>
          </w:tcPr>
          <w:p w:rsidR="000F255D" w:rsidRPr="003A0E8E" w:rsidRDefault="000F255D" w:rsidP="000F255D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детскими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музыкальными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инструментами</w:t>
            </w:r>
          </w:p>
        </w:tc>
      </w:tr>
      <w:tr w:rsidR="000F255D" w:rsidRPr="003A0E8E" w:rsidTr="00835E9E">
        <w:trPr>
          <w:trHeight w:val="369"/>
        </w:trPr>
        <w:tc>
          <w:tcPr>
            <w:tcW w:w="562" w:type="dxa"/>
          </w:tcPr>
          <w:p w:rsidR="000F255D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0F255D" w:rsidRPr="003A0E8E" w:rsidRDefault="000F255D" w:rsidP="00CA046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барабанными </w:t>
            </w:r>
            <w:r w:rsidRPr="003A0E8E">
              <w:rPr>
                <w:sz w:val="24"/>
                <w:szCs w:val="24"/>
              </w:rPr>
              <w:lastRenderedPageBreak/>
              <w:t>палочками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F255D" w:rsidRPr="003A0E8E" w:rsidRDefault="00CE2A11" w:rsidP="00CA0465">
            <w:r>
              <w:lastRenderedPageBreak/>
              <w:t>1</w:t>
            </w:r>
          </w:p>
        </w:tc>
        <w:tc>
          <w:tcPr>
            <w:tcW w:w="3544" w:type="dxa"/>
          </w:tcPr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</w:t>
            </w:r>
            <w:r w:rsidRPr="003A0E8E">
              <w:rPr>
                <w:sz w:val="24"/>
                <w:szCs w:val="24"/>
              </w:rPr>
              <w:lastRenderedPageBreak/>
              <w:t xml:space="preserve">барабанными палочками под музыкальное сопровождение. </w:t>
            </w:r>
          </w:p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 одновременной барабанной игрой</w:t>
            </w:r>
          </w:p>
        </w:tc>
        <w:tc>
          <w:tcPr>
            <w:tcW w:w="3827" w:type="dxa"/>
          </w:tcPr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упражнения для гибкости кистей рук по образцу.</w:t>
            </w:r>
          </w:p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Играют барабанными палочками на барабане несложные ритмические рисунки</w:t>
            </w:r>
            <w:r w:rsidR="006217D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инструкции учителя.</w:t>
            </w:r>
          </w:p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упражнения для гибкости кистей рук.</w:t>
            </w:r>
          </w:p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исполняют барабанными палочками на барабане несложные ритмические рисунки.</w:t>
            </w:r>
          </w:p>
          <w:p w:rsidR="000F255D" w:rsidRPr="003A0E8E" w:rsidRDefault="000F255D" w:rsidP="00CA046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0F255D" w:rsidRPr="003A0E8E" w:rsidTr="002E7C02">
        <w:trPr>
          <w:trHeight w:val="369"/>
        </w:trPr>
        <w:tc>
          <w:tcPr>
            <w:tcW w:w="14709" w:type="dxa"/>
            <w:gridSpan w:val="6"/>
          </w:tcPr>
          <w:p w:rsidR="000F255D" w:rsidRPr="003A0E8E" w:rsidRDefault="000F255D" w:rsidP="000F255D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lastRenderedPageBreak/>
              <w:t>Игры под музыку</w:t>
            </w:r>
          </w:p>
        </w:tc>
      </w:tr>
      <w:tr w:rsidR="000F255D" w:rsidRPr="003A0E8E" w:rsidTr="00835E9E">
        <w:trPr>
          <w:trHeight w:val="369"/>
        </w:trPr>
        <w:tc>
          <w:tcPr>
            <w:tcW w:w="562" w:type="dxa"/>
          </w:tcPr>
          <w:p w:rsidR="000F255D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:rsidR="000F255D" w:rsidRPr="003A0E8E" w:rsidRDefault="000F255D" w:rsidP="00017482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самостоятельную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передачу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движении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ритмического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рисунка,</w:t>
            </w:r>
            <w:r w:rsidRPr="003A0E8E">
              <w:rPr>
                <w:sz w:val="24"/>
                <w:szCs w:val="24"/>
              </w:rPr>
              <w:tab/>
              <w:t>темповыхи</w:t>
            </w:r>
          </w:p>
          <w:p w:rsidR="000F255D" w:rsidRPr="003A0E8E" w:rsidRDefault="000F255D" w:rsidP="000174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0E8E">
              <w:rPr>
                <w:sz w:val="24"/>
                <w:szCs w:val="24"/>
              </w:rPr>
              <w:t>инамических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музыке</w:t>
            </w:r>
            <w:r>
              <w:rPr>
                <w:sz w:val="24"/>
                <w:szCs w:val="24"/>
              </w:rPr>
              <w:t>.</w:t>
            </w:r>
          </w:p>
          <w:p w:rsidR="000F255D" w:rsidRPr="003A0E8E" w:rsidRDefault="000F255D" w:rsidP="006217DE"/>
        </w:tc>
        <w:tc>
          <w:tcPr>
            <w:tcW w:w="708" w:type="dxa"/>
          </w:tcPr>
          <w:p w:rsidR="000F255D" w:rsidRPr="003A0E8E" w:rsidRDefault="00CE2A11" w:rsidP="00017482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F255D" w:rsidRPr="003A0E8E" w:rsidRDefault="000F255D" w:rsidP="0001748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:rsidR="000F255D" w:rsidRPr="003A0E8E" w:rsidRDefault="000F255D" w:rsidP="0001748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F255D" w:rsidRPr="003A0E8E" w:rsidRDefault="000F255D" w:rsidP="0001748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комбинирование разных элементов танцевальных движений по образцу,  повторяя действия учителя.</w:t>
            </w:r>
          </w:p>
          <w:p w:rsidR="000F255D" w:rsidRPr="003A0E8E" w:rsidRDefault="000F255D" w:rsidP="006217D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255D" w:rsidRPr="003A0E8E" w:rsidRDefault="000F255D" w:rsidP="0001748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упражнение на комбинирование разных элементов танцевальных движений по инструкции педагога.</w:t>
            </w:r>
          </w:p>
          <w:p w:rsidR="000F255D" w:rsidRPr="003A0E8E" w:rsidRDefault="000F255D" w:rsidP="00017482">
            <w:pPr>
              <w:rPr>
                <w:sz w:val="24"/>
                <w:szCs w:val="24"/>
              </w:rPr>
            </w:pPr>
          </w:p>
        </w:tc>
      </w:tr>
      <w:tr w:rsidR="000F255D" w:rsidRPr="003A0E8E" w:rsidTr="00835E9E">
        <w:trPr>
          <w:trHeight w:val="369"/>
        </w:trPr>
        <w:tc>
          <w:tcPr>
            <w:tcW w:w="562" w:type="dxa"/>
          </w:tcPr>
          <w:p w:rsidR="000F255D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0F255D" w:rsidRPr="003A0E8E" w:rsidRDefault="000F255D" w:rsidP="005A47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соответствии со сменой частей, музыкальных </w:t>
            </w:r>
            <w:r w:rsidRPr="003A0E8E">
              <w:rPr>
                <w:spacing w:val="-1"/>
                <w:sz w:val="24"/>
                <w:szCs w:val="24"/>
              </w:rPr>
              <w:t>фраз,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малоконтрастных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частей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музыки.</w:t>
            </w:r>
          </w:p>
          <w:p w:rsidR="000F255D" w:rsidRPr="003A0E8E" w:rsidRDefault="000F255D" w:rsidP="005A47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F255D" w:rsidRPr="003A0E8E" w:rsidRDefault="00CE2A11" w:rsidP="005A47EF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оттенках, восприятии разнохарактерной музыки.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«День-ночь» под музыкальное сопровождение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r>
              <w:rPr>
                <w:sz w:val="24"/>
                <w:szCs w:val="24"/>
              </w:rPr>
              <w:t xml:space="preserve">движения, </w:t>
            </w:r>
            <w:r w:rsidRPr="003A0E8E">
              <w:rPr>
                <w:sz w:val="24"/>
                <w:szCs w:val="24"/>
              </w:rPr>
              <w:t>соответствующие темпу, настроению музыки,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Эмоционально реагируют на изменение характера музыкальных фраз.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активное участие в музыкально-ритмической игре, проявляя фантазию и эмоциональную реакцию на изменения характера музыки.</w:t>
            </w:r>
          </w:p>
          <w:p w:rsidR="000F255D" w:rsidRPr="003A0E8E" w:rsidRDefault="000F255D" w:rsidP="005A47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 учителя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Танцевальные упражнения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</w:p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lastRenderedPageBreak/>
              <w:t>различение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народных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00B10" w:rsidRPr="003A0E8E" w:rsidRDefault="00CE2A11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 шажки) под ритмическое отстукивание.</w:t>
            </w:r>
          </w:p>
          <w:p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Упражнения на 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A3154" w:rsidRPr="003A0E8E" w:rsidRDefault="00AE4570" w:rsidP="005E0B3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Выполняют </w:t>
            </w:r>
            <w:r w:rsidR="00291055" w:rsidRPr="003A0E8E">
              <w:rPr>
                <w:sz w:val="24"/>
                <w:szCs w:val="24"/>
              </w:rPr>
              <w:t xml:space="preserve">элементы народных плясок 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</w:t>
            </w:r>
            <w:r w:rsidR="00074B71" w:rsidRPr="003A0E8E">
              <w:rPr>
                <w:sz w:val="24"/>
                <w:szCs w:val="24"/>
              </w:rPr>
              <w:lastRenderedPageBreak/>
              <w:t>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</w:t>
            </w:r>
            <w:r w:rsidR="00074B71" w:rsidRPr="003A0E8E">
              <w:rPr>
                <w:sz w:val="24"/>
                <w:szCs w:val="24"/>
              </w:rPr>
              <w:lastRenderedPageBreak/>
              <w:t>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="00717C04" w:rsidRPr="003A0E8E">
              <w:rPr>
                <w:sz w:val="24"/>
                <w:szCs w:val="24"/>
              </w:rPr>
              <w:t>кадрили.</w:t>
            </w:r>
          </w:p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бег.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="005E0B3A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развития</w:t>
            </w:r>
            <w:r w:rsidR="005E0B3A">
              <w:rPr>
                <w:sz w:val="24"/>
                <w:szCs w:val="24"/>
              </w:rPr>
              <w:t xml:space="preserve"> </w:t>
            </w:r>
            <w:r w:rsidR="0036709B" w:rsidRPr="003A0E8E">
              <w:rPr>
                <w:sz w:val="24"/>
                <w:szCs w:val="24"/>
              </w:rPr>
              <w:t>осанки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00B10" w:rsidRPr="003A0E8E" w:rsidRDefault="00CE2A11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  <w:r w:rsidR="005E0B3A">
              <w:rPr>
                <w:sz w:val="24"/>
                <w:szCs w:val="24"/>
              </w:rPr>
              <w:t>.</w:t>
            </w:r>
          </w:p>
          <w:p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>, восстановление дыхания и развитие осанки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A3154" w:rsidRPr="003A0E8E" w:rsidRDefault="00AE4570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r w:rsidR="009D4BCA" w:rsidRPr="003A0E8E">
              <w:rPr>
                <w:sz w:val="24"/>
                <w:szCs w:val="24"/>
              </w:rPr>
              <w:t>шажки и бег 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  <w:r w:rsidR="006217DE">
              <w:rPr>
                <w:sz w:val="24"/>
                <w:szCs w:val="24"/>
              </w:rPr>
              <w:t>.</w:t>
            </w:r>
          </w:p>
        </w:tc>
      </w:tr>
      <w:tr w:rsidR="005E0B3A" w:rsidRPr="003A0E8E" w:rsidTr="00835E9E">
        <w:trPr>
          <w:trHeight w:val="369"/>
        </w:trPr>
        <w:tc>
          <w:tcPr>
            <w:tcW w:w="562" w:type="dxa"/>
          </w:tcPr>
          <w:p w:rsidR="005E0B3A" w:rsidRPr="003A0E8E" w:rsidRDefault="006217DE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5E0B3A" w:rsidRPr="003A0E8E" w:rsidRDefault="005E0B3A" w:rsidP="005E0B3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д</w:t>
            </w:r>
            <w:r w:rsidRPr="003A0E8E">
              <w:rPr>
                <w:sz w:val="24"/>
                <w:szCs w:val="24"/>
              </w:rPr>
              <w:t>вижения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«каблучок»,</w:t>
            </w:r>
            <w:r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«гармошка»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E0B3A" w:rsidRPr="003A0E8E" w:rsidRDefault="005E0B3A" w:rsidP="0084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2A1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игровых образов и содержания песен.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 песен.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инсценировке доступных песен.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  <w:r w:rsidR="006217D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:rsidR="005E0B3A" w:rsidRPr="003A0E8E" w:rsidRDefault="005E0B3A" w:rsidP="009646C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расслабление ног</w:t>
            </w:r>
            <w:r w:rsidR="006217DE">
              <w:rPr>
                <w:sz w:val="24"/>
                <w:szCs w:val="24"/>
              </w:rPr>
              <w:t>.</w:t>
            </w:r>
          </w:p>
        </w:tc>
      </w:tr>
    </w:tbl>
    <w:p w:rsidR="0059350E" w:rsidRPr="003A0E8E" w:rsidRDefault="0059350E"/>
    <w:sectPr w:rsidR="0059350E" w:rsidRPr="003A0E8E" w:rsidSect="001D67A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45" w:rsidRDefault="009A0E45">
      <w:r>
        <w:separator/>
      </w:r>
    </w:p>
  </w:endnote>
  <w:endnote w:type="continuationSeparator" w:id="1">
    <w:p w:rsidR="009A0E45" w:rsidRDefault="009A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0792"/>
      <w:docPartObj>
        <w:docPartGallery w:val="Page Numbers (Bottom of Page)"/>
        <w:docPartUnique/>
      </w:docPartObj>
    </w:sdtPr>
    <w:sdtContent>
      <w:p w:rsidR="00B8174A" w:rsidRDefault="00253378">
        <w:pPr>
          <w:pStyle w:val="a9"/>
          <w:jc w:val="right"/>
        </w:pPr>
        <w:fldSimple w:instr="PAGE   \* MERGEFORMAT">
          <w:r w:rsidR="001D67AE">
            <w:rPr>
              <w:noProof/>
            </w:rPr>
            <w:t>10</w:t>
          </w:r>
        </w:fldSimple>
      </w:p>
    </w:sdtContent>
  </w:sdt>
  <w:p w:rsidR="00B8174A" w:rsidRDefault="00B8174A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45" w:rsidRDefault="009A0E45">
      <w:r>
        <w:separator/>
      </w:r>
    </w:p>
  </w:footnote>
  <w:footnote w:type="continuationSeparator" w:id="1">
    <w:p w:rsidR="009A0E45" w:rsidRDefault="009A0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12A8D"/>
    <w:rsid w:val="00012A8D"/>
    <w:rsid w:val="00017D60"/>
    <w:rsid w:val="00034321"/>
    <w:rsid w:val="00035916"/>
    <w:rsid w:val="00037148"/>
    <w:rsid w:val="00042995"/>
    <w:rsid w:val="0004698A"/>
    <w:rsid w:val="00074B71"/>
    <w:rsid w:val="00076D01"/>
    <w:rsid w:val="000902C4"/>
    <w:rsid w:val="00094142"/>
    <w:rsid w:val="000C0C9E"/>
    <w:rsid w:val="000D2D66"/>
    <w:rsid w:val="000D6CFB"/>
    <w:rsid w:val="000F255D"/>
    <w:rsid w:val="00104876"/>
    <w:rsid w:val="00105F75"/>
    <w:rsid w:val="00121976"/>
    <w:rsid w:val="00164B80"/>
    <w:rsid w:val="001917DC"/>
    <w:rsid w:val="001B027C"/>
    <w:rsid w:val="001D37F1"/>
    <w:rsid w:val="001D67AE"/>
    <w:rsid w:val="001D7A6F"/>
    <w:rsid w:val="001E3747"/>
    <w:rsid w:val="002015AC"/>
    <w:rsid w:val="00207257"/>
    <w:rsid w:val="00242DAC"/>
    <w:rsid w:val="00250CA9"/>
    <w:rsid w:val="00250DC7"/>
    <w:rsid w:val="00253378"/>
    <w:rsid w:val="0025442A"/>
    <w:rsid w:val="00256833"/>
    <w:rsid w:val="00256FE5"/>
    <w:rsid w:val="00263BBE"/>
    <w:rsid w:val="0026515F"/>
    <w:rsid w:val="00271C9C"/>
    <w:rsid w:val="00291055"/>
    <w:rsid w:val="002A22D9"/>
    <w:rsid w:val="002C385A"/>
    <w:rsid w:val="002D4CD7"/>
    <w:rsid w:val="002D7FC5"/>
    <w:rsid w:val="002F2856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26B6"/>
    <w:rsid w:val="003F6334"/>
    <w:rsid w:val="00402C58"/>
    <w:rsid w:val="00413C88"/>
    <w:rsid w:val="0042094E"/>
    <w:rsid w:val="0042521E"/>
    <w:rsid w:val="004400FA"/>
    <w:rsid w:val="00440158"/>
    <w:rsid w:val="00440D90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76E3A"/>
    <w:rsid w:val="0059350E"/>
    <w:rsid w:val="005A49F7"/>
    <w:rsid w:val="005B0428"/>
    <w:rsid w:val="005B24A7"/>
    <w:rsid w:val="005D347B"/>
    <w:rsid w:val="005E0B3A"/>
    <w:rsid w:val="005F1BA7"/>
    <w:rsid w:val="005F2295"/>
    <w:rsid w:val="00602875"/>
    <w:rsid w:val="0060315E"/>
    <w:rsid w:val="0062118E"/>
    <w:rsid w:val="006214B6"/>
    <w:rsid w:val="006217DE"/>
    <w:rsid w:val="00623287"/>
    <w:rsid w:val="00634916"/>
    <w:rsid w:val="00644B48"/>
    <w:rsid w:val="00667981"/>
    <w:rsid w:val="00675FF6"/>
    <w:rsid w:val="00687065"/>
    <w:rsid w:val="0069135F"/>
    <w:rsid w:val="006B1C91"/>
    <w:rsid w:val="006B5757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37DF4"/>
    <w:rsid w:val="00745A8E"/>
    <w:rsid w:val="0077080D"/>
    <w:rsid w:val="00776079"/>
    <w:rsid w:val="00781E5C"/>
    <w:rsid w:val="00783D37"/>
    <w:rsid w:val="00792252"/>
    <w:rsid w:val="007B4DC1"/>
    <w:rsid w:val="007D3266"/>
    <w:rsid w:val="00823806"/>
    <w:rsid w:val="00830E57"/>
    <w:rsid w:val="00835E9E"/>
    <w:rsid w:val="00844196"/>
    <w:rsid w:val="00847D13"/>
    <w:rsid w:val="0085090C"/>
    <w:rsid w:val="00854CA1"/>
    <w:rsid w:val="00870547"/>
    <w:rsid w:val="008A3154"/>
    <w:rsid w:val="008B54DD"/>
    <w:rsid w:val="008D754C"/>
    <w:rsid w:val="008F0A09"/>
    <w:rsid w:val="009053D8"/>
    <w:rsid w:val="0091044F"/>
    <w:rsid w:val="00912F3D"/>
    <w:rsid w:val="00916113"/>
    <w:rsid w:val="00923B28"/>
    <w:rsid w:val="009323A2"/>
    <w:rsid w:val="0093283F"/>
    <w:rsid w:val="00935ED5"/>
    <w:rsid w:val="00936E3E"/>
    <w:rsid w:val="009422E7"/>
    <w:rsid w:val="00973B77"/>
    <w:rsid w:val="00996772"/>
    <w:rsid w:val="0099742A"/>
    <w:rsid w:val="009A0E45"/>
    <w:rsid w:val="009A5F9E"/>
    <w:rsid w:val="009B05CE"/>
    <w:rsid w:val="009B2723"/>
    <w:rsid w:val="009B4494"/>
    <w:rsid w:val="009D4BCA"/>
    <w:rsid w:val="00A014FD"/>
    <w:rsid w:val="00A40B65"/>
    <w:rsid w:val="00A4376B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61A5C"/>
    <w:rsid w:val="00B704B7"/>
    <w:rsid w:val="00B76C2D"/>
    <w:rsid w:val="00B8174A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E2A11"/>
    <w:rsid w:val="00CF3838"/>
    <w:rsid w:val="00CF634B"/>
    <w:rsid w:val="00D04380"/>
    <w:rsid w:val="00D12CDA"/>
    <w:rsid w:val="00D14089"/>
    <w:rsid w:val="00D3101E"/>
    <w:rsid w:val="00D31484"/>
    <w:rsid w:val="00D37B43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47D51"/>
    <w:rsid w:val="00E6105E"/>
    <w:rsid w:val="00E628FE"/>
    <w:rsid w:val="00E73368"/>
    <w:rsid w:val="00E90178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CB1-A199-417C-A9A4-940FEC7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2024-02-12T14:38:00Z</dcterms:created>
  <dcterms:modified xsi:type="dcterms:W3CDTF">2024-09-11T15:46:00Z</dcterms:modified>
</cp:coreProperties>
</file>