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2E" w:rsidRDefault="007B072E" w:rsidP="003E03A6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</w:rPr>
      </w:pPr>
      <w:bookmarkStart w:id="0" w:name="_Toc162614129"/>
      <w:r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25pt;height:522.75pt">
            <v:imagedata r:id="rId7" o:title="2024-09-11_032"/>
          </v:shape>
        </w:pict>
      </w:r>
    </w:p>
    <w:p w:rsidR="003915D8" w:rsidRPr="00A95DD2" w:rsidRDefault="003915D8" w:rsidP="003E03A6">
      <w:pPr>
        <w:pStyle w:val="1"/>
        <w:numPr>
          <w:ilvl w:val="0"/>
          <w:numId w:val="1"/>
        </w:numPr>
        <w:spacing w:after="240" w:line="276" w:lineRule="auto"/>
        <w:jc w:val="center"/>
        <w:rPr>
          <w:rFonts w:ascii="Times New Roman" w:hAnsi="Times New Roman" w:cs="Times New Roman"/>
          <w:b/>
          <w:bCs/>
          <w:color w:val="4A442A" w:themeColor="background2" w:themeShade="40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</w:rPr>
        <w:lastRenderedPageBreak/>
        <w:t>ПОЯСНИТЕЛЬНАЯ ЗАПИСКА</w:t>
      </w:r>
      <w:bookmarkEnd w:id="0"/>
    </w:p>
    <w:p w:rsidR="003915D8" w:rsidRPr="00A95DD2" w:rsidRDefault="003915D8" w:rsidP="003E03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95D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рограмма по учебному предмету </w:t>
      </w:r>
      <w:r w:rsidRPr="00A95DD2">
        <w:rPr>
          <w:rFonts w:ascii="Times New Roman" w:hAnsi="Times New Roman" w:cs="Times New Roman"/>
          <w:sz w:val="28"/>
          <w:szCs w:val="28"/>
        </w:rPr>
        <w:t>«</w:t>
      </w:r>
      <w:r w:rsidR="00CA29C3">
        <w:rPr>
          <w:rFonts w:ascii="Times New Roman" w:hAnsi="Times New Roman" w:cs="Times New Roman"/>
          <w:sz w:val="28"/>
          <w:szCs w:val="28"/>
        </w:rPr>
        <w:t>Профильный труд</w:t>
      </w:r>
      <w:r w:rsidRPr="00A95DD2">
        <w:rPr>
          <w:rFonts w:ascii="Times New Roman" w:hAnsi="Times New Roman" w:cs="Times New Roman"/>
          <w:sz w:val="28"/>
          <w:szCs w:val="28"/>
        </w:rPr>
        <w:t xml:space="preserve">» </w:t>
      </w:r>
      <w:r w:rsidRPr="00A95D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(вариант 1)</w:t>
      </w:r>
      <w:r w:rsidRPr="00A95DD2">
        <w:rPr>
          <w:rFonts w:ascii="Times New Roman" w:hAnsi="Times New Roman" w:cs="Times New Roman"/>
          <w:color w:val="000000"/>
          <w:sz w:val="28"/>
          <w:szCs w:val="28"/>
        </w:rPr>
        <w:t>, далее ФАООП УО (вариант 1).</w:t>
      </w:r>
    </w:p>
    <w:p w:rsidR="003915D8" w:rsidRPr="00A95DD2" w:rsidRDefault="003915D8" w:rsidP="003E03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95D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3915D8" w:rsidRPr="00A95DD2" w:rsidRDefault="003915D8" w:rsidP="003E0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Реализация ФАООП УО (вариант 1) обеспечивает обучающимся </w:t>
      </w:r>
      <w:r w:rsidRPr="00A95DD2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A95DD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уровень общего образования, </w:t>
      </w:r>
      <w:r w:rsidRPr="00A95DD2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:rsidR="003915D8" w:rsidRPr="00A95DD2" w:rsidRDefault="003915D8" w:rsidP="003E0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A95DD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ФАООП УО (вариант 1) </w:t>
      </w:r>
      <w:r w:rsidRPr="00A95DD2">
        <w:rPr>
          <w:rFonts w:ascii="Times New Roman" w:hAnsi="Times New Roman" w:cs="Times New Roman"/>
          <w:sz w:val="28"/>
          <w:szCs w:val="28"/>
        </w:rPr>
        <w:t>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:rsidR="003915D8" w:rsidRPr="00A95DD2" w:rsidRDefault="003915D8" w:rsidP="003E03A6">
      <w:pPr>
        <w:pStyle w:val="a6"/>
        <w:spacing w:line="276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CA29C3">
        <w:rPr>
          <w:rFonts w:ascii="Times New Roman" w:hAnsi="Times New Roman" w:cs="Times New Roman"/>
          <w:sz w:val="28"/>
          <w:szCs w:val="28"/>
        </w:rPr>
        <w:t>Профильный труд</w:t>
      </w:r>
      <w:r w:rsidRPr="00A95DD2">
        <w:rPr>
          <w:rFonts w:ascii="Times New Roman" w:hAnsi="Times New Roman" w:cs="Times New Roman"/>
          <w:sz w:val="28"/>
          <w:szCs w:val="28"/>
        </w:rPr>
        <w:t xml:space="preserve">» раскрывает содержание и уровень основных знаний и умений обучающихся по технологии ручной и машинной обработки производственных материалов с учётом требований к результатам освоения адаптированной основной общеобразовательной программы. Рабочая программа разработана с учётом актуальных целей и задач обучения и воспитания, развития обучающихся с умственной отсталостью (интеллектуальными нарушениями) и условий, необходимых для достижения личностных и предметных результатов при освоении учебного предмета. </w:t>
      </w:r>
    </w:p>
    <w:p w:rsidR="003915D8" w:rsidRPr="00A95DD2" w:rsidRDefault="003915D8" w:rsidP="003E03A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>Изучение учебного предмета в 5-9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3915D8" w:rsidRPr="00A95DD2" w:rsidRDefault="003915D8" w:rsidP="003E03A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</w:t>
      </w:r>
      <w:r w:rsidRPr="00A95DD2">
        <w:rPr>
          <w:rFonts w:ascii="Times New Roman" w:hAnsi="Times New Roman" w:cs="Times New Roman"/>
          <w:sz w:val="28"/>
          <w:szCs w:val="28"/>
        </w:rPr>
        <w:t>«</w:t>
      </w:r>
      <w:r w:rsidR="00CA29C3">
        <w:rPr>
          <w:rFonts w:ascii="Times New Roman" w:hAnsi="Times New Roman" w:cs="Times New Roman"/>
          <w:sz w:val="28"/>
          <w:szCs w:val="28"/>
        </w:rPr>
        <w:t>Профильный труд</w:t>
      </w:r>
      <w:r w:rsidRPr="00A95DD2">
        <w:rPr>
          <w:rFonts w:ascii="Times New Roman" w:hAnsi="Times New Roman" w:cs="Times New Roman"/>
          <w:sz w:val="28"/>
          <w:szCs w:val="28"/>
        </w:rPr>
        <w:t>»</w:t>
      </w:r>
      <w:r w:rsidRPr="00A95D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5D8" w:rsidRPr="00A95DD2" w:rsidRDefault="003915D8" w:rsidP="003E03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color w:val="333333"/>
          <w:sz w:val="28"/>
          <w:szCs w:val="28"/>
        </w:rPr>
        <w:t xml:space="preserve">Основная цель изучения предмета заключается во всестороннем развитии личности обучающихся с умственной отсталостью (интеллектуальными нарушениями) старшего возраста </w:t>
      </w:r>
      <w:r w:rsidRPr="00A95DD2">
        <w:rPr>
          <w:rFonts w:ascii="Times New Roman" w:eastAsia="Times New Roman" w:hAnsi="Times New Roman" w:cs="Times New Roman"/>
          <w:sz w:val="28"/>
          <w:szCs w:val="28"/>
        </w:rPr>
        <w:t xml:space="preserve">в процессе формирования их трудовой культуры. </w:t>
      </w:r>
    </w:p>
    <w:p w:rsidR="003915D8" w:rsidRPr="00A95DD2" w:rsidRDefault="003915D8" w:rsidP="003E03A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5DD2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A95DD2">
        <w:rPr>
          <w:rFonts w:ascii="Times New Roman" w:eastAsia="SchoolBookSanPin" w:hAnsi="Times New Roman" w:cs="Times New Roman"/>
          <w:sz w:val="28"/>
          <w:szCs w:val="28"/>
        </w:rPr>
        <w:t xml:space="preserve"> ФГОС обучающихся с умственной отсталостью (интеллектуальными нарушениями) (вариант 1) </w:t>
      </w:r>
      <w:r w:rsidRPr="00A95DD2">
        <w:rPr>
          <w:rFonts w:ascii="Times New Roman" w:hAnsi="Times New Roman" w:cs="Times New Roman"/>
          <w:sz w:val="28"/>
          <w:szCs w:val="28"/>
        </w:rPr>
        <w:t xml:space="preserve">в обобщенном виде задачи реализации содержания учебного предмета включают: </w:t>
      </w:r>
    </w:p>
    <w:p w:rsidR="009A7B8E" w:rsidRPr="00A95DD2" w:rsidRDefault="009A7B8E" w:rsidP="003E03A6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5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- формирование трудовых умений, необходимых в разных жизненных сферах; </w:t>
      </w:r>
    </w:p>
    <w:p w:rsidR="009A7B8E" w:rsidRPr="00A95DD2" w:rsidRDefault="009A7B8E" w:rsidP="003E03A6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5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:rsidR="009A7B8E" w:rsidRPr="00A95DD2" w:rsidRDefault="009A7B8E" w:rsidP="003E03A6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5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:rsidR="009A7B8E" w:rsidRPr="00A95DD2" w:rsidRDefault="009A7B8E" w:rsidP="003E03A6">
      <w:pPr>
        <w:pStyle w:val="a6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 направления работы связаны с</w:t>
      </w:r>
      <w:r w:rsidRPr="00A95DD2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решением </w:t>
      </w:r>
      <w:r w:rsidRPr="00A95DD2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</w:t>
      </w:r>
      <w:r w:rsidRPr="00A95DD2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предмета:</w:t>
      </w:r>
    </w:p>
    <w:p w:rsidR="009A7B8E" w:rsidRPr="00A95DD2" w:rsidRDefault="009A7B8E" w:rsidP="003E03A6">
      <w:pPr>
        <w:pStyle w:val="a6"/>
        <w:tabs>
          <w:tab w:val="left" w:pos="851"/>
        </w:tabs>
        <w:spacing w:line="276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- 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9A7B8E" w:rsidRPr="00A95DD2" w:rsidRDefault="009A7B8E" w:rsidP="003E03A6">
      <w:pPr>
        <w:pStyle w:val="a6"/>
        <w:tabs>
          <w:tab w:val="left" w:pos="851"/>
        </w:tabs>
        <w:spacing w:line="276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 xml:space="preserve">- обучение обязательному общественно полезному, производительному труду; </w:t>
      </w:r>
    </w:p>
    <w:p w:rsidR="009A7B8E" w:rsidRPr="00A95DD2" w:rsidRDefault="009A7B8E" w:rsidP="003E03A6">
      <w:pPr>
        <w:pStyle w:val="a6"/>
        <w:tabs>
          <w:tab w:val="left" w:pos="851"/>
        </w:tabs>
        <w:spacing w:line="276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- подготовка обучающихся к выполнению необходимых и доступных видов труда дома, в семье и по месту жительства;</w:t>
      </w:r>
    </w:p>
    <w:p w:rsidR="009A7B8E" w:rsidRPr="00A95DD2" w:rsidRDefault="009A7B8E" w:rsidP="003E03A6">
      <w:pPr>
        <w:pStyle w:val="a6"/>
        <w:tabs>
          <w:tab w:val="left" w:pos="851"/>
        </w:tabs>
        <w:spacing w:line="276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- расширение знаний о материальной культуре как продукте творческой предметно-преобразующей деятельности человека;</w:t>
      </w:r>
    </w:p>
    <w:p w:rsidR="009A7B8E" w:rsidRPr="00A95DD2" w:rsidRDefault="009A7B8E" w:rsidP="003E03A6">
      <w:pPr>
        <w:pStyle w:val="a6"/>
        <w:tabs>
          <w:tab w:val="left" w:pos="851"/>
        </w:tabs>
        <w:spacing w:line="276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- расширение культурного кругозора, обогащение знаний о культурно-исторических традициях в мире вещей;</w:t>
      </w:r>
    </w:p>
    <w:p w:rsidR="009A7B8E" w:rsidRPr="00A95DD2" w:rsidRDefault="009A7B8E" w:rsidP="003E03A6">
      <w:pPr>
        <w:pStyle w:val="a6"/>
        <w:tabs>
          <w:tab w:val="left" w:pos="851"/>
        </w:tabs>
        <w:spacing w:line="276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- расширение знаний о материалах и их свойствах, технологиях использования;</w:t>
      </w:r>
    </w:p>
    <w:p w:rsidR="009A7B8E" w:rsidRPr="00A95DD2" w:rsidRDefault="009A7B8E" w:rsidP="003E03A6">
      <w:pPr>
        <w:pStyle w:val="a6"/>
        <w:tabs>
          <w:tab w:val="left" w:pos="851"/>
        </w:tabs>
        <w:spacing w:line="276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- 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9A7B8E" w:rsidRPr="00A95DD2" w:rsidRDefault="009A7B8E" w:rsidP="003E03A6">
      <w:pPr>
        <w:pStyle w:val="a6"/>
        <w:tabs>
          <w:tab w:val="left" w:pos="851"/>
        </w:tabs>
        <w:spacing w:line="276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-  формирование знаний о научной организации труда и рабочего места, планировании трудовой деятельности;</w:t>
      </w:r>
    </w:p>
    <w:p w:rsidR="009A7B8E" w:rsidRPr="00A95DD2" w:rsidRDefault="009A7B8E" w:rsidP="003E03A6">
      <w:pPr>
        <w:pStyle w:val="a6"/>
        <w:tabs>
          <w:tab w:val="left" w:pos="851"/>
        </w:tabs>
        <w:spacing w:line="276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-   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9A7B8E" w:rsidRPr="00A95DD2" w:rsidRDefault="009A7B8E" w:rsidP="003E03A6">
      <w:pPr>
        <w:pStyle w:val="a6"/>
        <w:tabs>
          <w:tab w:val="left" w:pos="851"/>
        </w:tabs>
        <w:spacing w:line="276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- формирование информационной грамотности, умения работать с различными источниками информации;</w:t>
      </w:r>
    </w:p>
    <w:p w:rsidR="009A7B8E" w:rsidRPr="00A95DD2" w:rsidRDefault="009A7B8E" w:rsidP="003E03A6">
      <w:pPr>
        <w:pStyle w:val="a6"/>
        <w:tabs>
          <w:tab w:val="left" w:pos="851"/>
        </w:tabs>
        <w:spacing w:line="276" w:lineRule="auto"/>
        <w:ind w:left="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D2">
        <w:rPr>
          <w:rFonts w:ascii="Times New Roman" w:hAnsi="Times New Roman" w:cs="Times New Roman"/>
          <w:sz w:val="28"/>
          <w:szCs w:val="28"/>
        </w:rPr>
        <w:t>- формирование коммуникативной культуры, развитие активности, целенаправленности, инициативности.</w:t>
      </w:r>
    </w:p>
    <w:p w:rsidR="009A7B8E" w:rsidRPr="00A95DD2" w:rsidRDefault="009A7B8E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>Коррекционные задачи направлены на:</w:t>
      </w:r>
    </w:p>
    <w:p w:rsidR="009A7B8E" w:rsidRPr="00A95DD2" w:rsidRDefault="009A7B8E" w:rsidP="003E03A6">
      <w:pPr>
        <w:pStyle w:val="a6"/>
        <w:tabs>
          <w:tab w:val="left" w:pos="851"/>
        </w:tabs>
        <w:spacing w:line="276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- коррекцию и развитие познавательных психических процессов (восприятия, памяти, воображения, мышления, речи);</w:t>
      </w:r>
    </w:p>
    <w:p w:rsidR="009A7B8E" w:rsidRPr="00A95DD2" w:rsidRDefault="009A7B8E" w:rsidP="003E03A6">
      <w:pPr>
        <w:pStyle w:val="a6"/>
        <w:tabs>
          <w:tab w:val="left" w:pos="851"/>
        </w:tabs>
        <w:spacing w:line="276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- коррекцию и развитие умственной деятельности (анализ, синтез, сравнение, классификация, обобщение);</w:t>
      </w:r>
    </w:p>
    <w:p w:rsidR="009A7B8E" w:rsidRPr="00A95DD2" w:rsidRDefault="009A7B8E" w:rsidP="003E03A6">
      <w:pPr>
        <w:pStyle w:val="a6"/>
        <w:tabs>
          <w:tab w:val="left" w:pos="851"/>
        </w:tabs>
        <w:spacing w:line="276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- коррекцию и развитие сенсомоторных процессов в процессе формирование практических умений;</w:t>
      </w:r>
    </w:p>
    <w:p w:rsidR="009A7B8E" w:rsidRPr="00A95DD2" w:rsidRDefault="009A7B8E" w:rsidP="003E03A6">
      <w:pPr>
        <w:pStyle w:val="a6"/>
        <w:tabs>
          <w:tab w:val="left" w:pos="851"/>
        </w:tabs>
        <w:spacing w:line="276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- 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9A7B8E" w:rsidRPr="00A95DD2" w:rsidRDefault="009A7B8E" w:rsidP="003E03A6">
      <w:pPr>
        <w:pStyle w:val="a6"/>
        <w:tabs>
          <w:tab w:val="left" w:pos="709"/>
        </w:tabs>
        <w:spacing w:line="276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рабочей программы по предмету </w:t>
      </w:r>
      <w:r w:rsidRPr="00A95DD2">
        <w:rPr>
          <w:rFonts w:ascii="Times New Roman" w:hAnsi="Times New Roman" w:cs="Times New Roman"/>
          <w:sz w:val="28"/>
          <w:szCs w:val="28"/>
        </w:rPr>
        <w:t xml:space="preserve">«Труд (технология)» приоритет воспитательных задач состоит в </w:t>
      </w:r>
      <w:r w:rsidRPr="00A95DD2">
        <w:rPr>
          <w:rFonts w:ascii="Times New Roman" w:hAnsi="Times New Roman" w:cs="Times New Roman"/>
          <w:sz w:val="28"/>
          <w:szCs w:val="28"/>
        </w:rPr>
        <w:lastRenderedPageBreak/>
        <w:t>формировании и развитии жизненной компетенции обучающихся с умственной отсталостью, всестороннего развитии личности с целью социализации, интеграции в общество.</w:t>
      </w:r>
    </w:p>
    <w:p w:rsidR="009A7B8E" w:rsidRPr="00A95DD2" w:rsidRDefault="009A7B8E" w:rsidP="003E03A6">
      <w:pPr>
        <w:pStyle w:val="a6"/>
        <w:tabs>
          <w:tab w:val="left" w:pos="709"/>
        </w:tabs>
        <w:spacing w:line="276" w:lineRule="auto"/>
        <w:ind w:left="0" w:right="2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определены </w:t>
      </w:r>
      <w:r w:rsidRPr="00A95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 задачи:</w:t>
      </w:r>
    </w:p>
    <w:p w:rsidR="009A7B8E" w:rsidRPr="00A95DD2" w:rsidRDefault="009A7B8E" w:rsidP="003E03A6">
      <w:pPr>
        <w:pStyle w:val="a6"/>
        <w:tabs>
          <w:tab w:val="left" w:pos="851"/>
        </w:tabs>
        <w:spacing w:line="276" w:lineRule="auto"/>
        <w:ind w:left="0" w:right="2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D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детских инициатив и самостоятельности;</w:t>
      </w:r>
    </w:p>
    <w:p w:rsidR="009A7B8E" w:rsidRPr="00A95DD2" w:rsidRDefault="009A7B8E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>- организация ранней профориентационной работы с обучающимися, расширение знаний о современных профессиях;</w:t>
      </w:r>
    </w:p>
    <w:p w:rsidR="009A7B8E" w:rsidRPr="00A95DD2" w:rsidRDefault="009A7B8E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>- развитие здоровьесберегающей предметно-пространственной и коммуникативной среды образовательной организации и реализация ее воспитательных возможностей;</w:t>
      </w:r>
    </w:p>
    <w:p w:rsidR="009A7B8E" w:rsidRPr="00A95DD2" w:rsidRDefault="009A7B8E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3533" w:rsidRPr="00A95D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5DD2">
        <w:rPr>
          <w:rFonts w:ascii="Times New Roman" w:eastAsia="Times New Roman" w:hAnsi="Times New Roman" w:cs="Times New Roman"/>
          <w:sz w:val="28"/>
          <w:szCs w:val="28"/>
        </w:rPr>
        <w:t>рганизация работы с семьями обучающихся, их родителями (законными представителями), направленной на совместное решение проблем личностного развития обучающихся, их будущего самоопределения;</w:t>
      </w:r>
    </w:p>
    <w:p w:rsidR="009A7B8E" w:rsidRPr="00A95DD2" w:rsidRDefault="009F3533" w:rsidP="003E03A6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7B8E" w:rsidRPr="00A95DD2"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</w:p>
    <w:p w:rsidR="009A7B8E" w:rsidRPr="00A95DD2" w:rsidRDefault="009F3533" w:rsidP="003E03A6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7B8E" w:rsidRPr="00A95DD2">
        <w:rPr>
          <w:rFonts w:ascii="Times New Roman" w:eastAsia="Times New Roman" w:hAnsi="Times New Roman" w:cs="Times New Roman"/>
          <w:sz w:val="28"/>
          <w:szCs w:val="28"/>
        </w:rPr>
        <w:t>воспитание трудолюбия и уважения к людям труда, к культурным традициям;</w:t>
      </w:r>
    </w:p>
    <w:p w:rsidR="009A7B8E" w:rsidRPr="00A95DD2" w:rsidRDefault="009F3533" w:rsidP="003E03A6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7B8E" w:rsidRPr="00A95DD2">
        <w:rPr>
          <w:rFonts w:ascii="Times New Roman" w:eastAsia="Times New Roman" w:hAnsi="Times New Roman" w:cs="Times New Roman"/>
          <w:sz w:val="28"/>
          <w:szCs w:val="28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:rsidR="009A7B8E" w:rsidRPr="00A95DD2" w:rsidRDefault="009F3533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7B8E" w:rsidRPr="00A95DD2">
        <w:rPr>
          <w:rFonts w:ascii="Times New Roman" w:eastAsia="Times New Roman" w:hAnsi="Times New Roman" w:cs="Times New Roman"/>
          <w:sz w:val="28"/>
          <w:szCs w:val="28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:rsidR="00A95DD2" w:rsidRPr="00A95DD2" w:rsidRDefault="00A95DD2" w:rsidP="00A95D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A95DD2">
        <w:rPr>
          <w:rFonts w:ascii="Times New Roman" w:eastAsia="Times New Roman" w:hAnsi="Times New Roman" w:cs="Times New Roman"/>
          <w:b/>
          <w:sz w:val="28"/>
          <w:szCs w:val="28"/>
        </w:rPr>
        <w:t>. СОДЕРЖАНИЕ ОБУЧЕНИЯ</w:t>
      </w:r>
    </w:p>
    <w:p w:rsidR="009A7B8E" w:rsidRPr="00A95DD2" w:rsidRDefault="009A7B8E" w:rsidP="003E03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>Обучение труду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9A7B8E" w:rsidRPr="00A95DD2" w:rsidRDefault="009A7B8E" w:rsidP="003E03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  </w:t>
      </w:r>
    </w:p>
    <w:p w:rsidR="003E03A6" w:rsidRPr="00A95DD2" w:rsidRDefault="003E03A6" w:rsidP="003E03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533" w:rsidRPr="00A95DD2" w:rsidRDefault="009F3533" w:rsidP="003E03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DD2">
        <w:rPr>
          <w:rFonts w:ascii="Times New Roman" w:hAnsi="Times New Roman" w:cs="Times New Roman"/>
          <w:b/>
          <w:sz w:val="28"/>
          <w:szCs w:val="28"/>
        </w:rPr>
        <w:t>Место учебного предмета «Труд (технология)» в учебном плане.</w:t>
      </w:r>
    </w:p>
    <w:p w:rsidR="00CF71B3" w:rsidRPr="00A95DD2" w:rsidRDefault="009F3533" w:rsidP="003E03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Учебный предмет «</w:t>
      </w:r>
      <w:r w:rsidR="00CA29C3">
        <w:rPr>
          <w:rFonts w:ascii="Times New Roman" w:hAnsi="Times New Roman" w:cs="Times New Roman"/>
          <w:sz w:val="28"/>
          <w:szCs w:val="28"/>
        </w:rPr>
        <w:t>Профильный труд</w:t>
      </w:r>
      <w:r w:rsidRPr="00A95DD2">
        <w:rPr>
          <w:rFonts w:ascii="Times New Roman" w:eastAsia="Times New Roman" w:hAnsi="Times New Roman" w:cs="Times New Roman"/>
          <w:sz w:val="28"/>
          <w:szCs w:val="28"/>
        </w:rPr>
        <w:t>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«</w:t>
      </w:r>
      <w:r w:rsidR="00CA29C3">
        <w:rPr>
          <w:rFonts w:ascii="Times New Roman" w:hAnsi="Times New Roman" w:cs="Times New Roman"/>
          <w:sz w:val="28"/>
          <w:szCs w:val="28"/>
        </w:rPr>
        <w:t>Профильный труд</w:t>
      </w:r>
      <w:r w:rsidRPr="00A95DD2">
        <w:rPr>
          <w:rFonts w:ascii="Times New Roman" w:eastAsia="Times New Roman" w:hAnsi="Times New Roman" w:cs="Times New Roman"/>
          <w:sz w:val="28"/>
          <w:szCs w:val="28"/>
        </w:rPr>
        <w:t>» в 6 классе рассчитана на 34 учебные недели в год и составляет</w:t>
      </w:r>
      <w:r w:rsidRPr="00A95DD2">
        <w:rPr>
          <w:rFonts w:ascii="Times New Roman" w:hAnsi="Times New Roman" w:cs="Times New Roman"/>
          <w:sz w:val="28"/>
          <w:szCs w:val="28"/>
        </w:rPr>
        <w:t xml:space="preserve">  17  часов  </w:t>
      </w:r>
      <w:r w:rsidRPr="00A95DD2">
        <w:rPr>
          <w:rFonts w:ascii="Times New Roman" w:eastAsia="Times New Roman" w:hAnsi="Times New Roman" w:cs="Times New Roman"/>
          <w:sz w:val="28"/>
          <w:szCs w:val="28"/>
        </w:rPr>
        <w:t>(0,5 часа в неделю).</w:t>
      </w:r>
    </w:p>
    <w:p w:rsidR="003E03A6" w:rsidRPr="00A95DD2" w:rsidRDefault="003E03A6" w:rsidP="003E03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DD2">
        <w:rPr>
          <w:rFonts w:ascii="Times New Roman" w:hAnsi="Times New Roman" w:cs="Times New Roman"/>
          <w:b/>
          <w:sz w:val="28"/>
          <w:szCs w:val="28"/>
        </w:rPr>
        <w:t xml:space="preserve">Формы контроля. </w:t>
      </w:r>
    </w:p>
    <w:p w:rsidR="003E03A6" w:rsidRPr="00A95DD2" w:rsidRDefault="003E03A6" w:rsidP="003E03A6">
      <w:pPr>
        <w:jc w:val="both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При реализации учебной коррекционно-развивающей программы формами контроля знаний, умений учащихся могут опросы, проговаривание алгоритма действий, тестовые задания, самостоятельные практические работы с комментарием алгоритма работы. Учитывая индивидуальные особенности детей с ограниченными возможностями, вид контроля может подбираться индивидуально к каждому нуждающемуся в этом ученику и заменяться обычным собеседованием по теме или разделу. При оценке успеваемости учитываются не только знания, трудовые умения и навыки, но и уровень сформированности умственных действий учащихся, степень их самостоятельности, осознанность выполнения работы.</w:t>
      </w:r>
    </w:p>
    <w:p w:rsidR="009F3533" w:rsidRPr="00A95DD2" w:rsidRDefault="009F3533" w:rsidP="00A95DD2">
      <w:pPr>
        <w:pStyle w:val="1"/>
        <w:numPr>
          <w:ilvl w:val="0"/>
          <w:numId w:val="39"/>
        </w:numPr>
        <w:spacing w:after="240" w:line="276" w:lineRule="auto"/>
        <w:jc w:val="center"/>
        <w:rPr>
          <w:rFonts w:ascii="Times New Roman" w:hAnsi="Times New Roman" w:cs="Times New Roman"/>
          <w:b/>
          <w:bCs/>
          <w:color w:val="4A442A" w:themeColor="background2" w:themeShade="40"/>
          <w:sz w:val="28"/>
          <w:szCs w:val="28"/>
        </w:rPr>
      </w:pPr>
      <w:bookmarkStart w:id="1" w:name="_Toc162614136"/>
      <w:r w:rsidRPr="00A95DD2">
        <w:rPr>
          <w:rFonts w:ascii="Times New Roman" w:hAnsi="Times New Roman" w:cs="Times New Roman"/>
          <w:b/>
          <w:bCs/>
          <w:color w:val="4A442A" w:themeColor="background2" w:themeShade="40"/>
          <w:sz w:val="28"/>
          <w:szCs w:val="28"/>
        </w:rPr>
        <w:t>ПЛАНИРУЕМЫЕ РЕЗУЛЬТАТЫ ОСВОЕНИЯ ПРОГРАММЫ</w:t>
      </w:r>
      <w:bookmarkEnd w:id="1"/>
    </w:p>
    <w:p w:rsidR="009F3533" w:rsidRPr="00A95DD2" w:rsidRDefault="009F3533" w:rsidP="003E03A6">
      <w:pPr>
        <w:pStyle w:val="2"/>
        <w:spacing w:after="240"/>
        <w:rPr>
          <w:rFonts w:ascii="Times New Roman" w:eastAsia="NewtonCSanPin" w:hAnsi="Times New Roman" w:cs="Times New Roman"/>
          <w:b w:val="0"/>
          <w:bCs w:val="0"/>
          <w:caps/>
          <w:color w:val="4A442A" w:themeColor="background2" w:themeShade="40"/>
          <w:sz w:val="28"/>
          <w:szCs w:val="28"/>
        </w:rPr>
      </w:pPr>
      <w:bookmarkStart w:id="2" w:name="_Toc143597490"/>
      <w:bookmarkStart w:id="3" w:name="_Toc162614137"/>
      <w:r w:rsidRPr="00A95DD2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ЛИЧНОСТНЫЕ РЕЗУЛЬТАТЫ</w:t>
      </w:r>
      <w:bookmarkEnd w:id="2"/>
      <w:bookmarkEnd w:id="3"/>
      <w:r w:rsidRPr="00A95DD2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:</w:t>
      </w:r>
    </w:p>
    <w:p w:rsidR="009F3533" w:rsidRPr="00A95DD2" w:rsidRDefault="009F3533" w:rsidP="003E03A6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5DD2">
        <w:rPr>
          <w:sz w:val="28"/>
          <w:szCs w:val="28"/>
        </w:rPr>
        <w:t>- начальные представления о собственных возможностях; о необходимости жизнеобеспечения;</w:t>
      </w:r>
    </w:p>
    <w:p w:rsidR="009F3533" w:rsidRPr="00A95DD2" w:rsidRDefault="009F3533" w:rsidP="003E03A6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5DD2">
        <w:rPr>
          <w:sz w:val="28"/>
          <w:szCs w:val="28"/>
        </w:rPr>
        <w:t>- проявление уважения к труду, людям труда, результатам труда (своего и других людей);</w:t>
      </w:r>
    </w:p>
    <w:p w:rsidR="009F3533" w:rsidRPr="00A95DD2" w:rsidRDefault="009F3533" w:rsidP="003E03A6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5DD2">
        <w:rPr>
          <w:sz w:val="28"/>
          <w:szCs w:val="28"/>
        </w:rPr>
        <w:t>- ориентация на трудовую деятельность, получение профессии; наличие мотивации к творческому труду;</w:t>
      </w:r>
      <w:r w:rsidRPr="00A95DD2">
        <w:rPr>
          <w:color w:val="000000"/>
          <w:sz w:val="28"/>
          <w:szCs w:val="28"/>
        </w:rPr>
        <w:t xml:space="preserve"> ориентировки на результат; </w:t>
      </w:r>
    </w:p>
    <w:p w:rsidR="009F3533" w:rsidRPr="00A95DD2" w:rsidRDefault="009F3533" w:rsidP="003E03A6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5DD2">
        <w:rPr>
          <w:sz w:val="28"/>
          <w:szCs w:val="28"/>
        </w:rPr>
        <w:t xml:space="preserve">- установка на безопасный образ жизни, </w:t>
      </w:r>
      <w:r w:rsidRPr="00A95DD2">
        <w:rPr>
          <w:color w:val="000000"/>
          <w:sz w:val="28"/>
          <w:szCs w:val="28"/>
        </w:rPr>
        <w:t xml:space="preserve">бережное отношение к материальным и духовным ценностям; </w:t>
      </w:r>
    </w:p>
    <w:p w:rsidR="009F3533" w:rsidRPr="00A95DD2" w:rsidRDefault="009F3533" w:rsidP="003E03A6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5DD2">
        <w:rPr>
          <w:sz w:val="28"/>
          <w:szCs w:val="28"/>
        </w:rPr>
        <w:t>- способность к осмыслению картины мира, ее временно-пространственной организации;</w:t>
      </w:r>
      <w:r w:rsidRPr="00A95DD2">
        <w:rPr>
          <w:color w:val="000000"/>
          <w:sz w:val="28"/>
          <w:szCs w:val="28"/>
        </w:rPr>
        <w:t xml:space="preserve"> своего места в нем, </w:t>
      </w:r>
      <w:r w:rsidRPr="00A95DD2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:rsidR="009F3533" w:rsidRPr="00A95DD2" w:rsidRDefault="009F3533" w:rsidP="003E03A6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5DD2">
        <w:rPr>
          <w:sz w:val="28"/>
          <w:szCs w:val="28"/>
        </w:rPr>
        <w:t>-   восприятие эстетических качеств предметов труда; умение создавать эстетически значимые изделия из различных материалов;</w:t>
      </w:r>
    </w:p>
    <w:p w:rsidR="009F3533" w:rsidRPr="00A95DD2" w:rsidRDefault="009F3533" w:rsidP="003E03A6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5DD2">
        <w:rPr>
          <w:color w:val="000000"/>
          <w:sz w:val="28"/>
          <w:szCs w:val="28"/>
        </w:rPr>
        <w:t>- проявление этических чувств, доброжелательности, эмоционально-нравственной отзывчивости и взаимопомощи, сопереживания к чувствам других людей;</w:t>
      </w:r>
    </w:p>
    <w:p w:rsidR="007A77AF" w:rsidRPr="00A95DD2" w:rsidRDefault="009F3533" w:rsidP="003E03A6">
      <w:pPr>
        <w:tabs>
          <w:tab w:val="left" w:pos="1100"/>
          <w:tab w:val="left" w:pos="115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>-  готовность к самостоятельной жизни.</w:t>
      </w:r>
      <w:bookmarkStart w:id="4" w:name="_Toc162614138"/>
    </w:p>
    <w:p w:rsidR="009F3533" w:rsidRPr="00A95DD2" w:rsidRDefault="009F3533" w:rsidP="003E03A6">
      <w:pPr>
        <w:tabs>
          <w:tab w:val="left" w:pos="1100"/>
          <w:tab w:val="left" w:pos="115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b/>
          <w:bCs/>
          <w:color w:val="4A442A" w:themeColor="background2" w:themeShade="40"/>
          <w:sz w:val="28"/>
          <w:szCs w:val="28"/>
        </w:rPr>
        <w:t>ПРЕДМЕТНЫЕ РЕЗУЛЬТАТЫ</w:t>
      </w:r>
      <w:bookmarkEnd w:id="4"/>
    </w:p>
    <w:p w:rsidR="009F3533" w:rsidRPr="00A95DD2" w:rsidRDefault="009F3533" w:rsidP="003E03A6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lastRenderedPageBreak/>
        <w:t xml:space="preserve">К концу обучения </w:t>
      </w:r>
      <w:r w:rsidRPr="00A95DD2">
        <w:rPr>
          <w:rFonts w:ascii="Times New Roman" w:hAnsi="Times New Roman" w:cs="Times New Roman"/>
          <w:b/>
          <w:sz w:val="28"/>
          <w:szCs w:val="28"/>
        </w:rPr>
        <w:t>в 6 классе:</w:t>
      </w:r>
    </w:p>
    <w:p w:rsidR="009F3533" w:rsidRPr="00A95DD2" w:rsidRDefault="009F3533" w:rsidP="003E03A6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95DD2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9F3533" w:rsidRPr="00A95DD2" w:rsidRDefault="007A77AF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9F3533" w:rsidRPr="00A95DD2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:rsidR="009F3533" w:rsidRPr="00A95DD2" w:rsidRDefault="007A77AF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9F3533" w:rsidRPr="00A95DD2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9F3533" w:rsidRPr="00A95DD2" w:rsidRDefault="007A77AF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9F3533" w:rsidRPr="00A95DD2">
        <w:rPr>
          <w:rFonts w:ascii="Times New Roman" w:hAnsi="Times New Roman" w:cs="Times New Roman"/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:rsidR="009F3533" w:rsidRPr="00A95DD2" w:rsidRDefault="007A77AF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9F3533" w:rsidRPr="00A95DD2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9F3533" w:rsidRPr="00A95DD2" w:rsidRDefault="007A77AF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9F3533" w:rsidRPr="00A95DD2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9F3533" w:rsidRPr="00A95DD2" w:rsidRDefault="007A77AF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9F3533" w:rsidRPr="00A95DD2">
        <w:rPr>
          <w:rFonts w:ascii="Times New Roman" w:hAnsi="Times New Roman" w:cs="Times New Roman"/>
          <w:color w:val="00000A"/>
          <w:sz w:val="28"/>
          <w:szCs w:val="28"/>
        </w:rPr>
        <w:t>уметь отобрать (с помощью педагогического работника) материалы и инструменты, необходим</w:t>
      </w:r>
      <w:r w:rsidR="009F3533" w:rsidRPr="00A95DD2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9F3533" w:rsidRPr="00A95DD2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:rsidR="009F3533" w:rsidRPr="00A95DD2" w:rsidRDefault="007A77AF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9F3533" w:rsidRPr="00A95DD2">
        <w:rPr>
          <w:rFonts w:ascii="Times New Roman" w:hAnsi="Times New Roman" w:cs="Times New Roman"/>
          <w:color w:val="00000A"/>
          <w:sz w:val="28"/>
          <w:szCs w:val="28"/>
        </w:rPr>
        <w:t>читать (с помощью педагогического работника) технологическ</w:t>
      </w:r>
      <w:r w:rsidR="009F3533" w:rsidRPr="00A95DD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9F3533" w:rsidRPr="00A95DD2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 и работать по ней, следуя инструкции,</w:t>
      </w:r>
      <w:r w:rsidR="009F3533" w:rsidRPr="00A95DD2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технологическую последовательность при изготовлении предмета труда</w:t>
      </w:r>
      <w:r w:rsidR="009F3533" w:rsidRPr="00A95DD2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9F3533" w:rsidRPr="00A95DD2" w:rsidRDefault="007A77AF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F3533" w:rsidRPr="00A95DD2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9F3533" w:rsidRPr="00A95DD2" w:rsidRDefault="007A77AF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9F3533" w:rsidRPr="00A95DD2">
        <w:rPr>
          <w:rFonts w:ascii="Times New Roman" w:hAnsi="Times New Roman" w:cs="Times New Roman"/>
          <w:color w:val="00000A"/>
          <w:sz w:val="28"/>
          <w:szCs w:val="28"/>
        </w:rPr>
        <w:t>уметь выразить свое отношение к результатам собственной и чужой творческой деятельности («нравится» / «не нравится»);</w:t>
      </w:r>
    </w:p>
    <w:p w:rsidR="009F3533" w:rsidRPr="00A95DD2" w:rsidRDefault="007A77AF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9F3533" w:rsidRPr="00A95DD2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="009F3533" w:rsidRPr="00A95DD2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:rsidR="009F3533" w:rsidRPr="00A95DD2" w:rsidRDefault="009F3533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95DD2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9F3533" w:rsidRPr="00A95DD2" w:rsidRDefault="007A77AF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F3533" w:rsidRPr="00A95DD2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:rsidR="009F3533" w:rsidRPr="00A95DD2" w:rsidRDefault="007A77AF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F3533" w:rsidRPr="00A95DD2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:rsidR="009F3533" w:rsidRPr="00A95DD2" w:rsidRDefault="007A77AF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F3533" w:rsidRPr="00A95DD2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9F3533" w:rsidRPr="00A95DD2">
        <w:rPr>
          <w:rFonts w:ascii="Times New Roman" w:hAnsi="Times New Roman" w:cs="Times New Roman"/>
          <w:color w:val="00000A"/>
          <w:sz w:val="28"/>
          <w:szCs w:val="28"/>
        </w:rPr>
        <w:t xml:space="preserve">(с незначительной помощью педагогического работника) </w:t>
      </w:r>
      <w:r w:rsidR="009F3533" w:rsidRPr="00A95DD2">
        <w:rPr>
          <w:rFonts w:ascii="Times New Roman" w:hAnsi="Times New Roman" w:cs="Times New Roman"/>
          <w:color w:val="000000"/>
          <w:sz w:val="28"/>
          <w:szCs w:val="28"/>
        </w:rPr>
        <w:t>отбор материала и инструментов, необходимых для работы,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9F3533" w:rsidRPr="00A95DD2" w:rsidRDefault="007A77AF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F3533" w:rsidRPr="00A95DD2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:rsidR="009F3533" w:rsidRPr="00A95DD2" w:rsidRDefault="007A77AF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F3533" w:rsidRPr="00A95DD2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</w:t>
      </w:r>
      <w:r w:rsidR="009F3533" w:rsidRPr="00A95DD2">
        <w:rPr>
          <w:rFonts w:ascii="Times New Roman" w:hAnsi="Times New Roman" w:cs="Times New Roman"/>
          <w:color w:val="00000A"/>
          <w:sz w:val="28"/>
          <w:szCs w:val="28"/>
        </w:rPr>
        <w:t>(с помощью педагогического работника)</w:t>
      </w:r>
      <w:r w:rsidR="009F3533" w:rsidRPr="00A95DD2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предстоящую практическую работу;  </w:t>
      </w:r>
    </w:p>
    <w:p w:rsidR="009F3533" w:rsidRPr="00A95DD2" w:rsidRDefault="007A77AF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F3533" w:rsidRPr="00A95DD2">
        <w:rPr>
          <w:rFonts w:ascii="Times New Roman" w:hAnsi="Times New Roman" w:cs="Times New Roman"/>
          <w:color w:val="000000"/>
          <w:sz w:val="28"/>
          <w:szCs w:val="28"/>
        </w:rPr>
        <w:t>знать элементарные и доступные технологические приемы трудовых действий по профилю в зависимости от свойств материалов и поставленных целей (например, обработать срез, соединить, склеить детали и т.д.);</w:t>
      </w:r>
    </w:p>
    <w:p w:rsidR="009F3533" w:rsidRPr="00A95DD2" w:rsidRDefault="007A77AF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9F3533" w:rsidRPr="00A95DD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9F3533" w:rsidRPr="00A95DD2">
        <w:rPr>
          <w:rFonts w:ascii="Times New Roman" w:hAnsi="Times New Roman" w:cs="Times New Roman"/>
          <w:color w:val="00000A"/>
          <w:sz w:val="28"/>
          <w:szCs w:val="28"/>
        </w:rPr>
        <w:t xml:space="preserve">(с помощью педагогического работника) </w:t>
      </w:r>
      <w:r w:rsidR="009F3533" w:rsidRPr="00A95DD2">
        <w:rPr>
          <w:rFonts w:ascii="Times New Roman" w:hAnsi="Times New Roman" w:cs="Times New Roman"/>
          <w:color w:val="000000"/>
          <w:sz w:val="28"/>
          <w:szCs w:val="28"/>
        </w:rPr>
        <w:t>текущий самоконтроль выполняемых практических действий и корректировку</w:t>
      </w:r>
      <w:r w:rsidRPr="00A95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533" w:rsidRPr="00A95DD2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:rsidR="009F3533" w:rsidRPr="00A95DD2" w:rsidRDefault="007A77AF" w:rsidP="003E03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DD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F3533" w:rsidRPr="00A95DD2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110437" w:rsidRPr="00A95DD2" w:rsidRDefault="00110437" w:rsidP="003E03A6">
      <w:pPr>
        <w:pStyle w:val="2"/>
        <w:spacing w:after="24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_Toc162614139"/>
      <w:r w:rsidRPr="00A95DD2">
        <w:rPr>
          <w:rFonts w:ascii="Times New Roman" w:hAnsi="Times New Roman" w:cs="Times New Roman"/>
          <w:color w:val="auto"/>
          <w:sz w:val="28"/>
          <w:szCs w:val="28"/>
        </w:rPr>
        <w:t>БАЗОВЫЕ УЧЕБНЫЕ ДЕЙСТВИЯ</w:t>
      </w:r>
      <w:bookmarkEnd w:id="5"/>
    </w:p>
    <w:p w:rsidR="00110437" w:rsidRPr="00A95DD2" w:rsidRDefault="00110437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b/>
          <w:sz w:val="28"/>
          <w:szCs w:val="28"/>
        </w:rPr>
        <w:t>Личностные учебные действия:</w:t>
      </w:r>
    </w:p>
    <w:p w:rsidR="00110437" w:rsidRPr="00A95DD2" w:rsidRDefault="00110437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 xml:space="preserve">- гордиться успехами и достижениями как собственными, так и своих других обучающихся; </w:t>
      </w:r>
    </w:p>
    <w:p w:rsidR="00110437" w:rsidRPr="00A95DD2" w:rsidRDefault="00110437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 xml:space="preserve">- уважительно и бережно относиться к людям труда и результатам их деятельности; </w:t>
      </w:r>
    </w:p>
    <w:p w:rsidR="00110437" w:rsidRPr="00A95DD2" w:rsidRDefault="00110437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>- активно включаться в общеполезную социальную деятельность;</w:t>
      </w:r>
    </w:p>
    <w:p w:rsidR="00754DC1" w:rsidRPr="00A95DD2" w:rsidRDefault="00110437" w:rsidP="0075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>- бережно относиться к культурно-историческому наследию родного края и страны.</w:t>
      </w:r>
    </w:p>
    <w:p w:rsidR="00110437" w:rsidRPr="00A95DD2" w:rsidRDefault="00110437" w:rsidP="0075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учебные действия</w:t>
      </w:r>
      <w:r w:rsidRPr="00A95D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0437" w:rsidRPr="00A95DD2" w:rsidRDefault="00110437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 xml:space="preserve">- вступать и поддерживать коммуникацию в ситуациях коллективного взаимодействия (учебных, трудовых, бытовых); </w:t>
      </w:r>
    </w:p>
    <w:p w:rsidR="00110437" w:rsidRPr="00A95DD2" w:rsidRDefault="00110437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 xml:space="preserve">- слушать собеседника, </w:t>
      </w:r>
    </w:p>
    <w:p w:rsidR="00110437" w:rsidRPr="00A95DD2" w:rsidRDefault="00110437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 xml:space="preserve">- вступать в диалог и поддерживать его, </w:t>
      </w:r>
    </w:p>
    <w:p w:rsidR="00110437" w:rsidRPr="00A95DD2" w:rsidRDefault="00110437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>- использовать доступные источники и средства получения информации для решения коммуникативных и познавательных задач.</w:t>
      </w:r>
    </w:p>
    <w:p w:rsidR="00110437" w:rsidRPr="00A95DD2" w:rsidRDefault="00110437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учебные действия</w:t>
      </w:r>
      <w:r w:rsidRPr="00A95D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10437" w:rsidRPr="00A95DD2" w:rsidRDefault="00110437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 xml:space="preserve">- принимать цели и задачи решения практических задач; </w:t>
      </w:r>
    </w:p>
    <w:p w:rsidR="00110437" w:rsidRPr="00A95DD2" w:rsidRDefault="00110437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>- осознанно действовать на основе разных видов инструкций;</w:t>
      </w:r>
    </w:p>
    <w:p w:rsidR="00110437" w:rsidRPr="00A95DD2" w:rsidRDefault="00110437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 xml:space="preserve">- проявлять готовность к осуществлению самоконтроля в процессе выполнения трудового задания; </w:t>
      </w:r>
    </w:p>
    <w:p w:rsidR="00754DC1" w:rsidRPr="00A95DD2" w:rsidRDefault="00110437" w:rsidP="0075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>- адекватно реагировать на внешний контроль и оценку, корректировать в соответствии с ней свою деятельность.</w:t>
      </w:r>
    </w:p>
    <w:p w:rsidR="00110437" w:rsidRPr="00A95DD2" w:rsidRDefault="00110437" w:rsidP="0075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учебные действия</w:t>
      </w:r>
      <w:r w:rsidRPr="00A95D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10437" w:rsidRPr="00A95DD2" w:rsidRDefault="00110437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 в соответствии с индивидуальными возможностями; </w:t>
      </w:r>
    </w:p>
    <w:p w:rsidR="00110437" w:rsidRPr="00A95DD2" w:rsidRDefault="00110437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D2">
        <w:rPr>
          <w:rFonts w:ascii="Times New Roman" w:eastAsia="Times New Roman" w:hAnsi="Times New Roman" w:cs="Times New Roman"/>
          <w:sz w:val="28"/>
          <w:szCs w:val="28"/>
        </w:rPr>
        <w:t>- использовать в процессе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:rsidR="00110437" w:rsidRPr="00A95DD2" w:rsidRDefault="00110437" w:rsidP="003E0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3A6" w:rsidRPr="00A95DD2" w:rsidRDefault="003E03A6" w:rsidP="00754D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DD2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работ учащихся</w:t>
      </w:r>
    </w:p>
    <w:p w:rsidR="00CA29C3" w:rsidRDefault="003E03A6" w:rsidP="00754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При оценивании работ учитывается аккуратность выполнения работы. За неряшливо оформленную работу отметка снижается на 1 балл, но не ниже «3».</w:t>
      </w:r>
    </w:p>
    <w:p w:rsidR="003E03A6" w:rsidRPr="00A95DD2" w:rsidRDefault="00CA29C3" w:rsidP="00754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«5»- без ошибок;</w:t>
      </w:r>
    </w:p>
    <w:p w:rsidR="003E03A6" w:rsidRPr="00A95DD2" w:rsidRDefault="003E03A6" w:rsidP="00754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«4»-</w:t>
      </w:r>
      <w:r w:rsidR="00CA29C3">
        <w:rPr>
          <w:rFonts w:ascii="Times New Roman" w:hAnsi="Times New Roman" w:cs="Times New Roman"/>
          <w:sz w:val="28"/>
          <w:szCs w:val="28"/>
        </w:rPr>
        <w:t xml:space="preserve"> 1 грубая и 1-2 негрубые ошибки;</w:t>
      </w:r>
    </w:p>
    <w:p w:rsidR="003E03A6" w:rsidRPr="00A95DD2" w:rsidRDefault="003E03A6" w:rsidP="00754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«3»- 2-3 грубые и 1-2 негрубые ошибки или 3 и более негрубых</w:t>
      </w:r>
      <w:r w:rsidR="00CA29C3">
        <w:rPr>
          <w:rFonts w:ascii="Times New Roman" w:hAnsi="Times New Roman" w:cs="Times New Roman"/>
          <w:sz w:val="28"/>
          <w:szCs w:val="28"/>
        </w:rPr>
        <w:t>;</w:t>
      </w:r>
    </w:p>
    <w:p w:rsidR="003E03A6" w:rsidRPr="00A95DD2" w:rsidRDefault="00CA29C3" w:rsidP="00754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«2»- не ставится.</w:t>
      </w:r>
    </w:p>
    <w:p w:rsidR="003E03A6" w:rsidRPr="00A95DD2" w:rsidRDefault="003E03A6" w:rsidP="00754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 xml:space="preserve">Грубыми ошибками считаются: </w:t>
      </w:r>
    </w:p>
    <w:p w:rsidR="003E03A6" w:rsidRPr="00A95DD2" w:rsidRDefault="003E03A6" w:rsidP="00754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 xml:space="preserve">- неаккуратная или неправильная разметка, резание и обработка материалов (бумаги, картона, ткани); </w:t>
      </w:r>
    </w:p>
    <w:p w:rsidR="003E03A6" w:rsidRPr="00A95DD2" w:rsidRDefault="003E03A6" w:rsidP="00754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- неправильная сборка изделия;</w:t>
      </w:r>
    </w:p>
    <w:p w:rsidR="003E03A6" w:rsidRPr="00A95DD2" w:rsidRDefault="003E03A6" w:rsidP="00754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 xml:space="preserve"> - несоблюдение пропорций деталей изделия; </w:t>
      </w:r>
    </w:p>
    <w:p w:rsidR="003E03A6" w:rsidRPr="00A95DD2" w:rsidRDefault="003E03A6" w:rsidP="00754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 xml:space="preserve">- незнание правильной разметки (шаблоном, линейкой, циркулем); </w:t>
      </w:r>
    </w:p>
    <w:p w:rsidR="003E03A6" w:rsidRPr="00A95DD2" w:rsidRDefault="003E03A6" w:rsidP="00754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 xml:space="preserve">- неумение самостоятельно, без помощи учителя, выполнять всю работу; </w:t>
      </w:r>
    </w:p>
    <w:p w:rsidR="003E03A6" w:rsidRPr="00A95DD2" w:rsidRDefault="003E03A6" w:rsidP="00754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 xml:space="preserve">- несоблюдение правил безопасного труда при работе с колющими и режущими инструментами. </w:t>
      </w:r>
    </w:p>
    <w:p w:rsidR="003E03A6" w:rsidRPr="00A95DD2" w:rsidRDefault="003E03A6" w:rsidP="00754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 xml:space="preserve">Негрубыми ошибками считаются: </w:t>
      </w:r>
    </w:p>
    <w:p w:rsidR="003E03A6" w:rsidRPr="00A95DD2" w:rsidRDefault="003E03A6" w:rsidP="00754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 xml:space="preserve">- некоторые неточности при разметке будущего изделия; </w:t>
      </w:r>
    </w:p>
    <w:p w:rsidR="003E03A6" w:rsidRPr="00A95DD2" w:rsidRDefault="003E03A6" w:rsidP="00754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 xml:space="preserve">- затруднения при определении названия детали и материала, из которого она изготовлена; </w:t>
      </w:r>
    </w:p>
    <w:p w:rsidR="003E03A6" w:rsidRPr="00A95DD2" w:rsidRDefault="003E03A6" w:rsidP="00754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>- неточности в соблюдении размеров и форм второстепенных объектов в работе;</w:t>
      </w:r>
    </w:p>
    <w:p w:rsidR="0064556D" w:rsidRPr="00A95DD2" w:rsidRDefault="003E0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DD2">
        <w:rPr>
          <w:rFonts w:ascii="Times New Roman" w:hAnsi="Times New Roman" w:cs="Times New Roman"/>
          <w:sz w:val="28"/>
          <w:szCs w:val="28"/>
        </w:rPr>
        <w:t xml:space="preserve"> - неточности при нахождении некоторых деталей на изделии.</w:t>
      </w:r>
    </w:p>
    <w:p w:rsidR="0064556D" w:rsidRPr="00A95DD2" w:rsidRDefault="0064556D" w:rsidP="0064556D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4556D" w:rsidRPr="00A95DD2" w:rsidRDefault="0064556D" w:rsidP="0064556D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4556D" w:rsidRPr="00CA29C3" w:rsidRDefault="0064556D" w:rsidP="00CA29C3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95D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КАЛЕНДАРНО-ТЕМАТИЧЕСКОЕ ПЛАНИРОВАНИЕ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"/>
        <w:gridCol w:w="3666"/>
        <w:gridCol w:w="6"/>
        <w:gridCol w:w="849"/>
        <w:gridCol w:w="1273"/>
        <w:gridCol w:w="4681"/>
        <w:gridCol w:w="2126"/>
        <w:gridCol w:w="2269"/>
      </w:tblGrid>
      <w:tr w:rsidR="00756DB2" w:rsidRPr="00A95DD2" w:rsidTr="0043691F">
        <w:tc>
          <w:tcPr>
            <w:tcW w:w="675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3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81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126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269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b/>
                <w:sz w:val="28"/>
                <w:szCs w:val="28"/>
              </w:rPr>
              <w:t>Словарь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56D" w:rsidRPr="00A95DD2" w:rsidTr="00B16B90">
        <w:tc>
          <w:tcPr>
            <w:tcW w:w="15560" w:type="dxa"/>
            <w:gridSpan w:val="9"/>
            <w:shd w:val="clear" w:color="auto" w:fill="auto"/>
          </w:tcPr>
          <w:p w:rsidR="0064556D" w:rsidRPr="00A95DD2" w:rsidRDefault="0064556D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Введение</w:t>
            </w:r>
          </w:p>
        </w:tc>
      </w:tr>
      <w:tr w:rsidR="00756DB2" w:rsidRPr="00A95DD2" w:rsidTr="0043691F">
        <w:tc>
          <w:tcPr>
            <w:tcW w:w="690" w:type="dxa"/>
            <w:gridSpan w:val="2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  <w:gridSpan w:val="2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Вводный урок. 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>Техника безопасности на уроке труда.</w:t>
            </w:r>
          </w:p>
        </w:tc>
        <w:tc>
          <w:tcPr>
            <w:tcW w:w="849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681" w:type="dxa"/>
            <w:shd w:val="clear" w:color="auto" w:fill="auto"/>
          </w:tcPr>
          <w:p w:rsidR="00756DB2" w:rsidRPr="00A95DD2" w:rsidRDefault="00756DB2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ознакомление с кабинетом; </w:t>
            </w:r>
          </w:p>
          <w:p w:rsidR="00756DB2" w:rsidRPr="00A95DD2" w:rsidRDefault="00756DB2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слушание рассказа учителя; </w:t>
            </w:r>
          </w:p>
          <w:p w:rsidR="00756DB2" w:rsidRPr="00A95DD2" w:rsidRDefault="00756DB2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участие в беседе; </w:t>
            </w:r>
          </w:p>
          <w:p w:rsidR="00756DB2" w:rsidRPr="00A95DD2" w:rsidRDefault="00756DB2" w:rsidP="0043691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- ответы на вопросы учителя. </w:t>
            </w:r>
          </w:p>
        </w:tc>
        <w:tc>
          <w:tcPr>
            <w:tcW w:w="2126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69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  <w:p w:rsidR="00756DB2" w:rsidRPr="00A95DD2" w:rsidRDefault="00756DB2" w:rsidP="004369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Поведение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4556D" w:rsidRPr="00A95DD2" w:rsidTr="00B16B90">
        <w:tc>
          <w:tcPr>
            <w:tcW w:w="15560" w:type="dxa"/>
            <w:gridSpan w:val="9"/>
            <w:shd w:val="clear" w:color="auto" w:fill="auto"/>
          </w:tcPr>
          <w:p w:rsidR="0064556D" w:rsidRPr="00A95DD2" w:rsidRDefault="0064556D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Работа с природными материалами</w:t>
            </w:r>
          </w:p>
        </w:tc>
      </w:tr>
      <w:tr w:rsidR="00756DB2" w:rsidRPr="00A95DD2" w:rsidTr="0043691F">
        <w:tc>
          <w:tcPr>
            <w:tcW w:w="675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Что надо знать о природных материалах. Где используют природный материал.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  <w:shd w:val="clear" w:color="auto" w:fill="auto"/>
          </w:tcPr>
          <w:p w:rsidR="00756DB2" w:rsidRPr="00A95DD2" w:rsidRDefault="00756DB2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слушание рассказа учителя; </w:t>
            </w:r>
          </w:p>
          <w:p w:rsidR="00756DB2" w:rsidRPr="00A95DD2" w:rsidRDefault="00756DB2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>- просмотр презентации.</w:t>
            </w:r>
          </w:p>
        </w:tc>
        <w:tc>
          <w:tcPr>
            <w:tcW w:w="2126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756DB2" w:rsidRPr="00A95DD2" w:rsidRDefault="00756DB2" w:rsidP="0043691F">
            <w:pPr>
              <w:pStyle w:val="aa"/>
              <w:jc w:val="center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>Природный  материал</w:t>
            </w:r>
          </w:p>
        </w:tc>
      </w:tr>
      <w:tr w:rsidR="00756DB2" w:rsidRPr="00A95DD2" w:rsidTr="0043691F">
        <w:tc>
          <w:tcPr>
            <w:tcW w:w="675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756DB2" w:rsidRPr="00A95DD2" w:rsidRDefault="00756DB2" w:rsidP="0043691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Экскурсия в природу, сбор природного материала и подготовка его к работе.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  <w:shd w:val="clear" w:color="auto" w:fill="auto"/>
          </w:tcPr>
          <w:p w:rsidR="00756DB2" w:rsidRPr="00A95DD2" w:rsidRDefault="00756DB2" w:rsidP="0043691F">
            <w:pPr>
              <w:pStyle w:val="aa"/>
              <w:rPr>
                <w:sz w:val="28"/>
                <w:szCs w:val="28"/>
                <w:highlight w:val="yellow"/>
              </w:rPr>
            </w:pPr>
            <w:r w:rsidRPr="00A95DD2">
              <w:rPr>
                <w:sz w:val="28"/>
                <w:szCs w:val="28"/>
              </w:rPr>
              <w:t>- экскурсия, составление коллекции из сухих листьев.</w:t>
            </w:r>
          </w:p>
        </w:tc>
        <w:tc>
          <w:tcPr>
            <w:tcW w:w="2126" w:type="dxa"/>
            <w:shd w:val="clear" w:color="auto" w:fill="auto"/>
          </w:tcPr>
          <w:p w:rsidR="00756DB2" w:rsidRPr="00A95DD2" w:rsidRDefault="00756DB2" w:rsidP="0043691F">
            <w:pPr>
              <w:pStyle w:val="aa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9" w:type="dxa"/>
            <w:shd w:val="clear" w:color="auto" w:fill="auto"/>
          </w:tcPr>
          <w:p w:rsidR="00756DB2" w:rsidRPr="00A95DD2" w:rsidRDefault="00756DB2" w:rsidP="0043691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>Коллекция</w:t>
            </w:r>
          </w:p>
          <w:p w:rsidR="00756DB2" w:rsidRPr="00A95DD2" w:rsidRDefault="00756DB2" w:rsidP="0043691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  <w:r w:rsidRPr="00A95DD2">
              <w:rPr>
                <w:sz w:val="28"/>
                <w:szCs w:val="28"/>
              </w:rPr>
              <w:t>Экскурсия</w:t>
            </w:r>
            <w:r w:rsidRPr="00A95DD2">
              <w:rPr>
                <w:sz w:val="28"/>
                <w:szCs w:val="28"/>
                <w:highlight w:val="yellow"/>
              </w:rPr>
              <w:t xml:space="preserve"> 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Крупы, произрастающие в нашем регионе.</w:t>
            </w:r>
          </w:p>
        </w:tc>
      </w:tr>
      <w:tr w:rsidR="00756DB2" w:rsidRPr="00A95DD2" w:rsidTr="0043691F">
        <w:tc>
          <w:tcPr>
            <w:tcW w:w="675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756DB2" w:rsidRPr="00A95DD2" w:rsidRDefault="00756DB2" w:rsidP="0043691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>Аппликация «</w:t>
            </w: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>» (листья).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  <w:vMerge w:val="restart"/>
            <w:shd w:val="clear" w:color="auto" w:fill="auto"/>
          </w:tcPr>
          <w:p w:rsidR="00756DB2" w:rsidRPr="00A95DD2" w:rsidRDefault="00756DB2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участие в беседе о ходе выполнения практической работы; </w:t>
            </w:r>
          </w:p>
          <w:p w:rsidR="00756DB2" w:rsidRPr="00A95DD2" w:rsidRDefault="00756DB2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ответы на вопросы учителя; </w:t>
            </w:r>
          </w:p>
          <w:p w:rsidR="00756DB2" w:rsidRPr="00A95DD2" w:rsidRDefault="00756DB2" w:rsidP="004369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технологической картой (анализ предстоящей работы, </w:t>
            </w:r>
            <w:r w:rsidRPr="00A95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выстраивание плана работы).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Образец,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картон,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листья,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2269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А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ппл</w:t>
            </w:r>
            <w:r w:rsidRPr="00A95DD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A95DD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A95D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5D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95D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56DB2" w:rsidRPr="00A95DD2" w:rsidTr="0043691F">
        <w:tc>
          <w:tcPr>
            <w:tcW w:w="675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756DB2" w:rsidRPr="00A95DD2" w:rsidRDefault="00756DB2" w:rsidP="0043691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Аппликация из листьев  </w:t>
            </w: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«Ваза».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3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  <w:vMerge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9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ппл</w:t>
            </w:r>
            <w:r w:rsidRPr="00A95DD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A95DD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Листопад </w:t>
            </w:r>
          </w:p>
        </w:tc>
      </w:tr>
      <w:tr w:rsidR="0064556D" w:rsidRPr="00A95DD2" w:rsidTr="00B16B90">
        <w:tc>
          <w:tcPr>
            <w:tcW w:w="15560" w:type="dxa"/>
            <w:gridSpan w:val="9"/>
            <w:shd w:val="clear" w:color="auto" w:fill="auto"/>
          </w:tcPr>
          <w:p w:rsidR="0064556D" w:rsidRPr="00A95DD2" w:rsidRDefault="0064556D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Работа с бумагой и картоном</w:t>
            </w:r>
          </w:p>
        </w:tc>
      </w:tr>
      <w:tr w:rsidR="00756DB2" w:rsidRPr="00A95DD2" w:rsidTr="0043691F">
        <w:tc>
          <w:tcPr>
            <w:tcW w:w="675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756DB2" w:rsidRPr="00A95DD2" w:rsidRDefault="00756DB2" w:rsidP="0043691F">
            <w:pPr>
              <w:tabs>
                <w:tab w:val="left" w:pos="716"/>
                <w:tab w:val="left" w:pos="2435"/>
                <w:tab w:val="left" w:pos="3002"/>
              </w:tabs>
              <w:spacing w:before="14" w:line="240" w:lineRule="auto"/>
              <w:ind w:left="108" w:right="8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>Разметка бумаги и тонкого картона по шаблонам. Резание ножницами по прямым и кривым линиям.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  <w:shd w:val="clear" w:color="auto" w:fill="auto"/>
          </w:tcPr>
          <w:p w:rsidR="00756DB2" w:rsidRPr="00A95DD2" w:rsidRDefault="00756DB2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слушание рассказа учителя; </w:t>
            </w:r>
          </w:p>
          <w:p w:rsidR="00756DB2" w:rsidRPr="00A95DD2" w:rsidRDefault="00756DB2" w:rsidP="004369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- умение выполнять разметку по шаблону, вырезать.</w:t>
            </w:r>
          </w:p>
        </w:tc>
        <w:tc>
          <w:tcPr>
            <w:tcW w:w="2126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Картон, </w:t>
            </w: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карандаш, ножницы, шаблон</w:t>
            </w:r>
          </w:p>
        </w:tc>
        <w:tc>
          <w:tcPr>
            <w:tcW w:w="2269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Лекало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Шаблон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B2" w:rsidRPr="00A95DD2" w:rsidTr="0043691F">
        <w:tc>
          <w:tcPr>
            <w:tcW w:w="675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756DB2" w:rsidRPr="00A95DD2" w:rsidRDefault="00756DB2" w:rsidP="0043691F">
            <w:pPr>
              <w:tabs>
                <w:tab w:val="left" w:pos="716"/>
                <w:tab w:val="left" w:pos="2435"/>
                <w:tab w:val="left" w:pos="3002"/>
              </w:tabs>
              <w:spacing w:before="14" w:line="240" w:lineRule="auto"/>
              <w:ind w:left="108" w:right="8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>Аппликация из геометрических фигур "</w:t>
            </w: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>".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  <w:shd w:val="clear" w:color="auto" w:fill="auto"/>
          </w:tcPr>
          <w:p w:rsidR="00756DB2" w:rsidRPr="00A95DD2" w:rsidRDefault="00756DB2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участие в беседе о ходе выполнения практической работы; </w:t>
            </w:r>
          </w:p>
          <w:p w:rsidR="00756DB2" w:rsidRPr="00A95DD2" w:rsidRDefault="00756DB2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ответы на вопросы учителя; </w:t>
            </w:r>
          </w:p>
          <w:p w:rsidR="00756DB2" w:rsidRPr="00A95DD2" w:rsidRDefault="00756DB2" w:rsidP="004369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- работа с технологической картой (анализ предстоящей работы, выстраивание плана работы).</w:t>
            </w:r>
          </w:p>
        </w:tc>
        <w:tc>
          <w:tcPr>
            <w:tcW w:w="2126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Образец,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картон, 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цветная бумага,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2269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>Аппликация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>Геометрическая  фигура</w:t>
            </w:r>
          </w:p>
        </w:tc>
      </w:tr>
      <w:tr w:rsidR="00756DB2" w:rsidRPr="00A95DD2" w:rsidTr="0043691F">
        <w:tc>
          <w:tcPr>
            <w:tcW w:w="675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756DB2" w:rsidRPr="00A95DD2" w:rsidRDefault="00756DB2" w:rsidP="0043691F">
            <w:pPr>
              <w:tabs>
                <w:tab w:val="left" w:pos="716"/>
                <w:tab w:val="left" w:pos="2435"/>
                <w:tab w:val="left" w:pos="3002"/>
              </w:tabs>
              <w:spacing w:before="14" w:line="240" w:lineRule="auto"/>
              <w:ind w:left="108" w:right="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Подготовка материала для аппликации, </w:t>
            </w:r>
            <w:r w:rsidRPr="00A95DD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трыва</w:t>
            </w:r>
            <w:r w:rsidRPr="00A95DD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 мелк</w:t>
            </w:r>
            <w:r w:rsidRPr="00A95DD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A95DD2">
              <w:rPr>
                <w:rFonts w:ascii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95D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A95DD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</w:t>
            </w:r>
            <w:r w:rsidRPr="00A95DD2">
              <w:rPr>
                <w:rFonts w:ascii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A95DD2">
              <w:rPr>
                <w:rFonts w:ascii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листа б</w:t>
            </w:r>
            <w:r w:rsidRPr="00A95D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 (б</w:t>
            </w:r>
            <w:r w:rsidRPr="00A95D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</w:t>
            </w:r>
            <w:r w:rsidRPr="00A95D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 моз</w:t>
            </w:r>
            <w:r w:rsidRPr="00A95DD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9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ика).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Обрывная аппликация "Бабочка".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  <w:shd w:val="clear" w:color="auto" w:fill="auto"/>
          </w:tcPr>
          <w:p w:rsidR="00756DB2" w:rsidRPr="00A95DD2" w:rsidRDefault="00756DB2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участие в беседе о ходе выполнения практической работы; </w:t>
            </w:r>
          </w:p>
          <w:p w:rsidR="00756DB2" w:rsidRPr="00A95DD2" w:rsidRDefault="00756DB2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ответы на вопросы учителя; </w:t>
            </w:r>
          </w:p>
          <w:p w:rsidR="00756DB2" w:rsidRPr="00A95DD2" w:rsidRDefault="00756DB2" w:rsidP="004369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- работа с клеем.</w:t>
            </w:r>
          </w:p>
          <w:p w:rsidR="00756DB2" w:rsidRPr="00A95DD2" w:rsidRDefault="00756DB2" w:rsidP="004369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Приклеивание</w:t>
            </w:r>
          </w:p>
          <w:p w:rsidR="00756DB2" w:rsidRPr="00A95DD2" w:rsidRDefault="00756DB2" w:rsidP="004369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кусочков бумаги.</w:t>
            </w:r>
          </w:p>
        </w:tc>
        <w:tc>
          <w:tcPr>
            <w:tcW w:w="2126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Цветная бумага, клей – карандаш,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лист картона.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аппликации.</w:t>
            </w:r>
          </w:p>
        </w:tc>
        <w:tc>
          <w:tcPr>
            <w:tcW w:w="2269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>Аппликация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iCs/>
                <w:color w:val="FFFFFF"/>
                <w:sz w:val="28"/>
                <w:szCs w:val="28"/>
              </w:rPr>
              <w:t>грибок</w:t>
            </w:r>
          </w:p>
        </w:tc>
      </w:tr>
      <w:tr w:rsidR="0064556D" w:rsidRPr="00A95DD2" w:rsidTr="00B16B90">
        <w:tc>
          <w:tcPr>
            <w:tcW w:w="15560" w:type="dxa"/>
            <w:gridSpan w:val="9"/>
            <w:shd w:val="clear" w:color="auto" w:fill="auto"/>
          </w:tcPr>
          <w:p w:rsidR="0064556D" w:rsidRPr="00A95DD2" w:rsidRDefault="0064556D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Работа с пластилином</w:t>
            </w:r>
          </w:p>
        </w:tc>
      </w:tr>
      <w:tr w:rsidR="00756DB2" w:rsidRPr="00A95DD2" w:rsidTr="001F375D">
        <w:tc>
          <w:tcPr>
            <w:tcW w:w="675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>Беседа: "Геометрические тела: шар-круг, квадрат-куб, пирамида-треугольник, прямоугольник-цилиндр, треугольник-конус».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Лепка.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3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  <w:shd w:val="clear" w:color="auto" w:fill="auto"/>
          </w:tcPr>
          <w:p w:rsidR="00756DB2" w:rsidRPr="00A95DD2" w:rsidRDefault="00756DB2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слушание рассказа учителя; </w:t>
            </w:r>
          </w:p>
          <w:p w:rsidR="00756DB2" w:rsidRPr="00A95DD2" w:rsidRDefault="00756DB2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участие в беседе; </w:t>
            </w:r>
          </w:p>
          <w:p w:rsidR="00756DB2" w:rsidRPr="00A95DD2" w:rsidRDefault="00756DB2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ответы на вопросы учителя; </w:t>
            </w:r>
          </w:p>
          <w:p w:rsidR="00756DB2" w:rsidRPr="00A95DD2" w:rsidRDefault="00756DB2" w:rsidP="004369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- просмотр презентации;</w:t>
            </w:r>
          </w:p>
          <w:p w:rsidR="00756DB2" w:rsidRPr="00A95DD2" w:rsidRDefault="00756DB2" w:rsidP="004369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работа с наглядным материалом.</w:t>
            </w:r>
          </w:p>
        </w:tc>
        <w:tc>
          <w:tcPr>
            <w:tcW w:w="2126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Геометрические тела: шар, </w:t>
            </w: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квадрат, пирамида, цилиндр, 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>конус</w:t>
            </w:r>
          </w:p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 </w:t>
            </w:r>
          </w:p>
        </w:tc>
        <w:tc>
          <w:tcPr>
            <w:tcW w:w="2269" w:type="dxa"/>
            <w:shd w:val="clear" w:color="auto" w:fill="auto"/>
          </w:tcPr>
          <w:p w:rsidR="00756DB2" w:rsidRPr="00A95DD2" w:rsidRDefault="00756DB2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Объём</w:t>
            </w:r>
          </w:p>
        </w:tc>
      </w:tr>
      <w:tr w:rsidR="0064556D" w:rsidRPr="00A95DD2" w:rsidTr="00B16B90">
        <w:tc>
          <w:tcPr>
            <w:tcW w:w="15560" w:type="dxa"/>
            <w:gridSpan w:val="9"/>
            <w:shd w:val="clear" w:color="auto" w:fill="auto"/>
          </w:tcPr>
          <w:p w:rsidR="0064556D" w:rsidRPr="00A95DD2" w:rsidRDefault="0064556D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Работа с бумагой и картоном</w:t>
            </w:r>
          </w:p>
        </w:tc>
      </w:tr>
      <w:tr w:rsidR="0043691F" w:rsidRPr="00A95DD2" w:rsidTr="001F375D">
        <w:tc>
          <w:tcPr>
            <w:tcW w:w="675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43691F" w:rsidRPr="00A95DD2" w:rsidRDefault="0043691F" w:rsidP="0043691F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A95DD2">
              <w:rPr>
                <w:sz w:val="28"/>
                <w:szCs w:val="28"/>
              </w:rPr>
              <w:t xml:space="preserve">Оригами. Складывание фигурок из бумаги. «Зайчик».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81" w:type="dxa"/>
            <w:vMerge w:val="restart"/>
            <w:shd w:val="clear" w:color="auto" w:fill="auto"/>
          </w:tcPr>
          <w:p w:rsidR="0043691F" w:rsidRPr="00A95DD2" w:rsidRDefault="0043691F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слушание рассказа учителя; </w:t>
            </w:r>
          </w:p>
          <w:p w:rsidR="0043691F" w:rsidRPr="00A95DD2" w:rsidRDefault="0043691F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участие в беседе о ходе выполнения практической работы; </w:t>
            </w:r>
          </w:p>
          <w:p w:rsidR="0043691F" w:rsidRPr="00A95DD2" w:rsidRDefault="0043691F" w:rsidP="0043691F">
            <w:pPr>
              <w:pStyle w:val="Default"/>
              <w:rPr>
                <w:sz w:val="28"/>
                <w:szCs w:val="28"/>
                <w:highlight w:val="yellow"/>
              </w:rPr>
            </w:pPr>
            <w:r w:rsidRPr="00A95DD2">
              <w:rPr>
                <w:sz w:val="28"/>
                <w:szCs w:val="28"/>
              </w:rPr>
              <w:t>- ответы на вопросы учителя.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3691F" w:rsidRPr="00A95DD2" w:rsidRDefault="0043691F" w:rsidP="001F37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Заготовка изделия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Цветная  бумага,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клей, 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</w:t>
            </w: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ига</w:t>
            </w:r>
            <w:r w:rsidRPr="00A95D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91F" w:rsidRPr="00A95DD2" w:rsidTr="001F375D">
        <w:tc>
          <w:tcPr>
            <w:tcW w:w="675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Оригами. Складывание фигурок из бумаги. 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«Лиса».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81" w:type="dxa"/>
            <w:vMerge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91F" w:rsidRPr="00A95DD2" w:rsidTr="00B16B90">
        <w:tc>
          <w:tcPr>
            <w:tcW w:w="15560" w:type="dxa"/>
            <w:gridSpan w:val="9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Работа с текстильными материалами</w:t>
            </w:r>
          </w:p>
        </w:tc>
      </w:tr>
      <w:tr w:rsidR="0043691F" w:rsidRPr="00A95DD2" w:rsidTr="001F375D">
        <w:tc>
          <w:tcPr>
            <w:tcW w:w="675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43691F" w:rsidRPr="00A95DD2" w:rsidRDefault="0043691F" w:rsidP="0043691F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A95DD2">
              <w:rPr>
                <w:sz w:val="28"/>
                <w:szCs w:val="28"/>
              </w:rPr>
              <w:t xml:space="preserve">Шитье и вышивание. Техника безопасной работы с иглой и ножницами.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  <w:shd w:val="clear" w:color="auto" w:fill="auto"/>
          </w:tcPr>
          <w:p w:rsidR="0043691F" w:rsidRPr="00A95DD2" w:rsidRDefault="0043691F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слушание рассказа учителя; </w:t>
            </w:r>
          </w:p>
          <w:p w:rsidR="0043691F" w:rsidRPr="00A95DD2" w:rsidRDefault="0043691F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участие в беседе; </w:t>
            </w:r>
          </w:p>
          <w:p w:rsidR="0043691F" w:rsidRPr="00A95DD2" w:rsidRDefault="0043691F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ответы на вопросы учителя; </w:t>
            </w:r>
          </w:p>
          <w:p w:rsidR="0043691F" w:rsidRPr="00A95DD2" w:rsidRDefault="0043691F" w:rsidP="004369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- работа с наглядным материалом.</w:t>
            </w:r>
          </w:p>
        </w:tc>
        <w:tc>
          <w:tcPr>
            <w:tcW w:w="2126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Плакат: «Правила техники безопасности при работе с иглой и ножницами».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Ножницы, иглы </w:t>
            </w:r>
          </w:p>
        </w:tc>
        <w:tc>
          <w:tcPr>
            <w:tcW w:w="2269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Ножницы </w:t>
            </w:r>
          </w:p>
        </w:tc>
      </w:tr>
      <w:tr w:rsidR="0043691F" w:rsidRPr="00A95DD2" w:rsidTr="001F375D">
        <w:tc>
          <w:tcPr>
            <w:tcW w:w="675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43691F" w:rsidRPr="00A95DD2" w:rsidRDefault="0043691F" w:rsidP="0043691F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A95DD2">
              <w:rPr>
                <w:rFonts w:eastAsia="Times New Roman"/>
                <w:sz w:val="28"/>
                <w:szCs w:val="28"/>
              </w:rPr>
              <w:t>Нитки. Виды и назначение ниток.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  <w:shd w:val="clear" w:color="auto" w:fill="auto"/>
          </w:tcPr>
          <w:p w:rsidR="0043691F" w:rsidRPr="00A95DD2" w:rsidRDefault="0043691F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слушание рассказа учителя; </w:t>
            </w:r>
          </w:p>
          <w:p w:rsidR="0043691F" w:rsidRPr="00A95DD2" w:rsidRDefault="0043691F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участие в беседе; </w:t>
            </w:r>
          </w:p>
          <w:p w:rsidR="0043691F" w:rsidRPr="00A95DD2" w:rsidRDefault="0043691F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>- ответы на вопросы учителя.</w:t>
            </w:r>
          </w:p>
        </w:tc>
        <w:tc>
          <w:tcPr>
            <w:tcW w:w="2126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материал  </w:t>
            </w:r>
          </w:p>
        </w:tc>
        <w:tc>
          <w:tcPr>
            <w:tcW w:w="2269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Мулине 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Пряжа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A95D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Прялка  </w:t>
            </w:r>
          </w:p>
        </w:tc>
      </w:tr>
      <w:tr w:rsidR="0043691F" w:rsidRPr="00A95DD2" w:rsidTr="001F375D">
        <w:tc>
          <w:tcPr>
            <w:tcW w:w="675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43691F" w:rsidRPr="00A95DD2" w:rsidRDefault="0043691F" w:rsidP="0043691F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A95DD2">
              <w:rPr>
                <w:rFonts w:eastAsia="Times New Roman"/>
                <w:sz w:val="28"/>
                <w:szCs w:val="28"/>
              </w:rPr>
              <w:t>Шитье по проколу «Солнышко».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81" w:type="dxa"/>
            <w:shd w:val="clear" w:color="auto" w:fill="auto"/>
          </w:tcPr>
          <w:p w:rsidR="0043691F" w:rsidRPr="00A95DD2" w:rsidRDefault="0043691F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слушание инструкции учителя; </w:t>
            </w:r>
          </w:p>
          <w:p w:rsidR="0043691F" w:rsidRPr="00A95DD2" w:rsidRDefault="0043691F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участие в беседе; </w:t>
            </w:r>
          </w:p>
          <w:p w:rsidR="0043691F" w:rsidRPr="00A95DD2" w:rsidRDefault="0043691F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ответы на вопросы учителя; </w:t>
            </w:r>
          </w:p>
          <w:p w:rsidR="0043691F" w:rsidRPr="00A95DD2" w:rsidRDefault="0043691F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>- выполнение задания.</w:t>
            </w:r>
          </w:p>
        </w:tc>
        <w:tc>
          <w:tcPr>
            <w:tcW w:w="2126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Картон, нитки, 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иглы, 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2269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Вышивание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3691F" w:rsidRPr="00A95DD2" w:rsidTr="001F375D">
        <w:tc>
          <w:tcPr>
            <w:tcW w:w="675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43691F" w:rsidRPr="00A95DD2" w:rsidRDefault="0043691F" w:rsidP="0043691F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A95DD2">
              <w:rPr>
                <w:rFonts w:eastAsia="Times New Roman"/>
                <w:sz w:val="28"/>
                <w:szCs w:val="28"/>
              </w:rPr>
              <w:t>Шитье по проколу «Домик».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81" w:type="dxa"/>
            <w:shd w:val="clear" w:color="auto" w:fill="auto"/>
          </w:tcPr>
          <w:p w:rsidR="0043691F" w:rsidRPr="00A95DD2" w:rsidRDefault="0043691F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участие в беседе о ходе выполнения практической работы; </w:t>
            </w:r>
          </w:p>
          <w:p w:rsidR="0043691F" w:rsidRPr="00A95DD2" w:rsidRDefault="0043691F" w:rsidP="004369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- вышивание по проколу.</w:t>
            </w:r>
          </w:p>
        </w:tc>
        <w:tc>
          <w:tcPr>
            <w:tcW w:w="2126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Нитки, 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иглы, 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ножницы,</w:t>
            </w:r>
            <w:r w:rsidRPr="00A95D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  <w:r w:rsidRPr="00A95D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Вышивание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91F" w:rsidRPr="00A95DD2" w:rsidTr="00B16B90">
        <w:tc>
          <w:tcPr>
            <w:tcW w:w="15560" w:type="dxa"/>
            <w:gridSpan w:val="9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Работа с природным материалом</w:t>
            </w:r>
          </w:p>
        </w:tc>
      </w:tr>
      <w:tr w:rsidR="0043691F" w:rsidRPr="00A95DD2" w:rsidTr="001F375D">
        <w:tc>
          <w:tcPr>
            <w:tcW w:w="675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>Объемные фигуры «Ёжик».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81" w:type="dxa"/>
            <w:shd w:val="clear" w:color="auto" w:fill="auto"/>
          </w:tcPr>
          <w:p w:rsidR="0043691F" w:rsidRPr="00A95DD2" w:rsidRDefault="0043691F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участие в беседе о ходе выполнения практической работы; </w:t>
            </w:r>
          </w:p>
          <w:p w:rsidR="0043691F" w:rsidRPr="00A95DD2" w:rsidRDefault="0043691F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ответы на вопросы учителя; </w:t>
            </w:r>
          </w:p>
          <w:p w:rsidR="0043691F" w:rsidRPr="00A95DD2" w:rsidRDefault="0043691F" w:rsidP="004369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- разминать, раскатывать, расплющивать, отщипывать, оттягивать.</w:t>
            </w:r>
          </w:p>
        </w:tc>
        <w:tc>
          <w:tcPr>
            <w:tcW w:w="2126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Образец 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пластилин,</w:t>
            </w:r>
            <w:r w:rsidRPr="00A95D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шишки, фасоль,  крупа</w:t>
            </w:r>
          </w:p>
          <w:p w:rsidR="0043691F" w:rsidRPr="00A95DD2" w:rsidRDefault="0043691F" w:rsidP="004369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9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iCs/>
                <w:sz w:val="28"/>
                <w:szCs w:val="28"/>
              </w:rPr>
              <w:t>Объем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91F" w:rsidRPr="00A95DD2" w:rsidTr="001F375D">
        <w:tc>
          <w:tcPr>
            <w:tcW w:w="675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43691F" w:rsidRPr="00A95DD2" w:rsidRDefault="0043691F" w:rsidP="0043691F">
            <w:pPr>
              <w:pStyle w:val="Default"/>
              <w:jc w:val="center"/>
              <w:rPr>
                <w:sz w:val="28"/>
                <w:szCs w:val="28"/>
              </w:rPr>
            </w:pPr>
            <w:r w:rsidRPr="00A95DD2">
              <w:rPr>
                <w:bCs/>
                <w:sz w:val="28"/>
                <w:szCs w:val="28"/>
              </w:rPr>
              <w:t xml:space="preserve">Геометрическая аппликация </w:t>
            </w:r>
            <w:r w:rsidRPr="00A95DD2">
              <w:rPr>
                <w:sz w:val="28"/>
                <w:szCs w:val="28"/>
              </w:rPr>
              <w:t>на картоне с применением макарон.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  <w:shd w:val="clear" w:color="auto" w:fill="auto"/>
          </w:tcPr>
          <w:p w:rsidR="0043691F" w:rsidRPr="00A95DD2" w:rsidRDefault="0043691F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слушание инструкции учителя; </w:t>
            </w:r>
          </w:p>
          <w:p w:rsidR="0043691F" w:rsidRPr="00A95DD2" w:rsidRDefault="0043691F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 xml:space="preserve">- участие в беседе о ходе выполнения практической работы; </w:t>
            </w:r>
          </w:p>
          <w:p w:rsidR="0043691F" w:rsidRPr="00A95DD2" w:rsidRDefault="0043691F" w:rsidP="0043691F">
            <w:pPr>
              <w:pStyle w:val="Default"/>
              <w:rPr>
                <w:sz w:val="28"/>
                <w:szCs w:val="28"/>
              </w:rPr>
            </w:pPr>
            <w:r w:rsidRPr="00A95DD2">
              <w:rPr>
                <w:sz w:val="28"/>
                <w:szCs w:val="28"/>
              </w:rPr>
              <w:t>- выполнение работы.</w:t>
            </w:r>
          </w:p>
        </w:tc>
        <w:tc>
          <w:tcPr>
            <w:tcW w:w="2126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Макаронные изделия, 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клей, 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</w:p>
        </w:tc>
        <w:tc>
          <w:tcPr>
            <w:tcW w:w="2269" w:type="dxa"/>
            <w:shd w:val="clear" w:color="auto" w:fill="auto"/>
          </w:tcPr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</w:p>
          <w:p w:rsidR="0043691F" w:rsidRPr="00A95DD2" w:rsidRDefault="0043691F" w:rsidP="004369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D2"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Макаронные изделия  </w:t>
            </w:r>
          </w:p>
        </w:tc>
      </w:tr>
    </w:tbl>
    <w:p w:rsidR="0064556D" w:rsidRPr="00A95DD2" w:rsidRDefault="0064556D" w:rsidP="0064556D">
      <w:pPr>
        <w:rPr>
          <w:rFonts w:ascii="Times New Roman" w:hAnsi="Times New Roman" w:cs="Times New Roman"/>
        </w:rPr>
        <w:sectPr w:rsidR="0064556D" w:rsidRPr="00A95DD2" w:rsidSect="0041179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4556D" w:rsidRPr="00A95DD2" w:rsidRDefault="006455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4556D" w:rsidRPr="00A95DD2" w:rsidSect="00754DC1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483" w:rsidRDefault="00FB5483" w:rsidP="003915D8">
      <w:pPr>
        <w:spacing w:after="0" w:line="240" w:lineRule="auto"/>
      </w:pPr>
      <w:r>
        <w:separator/>
      </w:r>
    </w:p>
  </w:endnote>
  <w:endnote w:type="continuationSeparator" w:id="1">
    <w:p w:rsidR="00FB5483" w:rsidRDefault="00FB5483" w:rsidP="0039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483" w:rsidRDefault="00FB5483" w:rsidP="003915D8">
      <w:pPr>
        <w:spacing w:after="0" w:line="240" w:lineRule="auto"/>
      </w:pPr>
      <w:r>
        <w:separator/>
      </w:r>
    </w:p>
  </w:footnote>
  <w:footnote w:type="continuationSeparator" w:id="1">
    <w:p w:rsidR="00FB5483" w:rsidRDefault="00FB5483" w:rsidP="0039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0000301C"/>
    <w:lvl w:ilvl="0" w:tplc="00000BD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6A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32"/>
    <w:multiLevelType w:val="hybridMultilevel"/>
    <w:tmpl w:val="00000120"/>
    <w:lvl w:ilvl="0" w:tplc="0000759A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35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23B"/>
    <w:multiLevelType w:val="hybridMultilevel"/>
    <w:tmpl w:val="00002213"/>
    <w:lvl w:ilvl="0" w:tplc="0000260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234C96"/>
    <w:multiLevelType w:val="hybridMultilevel"/>
    <w:tmpl w:val="D488F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655C4D"/>
    <w:multiLevelType w:val="hybridMultilevel"/>
    <w:tmpl w:val="8604D0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50F3294"/>
    <w:multiLevelType w:val="hybridMultilevel"/>
    <w:tmpl w:val="2558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940CFB"/>
    <w:multiLevelType w:val="hybridMultilevel"/>
    <w:tmpl w:val="4FB40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960F30"/>
    <w:multiLevelType w:val="hybridMultilevel"/>
    <w:tmpl w:val="8D50A2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8E3846"/>
    <w:multiLevelType w:val="hybridMultilevel"/>
    <w:tmpl w:val="039E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40F5E"/>
    <w:multiLevelType w:val="hybridMultilevel"/>
    <w:tmpl w:val="82C89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793592"/>
    <w:multiLevelType w:val="hybridMultilevel"/>
    <w:tmpl w:val="B972E1E6"/>
    <w:lvl w:ilvl="0" w:tplc="26107E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D04574"/>
    <w:multiLevelType w:val="hybridMultilevel"/>
    <w:tmpl w:val="6356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0D5ACA"/>
    <w:multiLevelType w:val="hybridMultilevel"/>
    <w:tmpl w:val="19DC795E"/>
    <w:lvl w:ilvl="0" w:tplc="26B2C95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C665ED"/>
    <w:multiLevelType w:val="hybridMultilevel"/>
    <w:tmpl w:val="A4DAC76E"/>
    <w:lvl w:ilvl="0" w:tplc="CC20A0A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37188E"/>
    <w:multiLevelType w:val="hybridMultilevel"/>
    <w:tmpl w:val="7A9C3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FA3134"/>
    <w:multiLevelType w:val="hybridMultilevel"/>
    <w:tmpl w:val="69E4C54A"/>
    <w:lvl w:ilvl="0" w:tplc="51A0F878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DD1E26"/>
    <w:multiLevelType w:val="hybridMultilevel"/>
    <w:tmpl w:val="A20A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F0423"/>
    <w:multiLevelType w:val="hybridMultilevel"/>
    <w:tmpl w:val="AF84F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AE46AD"/>
    <w:multiLevelType w:val="hybridMultilevel"/>
    <w:tmpl w:val="A4DAC76E"/>
    <w:lvl w:ilvl="0" w:tplc="CC20A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08798A"/>
    <w:multiLevelType w:val="hybridMultilevel"/>
    <w:tmpl w:val="11A8BD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A285E07"/>
    <w:multiLevelType w:val="hybridMultilevel"/>
    <w:tmpl w:val="D6808C9C"/>
    <w:lvl w:ilvl="0" w:tplc="00BCAD7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D5BD4"/>
    <w:multiLevelType w:val="hybridMultilevel"/>
    <w:tmpl w:val="C6E2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F593A"/>
    <w:multiLevelType w:val="hybridMultilevel"/>
    <w:tmpl w:val="AE988B7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3">
    <w:nsid w:val="4BAC56F5"/>
    <w:multiLevelType w:val="hybridMultilevel"/>
    <w:tmpl w:val="D87C8608"/>
    <w:lvl w:ilvl="0" w:tplc="2CD8E90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51E83"/>
    <w:multiLevelType w:val="hybridMultilevel"/>
    <w:tmpl w:val="6D9C9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145ED"/>
    <w:multiLevelType w:val="hybridMultilevel"/>
    <w:tmpl w:val="D040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F78A4"/>
    <w:multiLevelType w:val="hybridMultilevel"/>
    <w:tmpl w:val="E112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76301"/>
    <w:multiLevelType w:val="hybridMultilevel"/>
    <w:tmpl w:val="CBD42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C17D4C"/>
    <w:multiLevelType w:val="multilevel"/>
    <w:tmpl w:val="64E4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614185"/>
    <w:multiLevelType w:val="hybridMultilevel"/>
    <w:tmpl w:val="D4AA020A"/>
    <w:lvl w:ilvl="0" w:tplc="7C58C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704C34"/>
    <w:multiLevelType w:val="hybridMultilevel"/>
    <w:tmpl w:val="E8221636"/>
    <w:lvl w:ilvl="0" w:tplc="D34A5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083530"/>
    <w:multiLevelType w:val="hybridMultilevel"/>
    <w:tmpl w:val="8368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545C0"/>
    <w:multiLevelType w:val="hybridMultilevel"/>
    <w:tmpl w:val="3DD6C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3B2D53"/>
    <w:multiLevelType w:val="hybridMultilevel"/>
    <w:tmpl w:val="E6AC05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CF6F80"/>
    <w:multiLevelType w:val="hybridMultilevel"/>
    <w:tmpl w:val="FF92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3E21C3"/>
    <w:multiLevelType w:val="hybridMultilevel"/>
    <w:tmpl w:val="D4F2C2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EB144C8"/>
    <w:multiLevelType w:val="hybridMultilevel"/>
    <w:tmpl w:val="F1481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1C0D0A"/>
    <w:multiLevelType w:val="multilevel"/>
    <w:tmpl w:val="ED28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E65B69"/>
    <w:multiLevelType w:val="hybridMultilevel"/>
    <w:tmpl w:val="0FE2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3"/>
  </w:num>
  <w:num w:numId="4">
    <w:abstractNumId w:val="19"/>
  </w:num>
  <w:num w:numId="5">
    <w:abstractNumId w:val="27"/>
  </w:num>
  <w:num w:numId="6">
    <w:abstractNumId w:val="14"/>
  </w:num>
  <w:num w:numId="7">
    <w:abstractNumId w:val="32"/>
  </w:num>
  <w:num w:numId="8">
    <w:abstractNumId w:val="9"/>
  </w:num>
  <w:num w:numId="9">
    <w:abstractNumId w:val="36"/>
  </w:num>
  <w:num w:numId="10">
    <w:abstractNumId w:val="6"/>
  </w:num>
  <w:num w:numId="11">
    <w:abstractNumId w:val="3"/>
  </w:num>
  <w:num w:numId="12">
    <w:abstractNumId w:val="17"/>
  </w:num>
  <w:num w:numId="13">
    <w:abstractNumId w:val="18"/>
  </w:num>
  <w:num w:numId="14">
    <w:abstractNumId w:val="21"/>
  </w:num>
  <w:num w:numId="15">
    <w:abstractNumId w:val="30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0"/>
  </w:num>
  <w:num w:numId="20">
    <w:abstractNumId w:val="1"/>
  </w:num>
  <w:num w:numId="21">
    <w:abstractNumId w:val="16"/>
  </w:num>
  <w:num w:numId="22">
    <w:abstractNumId w:val="24"/>
  </w:num>
  <w:num w:numId="23">
    <w:abstractNumId w:val="10"/>
  </w:num>
  <w:num w:numId="24">
    <w:abstractNumId w:val="4"/>
  </w:num>
  <w:num w:numId="25">
    <w:abstractNumId w:val="5"/>
  </w:num>
  <w:num w:numId="26">
    <w:abstractNumId w:val="31"/>
  </w:num>
  <w:num w:numId="27">
    <w:abstractNumId w:val="11"/>
  </w:num>
  <w:num w:numId="28">
    <w:abstractNumId w:val="38"/>
  </w:num>
  <w:num w:numId="29">
    <w:abstractNumId w:val="35"/>
  </w:num>
  <w:num w:numId="30">
    <w:abstractNumId w:val="26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8"/>
  </w:num>
  <w:num w:numId="34">
    <w:abstractNumId w:val="25"/>
  </w:num>
  <w:num w:numId="35">
    <w:abstractNumId w:val="37"/>
  </w:num>
  <w:num w:numId="36">
    <w:abstractNumId w:val="8"/>
  </w:num>
  <w:num w:numId="37">
    <w:abstractNumId w:val="33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15D8"/>
    <w:rsid w:val="0005008D"/>
    <w:rsid w:val="00110437"/>
    <w:rsid w:val="001F375D"/>
    <w:rsid w:val="002409F8"/>
    <w:rsid w:val="0039076D"/>
    <w:rsid w:val="003915D8"/>
    <w:rsid w:val="003D4CEA"/>
    <w:rsid w:val="003E03A6"/>
    <w:rsid w:val="0043691F"/>
    <w:rsid w:val="00590E5E"/>
    <w:rsid w:val="0064556D"/>
    <w:rsid w:val="00754DC1"/>
    <w:rsid w:val="00756DB2"/>
    <w:rsid w:val="007A77AF"/>
    <w:rsid w:val="007B072E"/>
    <w:rsid w:val="007C15B8"/>
    <w:rsid w:val="007E41C3"/>
    <w:rsid w:val="009A39C7"/>
    <w:rsid w:val="009A7B8E"/>
    <w:rsid w:val="009F3533"/>
    <w:rsid w:val="00A0349B"/>
    <w:rsid w:val="00A95DD2"/>
    <w:rsid w:val="00BA2783"/>
    <w:rsid w:val="00CA29C3"/>
    <w:rsid w:val="00CF71B3"/>
    <w:rsid w:val="00E91C30"/>
    <w:rsid w:val="00EA0272"/>
    <w:rsid w:val="00EF6A3C"/>
    <w:rsid w:val="00FA56B8"/>
    <w:rsid w:val="00FB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B3"/>
  </w:style>
  <w:style w:type="paragraph" w:styleId="1">
    <w:name w:val="heading 1"/>
    <w:basedOn w:val="a"/>
    <w:next w:val="a"/>
    <w:link w:val="10"/>
    <w:uiPriority w:val="9"/>
    <w:qFormat/>
    <w:rsid w:val="003915D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F3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35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5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onsPlusNormal">
    <w:name w:val="ConsPlusNormal"/>
    <w:rsid w:val="003915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4"/>
    <w:uiPriority w:val="99"/>
    <w:locked/>
    <w:rsid w:val="003915D8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4">
    <w:name w:val="footnote text"/>
    <w:aliases w:val="Знак,Body Text Indent,Основной текст с отступом1,Основной текст с отступом11,Знак1,Body Text Indent1"/>
    <w:basedOn w:val="a"/>
    <w:link w:val="a3"/>
    <w:uiPriority w:val="99"/>
    <w:unhideWhenUsed/>
    <w:rsid w:val="003915D8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link w:val="a4"/>
    <w:uiPriority w:val="99"/>
    <w:semiHidden/>
    <w:rsid w:val="003915D8"/>
    <w:rPr>
      <w:sz w:val="20"/>
      <w:szCs w:val="20"/>
    </w:rPr>
  </w:style>
  <w:style w:type="character" w:styleId="a5">
    <w:name w:val="footnote reference"/>
    <w:uiPriority w:val="99"/>
    <w:semiHidden/>
    <w:unhideWhenUsed/>
    <w:rsid w:val="003915D8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3915D8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915D8"/>
    <w:rPr>
      <w:rFonts w:ascii="NewtonCSanPin" w:eastAsia="NewtonCSanPin" w:hAnsi="NewtonCSanPin" w:cs="NewtonCSanPin"/>
      <w:sz w:val="20"/>
      <w:szCs w:val="20"/>
      <w:lang w:eastAsia="en-US"/>
    </w:rPr>
  </w:style>
  <w:style w:type="paragraph" w:styleId="a8">
    <w:name w:val="No Spacing"/>
    <w:link w:val="a9"/>
    <w:qFormat/>
    <w:rsid w:val="009F353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F3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35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nhideWhenUsed/>
    <w:rsid w:val="009F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9F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F35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rsid w:val="0075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4DC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12">
    <w:name w:val="Сетка таблицы1"/>
    <w:basedOn w:val="a1"/>
    <w:next w:val="ab"/>
    <w:uiPriority w:val="59"/>
    <w:rsid w:val="006455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locked/>
    <w:rsid w:val="0064556D"/>
  </w:style>
  <w:style w:type="paragraph" w:styleId="ac">
    <w:name w:val="Title"/>
    <w:basedOn w:val="a"/>
    <w:link w:val="ad"/>
    <w:qFormat/>
    <w:rsid w:val="006455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Название Знак"/>
    <w:basedOn w:val="a0"/>
    <w:link w:val="ac"/>
    <w:rsid w:val="0064556D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64556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rsid w:val="0064556D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64556D"/>
    <w:rPr>
      <w:rFonts w:ascii="Times New Roman" w:hAnsi="Times New Roman" w:cs="Times New Roman" w:hint="default"/>
      <w:b/>
      <w:bCs/>
      <w:sz w:val="30"/>
      <w:szCs w:val="30"/>
    </w:rPr>
  </w:style>
  <w:style w:type="paragraph" w:styleId="13">
    <w:name w:val="index 1"/>
    <w:basedOn w:val="a"/>
    <w:next w:val="a"/>
    <w:autoRedefine/>
    <w:uiPriority w:val="99"/>
    <w:semiHidden/>
    <w:unhideWhenUsed/>
    <w:rsid w:val="0064556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index heading"/>
    <w:basedOn w:val="a"/>
    <w:qFormat/>
    <w:rsid w:val="0064556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customStyle="1" w:styleId="western">
    <w:name w:val="western"/>
    <w:basedOn w:val="a"/>
    <w:rsid w:val="0064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455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2024-09-04T17:40:00Z</dcterms:created>
  <dcterms:modified xsi:type="dcterms:W3CDTF">2024-09-11T15:47:00Z</dcterms:modified>
</cp:coreProperties>
</file>