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DF0" w:rsidRDefault="00B64DF0" w:rsidP="00DB02C6">
      <w:pPr>
        <w:rPr>
          <w:rFonts w:ascii="Times New Roman" w:hAnsi="Times New Roman" w:cs="Times New Roman"/>
          <w:sz w:val="28"/>
          <w:szCs w:val="28"/>
        </w:rPr>
      </w:pPr>
    </w:p>
    <w:p w:rsidR="00B64DF0" w:rsidRDefault="00B64DF0" w:rsidP="00DB02C6">
      <w:pPr>
        <w:rPr>
          <w:rFonts w:ascii="Times New Roman" w:hAnsi="Times New Roman" w:cs="Times New Roman"/>
          <w:sz w:val="28"/>
          <w:szCs w:val="28"/>
        </w:rPr>
      </w:pPr>
    </w:p>
    <w:p w:rsidR="00E22C73" w:rsidRDefault="00B64DF0" w:rsidP="00DB02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23.25pt">
            <v:imagedata r:id="rId8" o:title="2024-09-11_039"/>
          </v:shape>
        </w:pict>
      </w:r>
    </w:p>
    <w:p w:rsidR="00F77F80" w:rsidRPr="00D72B2E" w:rsidRDefault="00D72B2E" w:rsidP="001135B0">
      <w:pPr>
        <w:pStyle w:val="1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35605344"/>
      <w:bookmarkStart w:id="1" w:name="_Toc144125707"/>
      <w:bookmarkStart w:id="2" w:name="_Hlk127175233"/>
      <w:r w:rsidRPr="00D72B2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0"/>
      <w:bookmarkEnd w:id="1"/>
    </w:p>
    <w:p w:rsidR="00F77F80" w:rsidRPr="0087642E" w:rsidRDefault="00F77F80" w:rsidP="00F77F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4D9" w:rsidRPr="0087642E" w:rsidRDefault="00DD44D9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642E">
        <w:rPr>
          <w:rFonts w:ascii="Times New Roman" w:hAnsi="Times New Roman" w:cs="Times New Roman"/>
          <w:sz w:val="28"/>
          <w:szCs w:val="28"/>
          <w:lang w:eastAsia="en-US"/>
        </w:rPr>
        <w:t>Рабочая программа по учебному предмету «География» составлена на основе Федеральной адаптированной основной</w:t>
      </w:r>
      <w:r w:rsidR="00573E09"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 обще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образовательной программы обучающихся с умственной отсталостью (интеллектуальными нарушениями)</w:t>
      </w:r>
      <w:r w:rsidR="005502A2" w:rsidRPr="0087642E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 далее ФАООП УО </w:t>
      </w:r>
      <w:r w:rsidR="005502A2" w:rsidRPr="0087642E">
        <w:rPr>
          <w:rFonts w:ascii="Times New Roman" w:hAnsi="Times New Roman" w:cs="Times New Roman"/>
          <w:sz w:val="28"/>
          <w:szCs w:val="28"/>
          <w:lang w:eastAsia="en-US"/>
        </w:rPr>
        <w:t>(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вариант 1), утвержденной приказом Министерства просвещения России от 24.11.2022г. № 1026. </w:t>
      </w:r>
    </w:p>
    <w:p w:rsidR="00DD44D9" w:rsidRPr="0087642E" w:rsidRDefault="00DD44D9" w:rsidP="00D72B2E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642E">
        <w:rPr>
          <w:rFonts w:ascii="Times New Roman" w:hAnsi="Times New Roman" w:cs="Times New Roman"/>
          <w:sz w:val="28"/>
          <w:szCs w:val="28"/>
          <w:lang w:eastAsia="en-US"/>
        </w:rPr>
        <w:t>ФАООП УО</w:t>
      </w:r>
      <w:r w:rsidR="00573E09" w:rsidRPr="0087642E">
        <w:rPr>
          <w:rFonts w:ascii="Times New Roman" w:hAnsi="Times New Roman" w:cs="Times New Roman"/>
          <w:sz w:val="28"/>
          <w:szCs w:val="28"/>
          <w:lang w:eastAsia="en-US"/>
        </w:rPr>
        <w:t>(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вариант 1</w:t>
      </w:r>
      <w:r w:rsidR="00573E09" w:rsidRPr="0087642E"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 адресована обучающимся с легкой умстве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н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ной отсталостью (интеллектуальными нарушениями) </w:t>
      </w:r>
      <w:r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>с учетом реализации их  особых образовательных потребностей, а также индивидуальных ос</w:t>
      </w:r>
      <w:r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>бенностей и возможностей.</w:t>
      </w:r>
    </w:p>
    <w:p w:rsidR="00DD44D9" w:rsidRPr="0087642E" w:rsidRDefault="00DD44D9" w:rsidP="00D72B2E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Учебный предмет «География» относится к предметной области «Естествознание» и является обязательной частью учебного плана. </w:t>
      </w:r>
    </w:p>
    <w:p w:rsidR="00DD44D9" w:rsidRPr="0087642E" w:rsidRDefault="002829D3" w:rsidP="00D72B2E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642E">
        <w:rPr>
          <w:rFonts w:ascii="Times New Roman" w:hAnsi="Times New Roman" w:cs="Times New Roman"/>
          <w:sz w:val="28"/>
          <w:szCs w:val="28"/>
          <w:lang w:eastAsia="en-US"/>
        </w:rPr>
        <w:t>В соответствии с учебным планом р</w:t>
      </w:r>
      <w:r w:rsidR="00DD44D9"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абочая программа по учебному предмету «География» в 6 классе рассчитана на 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34 учебные недели  и с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ставляет </w:t>
      </w:r>
      <w:r w:rsidR="00237760">
        <w:rPr>
          <w:rFonts w:ascii="Times New Roman" w:hAnsi="Times New Roman" w:cs="Times New Roman"/>
          <w:sz w:val="28"/>
          <w:szCs w:val="28"/>
          <w:lang w:eastAsia="en-US"/>
        </w:rPr>
        <w:t>17</w:t>
      </w:r>
      <w:r w:rsidR="00DD44D9"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 часов 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в год </w:t>
      </w:r>
      <w:r w:rsidR="00DD44D9" w:rsidRPr="0087642E">
        <w:rPr>
          <w:rFonts w:ascii="Times New Roman" w:hAnsi="Times New Roman" w:cs="Times New Roman"/>
          <w:sz w:val="28"/>
          <w:szCs w:val="28"/>
          <w:lang w:eastAsia="en-US"/>
        </w:rPr>
        <w:t>(</w:t>
      </w:r>
      <w:r w:rsidR="00237760">
        <w:rPr>
          <w:rFonts w:ascii="Times New Roman" w:hAnsi="Times New Roman" w:cs="Times New Roman"/>
          <w:sz w:val="28"/>
          <w:szCs w:val="28"/>
          <w:lang w:eastAsia="en-US"/>
        </w:rPr>
        <w:t>0,5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 часа в неделю).</w:t>
      </w:r>
    </w:p>
    <w:p w:rsidR="00DD44D9" w:rsidRPr="0087642E" w:rsidRDefault="00DD44D9" w:rsidP="00D72B2E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ФАООП УО </w:t>
      </w:r>
      <w:r w:rsidR="00573E09"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r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>вариант 1</w:t>
      </w:r>
      <w:r w:rsidR="00573E09"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>)</w:t>
      </w:r>
      <w:r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определяет цель и задачи учебного предм</w:t>
      </w:r>
      <w:r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>та «География».</w:t>
      </w:r>
    </w:p>
    <w:p w:rsidR="00F77F80" w:rsidRPr="0087642E" w:rsidRDefault="00F77F80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 xml:space="preserve">  Цель обучения</w:t>
      </w:r>
      <w:r w:rsidRPr="0087642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87642E">
        <w:rPr>
          <w:rFonts w:ascii="Times New Roman" w:hAnsi="Times New Roman" w:cs="Times New Roman"/>
          <w:bCs/>
          <w:sz w:val="28"/>
          <w:szCs w:val="28"/>
        </w:rPr>
        <w:t>сформировать у обучающихся с умственной отст</w:t>
      </w:r>
      <w:r w:rsidRPr="0087642E">
        <w:rPr>
          <w:rFonts w:ascii="Times New Roman" w:hAnsi="Times New Roman" w:cs="Times New Roman"/>
          <w:bCs/>
          <w:sz w:val="28"/>
          <w:szCs w:val="28"/>
        </w:rPr>
        <w:t>а</w:t>
      </w:r>
      <w:r w:rsidRPr="0087642E">
        <w:rPr>
          <w:rFonts w:ascii="Times New Roman" w:hAnsi="Times New Roman" w:cs="Times New Roman"/>
          <w:bCs/>
          <w:sz w:val="28"/>
          <w:szCs w:val="28"/>
        </w:rPr>
        <w:t>лостью (интеллектуальными нарушениями) умение использовать геогр</w:t>
      </w:r>
      <w:r w:rsidRPr="0087642E">
        <w:rPr>
          <w:rFonts w:ascii="Times New Roman" w:hAnsi="Times New Roman" w:cs="Times New Roman"/>
          <w:bCs/>
          <w:sz w:val="28"/>
          <w:szCs w:val="28"/>
        </w:rPr>
        <w:t>а</w:t>
      </w:r>
      <w:r w:rsidRPr="0087642E">
        <w:rPr>
          <w:rFonts w:ascii="Times New Roman" w:hAnsi="Times New Roman" w:cs="Times New Roman"/>
          <w:bCs/>
          <w:sz w:val="28"/>
          <w:szCs w:val="28"/>
        </w:rPr>
        <w:t>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</w:t>
      </w:r>
      <w:r w:rsidRPr="0087642E">
        <w:rPr>
          <w:rFonts w:ascii="Times New Roman" w:hAnsi="Times New Roman" w:cs="Times New Roman"/>
          <w:bCs/>
          <w:sz w:val="28"/>
          <w:szCs w:val="28"/>
        </w:rPr>
        <w:t>е</w:t>
      </w:r>
      <w:r w:rsidRPr="0087642E">
        <w:rPr>
          <w:rFonts w:ascii="Times New Roman" w:hAnsi="Times New Roman" w:cs="Times New Roman"/>
          <w:bCs/>
          <w:sz w:val="28"/>
          <w:szCs w:val="28"/>
        </w:rPr>
        <w:t>чения безопасности жизнедеятельности, экологически сообразного пов</w:t>
      </w:r>
      <w:r w:rsidRPr="0087642E">
        <w:rPr>
          <w:rFonts w:ascii="Times New Roman" w:hAnsi="Times New Roman" w:cs="Times New Roman"/>
          <w:bCs/>
          <w:sz w:val="28"/>
          <w:szCs w:val="28"/>
        </w:rPr>
        <w:t>е</w:t>
      </w:r>
      <w:r w:rsidRPr="0087642E">
        <w:rPr>
          <w:rFonts w:ascii="Times New Roman" w:hAnsi="Times New Roman" w:cs="Times New Roman"/>
          <w:bCs/>
          <w:sz w:val="28"/>
          <w:szCs w:val="28"/>
        </w:rPr>
        <w:t xml:space="preserve">дения в окружающей среде. </w:t>
      </w:r>
    </w:p>
    <w:p w:rsidR="00F77F80" w:rsidRPr="0087642E" w:rsidRDefault="00F77F80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Задачи обучения:</w:t>
      </w:r>
    </w:p>
    <w:p w:rsidR="00F77F80" w:rsidRPr="0087642E" w:rsidRDefault="00F77F80" w:rsidP="001135B0">
      <w:pPr>
        <w:pStyle w:val="a6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формирование представлений о географии и ее роли в понимании природных и социально-экономических процессов и их взаимосвязей;</w:t>
      </w:r>
    </w:p>
    <w:p w:rsidR="00F77F80" w:rsidRPr="0087642E" w:rsidRDefault="00F77F80" w:rsidP="001135B0">
      <w:pPr>
        <w:pStyle w:val="a6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lastRenderedPageBreak/>
        <w:t>формирование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:rsidR="00F77F80" w:rsidRPr="0087642E" w:rsidRDefault="00F77F80" w:rsidP="001135B0">
      <w:pPr>
        <w:pStyle w:val="a6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формирование умения выделять, описывать и объяснять существе</w:t>
      </w:r>
      <w:r w:rsidRPr="0087642E">
        <w:rPr>
          <w:rFonts w:ascii="Times New Roman" w:hAnsi="Times New Roman" w:cs="Times New Roman"/>
          <w:sz w:val="28"/>
          <w:szCs w:val="28"/>
        </w:rPr>
        <w:t>н</w:t>
      </w:r>
      <w:r w:rsidRPr="0087642E">
        <w:rPr>
          <w:rFonts w:ascii="Times New Roman" w:hAnsi="Times New Roman" w:cs="Times New Roman"/>
          <w:sz w:val="28"/>
          <w:szCs w:val="28"/>
        </w:rPr>
        <w:t>ные признаки географических объектов и явлений;</w:t>
      </w:r>
    </w:p>
    <w:p w:rsidR="00F77F80" w:rsidRPr="0087642E" w:rsidRDefault="00F77F80" w:rsidP="001135B0">
      <w:pPr>
        <w:pStyle w:val="a6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формирование умений и навыков использования географических знаний в повседневной жизни для объяснения явлений и процессов, ада</w:t>
      </w:r>
      <w:r w:rsidRPr="0087642E">
        <w:rPr>
          <w:rFonts w:ascii="Times New Roman" w:hAnsi="Times New Roman" w:cs="Times New Roman"/>
          <w:sz w:val="28"/>
          <w:szCs w:val="28"/>
        </w:rPr>
        <w:t>п</w:t>
      </w:r>
      <w:r w:rsidRPr="0087642E">
        <w:rPr>
          <w:rFonts w:ascii="Times New Roman" w:hAnsi="Times New Roman" w:cs="Times New Roman"/>
          <w:sz w:val="28"/>
          <w:szCs w:val="28"/>
        </w:rPr>
        <w:t>тации к условиям территории проживания, соблюдения мер безопасности в случаях стихийных бедствий и техногенных катастроф;</w:t>
      </w:r>
    </w:p>
    <w:p w:rsidR="00F77F80" w:rsidRPr="0087642E" w:rsidRDefault="00F77F80" w:rsidP="001135B0">
      <w:pPr>
        <w:pStyle w:val="a6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 xml:space="preserve">овладение основами </w:t>
      </w:r>
      <w:r w:rsidR="00237760">
        <w:rPr>
          <w:rFonts w:ascii="Times New Roman" w:hAnsi="Times New Roman" w:cs="Times New Roman"/>
          <w:sz w:val="28"/>
          <w:szCs w:val="28"/>
        </w:rPr>
        <w:t>геогра</w:t>
      </w:r>
      <w:r w:rsidRPr="0087642E">
        <w:rPr>
          <w:rFonts w:ascii="Times New Roman" w:hAnsi="Times New Roman" w:cs="Times New Roman"/>
          <w:sz w:val="28"/>
          <w:szCs w:val="28"/>
        </w:rPr>
        <w:t>фической грамотности и использование элементарных практических умений и приемов использования географич</w:t>
      </w:r>
      <w:r w:rsidRPr="0087642E">
        <w:rPr>
          <w:rFonts w:ascii="Times New Roman" w:hAnsi="Times New Roman" w:cs="Times New Roman"/>
          <w:sz w:val="28"/>
          <w:szCs w:val="28"/>
        </w:rPr>
        <w:t>е</w:t>
      </w:r>
      <w:r w:rsidRPr="0087642E">
        <w:rPr>
          <w:rFonts w:ascii="Times New Roman" w:hAnsi="Times New Roman" w:cs="Times New Roman"/>
          <w:sz w:val="28"/>
          <w:szCs w:val="28"/>
        </w:rPr>
        <w:t>ской карты для получения географической информации;</w:t>
      </w:r>
    </w:p>
    <w:p w:rsidR="00F77F80" w:rsidRPr="0087642E" w:rsidRDefault="00F77F80" w:rsidP="001135B0">
      <w:pPr>
        <w:pStyle w:val="a6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формирование умения вести наблюдения за объектами, процессами и явлениями географической среды, их изменениями в результате приро</w:t>
      </w:r>
      <w:r w:rsidRPr="0087642E">
        <w:rPr>
          <w:rFonts w:ascii="Times New Roman" w:hAnsi="Times New Roman" w:cs="Times New Roman"/>
          <w:sz w:val="28"/>
          <w:szCs w:val="28"/>
        </w:rPr>
        <w:t>д</w:t>
      </w:r>
      <w:r w:rsidRPr="0087642E">
        <w:rPr>
          <w:rFonts w:ascii="Times New Roman" w:hAnsi="Times New Roman" w:cs="Times New Roman"/>
          <w:sz w:val="28"/>
          <w:szCs w:val="28"/>
        </w:rPr>
        <w:t>ных и антропогенных воздействий.</w:t>
      </w:r>
    </w:p>
    <w:p w:rsidR="00F77F80" w:rsidRPr="0087642E" w:rsidRDefault="00DD44D9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Р</w:t>
      </w:r>
      <w:r w:rsidR="00F77F80" w:rsidRPr="0087642E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«География» в 6 классе определяет следующие задачи:</w:t>
      </w:r>
    </w:p>
    <w:p w:rsidR="00F77F80" w:rsidRPr="0087642E" w:rsidRDefault="00F77F80" w:rsidP="001135B0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87642E">
        <w:rPr>
          <w:rStyle w:val="c7"/>
          <w:color w:val="000000"/>
          <w:sz w:val="28"/>
          <w:szCs w:val="28"/>
        </w:rPr>
        <w:t>формирование у обучающихся представлений о географии как науке;</w:t>
      </w:r>
    </w:p>
    <w:p w:rsidR="00F77F80" w:rsidRPr="0087642E" w:rsidRDefault="00F77F80" w:rsidP="001135B0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87642E">
        <w:rPr>
          <w:rStyle w:val="c7"/>
          <w:color w:val="000000"/>
          <w:sz w:val="28"/>
          <w:szCs w:val="28"/>
        </w:rPr>
        <w:t>обучение ориентированию по Солнцу, признакам погоды, Полярной звезде;</w:t>
      </w:r>
    </w:p>
    <w:p w:rsidR="00F77F80" w:rsidRPr="0087642E" w:rsidRDefault="00F77F80" w:rsidP="001135B0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rStyle w:val="c7"/>
          <w:color w:val="000000"/>
          <w:sz w:val="28"/>
          <w:szCs w:val="28"/>
        </w:rPr>
      </w:pPr>
      <w:r w:rsidRPr="0087642E">
        <w:rPr>
          <w:rStyle w:val="c7"/>
          <w:color w:val="000000"/>
          <w:sz w:val="28"/>
          <w:szCs w:val="28"/>
        </w:rPr>
        <w:t>формирование представлени</w:t>
      </w:r>
      <w:r w:rsidR="00237760">
        <w:rPr>
          <w:rStyle w:val="c7"/>
          <w:color w:val="000000"/>
          <w:sz w:val="28"/>
          <w:szCs w:val="28"/>
        </w:rPr>
        <w:t>й об опасных природных явлениях;</w:t>
      </w:r>
      <w:r w:rsidRPr="0087642E">
        <w:rPr>
          <w:rStyle w:val="c7"/>
          <w:color w:val="000000"/>
          <w:sz w:val="28"/>
          <w:szCs w:val="28"/>
        </w:rPr>
        <w:t xml:space="preserve"> </w:t>
      </w:r>
    </w:p>
    <w:p w:rsidR="00B813F2" w:rsidRPr="0087642E" w:rsidRDefault="00B813F2" w:rsidP="001135B0">
      <w:pPr>
        <w:pStyle w:val="a6"/>
        <w:numPr>
          <w:ilvl w:val="0"/>
          <w:numId w:val="2"/>
        </w:numPr>
        <w:spacing w:line="360" w:lineRule="auto"/>
        <w:ind w:left="0" w:firstLine="426"/>
        <w:jc w:val="both"/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географических представлений о рельефе и водоемах нашей планеты</w:t>
      </w:r>
      <w:r w:rsidR="00D72B2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A7E3B" w:rsidRPr="0087642E" w:rsidRDefault="00B813F2" w:rsidP="001135B0">
      <w:pPr>
        <w:pStyle w:val="a6"/>
        <w:numPr>
          <w:ilvl w:val="0"/>
          <w:numId w:val="2"/>
        </w:numPr>
        <w:spacing w:line="360" w:lineRule="auto"/>
        <w:ind w:left="0" w:firstLine="426"/>
        <w:jc w:val="both"/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="00AA7E3B" w:rsidRPr="0087642E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</w:t>
      </w:r>
      <w:r w:rsidRPr="0087642E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A7E3B" w:rsidRPr="0087642E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работать с географической картой, графич</w:t>
      </w:r>
      <w:r w:rsidR="00AA7E3B" w:rsidRPr="0087642E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A7E3B" w:rsidRPr="0087642E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>ской наглядностью;</w:t>
      </w:r>
    </w:p>
    <w:p w:rsidR="00F77F80" w:rsidRPr="0087642E" w:rsidRDefault="00F77F80" w:rsidP="001135B0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87642E">
        <w:rPr>
          <w:rStyle w:val="c7"/>
          <w:color w:val="000000"/>
          <w:sz w:val="28"/>
          <w:szCs w:val="28"/>
        </w:rPr>
        <w:t>воспитание патриотических чувств, видение красоты природы, б</w:t>
      </w:r>
      <w:r w:rsidRPr="0087642E">
        <w:rPr>
          <w:rStyle w:val="c7"/>
          <w:color w:val="000000"/>
          <w:sz w:val="28"/>
          <w:szCs w:val="28"/>
        </w:rPr>
        <w:t>е</w:t>
      </w:r>
      <w:r w:rsidRPr="0087642E">
        <w:rPr>
          <w:rStyle w:val="c7"/>
          <w:color w:val="000000"/>
          <w:sz w:val="28"/>
          <w:szCs w:val="28"/>
        </w:rPr>
        <w:t>режного отношения к природе, ее ресурсам, знакомство с основными н</w:t>
      </w:r>
      <w:r w:rsidRPr="0087642E">
        <w:rPr>
          <w:rStyle w:val="c7"/>
          <w:color w:val="000000"/>
          <w:sz w:val="28"/>
          <w:szCs w:val="28"/>
        </w:rPr>
        <w:t>а</w:t>
      </w:r>
      <w:r w:rsidRPr="0087642E">
        <w:rPr>
          <w:rStyle w:val="c7"/>
          <w:color w:val="000000"/>
          <w:sz w:val="28"/>
          <w:szCs w:val="28"/>
        </w:rPr>
        <w:t>правлениями природоохранительной работы;</w:t>
      </w:r>
    </w:p>
    <w:p w:rsidR="00A03559" w:rsidRPr="000C143A" w:rsidRDefault="00F77F80" w:rsidP="001135B0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87642E">
        <w:rPr>
          <w:rStyle w:val="c7"/>
          <w:color w:val="000000"/>
          <w:sz w:val="28"/>
          <w:szCs w:val="28"/>
        </w:rPr>
        <w:lastRenderedPageBreak/>
        <w:t>формирование умения применять полученные знания в повседневной жизни.</w:t>
      </w:r>
    </w:p>
    <w:p w:rsidR="00AF2FD4" w:rsidRPr="00A03559" w:rsidRDefault="00A03559" w:rsidP="001135B0">
      <w:pPr>
        <w:pStyle w:val="1"/>
        <w:numPr>
          <w:ilvl w:val="0"/>
          <w:numId w:val="8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35605345"/>
      <w:bookmarkStart w:id="4" w:name="_Toc144125708"/>
      <w:r w:rsidRPr="00A03559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СОДЕРЖАНИЕ ОБУЧЕНИЯ</w:t>
      </w:r>
      <w:bookmarkEnd w:id="3"/>
      <w:bookmarkEnd w:id="4"/>
    </w:p>
    <w:p w:rsidR="00840E9B" w:rsidRPr="0087642E" w:rsidRDefault="00B813F2" w:rsidP="00D72B2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642E">
        <w:rPr>
          <w:rFonts w:ascii="Times New Roman" w:hAnsi="Times New Roman" w:cs="Times New Roman"/>
          <w:bCs/>
          <w:sz w:val="28"/>
          <w:szCs w:val="28"/>
        </w:rPr>
        <w:t xml:space="preserve">Содержание учебного предмета «География» позволяет формировать </w:t>
      </w:r>
      <w:r w:rsidR="003D40AC" w:rsidRPr="0087642E">
        <w:rPr>
          <w:rFonts w:ascii="Times New Roman" w:hAnsi="Times New Roman" w:cs="Times New Roman"/>
          <w:bCs/>
          <w:sz w:val="28"/>
          <w:szCs w:val="28"/>
        </w:rPr>
        <w:t xml:space="preserve">у обучающихся </w:t>
      </w:r>
      <w:r w:rsidRPr="0087642E">
        <w:rPr>
          <w:rFonts w:ascii="Times New Roman" w:hAnsi="Times New Roman" w:cs="Times New Roman"/>
          <w:bCs/>
          <w:sz w:val="28"/>
          <w:szCs w:val="28"/>
        </w:rPr>
        <w:t xml:space="preserve">широкий спектр видов учебной деятельности, таких, как умение </w:t>
      </w:r>
      <w:r w:rsidR="00605DDC" w:rsidRPr="0087642E">
        <w:rPr>
          <w:rFonts w:ascii="Times New Roman" w:hAnsi="Times New Roman" w:cs="Times New Roman"/>
          <w:bCs/>
          <w:sz w:val="28"/>
          <w:szCs w:val="28"/>
        </w:rPr>
        <w:t>классифицировать</w:t>
      </w:r>
      <w:r w:rsidRPr="0087642E">
        <w:rPr>
          <w:rFonts w:ascii="Times New Roman" w:hAnsi="Times New Roman" w:cs="Times New Roman"/>
          <w:bCs/>
          <w:sz w:val="28"/>
          <w:szCs w:val="28"/>
        </w:rPr>
        <w:t>, наблюдать, делать выводы, объяснять, доказ</w:t>
      </w:r>
      <w:r w:rsidRPr="0087642E">
        <w:rPr>
          <w:rFonts w:ascii="Times New Roman" w:hAnsi="Times New Roman" w:cs="Times New Roman"/>
          <w:bCs/>
          <w:sz w:val="28"/>
          <w:szCs w:val="28"/>
        </w:rPr>
        <w:t>ы</w:t>
      </w:r>
      <w:r w:rsidRPr="0087642E">
        <w:rPr>
          <w:rFonts w:ascii="Times New Roman" w:hAnsi="Times New Roman" w:cs="Times New Roman"/>
          <w:bCs/>
          <w:sz w:val="28"/>
          <w:szCs w:val="28"/>
        </w:rPr>
        <w:t>вать, давать определения понятиям.</w:t>
      </w:r>
    </w:p>
    <w:p w:rsidR="00851442" w:rsidRPr="0087642E" w:rsidRDefault="00840E9B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bCs/>
          <w:sz w:val="28"/>
          <w:szCs w:val="28"/>
        </w:rPr>
        <w:t>В процессе изучения учебного предмета «География» в 6 классе</w:t>
      </w:r>
      <w:r w:rsidR="002377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1442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об</w:t>
      </w:r>
      <w:r w:rsidR="00851442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у</w:t>
      </w:r>
      <w:r w:rsidR="00851442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чающиеся научатся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ориентироваться на местности, познакомятся с</w:t>
      </w:r>
      <w:r w:rsidR="0023776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физ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ческой картой России, ее географическим положением, границами, фо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р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мами земной пове</w:t>
      </w:r>
      <w:r w:rsidR="002C3109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рхности,</w:t>
      </w:r>
      <w:r w:rsidR="00690CE5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водоемами</w:t>
      </w:r>
      <w:r w:rsidRPr="0087642E">
        <w:rPr>
          <w:rFonts w:ascii="Times New Roman" w:hAnsi="Times New Roman" w:cs="Times New Roman"/>
          <w:sz w:val="28"/>
          <w:szCs w:val="28"/>
        </w:rPr>
        <w:t xml:space="preserve">. </w:t>
      </w:r>
      <w:r w:rsidR="00851442" w:rsidRPr="0087642E">
        <w:rPr>
          <w:rFonts w:ascii="Times New Roman" w:hAnsi="Times New Roman" w:cs="Times New Roman"/>
          <w:sz w:val="28"/>
          <w:szCs w:val="28"/>
        </w:rPr>
        <w:t>В данной программе в</w:t>
      </w:r>
      <w:r w:rsidR="00237760">
        <w:rPr>
          <w:rFonts w:ascii="Times New Roman" w:hAnsi="Times New Roman" w:cs="Times New Roman"/>
          <w:sz w:val="28"/>
          <w:szCs w:val="28"/>
        </w:rPr>
        <w:t xml:space="preserve"> </w:t>
      </w:r>
      <w:r w:rsidR="00851442" w:rsidRPr="0087642E">
        <w:rPr>
          <w:rFonts w:ascii="Times New Roman" w:hAnsi="Times New Roman" w:cs="Times New Roman"/>
          <w:sz w:val="28"/>
          <w:szCs w:val="28"/>
        </w:rPr>
        <w:t>начале пл</w:t>
      </w:r>
      <w:r w:rsidR="00851442" w:rsidRPr="0087642E">
        <w:rPr>
          <w:rFonts w:ascii="Times New Roman" w:hAnsi="Times New Roman" w:cs="Times New Roman"/>
          <w:sz w:val="28"/>
          <w:szCs w:val="28"/>
        </w:rPr>
        <w:t>а</w:t>
      </w:r>
      <w:r w:rsidR="00851442" w:rsidRPr="0087642E">
        <w:rPr>
          <w:rFonts w:ascii="Times New Roman" w:hAnsi="Times New Roman" w:cs="Times New Roman"/>
          <w:sz w:val="28"/>
          <w:szCs w:val="28"/>
        </w:rPr>
        <w:t>нируется формирование более точных географических представл</w:t>
      </w:r>
      <w:r w:rsidR="00237760">
        <w:rPr>
          <w:rFonts w:ascii="Times New Roman" w:hAnsi="Times New Roman" w:cs="Times New Roman"/>
          <w:sz w:val="28"/>
          <w:szCs w:val="28"/>
        </w:rPr>
        <w:t>ений о рельефе и водоемах своей</w:t>
      </w:r>
      <w:r w:rsidR="00851442" w:rsidRPr="0087642E">
        <w:rPr>
          <w:rFonts w:ascii="Times New Roman" w:hAnsi="Times New Roman" w:cs="Times New Roman"/>
          <w:sz w:val="28"/>
          <w:szCs w:val="28"/>
        </w:rPr>
        <w:t>. На этих занятиях, готовя к восприятию сл</w:t>
      </w:r>
      <w:r w:rsidR="00851442" w:rsidRPr="0087642E">
        <w:rPr>
          <w:rFonts w:ascii="Times New Roman" w:hAnsi="Times New Roman" w:cs="Times New Roman"/>
          <w:sz w:val="28"/>
          <w:szCs w:val="28"/>
        </w:rPr>
        <w:t>е</w:t>
      </w:r>
      <w:r w:rsidR="00851442" w:rsidRPr="0087642E">
        <w:rPr>
          <w:rFonts w:ascii="Times New Roman" w:hAnsi="Times New Roman" w:cs="Times New Roman"/>
          <w:sz w:val="28"/>
          <w:szCs w:val="28"/>
        </w:rPr>
        <w:t>дующей темы, учитель может уточнить, какими цветами будут обозн</w:t>
      </w:r>
      <w:r w:rsidR="00851442" w:rsidRPr="0087642E">
        <w:rPr>
          <w:rFonts w:ascii="Times New Roman" w:hAnsi="Times New Roman" w:cs="Times New Roman"/>
          <w:sz w:val="28"/>
          <w:szCs w:val="28"/>
        </w:rPr>
        <w:t>а</w:t>
      </w:r>
      <w:r w:rsidR="00851442" w:rsidRPr="0087642E">
        <w:rPr>
          <w:rFonts w:ascii="Times New Roman" w:hAnsi="Times New Roman" w:cs="Times New Roman"/>
          <w:sz w:val="28"/>
          <w:szCs w:val="28"/>
        </w:rPr>
        <w:t>чаться формы рельефа и водоемы на карте.</w:t>
      </w:r>
    </w:p>
    <w:p w:rsidR="00851442" w:rsidRPr="0087642E" w:rsidRDefault="00851442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Затем планируется изучение одной из самых сложных тем курса ге</w:t>
      </w:r>
      <w:r w:rsidRPr="0087642E">
        <w:rPr>
          <w:rFonts w:ascii="Times New Roman" w:hAnsi="Times New Roman" w:cs="Times New Roman"/>
          <w:sz w:val="28"/>
          <w:szCs w:val="28"/>
        </w:rPr>
        <w:t>о</w:t>
      </w:r>
      <w:r w:rsidRPr="0087642E">
        <w:rPr>
          <w:rFonts w:ascii="Times New Roman" w:hAnsi="Times New Roman" w:cs="Times New Roman"/>
          <w:sz w:val="28"/>
          <w:szCs w:val="28"/>
        </w:rPr>
        <w:t xml:space="preserve">графии — «План и карта». При изучении этой темы следует осуществить постепенный переход от черчения плана стола, класса, к чтению планов школьного участка и местности, а затем к знакомству с географической картой. </w:t>
      </w:r>
    </w:p>
    <w:p w:rsidR="00851442" w:rsidRPr="0087642E" w:rsidRDefault="00851442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Такая последовательность изучения тем позволит более логично п</w:t>
      </w:r>
      <w:r w:rsidRPr="0087642E">
        <w:rPr>
          <w:rFonts w:ascii="Times New Roman" w:hAnsi="Times New Roman" w:cs="Times New Roman"/>
          <w:sz w:val="28"/>
          <w:szCs w:val="28"/>
        </w:rPr>
        <w:t>е</w:t>
      </w:r>
      <w:r w:rsidRPr="0087642E">
        <w:rPr>
          <w:rFonts w:ascii="Times New Roman" w:hAnsi="Times New Roman" w:cs="Times New Roman"/>
          <w:sz w:val="28"/>
          <w:szCs w:val="28"/>
        </w:rPr>
        <w:t>рейти от знакомства с физической картой России к изучению глобуса и физической карты полушарий.</w:t>
      </w:r>
    </w:p>
    <w:p w:rsidR="002C3109" w:rsidRPr="0087642E" w:rsidRDefault="00240B3A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sz w:val="28"/>
          <w:szCs w:val="28"/>
        </w:rPr>
        <w:t>В программу 6 класса введены темы</w:t>
      </w:r>
      <w:r w:rsidR="00283EB7" w:rsidRPr="0087642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t xml:space="preserve"> «Явления природы» (дождь, ветер, ураган, шторм, землетрясение, извержение вулканов), «Краткие св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t>дения о Земле, Солнце и Луне», «Планеты», «Освоение космоса». Это п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t>зволит своевременно начать формирование географических знаний в те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t xml:space="preserve">ной связи с элементарными физическими и астрономическими, что создаст 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lastRenderedPageBreak/>
        <w:t>наиболее полное представление о планете Земля. Опасные природные я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t>ления будут изучаться и в дальнейшем применительно к конкретным ге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t>графическим территориям.</w:t>
      </w:r>
    </w:p>
    <w:p w:rsidR="005129C8" w:rsidRDefault="002C3109" w:rsidP="00D72B2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Изучение географии в 6 классе 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предполагает проведение экскурсий с целью формирования более точных географических представлений о фо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р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мах земной поверх</w:t>
      </w:r>
      <w:r w:rsidR="00840E9B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ности и водоемах местности, где проживают обуча</w:t>
      </w:r>
      <w:r w:rsidR="00840E9B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ю</w:t>
      </w:r>
      <w:r w:rsidR="00840E9B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щиеся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</w:t>
      </w:r>
    </w:p>
    <w:bookmarkEnd w:id="2"/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:rsidR="006B7CD2" w:rsidRPr="00502D26" w:rsidRDefault="00502D26" w:rsidP="001135B0">
      <w:pPr>
        <w:pStyle w:val="2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44125709"/>
      <w:bookmarkStart w:id="6" w:name="_Hlk138962750"/>
      <w:bookmarkStart w:id="7" w:name="_Hlk138961499"/>
      <w:bookmarkStart w:id="8" w:name="_Hlk138967155"/>
      <w:r w:rsidRPr="00502D26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РЕЗУЛЬТАТЫ</w:t>
      </w:r>
      <w:bookmarkEnd w:id="5"/>
    </w:p>
    <w:p w:rsidR="006B7CD2" w:rsidRDefault="006B7CD2" w:rsidP="00502D26">
      <w:pPr>
        <w:pStyle w:val="a4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9" w:name="_Hlk138962780"/>
      <w:bookmarkEnd w:id="6"/>
      <w:r w:rsidRPr="002071D7">
        <w:rPr>
          <w:rFonts w:ascii="Times New Roman" w:hAnsi="Times New Roman"/>
          <w:b/>
          <w:sz w:val="28"/>
          <w:szCs w:val="28"/>
        </w:rPr>
        <w:t>Личностные:</w:t>
      </w:r>
    </w:p>
    <w:p w:rsidR="006B7CD2" w:rsidRPr="000C143A" w:rsidRDefault="006B7CD2" w:rsidP="001135B0">
      <w:pPr>
        <w:numPr>
          <w:ilvl w:val="0"/>
          <w:numId w:val="9"/>
        </w:numPr>
        <w:spacing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формирование установки на безопасный здоровый образ жизни;</w:t>
      </w:r>
    </w:p>
    <w:p w:rsidR="006B7CD2" w:rsidRPr="000C143A" w:rsidRDefault="006B7CD2" w:rsidP="001135B0">
      <w:pPr>
        <w:numPr>
          <w:ilvl w:val="0"/>
          <w:numId w:val="9"/>
        </w:numPr>
        <w:spacing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формирование умения планировать, контролировать и оценивать учебные действия в соответствии с задачей, поставленной учителем;</w:t>
      </w:r>
    </w:p>
    <w:p w:rsidR="006B7CD2" w:rsidRPr="000C143A" w:rsidRDefault="006B7CD2" w:rsidP="001135B0">
      <w:pPr>
        <w:numPr>
          <w:ilvl w:val="0"/>
          <w:numId w:val="9"/>
        </w:numPr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совершенствование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6B7CD2" w:rsidRPr="000C143A" w:rsidRDefault="006B7CD2" w:rsidP="001135B0">
      <w:pPr>
        <w:numPr>
          <w:ilvl w:val="0"/>
          <w:numId w:val="9"/>
        </w:numPr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развитие умения фиксировать результаты самостоятельной деятел</w:t>
      </w:r>
      <w:r w:rsidRPr="000C143A">
        <w:rPr>
          <w:rFonts w:ascii="Times New Roman" w:hAnsi="Times New Roman"/>
          <w:sz w:val="28"/>
          <w:szCs w:val="28"/>
        </w:rPr>
        <w:t>ь</w:t>
      </w:r>
      <w:r w:rsidRPr="000C143A">
        <w:rPr>
          <w:rFonts w:ascii="Times New Roman" w:hAnsi="Times New Roman"/>
          <w:sz w:val="28"/>
          <w:szCs w:val="28"/>
        </w:rPr>
        <w:t>ности (наблюдений, опытов);</w:t>
      </w:r>
    </w:p>
    <w:p w:rsidR="006B7CD2" w:rsidRPr="000C143A" w:rsidRDefault="006B7CD2" w:rsidP="001135B0">
      <w:pPr>
        <w:numPr>
          <w:ilvl w:val="0"/>
          <w:numId w:val="9"/>
        </w:numPr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формирование эстетических чувств при знакомстве с достопримеч</w:t>
      </w:r>
      <w:r w:rsidRPr="000C143A">
        <w:rPr>
          <w:rFonts w:ascii="Times New Roman" w:hAnsi="Times New Roman"/>
          <w:sz w:val="28"/>
          <w:szCs w:val="28"/>
        </w:rPr>
        <w:t>а</w:t>
      </w:r>
      <w:r w:rsidRPr="000C143A">
        <w:rPr>
          <w:rFonts w:ascii="Times New Roman" w:hAnsi="Times New Roman"/>
          <w:sz w:val="28"/>
          <w:szCs w:val="28"/>
        </w:rPr>
        <w:t>тельностями крупнейших городов России и родного города;</w:t>
      </w:r>
    </w:p>
    <w:p w:rsidR="006B7CD2" w:rsidRPr="00237760" w:rsidRDefault="006B7CD2" w:rsidP="001135B0">
      <w:pPr>
        <w:numPr>
          <w:ilvl w:val="0"/>
          <w:numId w:val="9"/>
        </w:numPr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 xml:space="preserve"> формирование уважения и восхищения людьми, совершившими н</w:t>
      </w:r>
      <w:r w:rsidRPr="000C143A">
        <w:rPr>
          <w:rFonts w:ascii="Times New Roman" w:hAnsi="Times New Roman"/>
          <w:sz w:val="28"/>
          <w:szCs w:val="28"/>
        </w:rPr>
        <w:t>а</w:t>
      </w:r>
      <w:r w:rsidR="00237760">
        <w:rPr>
          <w:rFonts w:ascii="Times New Roman" w:hAnsi="Times New Roman"/>
          <w:sz w:val="28"/>
          <w:szCs w:val="28"/>
        </w:rPr>
        <w:t>учные открытия (</w:t>
      </w:r>
      <w:r w:rsidRPr="00237760">
        <w:rPr>
          <w:rFonts w:ascii="Times New Roman" w:hAnsi="Times New Roman"/>
          <w:sz w:val="28"/>
          <w:szCs w:val="28"/>
        </w:rPr>
        <w:t xml:space="preserve">кругосветные путешествия, </w:t>
      </w:r>
      <w:r w:rsidRPr="00237760">
        <w:rPr>
          <w:rFonts w:ascii="Times New Roman" w:hAnsi="Times New Roman"/>
          <w:sz w:val="28"/>
          <w:szCs w:val="28"/>
          <w:lang w:eastAsia="en-US"/>
        </w:rPr>
        <w:t>запуск искусственных спу</w:t>
      </w:r>
      <w:r w:rsidRPr="00237760">
        <w:rPr>
          <w:rFonts w:ascii="Times New Roman" w:hAnsi="Times New Roman"/>
          <w:sz w:val="28"/>
          <w:szCs w:val="28"/>
          <w:lang w:eastAsia="en-US"/>
        </w:rPr>
        <w:t>т</w:t>
      </w:r>
      <w:r w:rsidRPr="00237760">
        <w:rPr>
          <w:rFonts w:ascii="Times New Roman" w:hAnsi="Times New Roman"/>
          <w:sz w:val="28"/>
          <w:szCs w:val="28"/>
          <w:lang w:eastAsia="en-US"/>
        </w:rPr>
        <w:t>ников     Земли и людей в  космос, первые космонавты);</w:t>
      </w:r>
    </w:p>
    <w:p w:rsidR="006B7CD2" w:rsidRPr="000C143A" w:rsidRDefault="006B7CD2" w:rsidP="001135B0">
      <w:pPr>
        <w:numPr>
          <w:ilvl w:val="0"/>
          <w:numId w:val="9"/>
        </w:numPr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формирование навыков безопасного поведения в природе (при из</w:t>
      </w:r>
      <w:r w:rsidRPr="000C143A">
        <w:rPr>
          <w:rFonts w:ascii="Times New Roman" w:hAnsi="Times New Roman"/>
          <w:sz w:val="28"/>
          <w:szCs w:val="28"/>
        </w:rPr>
        <w:t>у</w:t>
      </w:r>
      <w:r w:rsidRPr="000C143A">
        <w:rPr>
          <w:rFonts w:ascii="Times New Roman" w:hAnsi="Times New Roman"/>
          <w:sz w:val="28"/>
          <w:szCs w:val="28"/>
        </w:rPr>
        <w:t>чении грозы, молнии, лавин, землетрясений, извержений вулканов и т.п.</w:t>
      </w:r>
      <w:r w:rsidR="00237760">
        <w:rPr>
          <w:rFonts w:ascii="Times New Roman" w:hAnsi="Times New Roman"/>
          <w:sz w:val="28"/>
          <w:szCs w:val="28"/>
        </w:rPr>
        <w:t>).</w:t>
      </w:r>
    </w:p>
    <w:p w:rsidR="006B7CD2" w:rsidRPr="005022C4" w:rsidRDefault="00502D26" w:rsidP="00502D26">
      <w:pPr>
        <w:ind w:left="708"/>
        <w:rPr>
          <w:rFonts w:ascii="Times New Roman" w:hAnsi="Times New Roman" w:cs="Times New Roman"/>
          <w:b/>
          <w:sz w:val="28"/>
          <w:szCs w:val="28"/>
        </w:rPr>
      </w:pPr>
      <w:bookmarkStart w:id="10" w:name="_Hlk138961830"/>
      <w:bookmarkEnd w:id="7"/>
      <w:bookmarkEnd w:id="9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0"/>
    <w:p w:rsidR="006B7CD2" w:rsidRPr="0087642E" w:rsidRDefault="006B7CD2" w:rsidP="006B7CD2">
      <w:pPr>
        <w:widowControl w:val="0"/>
        <w:spacing w:before="24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7642E">
        <w:rPr>
          <w:rFonts w:ascii="Times New Roman" w:hAnsi="Times New Roman" w:cs="Times New Roman"/>
          <w:bCs/>
          <w:sz w:val="28"/>
          <w:szCs w:val="28"/>
          <w:u w:val="single"/>
        </w:rPr>
        <w:t xml:space="preserve">Минимальный уровень: </w:t>
      </w:r>
    </w:p>
    <w:p w:rsidR="006B7CD2" w:rsidRPr="0087642E" w:rsidRDefault="006B7CD2" w:rsidP="001135B0">
      <w:pPr>
        <w:pStyle w:val="a6"/>
        <w:numPr>
          <w:ilvl w:val="0"/>
          <w:numId w:val="3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lastRenderedPageBreak/>
        <w:t>определять стороны горизонта, ориентироваться по Солнцу, компасу и местным признакам природы с помощью учителя;</w:t>
      </w:r>
    </w:p>
    <w:p w:rsidR="006B7CD2" w:rsidRPr="0087642E" w:rsidRDefault="006B7CD2" w:rsidP="001135B0">
      <w:pPr>
        <w:pStyle w:val="a4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 xml:space="preserve">понимать условные знаки карты, показывать с помощью учителя географические объекты; </w:t>
      </w:r>
    </w:p>
    <w:p w:rsidR="006B7CD2" w:rsidRPr="0087642E" w:rsidRDefault="006B7CD2" w:rsidP="001135B0">
      <w:pPr>
        <w:pStyle w:val="a4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 xml:space="preserve">узнавать и называть географические объекты (формы поверхности земли: равнины, </w:t>
      </w:r>
      <w:r w:rsidR="00237760">
        <w:rPr>
          <w:rFonts w:ascii="Times New Roman" w:hAnsi="Times New Roman"/>
          <w:sz w:val="28"/>
          <w:szCs w:val="28"/>
          <w:lang w:eastAsia="ru-RU"/>
        </w:rPr>
        <w:t>холмы, овраги,</w:t>
      </w:r>
      <w:r w:rsidRPr="0087642E">
        <w:rPr>
          <w:rFonts w:ascii="Times New Roman" w:hAnsi="Times New Roman"/>
          <w:sz w:val="28"/>
          <w:szCs w:val="28"/>
          <w:lang w:eastAsia="ru-RU"/>
        </w:rPr>
        <w:t xml:space="preserve"> водоемы), типичных представителей животного и растительного мира на макетах, рисунках и фотографиях;</w:t>
      </w:r>
    </w:p>
    <w:p w:rsidR="006B7CD2" w:rsidRPr="0087642E" w:rsidRDefault="006B7CD2" w:rsidP="001135B0">
      <w:pPr>
        <w:pStyle w:val="a4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 xml:space="preserve">называть, описывать существенные признаки географических объектов и явлений;  </w:t>
      </w:r>
    </w:p>
    <w:p w:rsidR="006B7CD2" w:rsidRPr="0087642E" w:rsidRDefault="006B7CD2" w:rsidP="001135B0">
      <w:pPr>
        <w:pStyle w:val="a6"/>
        <w:numPr>
          <w:ilvl w:val="0"/>
          <w:numId w:val="3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составлять описания изучаемых объектов с опорой на карту и карт</w:t>
      </w:r>
      <w:r w:rsidRPr="0087642E">
        <w:rPr>
          <w:rFonts w:ascii="Times New Roman" w:hAnsi="Times New Roman" w:cs="Times New Roman"/>
          <w:sz w:val="28"/>
          <w:szCs w:val="28"/>
        </w:rPr>
        <w:t>и</w:t>
      </w:r>
      <w:r w:rsidRPr="0087642E">
        <w:rPr>
          <w:rFonts w:ascii="Times New Roman" w:hAnsi="Times New Roman" w:cs="Times New Roman"/>
          <w:sz w:val="28"/>
          <w:szCs w:val="28"/>
        </w:rPr>
        <w:t>ны, опорные слова и выражения;</w:t>
      </w:r>
    </w:p>
    <w:p w:rsidR="006B7CD2" w:rsidRPr="0087642E" w:rsidRDefault="006B7CD2" w:rsidP="001135B0">
      <w:pPr>
        <w:pStyle w:val="a4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использовать географические знания в повседневной жизни для объяснения явлений и процессов, адаптации к условиям территории проживания, соблюдения  мер безопасности в случаях стихийных бедствий и техногенных катастроф;</w:t>
      </w:r>
    </w:p>
    <w:p w:rsidR="006B7CD2" w:rsidRPr="0087642E" w:rsidRDefault="006B7CD2" w:rsidP="001135B0">
      <w:pPr>
        <w:pStyle w:val="a4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 xml:space="preserve">знать основные правила </w:t>
      </w:r>
      <w:r w:rsidR="00EC16C3">
        <w:rPr>
          <w:rFonts w:ascii="Times New Roman" w:hAnsi="Times New Roman"/>
          <w:sz w:val="28"/>
          <w:szCs w:val="28"/>
          <w:lang w:eastAsia="ru-RU"/>
        </w:rPr>
        <w:t>безопасного поведения в природе.</w:t>
      </w:r>
    </w:p>
    <w:p w:rsidR="006B7CD2" w:rsidRPr="0087642E" w:rsidRDefault="006B7CD2" w:rsidP="006B7CD2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87642E">
        <w:rPr>
          <w:rFonts w:ascii="Times New Roman" w:hAnsi="Times New Roman"/>
          <w:sz w:val="28"/>
          <w:szCs w:val="28"/>
          <w:u w:val="single"/>
          <w:lang w:eastAsia="ru-RU"/>
        </w:rPr>
        <w:t xml:space="preserve">Достаточный уровень: </w:t>
      </w:r>
    </w:p>
    <w:p w:rsidR="006B7CD2" w:rsidRPr="0087642E" w:rsidRDefault="006B7CD2" w:rsidP="001135B0">
      <w:pPr>
        <w:pStyle w:val="a4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применять элементарные практические умения и приемы работы с географической картой для получения географической информации;</w:t>
      </w:r>
    </w:p>
    <w:p w:rsidR="006B7CD2" w:rsidRPr="0087642E" w:rsidRDefault="006B7CD2" w:rsidP="001135B0">
      <w:pPr>
        <w:pStyle w:val="a4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определять направления на карте;</w:t>
      </w:r>
    </w:p>
    <w:p w:rsidR="006B7CD2" w:rsidRPr="0087642E" w:rsidRDefault="006B7CD2" w:rsidP="001135B0">
      <w:pPr>
        <w:pStyle w:val="a4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вести наблюдения за объектами, процессами и явлениями географической среды;</w:t>
      </w:r>
    </w:p>
    <w:p w:rsidR="006B7CD2" w:rsidRPr="0087642E" w:rsidRDefault="006B7CD2" w:rsidP="001135B0">
      <w:pPr>
        <w:pStyle w:val="a4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сравнивать географические объекты и явления по заданным критериям;</w:t>
      </w:r>
    </w:p>
    <w:p w:rsidR="006B7CD2" w:rsidRPr="0087642E" w:rsidRDefault="006B7CD2" w:rsidP="001135B0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t>составлять описания изучаемых объектов с опорой на карту и карт</w:t>
      </w:r>
      <w:r w:rsidRPr="0087642E">
        <w:rPr>
          <w:color w:val="333333"/>
          <w:sz w:val="28"/>
          <w:szCs w:val="28"/>
        </w:rPr>
        <w:t>и</w:t>
      </w:r>
      <w:r w:rsidRPr="0087642E">
        <w:rPr>
          <w:color w:val="333333"/>
          <w:sz w:val="28"/>
          <w:szCs w:val="28"/>
        </w:rPr>
        <w:t>ны, опорные слова и выражения;</w:t>
      </w:r>
    </w:p>
    <w:p w:rsidR="006B7CD2" w:rsidRPr="0087642E" w:rsidRDefault="006B7CD2" w:rsidP="001135B0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t>определять стороны горизонта, ориентироваться по Солнцу, компасу и местным признакам природы;</w:t>
      </w:r>
    </w:p>
    <w:p w:rsidR="006B7CD2" w:rsidRPr="0087642E" w:rsidRDefault="006B7CD2" w:rsidP="001135B0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lastRenderedPageBreak/>
        <w:t>выявлять на местности особенности рельефа, водоемов;</w:t>
      </w:r>
    </w:p>
    <w:p w:rsidR="006B7CD2" w:rsidRPr="0087642E" w:rsidRDefault="006B7CD2" w:rsidP="001135B0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t>делать схематические зарисовки изучаемых форм земной поверхн</w:t>
      </w:r>
      <w:r w:rsidRPr="0087642E">
        <w:rPr>
          <w:color w:val="333333"/>
          <w:sz w:val="28"/>
          <w:szCs w:val="28"/>
        </w:rPr>
        <w:t>о</w:t>
      </w:r>
      <w:r w:rsidRPr="0087642E">
        <w:rPr>
          <w:color w:val="333333"/>
          <w:sz w:val="28"/>
          <w:szCs w:val="28"/>
        </w:rPr>
        <w:t>сти;</w:t>
      </w:r>
    </w:p>
    <w:p w:rsidR="006B7CD2" w:rsidRPr="0087642E" w:rsidRDefault="006B7CD2" w:rsidP="001135B0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t>читать географическую карту (условные цвета и основные знаки) по атласам-приложениям к учебнику;</w:t>
      </w:r>
    </w:p>
    <w:p w:rsidR="006B7CD2" w:rsidRPr="0087642E" w:rsidRDefault="006B7CD2" w:rsidP="001135B0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t>составлять описания изучаемых объектов с опорой на карту и карт</w:t>
      </w:r>
      <w:r w:rsidRPr="0087642E">
        <w:rPr>
          <w:color w:val="333333"/>
          <w:sz w:val="28"/>
          <w:szCs w:val="28"/>
        </w:rPr>
        <w:t>и</w:t>
      </w:r>
      <w:r w:rsidRPr="0087642E">
        <w:rPr>
          <w:color w:val="333333"/>
          <w:sz w:val="28"/>
          <w:szCs w:val="28"/>
        </w:rPr>
        <w:t>ны;</w:t>
      </w:r>
    </w:p>
    <w:p w:rsidR="006B7CD2" w:rsidRPr="0087642E" w:rsidRDefault="006B7CD2" w:rsidP="001135B0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t>показывать на карте объекты, указанные в программе, обозначать их при помощи учителя на контурной карте.</w:t>
      </w:r>
    </w:p>
    <w:p w:rsidR="006B7CD2" w:rsidRPr="005022C4" w:rsidRDefault="006B7CD2" w:rsidP="006B7CD2">
      <w:pPr>
        <w:pStyle w:val="af6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1" w:name="_heading=h.4d34og8"/>
      <w:bookmarkStart w:id="12" w:name="_Hlk138961962"/>
      <w:bookmarkEnd w:id="11"/>
      <w:r w:rsidRPr="005022C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Система оценки </w:t>
      </w:r>
      <w:r w:rsidR="008876A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достижений</w:t>
      </w:r>
    </w:p>
    <w:bookmarkEnd w:id="12"/>
    <w:p w:rsidR="006B7CD2" w:rsidRPr="000C143A" w:rsidRDefault="006B7CD2" w:rsidP="006B7CD2">
      <w:pPr>
        <w:pStyle w:val="a6"/>
        <w:spacing w:before="24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43A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6B7CD2" w:rsidRPr="000C143A" w:rsidRDefault="006B7CD2" w:rsidP="001135B0">
      <w:pPr>
        <w:pStyle w:val="a6"/>
        <w:numPr>
          <w:ilvl w:val="0"/>
          <w:numId w:val="10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0C143A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:rsidR="006B7CD2" w:rsidRPr="000C143A" w:rsidRDefault="006B7CD2" w:rsidP="001135B0">
      <w:pPr>
        <w:pStyle w:val="a6"/>
        <w:numPr>
          <w:ilvl w:val="0"/>
          <w:numId w:val="10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0C143A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:rsidR="006B7CD2" w:rsidRPr="000C143A" w:rsidRDefault="006B7CD2" w:rsidP="001135B0">
      <w:pPr>
        <w:pStyle w:val="a6"/>
        <w:numPr>
          <w:ilvl w:val="0"/>
          <w:numId w:val="10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0C143A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:rsidR="006B7CD2" w:rsidRPr="000C143A" w:rsidRDefault="006B7CD2" w:rsidP="001135B0">
      <w:pPr>
        <w:pStyle w:val="a6"/>
        <w:numPr>
          <w:ilvl w:val="0"/>
          <w:numId w:val="10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0C143A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:rsidR="006B7CD2" w:rsidRPr="0087642E" w:rsidRDefault="006B7CD2" w:rsidP="006B7CD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bookmarkStart w:id="13" w:name="_heading=h.ha5t6xo5ig3n"/>
      <w:bookmarkEnd w:id="8"/>
      <w:bookmarkEnd w:id="13"/>
      <w:r w:rsidRPr="0087642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 «5»</w:t>
      </w:r>
      <w:r w:rsidRPr="0087642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 </w:t>
      </w:r>
    </w:p>
    <w:p w:rsidR="006B7CD2" w:rsidRPr="0087642E" w:rsidRDefault="006B7CD2" w:rsidP="001135B0">
      <w:pPr>
        <w:pStyle w:val="a6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ориентируется на карте, находит и показывает географические об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екты самостоятельно;</w:t>
      </w:r>
    </w:p>
    <w:p w:rsidR="006B7CD2" w:rsidRPr="0087642E" w:rsidRDefault="006B7CD2" w:rsidP="001135B0">
      <w:pPr>
        <w:pStyle w:val="a6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понимает смысл вопроса и отвечает на вопросы полными распр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страненными предложениями;</w:t>
      </w:r>
    </w:p>
    <w:p w:rsidR="006B7CD2" w:rsidRPr="0087642E" w:rsidRDefault="006B7CD2" w:rsidP="001135B0">
      <w:pPr>
        <w:pStyle w:val="a6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соблюдается</w:t>
      </w:r>
      <w:r w:rsidR="00EC1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связность слов в предложении; п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риводит примеры, по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тверждающие высказанное суждение;  </w:t>
      </w:r>
    </w:p>
    <w:p w:rsidR="006B7CD2" w:rsidRPr="0087642E" w:rsidRDefault="006B7CD2" w:rsidP="001135B0">
      <w:pPr>
        <w:pStyle w:val="a6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классифицирует объекты на группы по существенным признакам; </w:t>
      </w:r>
    </w:p>
    <w:p w:rsidR="006B7CD2" w:rsidRPr="0087642E" w:rsidRDefault="006B7CD2" w:rsidP="001135B0">
      <w:pPr>
        <w:pStyle w:val="a6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дает последовательное описание объекта, раскрывающее его сущес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венные признаки и свойства; </w:t>
      </w:r>
    </w:p>
    <w:p w:rsidR="006B7CD2" w:rsidRPr="0087642E" w:rsidRDefault="006B7CD2" w:rsidP="001135B0">
      <w:pPr>
        <w:pStyle w:val="a6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устанавливает причинно-следственные связи.</w:t>
      </w:r>
    </w:p>
    <w:p w:rsidR="008876AC" w:rsidRDefault="008876AC" w:rsidP="006B7CD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6B7CD2" w:rsidRPr="0087642E" w:rsidRDefault="006B7CD2" w:rsidP="006B7CD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Оценка«4»</w:t>
      </w:r>
      <w:r w:rsidRPr="0087642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</w:t>
      </w:r>
    </w:p>
    <w:p w:rsidR="006B7CD2" w:rsidRPr="0087642E" w:rsidRDefault="006B7CD2" w:rsidP="001135B0">
      <w:pPr>
        <w:pStyle w:val="a6"/>
        <w:numPr>
          <w:ilvl w:val="0"/>
          <w:numId w:val="6"/>
        </w:numPr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ориентируется на карте, но имеются неточности при нахождении и показе объекта; </w:t>
      </w:r>
    </w:p>
    <w:p w:rsidR="006B7CD2" w:rsidRPr="0087642E" w:rsidRDefault="006B7CD2" w:rsidP="001135B0">
      <w:pPr>
        <w:pStyle w:val="a6"/>
        <w:numPr>
          <w:ilvl w:val="0"/>
          <w:numId w:val="6"/>
        </w:numPr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дает полные ответы на вопросы, но нарушена связность слов в п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строении предложени</w:t>
      </w:r>
      <w:r w:rsidR="00EC16C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B7CD2" w:rsidRPr="0087642E" w:rsidRDefault="006B7CD2" w:rsidP="001135B0">
      <w:pPr>
        <w:pStyle w:val="a6"/>
        <w:numPr>
          <w:ilvl w:val="0"/>
          <w:numId w:val="6"/>
        </w:numPr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полно выделяет существенные признаки объекта, нарушена п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следовательность в описании объекта, явления.</w:t>
      </w:r>
    </w:p>
    <w:p w:rsidR="006B7CD2" w:rsidRPr="0087642E" w:rsidRDefault="006B7CD2" w:rsidP="006B7CD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Оценка«3»</w:t>
      </w:r>
      <w:r w:rsidRPr="0087642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</w:t>
      </w:r>
    </w:p>
    <w:p w:rsidR="006B7CD2" w:rsidRPr="0087642E" w:rsidRDefault="006B7CD2" w:rsidP="001135B0">
      <w:pPr>
        <w:pStyle w:val="a6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испытывает затруднения в правильном показе изученных объектов на карте;</w:t>
      </w:r>
    </w:p>
    <w:p w:rsidR="006B7CD2" w:rsidRPr="0087642E" w:rsidRDefault="006B7CD2" w:rsidP="001135B0">
      <w:pPr>
        <w:pStyle w:val="a6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дает неточный или неполн</w:t>
      </w:r>
      <w:r w:rsidR="00EC16C3">
        <w:rPr>
          <w:rFonts w:ascii="Times New Roman" w:eastAsia="Times New Roman" w:hAnsi="Times New Roman" w:cs="Times New Roman"/>
          <w:color w:val="000000"/>
          <w:sz w:val="28"/>
          <w:szCs w:val="28"/>
        </w:rPr>
        <w:t>ый ответ на поставленный вопрос;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B7CD2" w:rsidRPr="0087642E" w:rsidRDefault="006B7CD2" w:rsidP="001135B0">
      <w:pPr>
        <w:pStyle w:val="a6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 излагает недостаточно полно и последовательно, нуждае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ся в помощи учителя;</w:t>
      </w:r>
    </w:p>
    <w:p w:rsidR="006B7CD2" w:rsidRPr="0087642E" w:rsidRDefault="006B7CD2" w:rsidP="001135B0">
      <w:pPr>
        <w:pStyle w:val="a6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испытывает трудности при классификации объектов на группы;</w:t>
      </w:r>
    </w:p>
    <w:p w:rsidR="006B7CD2" w:rsidRPr="0087642E" w:rsidRDefault="006B7CD2" w:rsidP="001135B0">
      <w:pPr>
        <w:pStyle w:val="a6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самостоятельно не может обобщить полученные знания и устан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вить причинно-следственные связи.</w:t>
      </w:r>
    </w:p>
    <w:p w:rsidR="006B7CD2" w:rsidRPr="006B7CD2" w:rsidRDefault="006B7CD2" w:rsidP="008876AC">
      <w:pPr>
        <w:ind w:firstLine="708"/>
        <w:rPr>
          <w:rFonts w:ascii="Times New Roman" w:eastAsia="Symbol" w:hAnsi="Times New Roman" w:cs="Times New Roman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Оценка«2»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- не ставится.</w:t>
      </w: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  <w:sectPr w:rsidR="006B7CD2" w:rsidRPr="006B7CD2" w:rsidSect="00D72B2E">
          <w:footerReference w:type="default" r:id="rId9"/>
          <w:type w:val="continuous"/>
          <w:pgSz w:w="11906" w:h="16838" w:code="9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:rsidR="00F1130A" w:rsidRPr="00A03559" w:rsidRDefault="00A03559" w:rsidP="001135B0">
      <w:pPr>
        <w:pStyle w:val="1"/>
        <w:numPr>
          <w:ilvl w:val="0"/>
          <w:numId w:val="8"/>
        </w:numPr>
        <w:jc w:val="center"/>
        <w:rPr>
          <w:rFonts w:ascii="Times New Roman" w:eastAsia="Symbol" w:hAnsi="Times New Roman" w:cs="Times New Roman"/>
          <w:b/>
          <w:bCs/>
          <w:color w:val="auto"/>
          <w:sz w:val="28"/>
          <w:szCs w:val="28"/>
        </w:rPr>
      </w:pPr>
      <w:bookmarkStart w:id="14" w:name="_Toc135605346"/>
      <w:bookmarkStart w:id="15" w:name="_Toc144125710"/>
      <w:r w:rsidRPr="00A03559">
        <w:rPr>
          <w:rFonts w:ascii="Times New Roman" w:eastAsia="Symbol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14"/>
      <w:bookmarkEnd w:id="15"/>
    </w:p>
    <w:p w:rsidR="00F1130A" w:rsidRPr="0087642E" w:rsidRDefault="00F1130A" w:rsidP="00F1130A">
      <w:pPr>
        <w:widowControl w:val="0"/>
        <w:tabs>
          <w:tab w:val="left" w:pos="1449"/>
          <w:tab w:val="left" w:pos="2972"/>
          <w:tab w:val="left" w:pos="5351"/>
          <w:tab w:val="left" w:pos="7451"/>
          <w:tab w:val="left" w:pos="9404"/>
        </w:tabs>
        <w:spacing w:line="240" w:lineRule="auto"/>
        <w:ind w:right="-17"/>
        <w:jc w:val="both"/>
        <w:rPr>
          <w:rFonts w:ascii="Times New Roman" w:eastAsia="Symbol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14175" w:type="dxa"/>
        <w:tblInd w:w="108" w:type="dxa"/>
        <w:tblLook w:val="04A0"/>
      </w:tblPr>
      <w:tblGrid>
        <w:gridCol w:w="709"/>
        <w:gridCol w:w="2375"/>
        <w:gridCol w:w="670"/>
        <w:gridCol w:w="3192"/>
        <w:gridCol w:w="3402"/>
        <w:gridCol w:w="3827"/>
      </w:tblGrid>
      <w:tr w:rsidR="00884B6A" w:rsidRPr="0087642E" w:rsidTr="00E22C73">
        <w:trPr>
          <w:trHeight w:val="396"/>
        </w:trPr>
        <w:tc>
          <w:tcPr>
            <w:tcW w:w="709" w:type="dxa"/>
            <w:vMerge w:val="restart"/>
          </w:tcPr>
          <w:p w:rsidR="00F1130A" w:rsidRPr="0087642E" w:rsidRDefault="00F1130A" w:rsidP="00F44E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375" w:type="dxa"/>
            <w:vMerge w:val="restart"/>
          </w:tcPr>
          <w:p w:rsidR="00F1130A" w:rsidRPr="0087642E" w:rsidRDefault="00F1130A" w:rsidP="00F44E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670" w:type="dxa"/>
            <w:vMerge w:val="restart"/>
            <w:textDirection w:val="btLr"/>
          </w:tcPr>
          <w:p w:rsidR="00F1130A" w:rsidRPr="00A03559" w:rsidRDefault="00F1130A" w:rsidP="00A0355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113"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A03559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192" w:type="dxa"/>
            <w:vMerge w:val="restart"/>
          </w:tcPr>
          <w:p w:rsidR="00F1130A" w:rsidRPr="0087642E" w:rsidRDefault="00F1130A" w:rsidP="0091194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 xml:space="preserve">Программное </w:t>
            </w:r>
            <w:r w:rsidR="008A14E3"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содержа</w:t>
            </w:r>
            <w:r w:rsidR="00911948"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7229" w:type="dxa"/>
            <w:gridSpan w:val="2"/>
          </w:tcPr>
          <w:p w:rsidR="00F1130A" w:rsidRPr="0087642E" w:rsidRDefault="00F1130A" w:rsidP="00785D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Дифференциация видов деятельности</w:t>
            </w:r>
            <w:r w:rsidR="00573E09"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 xml:space="preserve"> обучающихся</w:t>
            </w:r>
          </w:p>
        </w:tc>
      </w:tr>
      <w:tr w:rsidR="00E22C73" w:rsidRPr="0087642E" w:rsidTr="00E22C73">
        <w:trPr>
          <w:trHeight w:val="517"/>
        </w:trPr>
        <w:tc>
          <w:tcPr>
            <w:tcW w:w="709" w:type="dxa"/>
            <w:vMerge/>
          </w:tcPr>
          <w:p w:rsidR="00F1130A" w:rsidRPr="0087642E" w:rsidRDefault="00F1130A" w:rsidP="00F44E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F1130A" w:rsidRPr="0087642E" w:rsidRDefault="00F1130A" w:rsidP="00F44E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vMerge/>
          </w:tcPr>
          <w:p w:rsidR="00F1130A" w:rsidRPr="0087642E" w:rsidRDefault="00F1130A" w:rsidP="00F44E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vMerge/>
          </w:tcPr>
          <w:p w:rsidR="00F1130A" w:rsidRPr="0087642E" w:rsidRDefault="00F1130A" w:rsidP="00F44E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F1130A" w:rsidRPr="0087642E" w:rsidRDefault="00F1130A" w:rsidP="002F08D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827" w:type="dxa"/>
          </w:tcPr>
          <w:p w:rsidR="00F1130A" w:rsidRPr="0087642E" w:rsidRDefault="00F1130A" w:rsidP="002F08D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86109D" w:rsidRPr="0087642E" w:rsidTr="00A03559">
        <w:tc>
          <w:tcPr>
            <w:tcW w:w="14175" w:type="dxa"/>
            <w:gridSpan w:val="6"/>
          </w:tcPr>
          <w:p w:rsidR="0086109D" w:rsidRPr="0087642E" w:rsidRDefault="00B84FCD" w:rsidP="004212F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 xml:space="preserve">Введение </w:t>
            </w:r>
          </w:p>
        </w:tc>
      </w:tr>
      <w:tr w:rsidR="00E22C73" w:rsidRPr="0087642E" w:rsidTr="00E22C73">
        <w:tc>
          <w:tcPr>
            <w:tcW w:w="709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75" w:type="dxa"/>
          </w:tcPr>
          <w:p w:rsidR="004212F2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/>
                <w:sz w:val="24"/>
                <w:szCs w:val="24"/>
              </w:rPr>
              <w:t>Ге</w:t>
            </w:r>
            <w:r w:rsidR="00912818" w:rsidRPr="0087642E">
              <w:rPr>
                <w:rFonts w:ascii="Times New Roman" w:hAnsi="Times New Roman"/>
                <w:sz w:val="24"/>
                <w:szCs w:val="24"/>
              </w:rPr>
              <w:t>ография - наука о природе Земли</w:t>
            </w:r>
            <w:r w:rsidR="004212F2">
              <w:rPr>
                <w:rFonts w:ascii="Times New Roman" w:hAnsi="Times New Roman"/>
                <w:sz w:val="24"/>
                <w:szCs w:val="24"/>
              </w:rPr>
              <w:t>.</w:t>
            </w:r>
            <w:r w:rsidR="004212F2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34B4" w:rsidRPr="0087642E" w:rsidRDefault="004212F2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Явления природы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70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D434B4" w:rsidRPr="0087642E" w:rsidRDefault="008B0C86" w:rsidP="00D4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у обуча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  <w:p w:rsidR="00D434B4" w:rsidRPr="0087642E" w:rsidRDefault="00734C17" w:rsidP="00D4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представлений об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изуча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мом предмете</w:t>
            </w:r>
            <w:r w:rsidR="004212F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географи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212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12F2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обучающихся с явлениями природы, обо</w:t>
            </w:r>
            <w:r w:rsidR="004212F2" w:rsidRPr="0087642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212F2" w:rsidRPr="0087642E">
              <w:rPr>
                <w:rFonts w:ascii="Times New Roman" w:hAnsi="Times New Roman" w:cs="Times New Roman"/>
                <w:sz w:val="24"/>
                <w:szCs w:val="24"/>
              </w:rPr>
              <w:t>щение и закрепление знаний о  правилах поведения во время грозы, сильных пор</w:t>
            </w:r>
            <w:r w:rsidR="004212F2" w:rsidRPr="008764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212F2" w:rsidRPr="0087642E">
              <w:rPr>
                <w:rFonts w:ascii="Times New Roman" w:hAnsi="Times New Roman" w:cs="Times New Roman"/>
                <w:sz w:val="24"/>
                <w:szCs w:val="24"/>
              </w:rPr>
              <w:t>вах  ветра</w:t>
            </w:r>
            <w:r w:rsidR="004212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434B4" w:rsidRPr="0087642E" w:rsidRDefault="00D434B4" w:rsidP="00D4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Называют, что в переводе о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з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начает слово «география». </w:t>
            </w:r>
          </w:p>
          <w:p w:rsidR="004212F2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Рассказыва</w:t>
            </w:r>
            <w:r w:rsidR="00EE3586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ют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о первых пут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шественниках по </w:t>
            </w:r>
            <w:r w:rsidR="00EE3586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плану и о</w:t>
            </w:r>
            <w:r w:rsidR="00912818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порным словам и словосоч</w:t>
            </w:r>
            <w:r w:rsidR="00912818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е</w:t>
            </w:r>
            <w:r w:rsidR="00912818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таниям</w:t>
            </w:r>
            <w:r w:rsidR="004212F2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</w:p>
          <w:p w:rsidR="00D434B4" w:rsidRPr="0087642E" w:rsidRDefault="004212F2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Определяют и называют по иллюстрации явления прир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ды.  Рассказывают с опорой иллюстрации (схематические рисунки) как вести себя во время грозы и при сильных порывах ветра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4212F2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Называют, что 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означает в переводе слово </w:t>
            </w:r>
            <w:r w:rsidR="004212F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«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география</w:t>
            </w:r>
            <w:r w:rsidR="004212F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»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, рассказывают о первых географах и их путеш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ствиях. Составляют рассказ о том, как люди используют в 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своей жи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ни знания по географии</w:t>
            </w:r>
            <w:r w:rsidR="004212F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.</w:t>
            </w:r>
            <w:r w:rsidR="004212F2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</w:p>
          <w:p w:rsidR="00D434B4" w:rsidRPr="0087642E" w:rsidRDefault="004212F2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Называют «явления природы», о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п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ределяют, что такое «ветер». Ра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сказывают, как люди используют силу ветра. Составляют рассказ о правилах поведения во время гр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зы и при сильных порывах ветра</w:t>
            </w:r>
          </w:p>
        </w:tc>
      </w:tr>
      <w:tr w:rsidR="00E22C73" w:rsidRPr="0087642E" w:rsidTr="00E22C73">
        <w:trPr>
          <w:trHeight w:val="2964"/>
        </w:trPr>
        <w:tc>
          <w:tcPr>
            <w:tcW w:w="709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75" w:type="dxa"/>
          </w:tcPr>
          <w:p w:rsidR="00D434B4" w:rsidRPr="0087642E" w:rsidRDefault="004212F2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Географические св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дения о своей мес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ности и труде нас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0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4212F2" w:rsidRPr="0087642E" w:rsidRDefault="004212F2" w:rsidP="00421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с местностью, в которой обучаются и пр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живают школьники.</w:t>
            </w:r>
          </w:p>
          <w:p w:rsidR="00D434B4" w:rsidRPr="0087642E" w:rsidRDefault="004212F2" w:rsidP="004212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блюдать</w:t>
            </w:r>
            <w:r w:rsidR="00960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 окружающей действительностью, фикс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рование и обобщение своих наблюдений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434B4" w:rsidRPr="0087642E" w:rsidRDefault="00960C93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Составляют рассказ по илл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ю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страциям о занятиях населения своей местности.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Выполняют зарисовки, упражнения в те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ради на печатной основе после наблюдений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960C93" w:rsidRPr="0087642E" w:rsidRDefault="00D434B4" w:rsidP="00960C9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r w:rsidR="00960C93"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рассказа о своей м</w:t>
            </w:r>
            <w:r w:rsidR="00960C93"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60C93" w:rsidRPr="0087642E">
              <w:rPr>
                <w:rFonts w:ascii="Times New Roman" w:hAnsi="Times New Roman" w:cs="Times New Roman"/>
                <w:sz w:val="24"/>
                <w:szCs w:val="24"/>
              </w:rPr>
              <w:t>стности по плану, предложенному учителем.</w:t>
            </w:r>
          </w:p>
          <w:p w:rsidR="00D434B4" w:rsidRPr="0087642E" w:rsidRDefault="00960C93" w:rsidP="00960C9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Выполняют зарисовки, упражн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ния в тетради на печатной основе после наблюдений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22C73" w:rsidRDefault="00E22C73"/>
    <w:tbl>
      <w:tblPr>
        <w:tblStyle w:val="a3"/>
        <w:tblW w:w="14175" w:type="dxa"/>
        <w:tblInd w:w="108" w:type="dxa"/>
        <w:tblLook w:val="04A0"/>
      </w:tblPr>
      <w:tblGrid>
        <w:gridCol w:w="709"/>
        <w:gridCol w:w="2375"/>
        <w:gridCol w:w="670"/>
        <w:gridCol w:w="3192"/>
        <w:gridCol w:w="3402"/>
        <w:gridCol w:w="3827"/>
      </w:tblGrid>
      <w:tr w:rsidR="00F1130A" w:rsidRPr="0087642E" w:rsidTr="00A03559">
        <w:tc>
          <w:tcPr>
            <w:tcW w:w="14175" w:type="dxa"/>
            <w:gridSpan w:val="6"/>
          </w:tcPr>
          <w:p w:rsidR="00F1130A" w:rsidRPr="0087642E" w:rsidRDefault="00D8437F" w:rsidP="00960C9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lastRenderedPageBreak/>
              <w:t xml:space="preserve">Ориентирование на местности </w:t>
            </w:r>
          </w:p>
        </w:tc>
      </w:tr>
      <w:tr w:rsidR="00E22C73" w:rsidRPr="0087642E" w:rsidTr="00E22C73">
        <w:tc>
          <w:tcPr>
            <w:tcW w:w="709" w:type="dxa"/>
          </w:tcPr>
          <w:p w:rsidR="0056397B" w:rsidRPr="0087642E" w:rsidRDefault="00960C93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75" w:type="dxa"/>
          </w:tcPr>
          <w:p w:rsidR="00960C93" w:rsidRDefault="00912818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Горизонт. Линия г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ризонта</w:t>
            </w:r>
            <w:r w:rsidR="00960C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0C93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397B" w:rsidRPr="0087642E" w:rsidRDefault="00960C93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Компас и правила пользования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0" w:type="dxa"/>
          </w:tcPr>
          <w:p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960C93" w:rsidRDefault="008B0C86" w:rsidP="00116E0D">
            <w:pPr>
              <w:widowControl w:val="0"/>
              <w:spacing w:before="3" w:line="275" w:lineRule="auto"/>
              <w:ind w:righ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>предста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>лений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 линии горизонта, осно</w:t>
            </w:r>
            <w:r w:rsidR="00FE446E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вных 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сторонах гор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зонта</w:t>
            </w:r>
            <w:r w:rsidR="00960C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0C93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397B" w:rsidRPr="0087642E" w:rsidRDefault="00960C93" w:rsidP="00116E0D">
            <w:pPr>
              <w:widowControl w:val="0"/>
              <w:spacing w:before="3" w:line="275" w:lineRule="auto"/>
              <w:ind w:right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с компасом. Устройство. Правила пользования.  Формир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вание умений ориент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роваться по компасу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960C93" w:rsidRDefault="00EE3586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Находят в словаре и зачит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вают</w:t>
            </w:r>
            <w:r w:rsidR="0056397B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, что такое горизонт, л</w:t>
            </w:r>
            <w:r w:rsidR="0056397B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="0056397B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ния горизонта. </w:t>
            </w:r>
          </w:p>
          <w:p w:rsidR="00960C93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Выделяют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на иллюстрации </w:t>
            </w:r>
            <w:r w:rsidR="00FE446E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линию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горизонта</w:t>
            </w:r>
            <w:r w:rsidR="00960C93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="00960C93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56397B" w:rsidRPr="0087642E" w:rsidRDefault="00960C93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Называют основные стороны горизонты, опираясь на схему. Определяют стороны горизо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та по компасу, используя п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мощь учителя. Наклеивают </w:t>
            </w:r>
            <w:r w:rsidRPr="0087642E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картинку компаса в тетрадь</w:t>
            </w:r>
            <w:r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960C93" w:rsidRDefault="0056397B" w:rsidP="00960C9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Дают определение географич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ским понятиям «горизонт», «линия горизонта».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397B" w:rsidRPr="0087642E" w:rsidRDefault="00960C93" w:rsidP="00960C9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основные стороны гор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зонта. Зарисовывают схему сторон горизонта в тетради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.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ют, что такое компас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пользования компасом. 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Схемат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чески зарисовывают компас.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2C73" w:rsidRPr="0087642E" w:rsidTr="00E22C73">
        <w:tc>
          <w:tcPr>
            <w:tcW w:w="709" w:type="dxa"/>
          </w:tcPr>
          <w:p w:rsidR="0056397B" w:rsidRPr="0087642E" w:rsidRDefault="00960C93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75" w:type="dxa"/>
          </w:tcPr>
          <w:p w:rsidR="00960C93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Ориентирование по местным признакам природы</w:t>
            </w:r>
            <w:r w:rsidR="00960C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0C93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397B" w:rsidRPr="0087642E" w:rsidRDefault="00960C93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0" w:type="dxa"/>
          </w:tcPr>
          <w:p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56397B" w:rsidRPr="0087642E" w:rsidRDefault="00734C17" w:rsidP="00563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</w:t>
            </w:r>
            <w:r w:rsidR="00960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ентироваться по местным признакам природы, прин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мать решения в нестандар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="00960C93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ситуации.</w:t>
            </w:r>
          </w:p>
          <w:p w:rsidR="00960C93" w:rsidRPr="0087642E" w:rsidRDefault="00960C93" w:rsidP="0096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сформирова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ных навыков ориентиров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ния с  пользованием  комп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са.</w:t>
            </w:r>
          </w:p>
          <w:p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960C93" w:rsidRDefault="00734C17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Определяют стороны горизо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та </w:t>
            </w:r>
            <w:r w:rsidR="0056397B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 признакам природы</w:t>
            </w:r>
            <w:r w:rsidR="00116E0D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56397B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изображенных на иллюстр</w:t>
            </w:r>
            <w:r w:rsidR="0056397B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="0056397B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ции</w:t>
            </w:r>
            <w:r w:rsidR="00EE3586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используя помощь пед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гога</w:t>
            </w:r>
            <w:r w:rsidR="00960C93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960C93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56397B" w:rsidRPr="0087642E" w:rsidRDefault="00960C93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Наблюдают за окружающей действительностью.</w:t>
            </w:r>
          </w:p>
        </w:tc>
        <w:tc>
          <w:tcPr>
            <w:tcW w:w="3827" w:type="dxa"/>
          </w:tcPr>
          <w:p w:rsidR="00960C93" w:rsidRDefault="0056397B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Рассказывают, что такое компас, для чего он нужен и как он устр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ен. Ориентируются с помощью компаса по местным признакам природы</w:t>
            </w:r>
            <w:r w:rsidR="00960C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0C93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56397B" w:rsidRPr="0087642E" w:rsidRDefault="00960C93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Наблюдают за окружающей дейс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вительностью, выделяют признаки природы, по которым можно опр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делить стороны горизонта.</w:t>
            </w:r>
          </w:p>
        </w:tc>
      </w:tr>
      <w:tr w:rsidR="0007283E" w:rsidRPr="0087642E" w:rsidTr="00A03559">
        <w:trPr>
          <w:trHeight w:val="321"/>
        </w:trPr>
        <w:tc>
          <w:tcPr>
            <w:tcW w:w="14175" w:type="dxa"/>
            <w:gridSpan w:val="6"/>
          </w:tcPr>
          <w:p w:rsidR="0007283E" w:rsidRPr="0087642E" w:rsidRDefault="00B84FCD" w:rsidP="00960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поверхности Земли </w:t>
            </w:r>
          </w:p>
        </w:tc>
      </w:tr>
      <w:tr w:rsidR="00E22C73" w:rsidRPr="0087642E" w:rsidTr="00E22C73">
        <w:trPr>
          <w:trHeight w:val="1825"/>
        </w:trPr>
        <w:tc>
          <w:tcPr>
            <w:tcW w:w="709" w:type="dxa"/>
          </w:tcPr>
          <w:p w:rsidR="00D434B4" w:rsidRPr="0087642E" w:rsidRDefault="00960C93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375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Рельеф местности, его основные фо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мы. Равнины, хо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="00960C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0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D434B4" w:rsidRPr="0087642E" w:rsidRDefault="008D17E8" w:rsidP="00D4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>ормирование представл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  <w:r w:rsidR="00D12F8E" w:rsidRPr="0087642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D12F8E" w:rsidRPr="0087642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щихся о формах поверхности земного шара</w:t>
            </w:r>
            <w:r w:rsidR="00960C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434B4" w:rsidRPr="0087642E" w:rsidRDefault="00D434B4" w:rsidP="00EE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основные формы земной поверхности. Зарис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вывают строение холма по 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разцу с указанием его частей. Называют и показывают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горы и равнины на иллюстрациях</w:t>
            </w:r>
            <w:r w:rsidR="00960C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D434B4" w:rsidRPr="0087642E" w:rsidRDefault="00D434B4" w:rsidP="00EE3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основные формы зе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ной поверхности. 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Рассказывают,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чем отличаются плоские и холм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стые равнины.  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Определя</w:t>
            </w:r>
            <w:r w:rsidR="005955C4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ют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виды равнин по иллюстрациям и схеме.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</w:t>
            </w:r>
            <w:r w:rsidR="005955C4" w:rsidRPr="0087642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части холма на схеме</w:t>
            </w:r>
            <w:r w:rsidR="00960C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2C73" w:rsidRPr="0087642E" w:rsidTr="00E22C73">
        <w:tc>
          <w:tcPr>
            <w:tcW w:w="709" w:type="dxa"/>
          </w:tcPr>
          <w:p w:rsidR="00D434B4" w:rsidRPr="0087642E" w:rsidRDefault="00960C93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375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Горы. Землетряс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ния. Извержения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вулканов</w:t>
            </w:r>
            <w:r w:rsidR="00960C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0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3192" w:type="dxa"/>
          </w:tcPr>
          <w:p w:rsidR="00D434B4" w:rsidRPr="0087642E" w:rsidRDefault="005F40A1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обучающи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ся о разновидностях рельефа земного шара.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со стихийными явлениями природы (землетрясение, извержение вулкана), 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фо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мирование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навык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без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пасного поведения</w:t>
            </w:r>
            <w:r w:rsidR="00960C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434B4" w:rsidRPr="0087642E" w:rsidRDefault="005D3B5C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Составляют рассказ о горах из предложенных учителем пре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ложений.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Лепят макет горы из пластилина. Отвечают на н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водящие вопросы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 стихийных явлениях в природе</w:t>
            </w:r>
            <w:r w:rsidR="00960C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Рассказывают о горах и горных системах. Зарисовывают схему 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вулкана.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Выполняют макет горн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го хребта из пластилина. Расск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зывают о стихийных явлениях природы (лавина, землетрясение, извержение вулкан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960C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29B9" w:rsidRPr="0087642E" w:rsidTr="00A03559">
        <w:tc>
          <w:tcPr>
            <w:tcW w:w="14175" w:type="dxa"/>
            <w:gridSpan w:val="6"/>
          </w:tcPr>
          <w:p w:rsidR="004C29B9" w:rsidRPr="0087642E" w:rsidRDefault="004C29B9" w:rsidP="00960C9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lastRenderedPageBreak/>
              <w:t xml:space="preserve">Вода на Земле </w:t>
            </w:r>
          </w:p>
        </w:tc>
      </w:tr>
      <w:tr w:rsidR="00E22C73" w:rsidRPr="0087642E" w:rsidTr="00E22C73">
        <w:tc>
          <w:tcPr>
            <w:tcW w:w="709" w:type="dxa"/>
          </w:tcPr>
          <w:p w:rsidR="00D434B4" w:rsidRPr="0087642E" w:rsidRDefault="00960C93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375" w:type="dxa"/>
          </w:tcPr>
          <w:p w:rsidR="00B81482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Вода в природе</w:t>
            </w:r>
            <w:r w:rsidR="00960C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1482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34B4" w:rsidRPr="0087642E" w:rsidRDefault="00B81482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Река, ее части. Го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ные и равнинные реки</w:t>
            </w:r>
          </w:p>
        </w:tc>
        <w:tc>
          <w:tcPr>
            <w:tcW w:w="670" w:type="dxa"/>
          </w:tcPr>
          <w:p w:rsidR="00D434B4" w:rsidRPr="0087642E" w:rsidRDefault="00ED18E6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D434B4" w:rsidRDefault="00484F02" w:rsidP="00A0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природоведения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 воде и ее значении для живых организмов и хозя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ственной деят</w:t>
            </w:r>
            <w:r w:rsidR="005F40A1" w:rsidRPr="0087642E">
              <w:rPr>
                <w:rFonts w:ascii="Times New Roman" w:hAnsi="Times New Roman" w:cs="Times New Roman"/>
                <w:sz w:val="24"/>
                <w:szCs w:val="24"/>
              </w:rPr>
              <w:t>ельности ч</w:t>
            </w:r>
            <w:r w:rsidR="005F40A1"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F40A1" w:rsidRPr="0087642E">
              <w:rPr>
                <w:rFonts w:ascii="Times New Roman" w:hAnsi="Times New Roman" w:cs="Times New Roman"/>
                <w:sz w:val="24"/>
                <w:szCs w:val="24"/>
              </w:rPr>
              <w:t>ловека</w:t>
            </w:r>
            <w:r w:rsidR="00B814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1482" w:rsidRPr="00A03559" w:rsidRDefault="00B81482" w:rsidP="00A0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с горными и равнинными  реками, их значении в жизни человека и его хозяйственной де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482" w:rsidRDefault="0030002E" w:rsidP="005D3B5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Приводят примеры</w:t>
            </w:r>
            <w:r w:rsidR="00D434B4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, где встр</w:t>
            </w:r>
            <w:r w:rsidR="00D434B4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="00D434B4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чается вода в природе с оп</w:t>
            </w:r>
            <w:r w:rsidR="00D434B4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="00D434B4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рой на иллюстрации. По схеме рассказыва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ют</w:t>
            </w:r>
            <w:r w:rsidR="00B8148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о круговороте 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воды</w:t>
            </w:r>
            <w:r w:rsidR="00B8148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 природе</w:t>
            </w:r>
            <w:r w:rsidR="00B8148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.</w:t>
            </w:r>
            <w:r w:rsidR="00B81482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34B4" w:rsidRPr="0087642E" w:rsidRDefault="00B81482" w:rsidP="005D3B5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части реки,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обозн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ченные на схеме. 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Определяют по иллюстрации горную и равнинную реку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Привод</w:t>
            </w:r>
            <w:r w:rsidR="0030002E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ят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примеры, где встречае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ся вода в природе. </w:t>
            </w:r>
            <w:r w:rsidR="0030002E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Рассказывают</w:t>
            </w:r>
            <w:r w:rsidR="00B8148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,</w:t>
            </w:r>
            <w:r w:rsidR="0030002E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как происходит 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круговорот воды в природе</w:t>
            </w:r>
            <w:r w:rsidR="00B8148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 схеме</w:t>
            </w:r>
            <w:r w:rsidR="00B8148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434B4" w:rsidRPr="0087642E" w:rsidRDefault="00B81482" w:rsidP="0030002E">
            <w:pPr>
              <w:spacing w:line="238" w:lineRule="auto"/>
              <w:ind w:right="9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Рассказывают по схеме как обр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зуются реки.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Называют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и показ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ы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вают на схеме части реки. Опр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деляют на схеме направление р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ки, левые и правые притоки. Сравнивают горную и равнинную реки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плану. Рассказывают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как образуется водопад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E22C73" w:rsidRPr="0087642E" w:rsidTr="00E22C73">
        <w:tc>
          <w:tcPr>
            <w:tcW w:w="709" w:type="dxa"/>
          </w:tcPr>
          <w:p w:rsidR="00D434B4" w:rsidRPr="0087642E" w:rsidRDefault="00B81482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375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Озера. Водохран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лища. Пруды</w:t>
            </w:r>
          </w:p>
        </w:tc>
        <w:tc>
          <w:tcPr>
            <w:tcW w:w="670" w:type="dxa"/>
          </w:tcPr>
          <w:p w:rsidR="00D434B4" w:rsidRPr="0087642E" w:rsidRDefault="00ED18E6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D434B4" w:rsidRPr="0087642E" w:rsidRDefault="005F40A1" w:rsidP="00D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ся о многообразии водоемов земного шара</w:t>
            </w:r>
            <w:r w:rsidR="00D07C16" w:rsidRPr="0087642E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бобщить и закрепить знания об озерах, прудах, водохранилищах родного края, их использ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вании в хозя</w:t>
            </w:r>
            <w:r w:rsidR="008C31A9" w:rsidRPr="0087642E">
              <w:rPr>
                <w:rFonts w:ascii="Times New Roman" w:hAnsi="Times New Roman" w:cs="Times New Roman"/>
                <w:sz w:val="24"/>
                <w:szCs w:val="24"/>
              </w:rPr>
              <w:t>йственной де</w:t>
            </w:r>
            <w:r w:rsidR="008C31A9" w:rsidRPr="008764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C31A9" w:rsidRPr="0087642E">
              <w:rPr>
                <w:rFonts w:ascii="Times New Roman" w:hAnsi="Times New Roman" w:cs="Times New Roman"/>
                <w:sz w:val="24"/>
                <w:szCs w:val="24"/>
              </w:rPr>
              <w:t>тельности человека</w:t>
            </w:r>
            <w:r w:rsidR="00B814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434B4" w:rsidRPr="0087642E" w:rsidRDefault="00985276" w:rsidP="0053305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53305A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 и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ллюстрациям и опорным словам рассказывают, где о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разуются озера. Называют разл</w:t>
            </w:r>
            <w:r w:rsidR="008C31A9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ичия пруда от озера</w:t>
            </w:r>
            <w:r w:rsidR="00E00EE9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="000452E0" w:rsidRPr="0087642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0452E0"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452E0" w:rsidRPr="0087642E">
              <w:rPr>
                <w:rFonts w:ascii="Times New Roman" w:hAnsi="Times New Roman" w:cs="Times New Roman"/>
                <w:sz w:val="24"/>
                <w:szCs w:val="24"/>
              </w:rPr>
              <w:t>нимая помощь</w:t>
            </w:r>
            <w:r w:rsidR="00E00EE9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  <w:r w:rsidR="00B814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434B4" w:rsidRPr="0087642E" w:rsidRDefault="000452E0" w:rsidP="00B8148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Называют характерные особенн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сти озера</w:t>
            </w:r>
            <w:r w:rsidR="00A01CD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Рассказывают</w:t>
            </w:r>
            <w:r w:rsidR="00D07C1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,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каких местах образуются озёра. Зарис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вывают схему озера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Рассказыв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ют, как образуются водохранил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ща. Сравнивают пруд и озеро. </w:t>
            </w: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B81482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Океаны и моря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понятий «океан», «море».</w:t>
            </w:r>
          </w:p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обучающихся со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стихийными явлениями природы (шторм, цунами, ураган)</w:t>
            </w:r>
            <w:r w:rsidR="00B814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Составляют рассказ по илл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страциям об использовании морей и океанов человеком</w:t>
            </w:r>
            <w:r w:rsidR="00B814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Называют характерные особенн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сти морей и океанов.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и показывают на схеме окраинные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внутренние моря. Называют 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личия морской воды от пресной. Рассказывают, что такое цунами. По иллюстрациям составляют ра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сказ об использование морей и океанов в хозяйственной деятел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ности человека</w:t>
            </w:r>
            <w:r w:rsidR="00B814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B81482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Острова и полуос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понятий «остров» и «полуостров»</w:t>
            </w:r>
            <w:r w:rsidR="00B814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Зарисовывают в тетради вм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сте с учителем остров, пол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остров и подписывают их, 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лают макеты из пластилина</w:t>
            </w:r>
            <w:r w:rsidR="00B814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22C73" w:rsidRPr="0087642E" w:rsidRDefault="00E22C73" w:rsidP="00E22C73">
            <w:pPr>
              <w:ind w:right="11"/>
              <w:jc w:val="both"/>
              <w:rPr>
                <w:rFonts w:ascii="Times New Roman" w:hAnsi="Times New Roman" w:cs="Times New Roman"/>
                <w:sz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Называют характерные особенн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сти морей и океанов. </w:t>
            </w:r>
            <w:r w:rsidRPr="0087642E">
              <w:rPr>
                <w:rFonts w:ascii="Times New Roman" w:hAnsi="Times New Roman" w:cs="Times New Roman"/>
                <w:sz w:val="24"/>
              </w:rPr>
              <w:t>На рисунке находят и показывают острова, полуострова, заливы и проливы. Делают макет острова и полуос</w:t>
            </w:r>
            <w:r w:rsidRPr="0087642E">
              <w:rPr>
                <w:rFonts w:ascii="Times New Roman" w:hAnsi="Times New Roman" w:cs="Times New Roman"/>
                <w:sz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</w:rPr>
              <w:t>рова из пластилина и цветной б</w:t>
            </w:r>
            <w:r w:rsidRPr="0087642E">
              <w:rPr>
                <w:rFonts w:ascii="Times New Roman" w:hAnsi="Times New Roman" w:cs="Times New Roman"/>
                <w:sz w:val="24"/>
              </w:rPr>
              <w:t>у</w:t>
            </w:r>
            <w:r w:rsidRPr="0087642E">
              <w:rPr>
                <w:rFonts w:ascii="Times New Roman" w:hAnsi="Times New Roman" w:cs="Times New Roman"/>
                <w:sz w:val="24"/>
              </w:rPr>
              <w:t>маги</w:t>
            </w:r>
            <w:r w:rsidR="00B81482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E22C73" w:rsidRPr="0087642E" w:rsidTr="00A03559">
        <w:trPr>
          <w:trHeight w:val="365"/>
        </w:trPr>
        <w:tc>
          <w:tcPr>
            <w:tcW w:w="14175" w:type="dxa"/>
            <w:gridSpan w:val="6"/>
          </w:tcPr>
          <w:p w:rsidR="00E22C73" w:rsidRPr="0087642E" w:rsidRDefault="00E22C73" w:rsidP="00B8148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и карта </w:t>
            </w:r>
          </w:p>
        </w:tc>
      </w:tr>
      <w:tr w:rsidR="00E22C73" w:rsidRPr="0087642E" w:rsidTr="00E22C73">
        <w:trPr>
          <w:trHeight w:val="1679"/>
        </w:trPr>
        <w:tc>
          <w:tcPr>
            <w:tcW w:w="709" w:type="dxa"/>
          </w:tcPr>
          <w:p w:rsidR="00E22C73" w:rsidRPr="0087642E" w:rsidRDefault="00B81482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75" w:type="dxa"/>
          </w:tcPr>
          <w:p w:rsidR="00B81482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Рисунок и план предмета</w:t>
            </w:r>
            <w:r w:rsidR="00B814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1482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2C73" w:rsidRPr="0087642E" w:rsidRDefault="00B81482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План и масштаб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первон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чальных представлений об</w:t>
            </w:r>
            <w:r w:rsidR="00B81482">
              <w:rPr>
                <w:rFonts w:ascii="Times New Roman" w:hAnsi="Times New Roman" w:cs="Times New Roman"/>
                <w:sz w:val="24"/>
                <w:szCs w:val="24"/>
              </w:rPr>
              <w:t xml:space="preserve">учающихся о плане, его значении, </w:t>
            </w:r>
            <w:r w:rsidR="00B81482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 представления о масштабе</w:t>
            </w:r>
            <w:r w:rsidR="00B814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1482" w:rsidRPr="0087642E" w:rsidRDefault="00B81482" w:rsidP="00E22C7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E22C73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Знакомятся с понятием «план». Зарисовывают план предметов (ластик, кубик) по контурным линиям. Называют отличия плана от рисунка, 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пользуя помощь учителя</w:t>
            </w:r>
            <w:r w:rsidR="00B81482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.</w:t>
            </w:r>
          </w:p>
          <w:p w:rsidR="00B81482" w:rsidRPr="0087642E" w:rsidRDefault="00B81482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Знакомятся с понятием «ма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штаб».</w:t>
            </w:r>
          </w:p>
        </w:tc>
        <w:tc>
          <w:tcPr>
            <w:tcW w:w="3827" w:type="dxa"/>
          </w:tcPr>
          <w:p w:rsidR="00E22C73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Рассказывают, что такое план и для чего он нужен. Сравнивают изображенные предметы на плане и на рисунке, называя отличия. З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рисовывают в тетради план пре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метов (пенал, ластик, кубик)</w:t>
            </w:r>
            <w:r w:rsidR="00B8148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81482" w:rsidRPr="0087642E" w:rsidRDefault="00B81482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Знакомятся с понятием «масштаб».</w:t>
            </w: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B81482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Условные знаки плана местности</w:t>
            </w:r>
            <w:r w:rsidR="00B814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1482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План и географич</w:t>
            </w:r>
            <w:r w:rsidR="00B81482"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81482" w:rsidRPr="0087642E">
              <w:rPr>
                <w:rFonts w:ascii="Times New Roman" w:hAnsi="Times New Roman" w:cs="Times New Roman"/>
                <w:sz w:val="24"/>
                <w:szCs w:val="24"/>
              </w:rPr>
              <w:t>ская карта</w:t>
            </w:r>
            <w:r w:rsidR="00B814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81482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Развитие умения читать простейшие планы, знако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ство  с условными знаками плана местности</w:t>
            </w:r>
            <w:r w:rsidR="00B814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2C73" w:rsidRPr="0087642E" w:rsidRDefault="00E22C73" w:rsidP="00E22C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1482"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многообразием географич</w:t>
            </w:r>
            <w:r w:rsidR="00B81482"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81482" w:rsidRPr="0087642E">
              <w:rPr>
                <w:rFonts w:ascii="Times New Roman" w:hAnsi="Times New Roman" w:cs="Times New Roman"/>
                <w:sz w:val="24"/>
                <w:szCs w:val="24"/>
              </w:rPr>
              <w:t>ских карт и их значением для жизнедеятельности ч</w:t>
            </w:r>
            <w:r w:rsidR="00B81482"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81482" w:rsidRPr="0087642E">
              <w:rPr>
                <w:rFonts w:ascii="Times New Roman" w:hAnsi="Times New Roman" w:cs="Times New Roman"/>
                <w:sz w:val="24"/>
                <w:szCs w:val="24"/>
              </w:rPr>
              <w:t>ловека</w:t>
            </w:r>
            <w:r w:rsidR="00B814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B81482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Называют условные знаки плана местности с опорой на иллюстрации.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Вычерчивают простейшие знаки плана мес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ности по образцу</w:t>
            </w:r>
            <w:r w:rsidR="00B8148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.</w:t>
            </w:r>
            <w:r w:rsidR="00B81482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E22C73" w:rsidRPr="0087642E" w:rsidRDefault="00B81482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Называют отличия плана от карты, используя помощь уч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теля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E22C73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характерные особенн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сти изученных понятий. Читают рассказ, используя условные знаки плана местности</w:t>
            </w:r>
            <w:r w:rsidR="00B8148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81482" w:rsidRPr="0087642E" w:rsidRDefault="00B81482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Сравнивают план города и карту. Называют отличия плана от карты. Показывают на карте стороны г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ризонта. Рассказывают, какими бывают карты по назначению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(ф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зическая, политическая, админис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ративная, карта растений и живо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ных)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B81482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375" w:type="dxa"/>
          </w:tcPr>
          <w:p w:rsidR="00B81482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Условные цвета ф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зической карты</w:t>
            </w:r>
            <w:r w:rsidR="00B814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1482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2C73" w:rsidRPr="0087642E" w:rsidRDefault="00B81482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Условные знаки ф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зической карты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с условными цветами физической карты.</w:t>
            </w:r>
          </w:p>
          <w:p w:rsidR="00E22C73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Обучение показывать на ф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зической карте России фо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мы поверхности, крупне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шие водоемы с опорой на условный цвет, которым обозначены различные фо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мы поверхности и водоемы</w:t>
            </w:r>
            <w:r w:rsidR="00B814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1482" w:rsidRPr="0087642E" w:rsidRDefault="00B81482" w:rsidP="00E22C7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с условными знаками физической карты</w:t>
            </w:r>
          </w:p>
        </w:tc>
        <w:tc>
          <w:tcPr>
            <w:tcW w:w="3402" w:type="dxa"/>
          </w:tcPr>
          <w:p w:rsidR="00B81482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 иллюстрации называют формы земной поверхности. С помощью учителя называют основные цвета физической карты</w:t>
            </w:r>
            <w:r w:rsidR="00B81482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.</w:t>
            </w:r>
            <w:r w:rsidR="00B81482"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  <w:p w:rsidR="00E22C73" w:rsidRPr="0087642E" w:rsidRDefault="00B81482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Соотносят условный знак ф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зической карты с изображен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ем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Повторяют формы земной повер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х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ности. Читают условные цвета, знаки географической карты.  З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рисовывают в тетради условные знаки плана, цвета и условные знаки физической карты</w:t>
            </w:r>
            <w:r w:rsidR="00B81482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22C73" w:rsidRPr="0087642E" w:rsidRDefault="00B81482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условные цвета, знаки географической карты.  Зарисов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ы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вают в тетради условные цвета и условные знаки физической карты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22C73" w:rsidRPr="0087642E" w:rsidTr="006D5D58">
        <w:trPr>
          <w:trHeight w:val="3637"/>
        </w:trPr>
        <w:tc>
          <w:tcPr>
            <w:tcW w:w="709" w:type="dxa"/>
          </w:tcPr>
          <w:p w:rsidR="00E22C73" w:rsidRPr="0087642E" w:rsidRDefault="006D5D58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Физическая карта России. Значение географической 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ты в жизни и де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тельности людей</w:t>
            </w:r>
            <w:r w:rsidR="006D5D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ция представлений обуча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щихся о физической карте и ее значении. Формирование умений показывать на карте заданные объекты с пом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щью условных цветов и зн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D5D58">
              <w:rPr>
                <w:rFonts w:ascii="Times New Roman" w:hAnsi="Times New Roman" w:cs="Times New Roman"/>
                <w:sz w:val="24"/>
                <w:szCs w:val="24"/>
              </w:rPr>
              <w:t>ков.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Составляют рассказ о знач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нии физической карты в жизни людей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из предложенных уч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телем предложений.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физической карте России границу госуда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ства, крупные географические объекты (равнины, горы, оке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ны), опираясь на условные цвета карты, с помощью уч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r w:rsidR="006D5D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Рассказывают о значение физич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ской карты в жизни человека с опорой на план.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физической карте России границу государства, крупные географич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ские объекты (равнины, горы, океаны), опираясь на таблицу 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ловных цветов и знаков карты</w:t>
            </w:r>
            <w:r w:rsidR="006D5D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:rsidTr="00A03559">
        <w:tc>
          <w:tcPr>
            <w:tcW w:w="14175" w:type="dxa"/>
            <w:gridSpan w:val="6"/>
          </w:tcPr>
          <w:p w:rsidR="006D5D58" w:rsidRDefault="006D5D58" w:rsidP="006D5D5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</w:pPr>
          </w:p>
          <w:p w:rsidR="00E22C73" w:rsidRPr="0087642E" w:rsidRDefault="00E22C73" w:rsidP="006D5D5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 xml:space="preserve">Земной шар </w:t>
            </w:r>
          </w:p>
        </w:tc>
      </w:tr>
      <w:tr w:rsidR="00E22C73" w:rsidRPr="0087642E" w:rsidTr="00E22C73">
        <w:trPr>
          <w:trHeight w:val="1042"/>
        </w:trPr>
        <w:tc>
          <w:tcPr>
            <w:tcW w:w="709" w:type="dxa"/>
          </w:tcPr>
          <w:p w:rsidR="00E22C73" w:rsidRPr="0087642E" w:rsidRDefault="006D5D58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375" w:type="dxa"/>
          </w:tcPr>
          <w:p w:rsidR="006D5D58" w:rsidRDefault="00E22C73" w:rsidP="006D5D58">
            <w:pPr>
              <w:ind w:firstLine="3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Краткие сведения о Земле, Солнце, Луне</w:t>
            </w:r>
            <w:r w:rsidR="006D5D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.</w:t>
            </w:r>
            <w:r w:rsidR="006D5D58"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 </w:t>
            </w:r>
          </w:p>
          <w:p w:rsidR="006D5D58" w:rsidRPr="0087642E" w:rsidRDefault="006D5D58" w:rsidP="006D5D58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Планеты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.</w:t>
            </w:r>
          </w:p>
          <w:p w:rsidR="00E22C73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  <w:p w:rsidR="006D5D58" w:rsidRPr="0087642E" w:rsidRDefault="006D5D58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щихся элементарных пре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ставлений о телах Солне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ной системы</w:t>
            </w:r>
            <w:r w:rsidR="006D5D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5D58" w:rsidRPr="0087642E" w:rsidRDefault="006D5D58" w:rsidP="00E22C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2C73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 Земле, Солнце и Луне из рекоменд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ванных учителем предлож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="006D5D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5D58" w:rsidRPr="0087642E" w:rsidRDefault="006D5D58" w:rsidP="006D5D5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Знают название 2-3 планет. </w:t>
            </w:r>
          </w:p>
          <w:p w:rsidR="006D5D58" w:rsidRPr="0087642E" w:rsidRDefault="006D5D58" w:rsidP="006D5D5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об одной из планет, используя опорные слова и словосочетания. Ра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полагают на макете планеты по отношению к Солнцу, 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пользуя помощь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Рассказывают, что такое Солне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ная система. 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Знакомятся с </w:t>
            </w:r>
          </w:p>
          <w:p w:rsidR="00E22C73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понятиями «астрономия», «план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ты»</w:t>
            </w:r>
            <w:r w:rsidR="006D5D58">
              <w:rPr>
                <w:rFonts w:ascii="Times New Roman" w:eastAsia="Symbol" w:hAnsi="Times New Roman" w:cs="Times New Roman"/>
                <w:sz w:val="24"/>
                <w:szCs w:val="24"/>
              </w:rPr>
              <w:t>.</w:t>
            </w:r>
          </w:p>
          <w:p w:rsidR="006D5D58" w:rsidRPr="0087642E" w:rsidRDefault="006D5D58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Показывают и называют планеты (обозначенные и подписанные) на схеме Солнечной системы. Знают названия до 4 планет. Называют отличительные признаки Земли от других планет. Зарисовывают вм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сте с учителем схему Солнечной системы.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Располагают на макете, по образцу, планеты по отнош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нию к Солнцу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6D5D58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Глобус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 -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модель Земного шара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.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ная ось, экватор, п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люса. Особенности изображения суши и воды на глобусе</w:t>
            </w:r>
            <w:r w:rsidR="006D5D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ний обучающихся о форме Земли. Обучение польз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ваться глобусом. Показ на глобусе полюса, линии экв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тора. Закрепление знаний об условных цветах физич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ской карты</w:t>
            </w:r>
            <w:r w:rsidR="006D5D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и называют гл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бус, определяют его назнач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ние. Приклеивают картинку глобуса в тетрадь, подпис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вают полюса и линию экват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ра. Лепят макет глобуса из пластилина</w:t>
            </w:r>
            <w:r w:rsidR="006D5D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Рассказывают о строении глобуса. Показывают на глобусе полюса, линию экватора, южное и северное полушария. Лепят из пластилина модель Земли, обозначают на ней полюса и линию экватора. Пок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зывают на глобусе различные формы поверхности (с опорой на цвет) с помощью таблицы усло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ных цветов и знаков</w:t>
            </w:r>
            <w:r w:rsidR="006D5D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6D5D58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Физическая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карта полушарий</w:t>
            </w:r>
            <w:r w:rsidR="006D5D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знаний обучающихся об 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ловных цветах физической карты, линии экватора, 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верном и Южном полюсах, Северном и Южном пол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шариях.</w:t>
            </w:r>
          </w:p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с картой пол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шарий. </w:t>
            </w:r>
          </w:p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Обучение показу на физич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D5D58">
              <w:rPr>
                <w:rFonts w:ascii="Times New Roman" w:hAnsi="Times New Roman" w:cs="Times New Roman"/>
                <w:sz w:val="24"/>
                <w:szCs w:val="24"/>
              </w:rPr>
              <w:t xml:space="preserve">ской карте полушарий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званных выше объектов</w:t>
            </w:r>
            <w:r w:rsidR="006D5D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lastRenderedPageBreak/>
              <w:t xml:space="preserve">Называют основные цвета карты полушарий.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Рассматр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вают условные знаки карты полушарий. Показывают на физической карте полушарий полюса, линию экватора, 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терики, океаны</w:t>
            </w:r>
            <w:r w:rsidR="006D5D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Определяют, какими цветами из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бражена поверхность Земли на карте полушарий. Рассматривают условные знаки карты полушарий. 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карте полушарий и глобусе полюса, линию экватора, материки, океаны</w:t>
            </w:r>
            <w:r w:rsidR="006D5D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22C73" w:rsidRDefault="00E22C73">
      <w:r>
        <w:lastRenderedPageBreak/>
        <w:br w:type="page"/>
      </w:r>
    </w:p>
    <w:p w:rsidR="00E22C73" w:rsidRDefault="00E22C73">
      <w:r>
        <w:lastRenderedPageBreak/>
        <w:br w:type="page"/>
      </w:r>
    </w:p>
    <w:tbl>
      <w:tblPr>
        <w:tblStyle w:val="a3"/>
        <w:tblW w:w="14175" w:type="dxa"/>
        <w:tblInd w:w="108" w:type="dxa"/>
        <w:tblLook w:val="04A0"/>
      </w:tblPr>
      <w:tblGrid>
        <w:gridCol w:w="709"/>
        <w:gridCol w:w="2375"/>
        <w:gridCol w:w="670"/>
        <w:gridCol w:w="3192"/>
        <w:gridCol w:w="3402"/>
        <w:gridCol w:w="3827"/>
      </w:tblGrid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Пояса освещенн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сти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: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жаркие, ум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ренные, холодные. Изображение их на глобусе и картеп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лушарий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первоначальных предста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лений о разнообразии кл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мата на Земном шаре 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об одном из поясов освещенности из предложенных учителем пре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ложений. Раскрашивают в контурной карте пояса осв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щенности. Заполняют схему пояса освещенности 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Устанавливают простейшие пр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чинно-следственные связи между географическим положением, со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нечной радиацией, подстилающей поверхностью.  Называют осно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ные типы климатов, их характе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ные признаки.  Составляют ус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ный рассказ об одном из поясов освещенности с опорой на схему/ план. Чертят в тетради схему «Пояса освещенности»</w:t>
            </w:r>
          </w:p>
        </w:tc>
      </w:tr>
      <w:tr w:rsidR="00E22C73" w:rsidRPr="0087642E" w:rsidTr="00E22C73">
        <w:trPr>
          <w:trHeight w:val="461"/>
        </w:trPr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Природа тропич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ского пояса. Троп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ческие леса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Расширение круга предста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лений обучающихся об ос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бенностях природных усл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вий тропического пояса 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Показывают на карте тропич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 пояс, выделенный учит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лем.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Заштриховывают (закр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шивают) заранее обозначе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ный учителем тропический пояс в тетради. 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Узнают изображения типи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ных животных тропического пояса и называют их (от 3 до 5 представителей) 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Называют, с опорой на схему «пояса освещенности», какие м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терики и океаны расположены в пределах тропического пояса. 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Узнают изображения типичных животных тропического леса и н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зывают их (до 5 представителей), показывают на карте «Растител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ный и животный мир» тропич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ского леса с помощью учителя</w:t>
            </w:r>
          </w:p>
        </w:tc>
      </w:tr>
      <w:tr w:rsidR="00E22C73" w:rsidRPr="0087642E" w:rsidTr="00E22C73">
        <w:trPr>
          <w:trHeight w:val="461"/>
        </w:trPr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FF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Природа тропич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ского пояса. Сава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ны и пустыни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с природными зонами саванн и пустынь тропического пояса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Узнают изображения типи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животных саванн и пу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тынь тропического пояса и н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зывают их (от 3 до 5 предст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вителей)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Узнают изображения типичных животных саванн и пустынь, наз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вают их (до 5 представителей), п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казывают на карте «Растительный и животный мир» природные зоны саванн и пустынь с  помощью уч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теля</w:t>
            </w: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Природа умеренных и полярных поясов</w:t>
            </w:r>
          </w:p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особенностями природных условий умеренных и 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лярных поясов 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Называют и показывают ум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ренные и полярные пояса 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вещенности, выделенные уч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телем на карте. Составляют 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lastRenderedPageBreak/>
              <w:t>рассказ из предложенных уч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телем предложений о природе умеренных или полярных по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я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сов (Арктика, Антарктика) 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Называют материки и океаны, расположенные в пределах ум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ренного и полярного поясов. С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ставляют рассказ о природе 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ренных и полярных поясов по плану</w:t>
            </w:r>
          </w:p>
        </w:tc>
      </w:tr>
    </w:tbl>
    <w:p w:rsidR="00E22C73" w:rsidRDefault="00E22C73">
      <w:r>
        <w:lastRenderedPageBreak/>
        <w:br w:type="page"/>
      </w:r>
    </w:p>
    <w:p w:rsidR="00B51EC8" w:rsidRPr="0087642E" w:rsidRDefault="00B51EC8" w:rsidP="00B51EC8">
      <w:pPr>
        <w:widowControl w:val="0"/>
        <w:spacing w:line="208" w:lineRule="auto"/>
        <w:ind w:right="10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51EC8" w:rsidRPr="0087642E" w:rsidSect="00D72B2E">
          <w:pgSz w:w="16838" w:h="11906" w:orient="landscape"/>
          <w:pgMar w:top="1134" w:right="1418" w:bottom="1701" w:left="1418" w:header="708" w:footer="708" w:gutter="0"/>
          <w:cols w:space="708"/>
          <w:docGrid w:linePitch="360"/>
        </w:sectPr>
      </w:pPr>
    </w:p>
    <w:p w:rsidR="00537983" w:rsidRPr="00573E09" w:rsidRDefault="00537983" w:rsidP="00573E09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37983" w:rsidRPr="00573E09" w:rsidSect="005022C4">
      <w:type w:val="continuous"/>
      <w:pgSz w:w="16838" w:h="11906" w:orient="landscape"/>
      <w:pgMar w:top="1418" w:right="1134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9F3" w:rsidRDefault="009B29F3" w:rsidP="00B51EC8">
      <w:pPr>
        <w:spacing w:line="240" w:lineRule="auto"/>
      </w:pPr>
      <w:r>
        <w:separator/>
      </w:r>
    </w:p>
  </w:endnote>
  <w:endnote w:type="continuationSeparator" w:id="1">
    <w:p w:rsidR="009B29F3" w:rsidRDefault="009B29F3" w:rsidP="00B51EC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1495737"/>
      <w:docPartObj>
        <w:docPartGallery w:val="Page Numbers (Bottom of Page)"/>
        <w:docPartUnique/>
      </w:docPartObj>
    </w:sdtPr>
    <w:sdtContent>
      <w:p w:rsidR="00237760" w:rsidRDefault="00BB47F5">
        <w:pPr>
          <w:pStyle w:val="aa"/>
          <w:jc w:val="right"/>
        </w:pPr>
        <w:fldSimple w:instr="PAGE   \* MERGEFORMAT">
          <w:r w:rsidR="00B64DF0">
            <w:rPr>
              <w:noProof/>
            </w:rPr>
            <w:t>2</w:t>
          </w:r>
        </w:fldSimple>
      </w:p>
    </w:sdtContent>
  </w:sdt>
  <w:p w:rsidR="00237760" w:rsidRDefault="0023776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9F3" w:rsidRDefault="009B29F3" w:rsidP="00B51EC8">
      <w:pPr>
        <w:spacing w:line="240" w:lineRule="auto"/>
      </w:pPr>
      <w:r>
        <w:separator/>
      </w:r>
    </w:p>
  </w:footnote>
  <w:footnote w:type="continuationSeparator" w:id="1">
    <w:p w:rsidR="009B29F3" w:rsidRDefault="009B29F3" w:rsidP="00B51E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313CC"/>
    <w:multiLevelType w:val="hybridMultilevel"/>
    <w:tmpl w:val="6C7E770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82D5E"/>
    <w:multiLevelType w:val="hybridMultilevel"/>
    <w:tmpl w:val="03BEFCE6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>
    <w:nsid w:val="31B77D05"/>
    <w:multiLevelType w:val="hybridMultilevel"/>
    <w:tmpl w:val="5610F58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203AE"/>
    <w:multiLevelType w:val="hybridMultilevel"/>
    <w:tmpl w:val="8F424F3E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>
    <w:nsid w:val="55415D86"/>
    <w:multiLevelType w:val="hybridMultilevel"/>
    <w:tmpl w:val="E2BAB566"/>
    <w:lvl w:ilvl="0" w:tplc="32F44AE8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F59B9"/>
    <w:multiLevelType w:val="hybridMultilevel"/>
    <w:tmpl w:val="B6D48A62"/>
    <w:lvl w:ilvl="0" w:tplc="C8DE6F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9016AC"/>
    <w:multiLevelType w:val="hybridMultilevel"/>
    <w:tmpl w:val="C278FD1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F676CE"/>
    <w:multiLevelType w:val="hybridMultilevel"/>
    <w:tmpl w:val="C10A1B6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2778AD"/>
    <w:multiLevelType w:val="hybridMultilevel"/>
    <w:tmpl w:val="AEC8E470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EBE3DDE"/>
    <w:multiLevelType w:val="hybridMultilevel"/>
    <w:tmpl w:val="AA54DEA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9"/>
  </w:num>
  <w:num w:numId="7">
    <w:abstractNumId w:val="3"/>
  </w:num>
  <w:num w:numId="8">
    <w:abstractNumId w:val="4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3558"/>
    <w:rsid w:val="0000765A"/>
    <w:rsid w:val="00020C5D"/>
    <w:rsid w:val="000452E0"/>
    <w:rsid w:val="0005098A"/>
    <w:rsid w:val="0005415C"/>
    <w:rsid w:val="00063B1C"/>
    <w:rsid w:val="00066071"/>
    <w:rsid w:val="0007283E"/>
    <w:rsid w:val="000813C3"/>
    <w:rsid w:val="00082D1C"/>
    <w:rsid w:val="00082E10"/>
    <w:rsid w:val="00096464"/>
    <w:rsid w:val="000A2B99"/>
    <w:rsid w:val="000B1642"/>
    <w:rsid w:val="000C143A"/>
    <w:rsid w:val="000C1F7D"/>
    <w:rsid w:val="000C35E8"/>
    <w:rsid w:val="000C53E5"/>
    <w:rsid w:val="000C5D68"/>
    <w:rsid w:val="000C6042"/>
    <w:rsid w:val="000D42FF"/>
    <w:rsid w:val="000D6CA9"/>
    <w:rsid w:val="000E51BE"/>
    <w:rsid w:val="000E7958"/>
    <w:rsid w:val="000F6695"/>
    <w:rsid w:val="00103265"/>
    <w:rsid w:val="00111959"/>
    <w:rsid w:val="001135B0"/>
    <w:rsid w:val="00116E0D"/>
    <w:rsid w:val="00133A18"/>
    <w:rsid w:val="00133CC7"/>
    <w:rsid w:val="001424FC"/>
    <w:rsid w:val="0014440F"/>
    <w:rsid w:val="00152F5E"/>
    <w:rsid w:val="00152F97"/>
    <w:rsid w:val="0015321C"/>
    <w:rsid w:val="00156D25"/>
    <w:rsid w:val="0016087A"/>
    <w:rsid w:val="00175790"/>
    <w:rsid w:val="00176745"/>
    <w:rsid w:val="00193E13"/>
    <w:rsid w:val="0019548C"/>
    <w:rsid w:val="001A3178"/>
    <w:rsid w:val="001A77D3"/>
    <w:rsid w:val="001B62B1"/>
    <w:rsid w:val="001D1931"/>
    <w:rsid w:val="001E4427"/>
    <w:rsid w:val="001F433F"/>
    <w:rsid w:val="001F4AF3"/>
    <w:rsid w:val="002055D1"/>
    <w:rsid w:val="00206B6C"/>
    <w:rsid w:val="00210F53"/>
    <w:rsid w:val="0021144A"/>
    <w:rsid w:val="00224676"/>
    <w:rsid w:val="00237760"/>
    <w:rsid w:val="00240B3A"/>
    <w:rsid w:val="002411DF"/>
    <w:rsid w:val="002435E3"/>
    <w:rsid w:val="0025300C"/>
    <w:rsid w:val="00281D78"/>
    <w:rsid w:val="0028249B"/>
    <w:rsid w:val="002829D3"/>
    <w:rsid w:val="00283EB7"/>
    <w:rsid w:val="0028417C"/>
    <w:rsid w:val="002A28F0"/>
    <w:rsid w:val="002A3949"/>
    <w:rsid w:val="002A58B3"/>
    <w:rsid w:val="002C3037"/>
    <w:rsid w:val="002C3109"/>
    <w:rsid w:val="002C5861"/>
    <w:rsid w:val="002D0A37"/>
    <w:rsid w:val="002D56AF"/>
    <w:rsid w:val="002F08DE"/>
    <w:rsid w:val="002F3E40"/>
    <w:rsid w:val="002F7150"/>
    <w:rsid w:val="0030002E"/>
    <w:rsid w:val="003048F2"/>
    <w:rsid w:val="0030665C"/>
    <w:rsid w:val="00316252"/>
    <w:rsid w:val="00316A18"/>
    <w:rsid w:val="0033317D"/>
    <w:rsid w:val="00333CDD"/>
    <w:rsid w:val="003353A6"/>
    <w:rsid w:val="00343B4D"/>
    <w:rsid w:val="003444C4"/>
    <w:rsid w:val="003469B0"/>
    <w:rsid w:val="0035251E"/>
    <w:rsid w:val="00355E93"/>
    <w:rsid w:val="00384B1A"/>
    <w:rsid w:val="00392B81"/>
    <w:rsid w:val="003A4ED7"/>
    <w:rsid w:val="003B02C8"/>
    <w:rsid w:val="003D40AC"/>
    <w:rsid w:val="003D66A4"/>
    <w:rsid w:val="003E0E4C"/>
    <w:rsid w:val="003E10EE"/>
    <w:rsid w:val="003E47FF"/>
    <w:rsid w:val="003E6F2D"/>
    <w:rsid w:val="003F0662"/>
    <w:rsid w:val="003F4AF5"/>
    <w:rsid w:val="00407E08"/>
    <w:rsid w:val="00412FE7"/>
    <w:rsid w:val="004212F2"/>
    <w:rsid w:val="00434684"/>
    <w:rsid w:val="00437592"/>
    <w:rsid w:val="004445AC"/>
    <w:rsid w:val="00447CA8"/>
    <w:rsid w:val="00454E3B"/>
    <w:rsid w:val="004608D5"/>
    <w:rsid w:val="00461A89"/>
    <w:rsid w:val="00465D4A"/>
    <w:rsid w:val="004776BE"/>
    <w:rsid w:val="004777BD"/>
    <w:rsid w:val="00484F02"/>
    <w:rsid w:val="004A2EFE"/>
    <w:rsid w:val="004A326C"/>
    <w:rsid w:val="004C05B8"/>
    <w:rsid w:val="004C29B9"/>
    <w:rsid w:val="004C57F9"/>
    <w:rsid w:val="004D2029"/>
    <w:rsid w:val="004D60A3"/>
    <w:rsid w:val="004D7278"/>
    <w:rsid w:val="004E503A"/>
    <w:rsid w:val="004E5DAA"/>
    <w:rsid w:val="004E6838"/>
    <w:rsid w:val="004F29B0"/>
    <w:rsid w:val="004F5E52"/>
    <w:rsid w:val="004F606F"/>
    <w:rsid w:val="00500F74"/>
    <w:rsid w:val="005022C4"/>
    <w:rsid w:val="00502D26"/>
    <w:rsid w:val="005048C9"/>
    <w:rsid w:val="00504C3E"/>
    <w:rsid w:val="005129C8"/>
    <w:rsid w:val="005170D4"/>
    <w:rsid w:val="005218D4"/>
    <w:rsid w:val="00521976"/>
    <w:rsid w:val="00521D14"/>
    <w:rsid w:val="00521EB2"/>
    <w:rsid w:val="00526062"/>
    <w:rsid w:val="0053305A"/>
    <w:rsid w:val="005368B7"/>
    <w:rsid w:val="00537983"/>
    <w:rsid w:val="00537E98"/>
    <w:rsid w:val="00546A5B"/>
    <w:rsid w:val="005502A2"/>
    <w:rsid w:val="005601F7"/>
    <w:rsid w:val="0056397B"/>
    <w:rsid w:val="005642F1"/>
    <w:rsid w:val="0056774B"/>
    <w:rsid w:val="00570148"/>
    <w:rsid w:val="005703CA"/>
    <w:rsid w:val="00573E09"/>
    <w:rsid w:val="00595423"/>
    <w:rsid w:val="005955C4"/>
    <w:rsid w:val="00595922"/>
    <w:rsid w:val="00596F2B"/>
    <w:rsid w:val="005A712C"/>
    <w:rsid w:val="005B5451"/>
    <w:rsid w:val="005C1CB5"/>
    <w:rsid w:val="005C682E"/>
    <w:rsid w:val="005C7B52"/>
    <w:rsid w:val="005D1FA2"/>
    <w:rsid w:val="005D3B5C"/>
    <w:rsid w:val="005E0637"/>
    <w:rsid w:val="005E0D4C"/>
    <w:rsid w:val="005E2369"/>
    <w:rsid w:val="005E3EBB"/>
    <w:rsid w:val="005F21C9"/>
    <w:rsid w:val="005F40A1"/>
    <w:rsid w:val="00605DDC"/>
    <w:rsid w:val="00612528"/>
    <w:rsid w:val="006166CD"/>
    <w:rsid w:val="00616C81"/>
    <w:rsid w:val="00632FD4"/>
    <w:rsid w:val="00633401"/>
    <w:rsid w:val="00641A76"/>
    <w:rsid w:val="00642CA2"/>
    <w:rsid w:val="00643558"/>
    <w:rsid w:val="00645991"/>
    <w:rsid w:val="00664386"/>
    <w:rsid w:val="0066561A"/>
    <w:rsid w:val="006670A8"/>
    <w:rsid w:val="006723E8"/>
    <w:rsid w:val="00682394"/>
    <w:rsid w:val="00682739"/>
    <w:rsid w:val="00683B43"/>
    <w:rsid w:val="0068662D"/>
    <w:rsid w:val="00690CE5"/>
    <w:rsid w:val="00693FF9"/>
    <w:rsid w:val="00696074"/>
    <w:rsid w:val="006A48CB"/>
    <w:rsid w:val="006B5428"/>
    <w:rsid w:val="006B7CD2"/>
    <w:rsid w:val="006C1ECD"/>
    <w:rsid w:val="006C28D8"/>
    <w:rsid w:val="006C2FBC"/>
    <w:rsid w:val="006C634D"/>
    <w:rsid w:val="006C76D0"/>
    <w:rsid w:val="006C7D85"/>
    <w:rsid w:val="006D3EB0"/>
    <w:rsid w:val="006D5D58"/>
    <w:rsid w:val="006D5F89"/>
    <w:rsid w:val="006E13B1"/>
    <w:rsid w:val="006F30FC"/>
    <w:rsid w:val="00704C66"/>
    <w:rsid w:val="0070661E"/>
    <w:rsid w:val="00716739"/>
    <w:rsid w:val="00725C0E"/>
    <w:rsid w:val="0072638C"/>
    <w:rsid w:val="00731803"/>
    <w:rsid w:val="00734204"/>
    <w:rsid w:val="00734C17"/>
    <w:rsid w:val="00743FE6"/>
    <w:rsid w:val="007508A7"/>
    <w:rsid w:val="00752414"/>
    <w:rsid w:val="007710C6"/>
    <w:rsid w:val="007712DE"/>
    <w:rsid w:val="007712E6"/>
    <w:rsid w:val="00773FB9"/>
    <w:rsid w:val="00785D7B"/>
    <w:rsid w:val="00796031"/>
    <w:rsid w:val="007978E7"/>
    <w:rsid w:val="007B2289"/>
    <w:rsid w:val="007B4608"/>
    <w:rsid w:val="007B60BE"/>
    <w:rsid w:val="007C07A2"/>
    <w:rsid w:val="007D2CD5"/>
    <w:rsid w:val="007E0CA1"/>
    <w:rsid w:val="007F3E79"/>
    <w:rsid w:val="007F7555"/>
    <w:rsid w:val="00800EAD"/>
    <w:rsid w:val="00802400"/>
    <w:rsid w:val="00803986"/>
    <w:rsid w:val="0082724E"/>
    <w:rsid w:val="0083066A"/>
    <w:rsid w:val="00834D5E"/>
    <w:rsid w:val="00835C3B"/>
    <w:rsid w:val="00840E9B"/>
    <w:rsid w:val="00841F9A"/>
    <w:rsid w:val="00843C27"/>
    <w:rsid w:val="00851442"/>
    <w:rsid w:val="00853D94"/>
    <w:rsid w:val="0086109D"/>
    <w:rsid w:val="0086697C"/>
    <w:rsid w:val="00866B5B"/>
    <w:rsid w:val="00866F94"/>
    <w:rsid w:val="0087235F"/>
    <w:rsid w:val="0087642E"/>
    <w:rsid w:val="00880CB0"/>
    <w:rsid w:val="00884B6A"/>
    <w:rsid w:val="00887406"/>
    <w:rsid w:val="008876AC"/>
    <w:rsid w:val="0089279A"/>
    <w:rsid w:val="008927EA"/>
    <w:rsid w:val="008A147C"/>
    <w:rsid w:val="008A14E3"/>
    <w:rsid w:val="008A2F75"/>
    <w:rsid w:val="008A6214"/>
    <w:rsid w:val="008B0337"/>
    <w:rsid w:val="008B0C86"/>
    <w:rsid w:val="008B7C40"/>
    <w:rsid w:val="008C31A9"/>
    <w:rsid w:val="008D17E8"/>
    <w:rsid w:val="008D3FB5"/>
    <w:rsid w:val="008E6872"/>
    <w:rsid w:val="008F49B7"/>
    <w:rsid w:val="00902689"/>
    <w:rsid w:val="009030C3"/>
    <w:rsid w:val="00907C68"/>
    <w:rsid w:val="00911948"/>
    <w:rsid w:val="00912818"/>
    <w:rsid w:val="009128EC"/>
    <w:rsid w:val="00912D54"/>
    <w:rsid w:val="00917A9F"/>
    <w:rsid w:val="00927F1D"/>
    <w:rsid w:val="009429AC"/>
    <w:rsid w:val="009437E2"/>
    <w:rsid w:val="00944876"/>
    <w:rsid w:val="009468CF"/>
    <w:rsid w:val="00950BF2"/>
    <w:rsid w:val="00952B43"/>
    <w:rsid w:val="00960C93"/>
    <w:rsid w:val="009617BB"/>
    <w:rsid w:val="00961AF0"/>
    <w:rsid w:val="0096699B"/>
    <w:rsid w:val="0097334C"/>
    <w:rsid w:val="00973B52"/>
    <w:rsid w:val="00975EB7"/>
    <w:rsid w:val="0097724B"/>
    <w:rsid w:val="00980B87"/>
    <w:rsid w:val="00985276"/>
    <w:rsid w:val="009913AF"/>
    <w:rsid w:val="009920D3"/>
    <w:rsid w:val="009A258F"/>
    <w:rsid w:val="009B29F3"/>
    <w:rsid w:val="009C3425"/>
    <w:rsid w:val="009C4EEF"/>
    <w:rsid w:val="009D3725"/>
    <w:rsid w:val="009E3618"/>
    <w:rsid w:val="009E3A8B"/>
    <w:rsid w:val="009E5849"/>
    <w:rsid w:val="009E63E1"/>
    <w:rsid w:val="009F37AD"/>
    <w:rsid w:val="009F43FD"/>
    <w:rsid w:val="009F6781"/>
    <w:rsid w:val="00A01CD2"/>
    <w:rsid w:val="00A03559"/>
    <w:rsid w:val="00A05E77"/>
    <w:rsid w:val="00A11013"/>
    <w:rsid w:val="00A30C66"/>
    <w:rsid w:val="00A376A1"/>
    <w:rsid w:val="00A40B92"/>
    <w:rsid w:val="00A43121"/>
    <w:rsid w:val="00A573AE"/>
    <w:rsid w:val="00A740E1"/>
    <w:rsid w:val="00A84072"/>
    <w:rsid w:val="00A90704"/>
    <w:rsid w:val="00AA5703"/>
    <w:rsid w:val="00AA76A9"/>
    <w:rsid w:val="00AA7E3B"/>
    <w:rsid w:val="00AB760F"/>
    <w:rsid w:val="00AC0C51"/>
    <w:rsid w:val="00AC12DA"/>
    <w:rsid w:val="00AC29CC"/>
    <w:rsid w:val="00AC32AC"/>
    <w:rsid w:val="00AC48DE"/>
    <w:rsid w:val="00AF2FD4"/>
    <w:rsid w:val="00B0652B"/>
    <w:rsid w:val="00B16EA3"/>
    <w:rsid w:val="00B17A8B"/>
    <w:rsid w:val="00B32B02"/>
    <w:rsid w:val="00B35252"/>
    <w:rsid w:val="00B35342"/>
    <w:rsid w:val="00B40C60"/>
    <w:rsid w:val="00B44436"/>
    <w:rsid w:val="00B5142E"/>
    <w:rsid w:val="00B51EC8"/>
    <w:rsid w:val="00B52727"/>
    <w:rsid w:val="00B52FB4"/>
    <w:rsid w:val="00B5565C"/>
    <w:rsid w:val="00B61FC0"/>
    <w:rsid w:val="00B6236D"/>
    <w:rsid w:val="00B64969"/>
    <w:rsid w:val="00B64DF0"/>
    <w:rsid w:val="00B813F2"/>
    <w:rsid w:val="00B81482"/>
    <w:rsid w:val="00B84FCD"/>
    <w:rsid w:val="00B85DD7"/>
    <w:rsid w:val="00B90870"/>
    <w:rsid w:val="00BA003A"/>
    <w:rsid w:val="00BB363C"/>
    <w:rsid w:val="00BB47F5"/>
    <w:rsid w:val="00BC0101"/>
    <w:rsid w:val="00BC22EE"/>
    <w:rsid w:val="00BC3CB2"/>
    <w:rsid w:val="00BC7D4C"/>
    <w:rsid w:val="00BD562D"/>
    <w:rsid w:val="00BE1CB0"/>
    <w:rsid w:val="00BE2A2F"/>
    <w:rsid w:val="00BF308D"/>
    <w:rsid w:val="00BF43D6"/>
    <w:rsid w:val="00C047F0"/>
    <w:rsid w:val="00C070A5"/>
    <w:rsid w:val="00C149A2"/>
    <w:rsid w:val="00C14EF8"/>
    <w:rsid w:val="00C16849"/>
    <w:rsid w:val="00C54DBF"/>
    <w:rsid w:val="00C632C5"/>
    <w:rsid w:val="00C63E44"/>
    <w:rsid w:val="00C80064"/>
    <w:rsid w:val="00C85312"/>
    <w:rsid w:val="00C91480"/>
    <w:rsid w:val="00C97E88"/>
    <w:rsid w:val="00CA0820"/>
    <w:rsid w:val="00CA1165"/>
    <w:rsid w:val="00CA4E4F"/>
    <w:rsid w:val="00CA6AC2"/>
    <w:rsid w:val="00CB4B7F"/>
    <w:rsid w:val="00CB7DAD"/>
    <w:rsid w:val="00CC0D1F"/>
    <w:rsid w:val="00CC5117"/>
    <w:rsid w:val="00CD1E10"/>
    <w:rsid w:val="00CF234F"/>
    <w:rsid w:val="00CF7611"/>
    <w:rsid w:val="00D07C16"/>
    <w:rsid w:val="00D12F8E"/>
    <w:rsid w:val="00D15E26"/>
    <w:rsid w:val="00D2513E"/>
    <w:rsid w:val="00D300D1"/>
    <w:rsid w:val="00D322E5"/>
    <w:rsid w:val="00D3787F"/>
    <w:rsid w:val="00D4149B"/>
    <w:rsid w:val="00D434B4"/>
    <w:rsid w:val="00D4522A"/>
    <w:rsid w:val="00D452B2"/>
    <w:rsid w:val="00D45FB4"/>
    <w:rsid w:val="00D549A0"/>
    <w:rsid w:val="00D63838"/>
    <w:rsid w:val="00D72B2E"/>
    <w:rsid w:val="00D81152"/>
    <w:rsid w:val="00D8437F"/>
    <w:rsid w:val="00D9399A"/>
    <w:rsid w:val="00D9408C"/>
    <w:rsid w:val="00D971C0"/>
    <w:rsid w:val="00DA7136"/>
    <w:rsid w:val="00DB02C6"/>
    <w:rsid w:val="00DB2655"/>
    <w:rsid w:val="00DB2698"/>
    <w:rsid w:val="00DB6FFB"/>
    <w:rsid w:val="00DC6F51"/>
    <w:rsid w:val="00DD44D9"/>
    <w:rsid w:val="00DD5AB8"/>
    <w:rsid w:val="00DE37F3"/>
    <w:rsid w:val="00DF17B5"/>
    <w:rsid w:val="00DF2C0B"/>
    <w:rsid w:val="00E00EE9"/>
    <w:rsid w:val="00E04ECF"/>
    <w:rsid w:val="00E10076"/>
    <w:rsid w:val="00E12BF8"/>
    <w:rsid w:val="00E14AAB"/>
    <w:rsid w:val="00E22C73"/>
    <w:rsid w:val="00E422CC"/>
    <w:rsid w:val="00E461E6"/>
    <w:rsid w:val="00E47E3F"/>
    <w:rsid w:val="00E5354D"/>
    <w:rsid w:val="00E72624"/>
    <w:rsid w:val="00E92294"/>
    <w:rsid w:val="00E92642"/>
    <w:rsid w:val="00E95F51"/>
    <w:rsid w:val="00E96230"/>
    <w:rsid w:val="00EA184B"/>
    <w:rsid w:val="00EA2D90"/>
    <w:rsid w:val="00EB05A7"/>
    <w:rsid w:val="00EB1306"/>
    <w:rsid w:val="00EB4A89"/>
    <w:rsid w:val="00EB7A63"/>
    <w:rsid w:val="00EC16C3"/>
    <w:rsid w:val="00ED14A4"/>
    <w:rsid w:val="00ED18E6"/>
    <w:rsid w:val="00ED4177"/>
    <w:rsid w:val="00ED5FFC"/>
    <w:rsid w:val="00EE3586"/>
    <w:rsid w:val="00EF0140"/>
    <w:rsid w:val="00EF5408"/>
    <w:rsid w:val="00F017C4"/>
    <w:rsid w:val="00F07A5B"/>
    <w:rsid w:val="00F10880"/>
    <w:rsid w:val="00F1130A"/>
    <w:rsid w:val="00F11AA5"/>
    <w:rsid w:val="00F15E81"/>
    <w:rsid w:val="00F21E93"/>
    <w:rsid w:val="00F30C35"/>
    <w:rsid w:val="00F3547D"/>
    <w:rsid w:val="00F4488A"/>
    <w:rsid w:val="00F44E55"/>
    <w:rsid w:val="00F466D9"/>
    <w:rsid w:val="00F54957"/>
    <w:rsid w:val="00F642A9"/>
    <w:rsid w:val="00F77F80"/>
    <w:rsid w:val="00F90BC3"/>
    <w:rsid w:val="00F96EF2"/>
    <w:rsid w:val="00FA2CB4"/>
    <w:rsid w:val="00FC50E0"/>
    <w:rsid w:val="00FE446E"/>
    <w:rsid w:val="00FE6F54"/>
    <w:rsid w:val="00FE7020"/>
    <w:rsid w:val="00FF0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30A"/>
    <w:pPr>
      <w:spacing w:after="0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2B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22C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130A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C632C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link w:val="a7"/>
    <w:uiPriority w:val="34"/>
    <w:qFormat/>
    <w:rsid w:val="00C632C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51EC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1EC8"/>
    <w:rPr>
      <w:rFonts w:ascii="Calibri" w:eastAsia="Calibri" w:hAnsi="Calibri" w:cs="Calibri"/>
      <w:lang w:eastAsia="ru-RU"/>
    </w:rPr>
  </w:style>
  <w:style w:type="paragraph" w:styleId="aa">
    <w:name w:val="footer"/>
    <w:basedOn w:val="a"/>
    <w:link w:val="ab"/>
    <w:uiPriority w:val="99"/>
    <w:unhideWhenUsed/>
    <w:rsid w:val="00B51EC8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1EC8"/>
    <w:rPr>
      <w:rFonts w:ascii="Calibri" w:eastAsia="Calibri" w:hAnsi="Calibri" w:cs="Calibri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642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642A9"/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locked/>
    <w:rsid w:val="006C634D"/>
    <w:rPr>
      <w:rFonts w:ascii="Calibri" w:eastAsia="Calibri" w:hAnsi="Calibri" w:cs="Times New Roman"/>
    </w:rPr>
  </w:style>
  <w:style w:type="character" w:styleId="ae">
    <w:name w:val="annotation reference"/>
    <w:basedOn w:val="a0"/>
    <w:uiPriority w:val="99"/>
    <w:semiHidden/>
    <w:unhideWhenUsed/>
    <w:rsid w:val="00343B4D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343B4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343B4D"/>
    <w:rPr>
      <w:rFonts w:ascii="Calibri" w:eastAsia="Calibri" w:hAnsi="Calibri" w:cs="Calibri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43B4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43B4D"/>
    <w:rPr>
      <w:rFonts w:ascii="Calibri" w:eastAsia="Calibri" w:hAnsi="Calibri" w:cs="Calibri"/>
      <w:b/>
      <w:bCs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F90BC3"/>
    <w:rPr>
      <w:color w:val="0000FF"/>
      <w:u w:val="single"/>
    </w:rPr>
  </w:style>
  <w:style w:type="paragraph" w:customStyle="1" w:styleId="c2">
    <w:name w:val="c2"/>
    <w:basedOn w:val="a"/>
    <w:rsid w:val="00E10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E10076"/>
  </w:style>
  <w:style w:type="character" w:customStyle="1" w:styleId="cf01">
    <w:name w:val="cf01"/>
    <w:basedOn w:val="a0"/>
    <w:rsid w:val="00E5354D"/>
    <w:rPr>
      <w:rFonts w:ascii="Segoe UI" w:hAnsi="Segoe UI" w:cs="Segoe UI" w:hint="default"/>
      <w:sz w:val="18"/>
      <w:szCs w:val="18"/>
    </w:rPr>
  </w:style>
  <w:style w:type="paragraph" w:styleId="af4">
    <w:name w:val="Normal (Web)"/>
    <w:basedOn w:val="a"/>
    <w:uiPriority w:val="99"/>
    <w:unhideWhenUsed/>
    <w:rsid w:val="00335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72B2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2C7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E22C73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10F53"/>
    <w:pPr>
      <w:tabs>
        <w:tab w:val="left" w:pos="426"/>
        <w:tab w:val="right" w:leader="dot" w:pos="9060"/>
      </w:tabs>
      <w:spacing w:after="100" w:line="276" w:lineRule="auto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E22C73"/>
    <w:pPr>
      <w:spacing w:after="100"/>
      <w:ind w:left="220"/>
    </w:pPr>
  </w:style>
  <w:style w:type="paragraph" w:styleId="af6">
    <w:name w:val="Body Text"/>
    <w:basedOn w:val="a"/>
    <w:link w:val="af7"/>
    <w:unhideWhenUsed/>
    <w:qFormat/>
    <w:rsid w:val="005022C4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7">
    <w:name w:val="Основной текст Знак"/>
    <w:basedOn w:val="a0"/>
    <w:link w:val="af6"/>
    <w:rsid w:val="005022C4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Абзац списка Знак"/>
    <w:link w:val="a6"/>
    <w:uiPriority w:val="34"/>
    <w:locked/>
    <w:rsid w:val="000C143A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9B9AF-A91A-FC42-B312-C141111B0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19</Pages>
  <Words>3492</Words>
  <Characters>19911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18</cp:revision>
  <cp:lastPrinted>2023-05-21T20:50:00Z</cp:lastPrinted>
  <dcterms:created xsi:type="dcterms:W3CDTF">2023-05-21T20:50:00Z</dcterms:created>
  <dcterms:modified xsi:type="dcterms:W3CDTF">2024-09-11T15:58:00Z</dcterms:modified>
</cp:coreProperties>
</file>