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91" w:rsidRDefault="00154C91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79CD" w:rsidRDefault="00EB79CD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79CD" w:rsidRDefault="00EB79CD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79CD" w:rsidRDefault="00EB79CD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79CD" w:rsidRDefault="00EB79CD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E573B" w:rsidRDefault="006E573B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pict>
          <v:group id="docshapegroup3" o:spid="_x0000_s1029" style="position:absolute;left:0;text-align:left;margin-left:462.8pt;margin-top:14.05pt;width:307.4pt;height:106.5pt;z-index:-251658240;mso-position-horizontal-relative:page" coordorigin="4586,-884" coordsize="6148,21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4585;top:-884;width:6148;height:213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1" type="#_x0000_t202" style="position:absolute;left:10094;top:12;width:566;height:299" filled="f" stroked="f">
              <v:textbox style="mso-next-textbox:#docshape5" inset="0,0,0,0">
                <w:txbxContent>
                  <w:p w:rsidR="006E573B" w:rsidRDefault="006E573B" w:rsidP="006E573B">
                    <w:pPr>
                      <w:spacing w:line="299" w:lineRule="exact"/>
                      <w:rPr>
                        <w:sz w:val="27"/>
                      </w:rPr>
                    </w:pPr>
                    <w:r>
                      <w:rPr>
                        <w:spacing w:val="-4"/>
                        <w:sz w:val="27"/>
                      </w:rPr>
                      <w:t>2024</w:t>
                    </w:r>
                  </w:p>
                </w:txbxContent>
              </v:textbox>
            </v:shape>
            <w10:wrap anchorx="page"/>
          </v:group>
        </w:pict>
      </w:r>
    </w:p>
    <w:p w:rsidR="006E573B" w:rsidRDefault="006E573B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6E573B" w:rsidRDefault="006E573B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3D6B1F" w:rsidRDefault="00EB79CD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B79CD">
        <w:rPr>
          <w:rFonts w:ascii="Times New Roman" w:hAnsi="Times New Roman" w:cs="Times New Roman"/>
          <w:b/>
          <w:bCs/>
          <w:sz w:val="72"/>
          <w:szCs w:val="72"/>
        </w:rPr>
        <w:t>П</w:t>
      </w:r>
      <w:r w:rsidR="003D6B1F">
        <w:rPr>
          <w:rFonts w:ascii="Times New Roman" w:hAnsi="Times New Roman" w:cs="Times New Roman"/>
          <w:b/>
          <w:bCs/>
          <w:sz w:val="72"/>
          <w:szCs w:val="72"/>
        </w:rPr>
        <w:t xml:space="preserve">ерспективный план </w:t>
      </w:r>
    </w:p>
    <w:p w:rsidR="00EB79CD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работы педагога-психолога</w:t>
      </w:r>
    </w:p>
    <w:p w:rsidR="003D6B1F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6B1F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 202</w:t>
      </w:r>
      <w:r w:rsidR="002E697A">
        <w:rPr>
          <w:rFonts w:ascii="Times New Roman" w:hAnsi="Times New Roman" w:cs="Times New Roman"/>
          <w:b/>
          <w:bCs/>
          <w:sz w:val="40"/>
          <w:szCs w:val="40"/>
        </w:rPr>
        <w:t>4</w:t>
      </w:r>
      <w:r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2E697A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учебный год</w:t>
      </w:r>
    </w:p>
    <w:p w:rsidR="003D6B1F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6B1F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6B1F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6B1F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6B1F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3060E" w:rsidRDefault="00A3060E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D6B1F" w:rsidRPr="003D6B1F" w:rsidRDefault="003D6B1F" w:rsidP="00EB79C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B79CD" w:rsidRPr="003D6B1F" w:rsidRDefault="003D6B1F" w:rsidP="003D6B1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6B1F">
        <w:rPr>
          <w:rFonts w:ascii="Times New Roman" w:hAnsi="Times New Roman" w:cs="Times New Roman"/>
          <w:bCs/>
          <w:sz w:val="28"/>
          <w:szCs w:val="28"/>
        </w:rPr>
        <w:t xml:space="preserve">с. Абатское </w:t>
      </w:r>
    </w:p>
    <w:p w:rsidR="00A3060E" w:rsidRDefault="00A3060E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0699" w:rsidRPr="004B0C78" w:rsidRDefault="008C4B47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Цель:</w:t>
      </w:r>
    </w:p>
    <w:p w:rsidR="008C4B47" w:rsidRPr="004B0C78" w:rsidRDefault="008C4B47" w:rsidP="006570C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создать психолого-педагогические условия, которые обеспечат полноценное личностное развитие, позитивную социализацию, жизненное самоопределение обучающихся в учреждении образования, семье и социальном окружении.</w:t>
      </w:r>
    </w:p>
    <w:p w:rsidR="00B80699" w:rsidRPr="004B0C78" w:rsidRDefault="00B80699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B47" w:rsidRPr="004B0C78" w:rsidRDefault="008C4B47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0C7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B80699" w:rsidRPr="004B0C78" w:rsidRDefault="00B80699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0699" w:rsidRPr="004B0C78" w:rsidRDefault="00B80699" w:rsidP="006570C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Диагностировать и проводить коррекцию межличностных отношений учащихся с ограниченными интеллектуальными возможностями. Проводить работу по снятию агрессии у учащихся и воспитывать у них чувство толерантности.</w:t>
      </w:r>
    </w:p>
    <w:p w:rsidR="00B80699" w:rsidRPr="004B0C78" w:rsidRDefault="00B80699" w:rsidP="006570C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 источники и причины социальной </w:t>
      </w:r>
      <w:proofErr w:type="spellStart"/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Обеспечить психолого-педагогическую поддержку </w:t>
      </w:r>
      <w:proofErr w:type="spellStart"/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дезадаптированных</w:t>
      </w:r>
      <w:proofErr w:type="spellEnd"/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детей и подростков.</w:t>
      </w:r>
    </w:p>
    <w:p w:rsidR="00B80699" w:rsidRPr="004B0C78" w:rsidRDefault="00B80699" w:rsidP="006570C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связь с родителями учащихся, организовать совместную работу по психолого-педагогическим проблемам, возникающим в ходе учебно-воспитательного процесса.</w:t>
      </w:r>
    </w:p>
    <w:p w:rsidR="00B80699" w:rsidRPr="004B0C78" w:rsidRDefault="00B80699" w:rsidP="006570C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психолого-педагогическо</w:t>
      </w:r>
      <w:r w:rsidR="004F6F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сопровождению учащихся 1;</w:t>
      </w:r>
      <w:r w:rsidR="00CD5015">
        <w:rPr>
          <w:rFonts w:ascii="Times New Roman" w:eastAsia="Times New Roman" w:hAnsi="Times New Roman" w:cs="Times New Roman"/>
          <w:sz w:val="28"/>
          <w:szCs w:val="28"/>
          <w:lang w:eastAsia="ru-RU"/>
        </w:rPr>
        <w:t>5;</w:t>
      </w:r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 9 классов, профессиональной ориентации выпускников.</w:t>
      </w:r>
    </w:p>
    <w:p w:rsidR="00B80699" w:rsidRPr="004B0C78" w:rsidRDefault="00B80699" w:rsidP="006570C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индивидуальные и групповые  коррекционные занятия с учащимися школы.</w:t>
      </w:r>
    </w:p>
    <w:p w:rsidR="00B80699" w:rsidRPr="004B0C78" w:rsidRDefault="00B80699" w:rsidP="006570C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Выявлять </w:t>
      </w:r>
      <w:proofErr w:type="gramStart"/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незамедлительной помощи и защите и оказание экстренной первой помощи, обеспечивать психологическую  безопасность  ребенка, снятие стрессового состояния.</w:t>
      </w:r>
    </w:p>
    <w:p w:rsidR="00B80699" w:rsidRPr="004B0C78" w:rsidRDefault="00B80699" w:rsidP="006570C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 негативное отношение обучающихся к </w:t>
      </w:r>
      <w:proofErr w:type="spellStart"/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табакокурению</w:t>
      </w:r>
      <w:proofErr w:type="spellEnd"/>
      <w:r w:rsidRPr="004B0C7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алкоголю, наркотикам;  предупреждать случаи  вовлечения детей в  раннюю алкоголизацию, эмоционального отвержения детей, жестокого обращения с ними в семье; ориентировать обучающихся на выбор правильного жизненного пути, на здоровый образ жизни.</w:t>
      </w:r>
    </w:p>
    <w:p w:rsidR="008C4B47" w:rsidRPr="004B0C78" w:rsidRDefault="008C4B47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B47" w:rsidRPr="004B0C78" w:rsidRDefault="008C4B47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0C78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направления работы:</w:t>
      </w:r>
    </w:p>
    <w:p w:rsidR="00B80699" w:rsidRPr="004B0C78" w:rsidRDefault="00B80699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B47" w:rsidRPr="004B0C78" w:rsidRDefault="008C4B47" w:rsidP="006570C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Психопрофилактическое;</w:t>
      </w:r>
    </w:p>
    <w:p w:rsidR="008C4B47" w:rsidRPr="004B0C78" w:rsidRDefault="008C4B47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Цель: повысить психологическую компетентность каждого участника педагогического процесса.</w:t>
      </w:r>
    </w:p>
    <w:p w:rsidR="008C4B47" w:rsidRPr="004B0C78" w:rsidRDefault="008C4B47" w:rsidP="006570C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Диагностическое;</w:t>
      </w:r>
    </w:p>
    <w:p w:rsidR="008C4B47" w:rsidRPr="004B0C78" w:rsidRDefault="008C4B47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Цель: изучить индивидуальные особенности участников педагогического процесса, динамику их развития.</w:t>
      </w:r>
    </w:p>
    <w:p w:rsidR="008C4B47" w:rsidRPr="004B0C78" w:rsidRDefault="008C4B47" w:rsidP="006570C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Коррекционное;</w:t>
      </w:r>
    </w:p>
    <w:p w:rsidR="008C4B47" w:rsidRPr="004B0C78" w:rsidRDefault="008C4B47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Цель: корректировать познавательные процессы, эмоционально-волевую сферу, личностных и межличностных отношений.</w:t>
      </w:r>
    </w:p>
    <w:p w:rsidR="008C4B47" w:rsidRPr="004B0C78" w:rsidRDefault="008C4B47" w:rsidP="006570C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Консультативное;</w:t>
      </w:r>
    </w:p>
    <w:p w:rsidR="008C4B47" w:rsidRPr="004B0C78" w:rsidRDefault="008C4B47" w:rsidP="006570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Цель: помочь участникам педагогического процесса в решении возникающих проблем.</w:t>
      </w:r>
    </w:p>
    <w:p w:rsidR="008C4B47" w:rsidRPr="004B0C78" w:rsidRDefault="008C4B47" w:rsidP="006570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Научно-методическое;</w:t>
      </w:r>
    </w:p>
    <w:p w:rsidR="00913F63" w:rsidRPr="009532CF" w:rsidRDefault="008C4B47" w:rsidP="009532C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C78">
        <w:rPr>
          <w:rFonts w:ascii="Times New Roman" w:hAnsi="Times New Roman" w:cs="Times New Roman"/>
          <w:sz w:val="28"/>
          <w:szCs w:val="28"/>
        </w:rPr>
        <w:t>Цель: повысить профессиональную компетентность педагога-психолога.</w:t>
      </w:r>
    </w:p>
    <w:p w:rsidR="008C4B47" w:rsidRDefault="008C4B47" w:rsidP="004B0C7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C7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СЕНТЯБРЬ</w:t>
      </w:r>
    </w:p>
    <w:p w:rsidR="00F96614" w:rsidRDefault="00F96614" w:rsidP="004B0C7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13"/>
        <w:gridCol w:w="2942"/>
        <w:gridCol w:w="2931"/>
        <w:gridCol w:w="2751"/>
        <w:gridCol w:w="2578"/>
        <w:gridCol w:w="2526"/>
      </w:tblGrid>
      <w:tr w:rsidR="000F6188" w:rsidRPr="009532CF" w:rsidTr="000F6188">
        <w:tc>
          <w:tcPr>
            <w:tcW w:w="1713" w:type="dxa"/>
          </w:tcPr>
          <w:p w:rsidR="00F96614" w:rsidRPr="009532CF" w:rsidRDefault="00F9661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42" w:type="dxa"/>
          </w:tcPr>
          <w:p w:rsidR="00F96614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F96614"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иагностическая</w:t>
            </w:r>
          </w:p>
        </w:tc>
        <w:tc>
          <w:tcPr>
            <w:tcW w:w="2931" w:type="dxa"/>
          </w:tcPr>
          <w:p w:rsidR="00F96614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F96614"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рофилактическая</w:t>
            </w:r>
          </w:p>
        </w:tc>
        <w:tc>
          <w:tcPr>
            <w:tcW w:w="2751" w:type="dxa"/>
          </w:tcPr>
          <w:p w:rsidR="00F96614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F96614"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онсультативная</w:t>
            </w:r>
          </w:p>
        </w:tc>
        <w:tc>
          <w:tcPr>
            <w:tcW w:w="2578" w:type="dxa"/>
          </w:tcPr>
          <w:p w:rsidR="00F96614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F96614"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оррекционная</w:t>
            </w:r>
          </w:p>
        </w:tc>
        <w:tc>
          <w:tcPr>
            <w:tcW w:w="2526" w:type="dxa"/>
          </w:tcPr>
          <w:p w:rsidR="00F96614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F96614"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налитическая</w:t>
            </w:r>
          </w:p>
        </w:tc>
      </w:tr>
      <w:tr w:rsidR="00BE7254" w:rsidRPr="009532CF" w:rsidTr="000F6188">
        <w:tc>
          <w:tcPr>
            <w:tcW w:w="1713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2942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1.Наблюдения за учащимися I и V класса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3.Диагностика личностных качеств детей, оказавшихся в трудной жизненной ситуации (несовершеннолетние, состоящие  на учете в  Банке данных «ГОВ», ВШК).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4.Диагностика психических процессов детей,  нуждающихся  в ИОМ. Осуществление по итогам мониторинговых исследований и решений </w:t>
            </w:r>
            <w:proofErr w:type="spellStart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ПМПк</w:t>
            </w:r>
            <w:proofErr w:type="spellEnd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соответствующей индивидуальной и подгрупповой коррекционно-развивающей работы</w:t>
            </w: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31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1.Сбор информации об учащихся, имеющих проблемы в поведении и обучении.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2.Корректировка списков учащихся состоящих на различных видах учёта.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 Программа психолого-педагогического сопровождения</w:t>
            </w:r>
          </w:p>
          <w:p w:rsidR="000D3B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«Я – школьник» (I класс)</w:t>
            </w:r>
            <w:r w:rsidR="0059120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BE7254" w:rsidRPr="009532CF" w:rsidRDefault="00CD5015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E7254" w:rsidRPr="009532CF" w:rsidRDefault="002E697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3.Беседа « Если тебе трудно»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класс)</w:t>
            </w:r>
          </w:p>
        </w:tc>
        <w:tc>
          <w:tcPr>
            <w:tcW w:w="2751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консультации для учащихся, оказавшихся в новых социальных условиях: новом коллективе, в профильном классе.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78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1.Психокоррекционно-развивающая  программа</w:t>
            </w:r>
          </w:p>
          <w:p w:rsidR="00AB6547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«Первый</w:t>
            </w:r>
            <w:r w:rsidR="00AB6547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 –</w:t>
            </w:r>
          </w:p>
          <w:p w:rsidR="00BE7254" w:rsidRPr="009532CF" w:rsidRDefault="00AB654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в пятый класс!»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1.Обновление банка нормативно-правовых документов.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2.Обработка данных диагностики межличностных отношений.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3.Подготовка материалов к консультациям по вопросам адаптации учеников I , V и X классов.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7254" w:rsidRPr="009532CF" w:rsidTr="000F6188">
        <w:tc>
          <w:tcPr>
            <w:tcW w:w="1713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</w:t>
            </w:r>
          </w:p>
        </w:tc>
        <w:tc>
          <w:tcPr>
            <w:tcW w:w="2942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1.Изучение запросов педагогов на учебный год по организации психологического сопровождения (если имеются).</w:t>
            </w:r>
          </w:p>
        </w:tc>
        <w:tc>
          <w:tcPr>
            <w:tcW w:w="2931" w:type="dxa"/>
          </w:tcPr>
          <w:p w:rsidR="00BE7254" w:rsidRPr="009532CF" w:rsidRDefault="0031784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М</w:t>
            </w:r>
            <w:r w:rsidR="00BE7254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етодическая помощь молодым специалистам, классным руководителям I , V и X классов по изучению социально-психологической адаптации учащихся</w:t>
            </w:r>
          </w:p>
        </w:tc>
        <w:tc>
          <w:tcPr>
            <w:tcW w:w="2751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1.Консультирование по вопросам организации психолого-педагогической поддержки детей в период первичной адаптации.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2.Консультирование по актуальным вопросам, касающихся проблем обучения, поведения конкретных детей или класса.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3.Индивидуальные консультации для молодых специалистов.</w:t>
            </w:r>
          </w:p>
        </w:tc>
        <w:tc>
          <w:tcPr>
            <w:tcW w:w="2578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7254" w:rsidRPr="009532CF" w:rsidTr="000F6188">
        <w:tc>
          <w:tcPr>
            <w:tcW w:w="1713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Законные представители</w:t>
            </w:r>
          </w:p>
        </w:tc>
        <w:tc>
          <w:tcPr>
            <w:tcW w:w="2942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1.Просветительская работа с законными представителями учащихся I ,V и X классов по вопросам адаптации.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2.Просветительская работа с законными представителями учащихся различных категорий (неблагополучные семьи, опекаемые и приемные учащиеся, учащиеся, учащиеся  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ВШК).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3.Классные родительские собрания, направленные на профилактику экстремизма и толерантного отношения к окружающим.</w:t>
            </w:r>
          </w:p>
        </w:tc>
        <w:tc>
          <w:tcPr>
            <w:tcW w:w="2751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 Консультации для законных представителей учащихся I, V и X классов «Проблемы адаптации».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Консультирование в рамках проекта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«Точка опоры»</w:t>
            </w:r>
            <w:r w:rsidR="0059120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78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13F63" w:rsidRPr="009532CF" w:rsidRDefault="00913F63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C4B47" w:rsidRPr="009532CF" w:rsidRDefault="008C4B47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32CF">
        <w:rPr>
          <w:rFonts w:ascii="Times New Roman" w:hAnsi="Times New Roman" w:cs="Times New Roman"/>
          <w:b/>
          <w:bCs/>
          <w:sz w:val="20"/>
          <w:szCs w:val="20"/>
        </w:rPr>
        <w:t>ОКТЯБРЬ</w:t>
      </w:r>
    </w:p>
    <w:p w:rsidR="000F6188" w:rsidRPr="009532CF" w:rsidRDefault="000F6188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713"/>
        <w:gridCol w:w="2928"/>
        <w:gridCol w:w="2943"/>
        <w:gridCol w:w="2751"/>
        <w:gridCol w:w="2568"/>
        <w:gridCol w:w="2538"/>
      </w:tblGrid>
      <w:tr w:rsidR="000F6188" w:rsidRPr="009532CF" w:rsidTr="00BE7254">
        <w:tc>
          <w:tcPr>
            <w:tcW w:w="1713" w:type="dxa"/>
          </w:tcPr>
          <w:p w:rsidR="000F6188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28" w:type="dxa"/>
          </w:tcPr>
          <w:p w:rsidR="000F6188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Диагностическая</w:t>
            </w:r>
          </w:p>
        </w:tc>
        <w:tc>
          <w:tcPr>
            <w:tcW w:w="2943" w:type="dxa"/>
          </w:tcPr>
          <w:p w:rsidR="000F6188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</w:t>
            </w:r>
          </w:p>
        </w:tc>
        <w:tc>
          <w:tcPr>
            <w:tcW w:w="2751" w:type="dxa"/>
          </w:tcPr>
          <w:p w:rsidR="000F6188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Консультативная</w:t>
            </w:r>
          </w:p>
        </w:tc>
        <w:tc>
          <w:tcPr>
            <w:tcW w:w="2568" w:type="dxa"/>
          </w:tcPr>
          <w:p w:rsidR="000F6188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Коррекционная</w:t>
            </w:r>
          </w:p>
        </w:tc>
        <w:tc>
          <w:tcPr>
            <w:tcW w:w="2538" w:type="dxa"/>
          </w:tcPr>
          <w:p w:rsidR="000F6188" w:rsidRPr="009532CF" w:rsidRDefault="000F618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Аналитическая</w:t>
            </w:r>
          </w:p>
        </w:tc>
      </w:tr>
      <w:tr w:rsidR="00BE7254" w:rsidRPr="009532CF" w:rsidTr="00BE7254">
        <w:tc>
          <w:tcPr>
            <w:tcW w:w="1713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2928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Анкетирование учащихся на предмет употребления алкоголя, наркотических и психотропных веществ и их аналогов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(VI-X классы).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Диагностика суицидального поведения у старших школьников  (6-11 классы)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 Диагностическое обследование уровня тревожности учащихся V классов.</w:t>
            </w:r>
          </w:p>
        </w:tc>
        <w:tc>
          <w:tcPr>
            <w:tcW w:w="2943" w:type="dxa"/>
          </w:tcPr>
          <w:p w:rsidR="00BE7254" w:rsidRPr="003D6B1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1. Индивидуальные беседы с учащимися, находящимися на различных видах учета.</w:t>
            </w:r>
          </w:p>
          <w:p w:rsidR="00F97CCA" w:rsidRPr="003D6B1F" w:rsidRDefault="00BE7254" w:rsidP="009F77F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2. Психологическое сопровождение учащихся находящихся на домашнем обучении.</w:t>
            </w:r>
          </w:p>
          <w:p w:rsidR="00F97CCA" w:rsidRPr="003D6B1F" w:rsidRDefault="004F6F03" w:rsidP="004F6F0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D6B1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3D6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 «Что такое хороший человек»</w:t>
            </w: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97CCA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B22FF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5-6</w:t>
            </w:r>
            <w:r w:rsidR="00F97CCA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="003D6B1F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F97CCA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E7254" w:rsidRPr="003D6B1F" w:rsidRDefault="004F6F03" w:rsidP="004F6F0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D6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D6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Психологическая игра «Королевство</w:t>
            </w:r>
            <w:r w:rsidR="0038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  <w:r w:rsidRPr="003D6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D05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6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 классы</w:t>
            </w: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4F6F03" w:rsidRPr="009532CF" w:rsidRDefault="003D6B1F" w:rsidP="004F6F0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4F6F03"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Практикум для учащихся «Как вести себя в сети Интернет. Об информационно-психологической безопасности» ко Дню интернета</w:t>
            </w:r>
            <w:r w:rsidR="00057C4F"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(3-4 класс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057C4F"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751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консультации с учащимися, состоящими в СОП.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2.Индивидуальные консультации с учащимися с целью оказания социально-психологической поддержки (по запросу</w:t>
            </w:r>
            <w:r w:rsidR="0059120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8" w:type="dxa"/>
          </w:tcPr>
          <w:p w:rsidR="00BE7254" w:rsidRPr="009532CF" w:rsidRDefault="00913F63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BE7254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Психокоррекционно-развивающая  программа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«Первый раз – в пятый класс!».</w:t>
            </w:r>
          </w:p>
        </w:tc>
        <w:tc>
          <w:tcPr>
            <w:tcW w:w="2538" w:type="dxa"/>
            <w:vMerge w:val="restart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1.Обработка данных анкетирования на предмет употребления алкоголя, наркотических и психотропных веществ и их аналогов.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2.Обработка диагностик суицидального поведения у старших школьников.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3.Обработка диагностик на уровень тревожности учащихся V классов.</w:t>
            </w:r>
          </w:p>
          <w:p w:rsidR="00BE7254" w:rsidRPr="009532CF" w:rsidRDefault="00BE7254" w:rsidP="003D6B1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4. Подготовка матери</w:t>
            </w:r>
            <w:r w:rsidR="003D6B1F">
              <w:rPr>
                <w:rFonts w:ascii="Times New Roman" w:hAnsi="Times New Roman" w:cs="Times New Roman"/>
                <w:bCs/>
                <w:sz w:val="20"/>
                <w:szCs w:val="20"/>
              </w:rPr>
              <w:t>ала к проведению классных часов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BE7254" w:rsidRPr="009532CF" w:rsidTr="00BE7254">
        <w:tc>
          <w:tcPr>
            <w:tcW w:w="1713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</w:t>
            </w:r>
          </w:p>
        </w:tc>
        <w:tc>
          <w:tcPr>
            <w:tcW w:w="2928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Методическая помощь молодым специалистам.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Участие в заседании совета по профилактике.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1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Консультации для педагогов по вопросам адаптации I , V и X классов.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2.Индивидуальные и групповые консультации для молодых специалистов</w:t>
            </w:r>
          </w:p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(по запросу).</w:t>
            </w:r>
          </w:p>
        </w:tc>
        <w:tc>
          <w:tcPr>
            <w:tcW w:w="2568" w:type="dxa"/>
          </w:tcPr>
          <w:p w:rsidR="00BE7254" w:rsidRPr="009532CF" w:rsidRDefault="0059120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BE7254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ШМП «Работа по мотивации обучающихся на уроке. Организация активных и продуктивных методов обучения»</w:t>
            </w:r>
          </w:p>
        </w:tc>
        <w:tc>
          <w:tcPr>
            <w:tcW w:w="2538" w:type="dxa"/>
            <w:vMerge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7254" w:rsidRPr="009532CF" w:rsidTr="00BE7254">
        <w:tc>
          <w:tcPr>
            <w:tcW w:w="1713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Законные представители</w:t>
            </w:r>
          </w:p>
        </w:tc>
        <w:tc>
          <w:tcPr>
            <w:tcW w:w="2928" w:type="dxa"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Участие в заседании совета по профилактике.</w:t>
            </w:r>
          </w:p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2.Просветительская работа с законными представителями учащихся различных категорий (неблагополучные семьи, учащиеся, находящиеся в СОП, «группы риска»).</w:t>
            </w:r>
          </w:p>
          <w:p w:rsidR="0059120A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3.Классное родительское собрание «Профилактика жестокого обращения в 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отношении несовершеннолетних»</w:t>
            </w:r>
          </w:p>
          <w:p w:rsidR="007C2B0F" w:rsidRPr="009532CF" w:rsidRDefault="0059120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7C2B0F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1-4 классы)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9120A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4.Родительская гостиная «Посеять в душах доброту»</w:t>
            </w:r>
          </w:p>
          <w:p w:rsidR="00BE7254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(5-9 класс</w:t>
            </w:r>
            <w:r w:rsidR="003D6B1F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9120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751" w:type="dxa"/>
          </w:tcPr>
          <w:p w:rsidR="00BE7254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  День единых консультаций</w:t>
            </w:r>
            <w:r w:rsidR="0059120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68" w:type="dxa"/>
          </w:tcPr>
          <w:p w:rsidR="00BE7254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1.Проведение профилактической и коррекционной работы с семьями, где дети находятся в социально опасном положении</w:t>
            </w:r>
            <w:r w:rsidR="0059120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38" w:type="dxa"/>
            <w:vMerge/>
          </w:tcPr>
          <w:p w:rsidR="00BE7254" w:rsidRPr="009532CF" w:rsidRDefault="00BE7254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929A3" w:rsidRPr="009532CF" w:rsidRDefault="001929A3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C4B47" w:rsidRPr="009532CF" w:rsidRDefault="008C4B47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32CF">
        <w:rPr>
          <w:rFonts w:ascii="Times New Roman" w:hAnsi="Times New Roman" w:cs="Times New Roman"/>
          <w:b/>
          <w:bCs/>
          <w:sz w:val="20"/>
          <w:szCs w:val="20"/>
        </w:rPr>
        <w:t>НОЯБРЬ</w:t>
      </w:r>
    </w:p>
    <w:p w:rsidR="007C2B0F" w:rsidRPr="009532CF" w:rsidRDefault="007C2B0F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713"/>
        <w:gridCol w:w="2928"/>
        <w:gridCol w:w="2943"/>
        <w:gridCol w:w="2751"/>
        <w:gridCol w:w="2568"/>
        <w:gridCol w:w="2538"/>
      </w:tblGrid>
      <w:tr w:rsidR="007C2B0F" w:rsidRPr="009532CF" w:rsidTr="00C63A78">
        <w:tc>
          <w:tcPr>
            <w:tcW w:w="1713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28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Диагностическая</w:t>
            </w:r>
          </w:p>
        </w:tc>
        <w:tc>
          <w:tcPr>
            <w:tcW w:w="2943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</w:t>
            </w:r>
          </w:p>
        </w:tc>
        <w:tc>
          <w:tcPr>
            <w:tcW w:w="2751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Консультативная</w:t>
            </w:r>
          </w:p>
        </w:tc>
        <w:tc>
          <w:tcPr>
            <w:tcW w:w="2568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Коррекционная</w:t>
            </w:r>
          </w:p>
        </w:tc>
        <w:tc>
          <w:tcPr>
            <w:tcW w:w="2538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Аналитическая</w:t>
            </w:r>
          </w:p>
        </w:tc>
      </w:tr>
      <w:tr w:rsidR="007C2B0F" w:rsidRPr="009532CF" w:rsidTr="00C63A78">
        <w:tc>
          <w:tcPr>
            <w:tcW w:w="1713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1.Психодиагностика адаптации учащихся I , V  классов.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2.Индивидуальная (групповая) диа</w:t>
            </w:r>
            <w:r w:rsidR="00913F63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гностика учащихся (по запросу).</w:t>
            </w:r>
          </w:p>
          <w:p w:rsidR="00C63A78" w:rsidRPr="009532CF" w:rsidRDefault="00913F63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03113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Анкетирование и беседа</w:t>
            </w:r>
          </w:p>
          <w:p w:rsidR="007C2B0F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«Как правильно выбрать профессию (8-11 классы)</w:t>
            </w:r>
            <w:r w:rsidR="0059120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031139" w:rsidRPr="003D6B1F" w:rsidRDefault="0059120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31139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.  Посещение семей.</w:t>
            </w:r>
          </w:p>
          <w:p w:rsidR="0059120A" w:rsidRPr="003D6B1F" w:rsidRDefault="0059120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1139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. Неделя толерантности</w:t>
            </w:r>
          </w:p>
          <w:p w:rsidR="00F97CCA" w:rsidRPr="003D6B1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(1-11 классы)</w:t>
            </w:r>
          </w:p>
          <w:p w:rsidR="00057C4F" w:rsidRPr="003D6B1F" w:rsidRDefault="00F97CCA" w:rsidP="003D6B1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2E697A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  <w:r w:rsidR="001E4B13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7C4F"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2E69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этот трудный подростковый </w:t>
            </w:r>
            <w:proofErr w:type="spellStart"/>
            <w:r w:rsidR="002E69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возрост</w:t>
            </w:r>
            <w:proofErr w:type="spellEnd"/>
            <w:r w:rsidR="00057C4F"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(</w:t>
            </w:r>
            <w:r w:rsidR="002E69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057C4F"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классы)</w:t>
            </w:r>
          </w:p>
          <w:p w:rsidR="001E4B13" w:rsidRPr="009532CF" w:rsidRDefault="002E697A" w:rsidP="00057C4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4.Игра «В некотором царстве» (8классы)</w:t>
            </w:r>
          </w:p>
        </w:tc>
        <w:tc>
          <w:tcPr>
            <w:tcW w:w="2751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Проведение индивидуальных консультаций по итогам диагностики I , V и X классов (по мере необходимости).</w:t>
            </w:r>
          </w:p>
          <w:p w:rsidR="007C2B0F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2.Индивидуальные и групповые консультации для учащихся (по запросу).</w:t>
            </w:r>
          </w:p>
        </w:tc>
        <w:tc>
          <w:tcPr>
            <w:tcW w:w="2568" w:type="dxa"/>
          </w:tcPr>
          <w:p w:rsidR="00031139" w:rsidRPr="009532CF" w:rsidRDefault="0059120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B443F2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Диспут «Ч</w:t>
            </w:r>
            <w:r w:rsidR="0003113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то мы знаем о правах человека?»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F97CC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="00F97CC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9120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031139" w:rsidRPr="009532CF" w:rsidRDefault="0059120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03113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Классный час «Мир с добрыми глазами», в рамках международного дня слепых (1-7 классы)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 w:val="restart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1.Обработка и анализ данных наблюдений по адаптационной работе в I , V  классах.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Обработка и анализ диагностики I , V  классов.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 Подготовка материала к педагогическому совету.</w:t>
            </w:r>
          </w:p>
          <w:p w:rsidR="007C2B0F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4.Подготовка материала к психолого-педагогическому консилиуму «Адаптация учащихся I , V   классов к новым социальным условиям»</w:t>
            </w:r>
          </w:p>
        </w:tc>
      </w:tr>
      <w:tr w:rsidR="007C2B0F" w:rsidRPr="009532CF" w:rsidTr="00C63A78">
        <w:tc>
          <w:tcPr>
            <w:tcW w:w="1713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</w:t>
            </w:r>
          </w:p>
        </w:tc>
        <w:tc>
          <w:tcPr>
            <w:tcW w:w="2928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Разработка рекомендаций для классных руководителей I , V  классов по результатам диагностики.</w:t>
            </w:r>
          </w:p>
          <w:p w:rsidR="007C2B0F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Психолого-педагогический консилиум «Адаптация учащихся I , V  классов к новым социальным условиям»</w:t>
            </w:r>
          </w:p>
        </w:tc>
        <w:tc>
          <w:tcPr>
            <w:tcW w:w="2751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и групповые консультации для педагогов (по запросу, по мере необходимости).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1.Индивидуальная работа с молодыми специалистами.</w:t>
            </w:r>
          </w:p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2B0F" w:rsidRPr="009532CF" w:rsidTr="00C63A78">
        <w:tc>
          <w:tcPr>
            <w:tcW w:w="1713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Законные представители</w:t>
            </w:r>
          </w:p>
        </w:tc>
        <w:tc>
          <w:tcPr>
            <w:tcW w:w="2928" w:type="dxa"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031139" w:rsidRPr="009532CF" w:rsidRDefault="0059120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03113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заседании совета по профилактике.</w:t>
            </w:r>
          </w:p>
          <w:p w:rsidR="00031139" w:rsidRPr="009532CF" w:rsidRDefault="0059120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03113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Родительская гостиная «</w:t>
            </w:r>
            <w:r w:rsidR="002E697A">
              <w:rPr>
                <w:rFonts w:ascii="Times New Roman" w:hAnsi="Times New Roman" w:cs="Times New Roman"/>
                <w:bCs/>
                <w:sz w:val="20"/>
                <w:szCs w:val="20"/>
              </w:rPr>
              <w:t>это должен знать каждый</w:t>
            </w:r>
            <w:r w:rsidR="0003113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 (1-4 классы)</w:t>
            </w:r>
          </w:p>
          <w:p w:rsidR="007C2B0F" w:rsidRPr="009532CF" w:rsidRDefault="002E697A" w:rsidP="002E697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03113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.Просветительская работа с законными представителями учащихся различных категорий (неблагополучные семьи, находящиеся в СОП, «группы риска»).</w:t>
            </w:r>
          </w:p>
        </w:tc>
        <w:tc>
          <w:tcPr>
            <w:tcW w:w="2751" w:type="dxa"/>
          </w:tcPr>
          <w:p w:rsidR="007C2B0F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1.Индивидуальные консультации законных представителей </w:t>
            </w:r>
            <w:proofErr w:type="spellStart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дезадаптированных</w:t>
            </w:r>
            <w:proofErr w:type="spellEnd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учащихся I , V и X классов и не полностью адаптированных учащихся (по мере необходимости на основании результатов диагностики).</w:t>
            </w:r>
          </w:p>
        </w:tc>
        <w:tc>
          <w:tcPr>
            <w:tcW w:w="2568" w:type="dxa"/>
          </w:tcPr>
          <w:p w:rsidR="007C2B0F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Проведение профилактической и коррекционной работы с семьями, где дети находятся в социально опасном положении</w:t>
            </w:r>
          </w:p>
        </w:tc>
        <w:tc>
          <w:tcPr>
            <w:tcW w:w="2538" w:type="dxa"/>
            <w:vMerge/>
          </w:tcPr>
          <w:p w:rsidR="007C2B0F" w:rsidRPr="009532CF" w:rsidRDefault="007C2B0F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C2B0F" w:rsidRPr="009532CF" w:rsidRDefault="007C2B0F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22AE" w:rsidRDefault="00E522AE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22AE" w:rsidRDefault="00E522AE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929A3" w:rsidRPr="009532CF" w:rsidRDefault="0089450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32CF">
        <w:rPr>
          <w:rFonts w:ascii="Times New Roman" w:hAnsi="Times New Roman" w:cs="Times New Roman"/>
          <w:b/>
          <w:bCs/>
          <w:sz w:val="20"/>
          <w:szCs w:val="20"/>
        </w:rPr>
        <w:t>ДЕКАБРЬ</w:t>
      </w:r>
    </w:p>
    <w:p w:rsidR="00031139" w:rsidRPr="009532CF" w:rsidRDefault="0003113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713"/>
        <w:gridCol w:w="2928"/>
        <w:gridCol w:w="2943"/>
        <w:gridCol w:w="2751"/>
        <w:gridCol w:w="2568"/>
        <w:gridCol w:w="2538"/>
      </w:tblGrid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Диагностическая</w:t>
            </w:r>
          </w:p>
        </w:tc>
        <w:tc>
          <w:tcPr>
            <w:tcW w:w="294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</w:t>
            </w:r>
          </w:p>
        </w:tc>
        <w:tc>
          <w:tcPr>
            <w:tcW w:w="2751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Консультативная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Коррекционная</w:t>
            </w:r>
          </w:p>
        </w:tc>
        <w:tc>
          <w:tcPr>
            <w:tcW w:w="253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Аналитическая</w:t>
            </w: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Учащиеся</w:t>
            </w:r>
          </w:p>
        </w:tc>
        <w:tc>
          <w:tcPr>
            <w:tcW w:w="2928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sz w:val="20"/>
                <w:szCs w:val="20"/>
              </w:rPr>
              <w:t>1. Диагностики интеллектуального уровня развития учащихся для выявления высокомотивированных учащихся в старшей школе.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0D2DB4" w:rsidRPr="003D6B1F" w:rsidRDefault="00F97CC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94509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Урок добра, посвященный международ</w:t>
            </w: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ному дню инвалидов (</w:t>
            </w:r>
            <w:r w:rsidR="0059120A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4 классы).</w:t>
            </w:r>
          </w:p>
          <w:p w:rsidR="000D2DB4" w:rsidRPr="003D6B1F" w:rsidRDefault="00C63A7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="00057C4F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7C4F"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Практикум для учащихся «Учимся общаться без конфликтов» (8 классы)</w:t>
            </w:r>
          </w:p>
          <w:p w:rsidR="006A5C7F" w:rsidRPr="006A5C7F" w:rsidRDefault="006A5C7F" w:rsidP="006A5C7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C7F">
              <w:rPr>
                <w:rFonts w:ascii="Times New Roman" w:hAnsi="Times New Roman" w:cs="Times New Roman"/>
                <w:sz w:val="20"/>
                <w:szCs w:val="20"/>
              </w:rPr>
              <w:t>Психологическое занятие «Раз друг, два друг» (4 класс);</w:t>
            </w:r>
          </w:p>
          <w:p w:rsidR="006A5C7F" w:rsidRPr="00C72DF6" w:rsidRDefault="006A5C7F" w:rsidP="006A5C7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1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и групповые консультации для учащихся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(по запросу).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8" w:type="dxa"/>
          </w:tcPr>
          <w:p w:rsidR="00C63A78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1.Коррекционные занятия с учащимися различных учетных категорий (по мере необходимости).</w:t>
            </w:r>
          </w:p>
          <w:p w:rsidR="00C63A78" w:rsidRPr="009532CF" w:rsidRDefault="00753C9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  Психологическ</w:t>
            </w:r>
            <w:r w:rsidR="006A5C7F">
              <w:rPr>
                <w:rFonts w:ascii="Times New Roman" w:hAnsi="Times New Roman" w:cs="Times New Roman"/>
                <w:bCs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A5C7F">
              <w:rPr>
                <w:rFonts w:ascii="Times New Roman" w:hAnsi="Times New Roman" w:cs="Times New Roman"/>
                <w:bCs/>
                <w:sz w:val="20"/>
                <w:szCs w:val="20"/>
              </w:rPr>
              <w:t>игра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6A5C7F">
              <w:rPr>
                <w:rFonts w:ascii="Times New Roman" w:hAnsi="Times New Roman" w:cs="Times New Roman"/>
                <w:bCs/>
                <w:sz w:val="20"/>
                <w:szCs w:val="20"/>
              </w:rPr>
              <w:t>Ты лучший!</w:t>
            </w:r>
            <w:r w:rsidR="00C63A78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894509" w:rsidRPr="009532CF" w:rsidRDefault="00C63A78" w:rsidP="00057C4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D3B54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10-11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классы)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 w:val="restart"/>
          </w:tcPr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Обработка данных психологических диагностик</w:t>
            </w:r>
            <w:r w:rsidR="00F01ACB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</w:t>
            </w:r>
          </w:p>
        </w:tc>
        <w:tc>
          <w:tcPr>
            <w:tcW w:w="2928" w:type="dxa"/>
          </w:tcPr>
          <w:p w:rsidR="00031139" w:rsidRPr="009532CF" w:rsidRDefault="00C63A78" w:rsidP="009532CF">
            <w:pPr>
              <w:pStyle w:val="a4"/>
              <w:spacing w:before="100" w:beforeAutospacing="1" w:after="100" w:afterAutospacing="1"/>
              <w:ind w:left="4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94509" w:rsidRPr="009532CF">
              <w:rPr>
                <w:rFonts w:ascii="Times New Roman" w:hAnsi="Times New Roman" w:cs="Times New Roman"/>
                <w:sz w:val="20"/>
                <w:szCs w:val="20"/>
              </w:rPr>
              <w:t>Анкетирование молодых специалистов на выявлени</w:t>
            </w:r>
            <w:r w:rsidR="00100B91" w:rsidRPr="009532CF">
              <w:rPr>
                <w:rFonts w:ascii="Times New Roman" w:hAnsi="Times New Roman" w:cs="Times New Roman"/>
                <w:sz w:val="20"/>
                <w:szCs w:val="20"/>
              </w:rPr>
              <w:t>е профессиональных затруднений.</w:t>
            </w:r>
          </w:p>
        </w:tc>
        <w:tc>
          <w:tcPr>
            <w:tcW w:w="2943" w:type="dxa"/>
          </w:tcPr>
          <w:p w:rsidR="00894509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89450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Методическая помощь молодым специалистам, классным руководителям.</w:t>
            </w:r>
          </w:p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Оформление стенда по профилактике </w:t>
            </w:r>
            <w:proofErr w:type="spellStart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девиантного</w:t>
            </w:r>
            <w:proofErr w:type="spellEnd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поведения учащихся.</w:t>
            </w:r>
          </w:p>
        </w:tc>
        <w:tc>
          <w:tcPr>
            <w:tcW w:w="2751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и групповые консультации для молодых специалистов, классных руководителей.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8" w:type="dxa"/>
          </w:tcPr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1.Индивидуальная работа с молодыми специалистами</w:t>
            </w:r>
          </w:p>
        </w:tc>
        <w:tc>
          <w:tcPr>
            <w:tcW w:w="2538" w:type="dxa"/>
            <w:vMerge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Законные представители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1.Просветительская работа с законными представителями учащихся различных категорий (неблагополучные семьи, учащиеся, состоящие в СОП)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Выступление на родительском собрании по запросу педагогов.</w:t>
            </w:r>
          </w:p>
          <w:p w:rsidR="00031139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Мастерская психологического благополучия. Гармонизация детско-взрослых отношений</w:t>
            </w:r>
          </w:p>
          <w:p w:rsidR="00F93DF2" w:rsidRPr="009532CF" w:rsidRDefault="00F93DF2" w:rsidP="006A5C7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 общешкольное родительское собрание «</w:t>
            </w:r>
            <w:r w:rsidR="006A5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Верны ли мои методы воспитания?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751" w:type="dxa"/>
          </w:tcPr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Консультации для законных представителей (по запросу)</w:t>
            </w:r>
          </w:p>
        </w:tc>
        <w:tc>
          <w:tcPr>
            <w:tcW w:w="2568" w:type="dxa"/>
          </w:tcPr>
          <w:p w:rsidR="00031139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9450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2538" w:type="dxa"/>
            <w:vMerge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929A3" w:rsidRPr="009532CF" w:rsidRDefault="001929A3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C4B47" w:rsidRPr="00DD4F6C" w:rsidRDefault="008C4B47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4F6C">
        <w:rPr>
          <w:rFonts w:ascii="Times New Roman" w:hAnsi="Times New Roman" w:cs="Times New Roman"/>
          <w:b/>
          <w:bCs/>
          <w:sz w:val="20"/>
          <w:szCs w:val="20"/>
        </w:rPr>
        <w:t>ЯНВАРЬ</w:t>
      </w:r>
    </w:p>
    <w:p w:rsidR="00894509" w:rsidRPr="00DD4F6C" w:rsidRDefault="0089450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713"/>
        <w:gridCol w:w="2928"/>
        <w:gridCol w:w="2943"/>
        <w:gridCol w:w="2751"/>
        <w:gridCol w:w="2568"/>
        <w:gridCol w:w="2538"/>
      </w:tblGrid>
      <w:tr w:rsidR="00894509" w:rsidRPr="009532CF" w:rsidTr="00C63A78">
        <w:tc>
          <w:tcPr>
            <w:tcW w:w="171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28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Диагностическая</w:t>
            </w:r>
          </w:p>
        </w:tc>
        <w:tc>
          <w:tcPr>
            <w:tcW w:w="294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</w:t>
            </w:r>
          </w:p>
        </w:tc>
        <w:tc>
          <w:tcPr>
            <w:tcW w:w="2751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Консультативная</w:t>
            </w:r>
          </w:p>
        </w:tc>
        <w:tc>
          <w:tcPr>
            <w:tcW w:w="2568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Коррекционная</w:t>
            </w:r>
          </w:p>
        </w:tc>
        <w:tc>
          <w:tcPr>
            <w:tcW w:w="2538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Аналитическая</w:t>
            </w:r>
          </w:p>
        </w:tc>
      </w:tr>
      <w:tr w:rsidR="00894509" w:rsidRPr="009532CF" w:rsidTr="00C63A78">
        <w:tc>
          <w:tcPr>
            <w:tcW w:w="171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2928" w:type="dxa"/>
          </w:tcPr>
          <w:p w:rsidR="00894509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9450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диагностика (по запросу).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2.Диагностика   профессиональной склонности учащихся IX и X классов.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Профилактика правонарушений и преступлений через информационные ресурсы</w:t>
            </w:r>
            <w:r w:rsidR="00F01ACB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97CCA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97CC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 Психологическое занятие</w:t>
            </w:r>
            <w:r w:rsidR="00B24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элементами игры </w:t>
            </w:r>
            <w:r w:rsidR="00F97CC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B2455A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Start"/>
            <w:r w:rsidR="00B2455A">
              <w:rPr>
                <w:rFonts w:ascii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="00B24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нет</w:t>
            </w:r>
            <w:r w:rsidR="00F97CC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0D2DB4" w:rsidRPr="009532CF" w:rsidRDefault="00F97CC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B22FF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классы)</w:t>
            </w:r>
          </w:p>
          <w:p w:rsidR="00F97CCA" w:rsidRPr="009532CF" w:rsidRDefault="00F97CCA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3.Тренинг «</w:t>
            </w:r>
            <w:r w:rsidR="00B2455A">
              <w:rPr>
                <w:rFonts w:ascii="Times New Roman" w:hAnsi="Times New Roman" w:cs="Times New Roman"/>
                <w:bCs/>
                <w:sz w:val="20"/>
                <w:szCs w:val="20"/>
              </w:rPr>
              <w:t>Поговорим?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0D3B54" w:rsidRPr="009532CF" w:rsidRDefault="00AC253E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F97CC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6 классы)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1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консультаций по результатам индивидуальной диагностики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8" w:type="dxa"/>
          </w:tcPr>
          <w:p w:rsidR="003D6B1F" w:rsidRDefault="003D6B1F" w:rsidP="003D6B1F">
            <w:pPr>
              <w:pStyle w:val="a4"/>
              <w:spacing w:before="100" w:beforeAutospacing="1" w:after="100" w:afterAutospacing="1"/>
              <w:ind w:left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1.Классный час</w:t>
            </w:r>
          </w:p>
          <w:p w:rsidR="003D6B1F" w:rsidRDefault="00753C97" w:rsidP="003D6B1F">
            <w:pPr>
              <w:pStyle w:val="a4"/>
              <w:spacing w:before="100" w:beforeAutospacing="1" w:after="100" w:afterAutospacing="1"/>
              <w:ind w:left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B2455A">
              <w:rPr>
                <w:rFonts w:ascii="Times New Roman" w:hAnsi="Times New Roman" w:cs="Times New Roman"/>
                <w:bCs/>
                <w:sz w:val="20"/>
                <w:szCs w:val="20"/>
              </w:rPr>
              <w:t>Ты лучший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3D6B1F" w:rsidRDefault="00C63A78" w:rsidP="003D6B1F">
            <w:pPr>
              <w:pStyle w:val="a4"/>
              <w:spacing w:before="100" w:beforeAutospacing="1" w:after="100" w:afterAutospacing="1"/>
              <w:ind w:left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C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</w:t>
            </w:r>
            <w:r w:rsidR="00753C97" w:rsidRPr="00753C97">
              <w:rPr>
                <w:rFonts w:ascii="Times New Roman" w:hAnsi="Times New Roman" w:cs="Times New Roman"/>
                <w:bCs/>
                <w:sz w:val="20"/>
                <w:szCs w:val="20"/>
              </w:rPr>
              <w:t>-4</w:t>
            </w:r>
            <w:r w:rsidR="00F01ACB" w:rsidRPr="00753C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Pr="00753C97">
              <w:rPr>
                <w:rFonts w:ascii="Times New Roman" w:hAnsi="Times New Roman" w:cs="Times New Roman"/>
                <w:bCs/>
                <w:sz w:val="20"/>
                <w:szCs w:val="20"/>
              </w:rPr>
              <w:t>ы)</w:t>
            </w:r>
          </w:p>
          <w:p w:rsidR="003D6B1F" w:rsidRDefault="00894509" w:rsidP="003D6B1F">
            <w:pPr>
              <w:pStyle w:val="a4"/>
              <w:spacing w:before="100" w:beforeAutospacing="1" w:after="100" w:afterAutospacing="1"/>
              <w:ind w:left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2.Психологическое занятие «</w:t>
            </w:r>
            <w:r w:rsidR="00DD26DD" w:rsidRPr="00EA65D1">
              <w:rPr>
                <w:rFonts w:ascii="Times New Roman" w:hAnsi="Times New Roman"/>
                <w:sz w:val="24"/>
                <w:szCs w:val="24"/>
              </w:rPr>
              <w:t>"Наш класс - наша семья"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894509" w:rsidRPr="009532CF" w:rsidRDefault="00C63A78" w:rsidP="003D6B1F">
            <w:pPr>
              <w:pStyle w:val="a4"/>
              <w:spacing w:before="100" w:beforeAutospacing="1" w:after="100" w:afterAutospacing="1"/>
              <w:ind w:left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511F05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ы)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 w:val="restart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Обработка результатов диагностик профессиональной склонности учащихся IX и X классов.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2.Подготовка  материалов для индивидуальных консультации по профориентации           «Твой выбор».</w:t>
            </w:r>
            <w:proofErr w:type="gramEnd"/>
          </w:p>
        </w:tc>
      </w:tr>
      <w:tr w:rsidR="00894509" w:rsidRPr="009532CF" w:rsidTr="00C63A78">
        <w:tc>
          <w:tcPr>
            <w:tcW w:w="171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Педагоги</w:t>
            </w:r>
          </w:p>
        </w:tc>
        <w:tc>
          <w:tcPr>
            <w:tcW w:w="2928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1.Рекомендации по работе с учащимися, переживающими одиночество</w:t>
            </w:r>
          </w:p>
        </w:tc>
        <w:tc>
          <w:tcPr>
            <w:tcW w:w="2751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групповой консультации с педагогами «Работа с высокомотивированными учащимися».</w:t>
            </w:r>
          </w:p>
        </w:tc>
        <w:tc>
          <w:tcPr>
            <w:tcW w:w="2568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509" w:rsidRPr="009532CF" w:rsidTr="00C63A78">
        <w:tc>
          <w:tcPr>
            <w:tcW w:w="171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Законные представители</w:t>
            </w:r>
          </w:p>
        </w:tc>
        <w:tc>
          <w:tcPr>
            <w:tcW w:w="2928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1.Профилактическая работа (информационный ресурс)</w:t>
            </w:r>
          </w:p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1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День единых консультаций</w:t>
            </w:r>
          </w:p>
        </w:tc>
        <w:tc>
          <w:tcPr>
            <w:tcW w:w="2568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94509" w:rsidRPr="009532CF" w:rsidRDefault="0089450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C4B47" w:rsidRPr="009532CF" w:rsidRDefault="008C4B47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32CF">
        <w:rPr>
          <w:rFonts w:ascii="Times New Roman" w:hAnsi="Times New Roman" w:cs="Times New Roman"/>
          <w:b/>
          <w:bCs/>
          <w:sz w:val="20"/>
          <w:szCs w:val="20"/>
        </w:rPr>
        <w:t>ФЕВРАЛЬ</w:t>
      </w:r>
    </w:p>
    <w:p w:rsidR="00031139" w:rsidRPr="009532CF" w:rsidRDefault="0003113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713"/>
        <w:gridCol w:w="2928"/>
        <w:gridCol w:w="2943"/>
        <w:gridCol w:w="2751"/>
        <w:gridCol w:w="2568"/>
        <w:gridCol w:w="2538"/>
      </w:tblGrid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Диагностическая</w:t>
            </w:r>
          </w:p>
        </w:tc>
        <w:tc>
          <w:tcPr>
            <w:tcW w:w="294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</w:t>
            </w:r>
          </w:p>
        </w:tc>
        <w:tc>
          <w:tcPr>
            <w:tcW w:w="2751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Консультативная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Коррекционная</w:t>
            </w:r>
          </w:p>
        </w:tc>
        <w:tc>
          <w:tcPr>
            <w:tcW w:w="253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Аналитическая</w:t>
            </w: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2928" w:type="dxa"/>
          </w:tcPr>
          <w:p w:rsidR="00894509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9450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 уровня одаренности в начальной школе.</w:t>
            </w:r>
          </w:p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2.Индивидуальная диагностика (по запросу</w:t>
            </w:r>
          </w:p>
        </w:tc>
        <w:tc>
          <w:tcPr>
            <w:tcW w:w="2943" w:type="dxa"/>
          </w:tcPr>
          <w:p w:rsidR="00894509" w:rsidRPr="003D6B1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1. Выпуск материалов по профориентации.</w:t>
            </w:r>
          </w:p>
          <w:p w:rsidR="00894509" w:rsidRPr="003D6B1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2. Посещение учебных занятий.</w:t>
            </w:r>
          </w:p>
          <w:p w:rsidR="009F77F6" w:rsidRPr="003D6B1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F01ACB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F77F6"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F77F6"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Практикум для учащихся «Как справиться с волнением на ВПР» (4 классы)</w:t>
            </w:r>
          </w:p>
          <w:p w:rsidR="003D6B1F" w:rsidRDefault="009F77F6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="00DD26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Уверенност</w:t>
            </w:r>
            <w:proofErr w:type="gramStart"/>
            <w:r w:rsidR="00DD26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ь-</w:t>
            </w:r>
            <w:proofErr w:type="gramEnd"/>
            <w:r w:rsidR="00DD26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залог успеха на ЕГЭ</w:t>
            </w:r>
            <w:r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:rsidR="00894509" w:rsidRPr="003D6B1F" w:rsidRDefault="009F77F6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(9</w:t>
            </w:r>
            <w:r w:rsidR="00DD26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- 11</w:t>
            </w:r>
            <w:r w:rsidRPr="003D6B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классы)</w:t>
            </w:r>
          </w:p>
          <w:p w:rsidR="00D143D6" w:rsidRPr="00D143D6" w:rsidRDefault="00F01ACB" w:rsidP="00D143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B1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="00D143D6">
              <w:rPr>
                <w:rFonts w:ascii="Times New Roman" w:hAnsi="Times New Roman"/>
                <w:sz w:val="24"/>
              </w:rPr>
              <w:t xml:space="preserve"> </w:t>
            </w:r>
            <w:r w:rsidR="00D143D6" w:rsidRPr="00D143D6">
              <w:rPr>
                <w:rFonts w:ascii="Times New Roman" w:hAnsi="Times New Roman"/>
                <w:sz w:val="20"/>
                <w:szCs w:val="20"/>
              </w:rPr>
              <w:t>Психологическая игра</w:t>
            </w:r>
          </w:p>
          <w:p w:rsidR="00031139" w:rsidRPr="009532CF" w:rsidRDefault="00D143D6" w:rsidP="00D143D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D6">
              <w:rPr>
                <w:rFonts w:ascii="Times New Roman" w:hAnsi="Times New Roman"/>
                <w:sz w:val="20"/>
                <w:szCs w:val="20"/>
              </w:rPr>
              <w:t>«Путь в будущее»</w:t>
            </w:r>
          </w:p>
        </w:tc>
        <w:tc>
          <w:tcPr>
            <w:tcW w:w="2751" w:type="dxa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консультации для учащихся.</w:t>
            </w:r>
          </w:p>
          <w:p w:rsidR="00C63A78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2.Индивидуальные консультации по профориентации</w:t>
            </w:r>
          </w:p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«Твой выбор».</w:t>
            </w:r>
          </w:p>
        </w:tc>
        <w:tc>
          <w:tcPr>
            <w:tcW w:w="2568" w:type="dxa"/>
          </w:tcPr>
          <w:p w:rsidR="00031139" w:rsidRPr="009532CF" w:rsidRDefault="00A3060E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9450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</w:t>
            </w:r>
            <w:r w:rsidR="00F97CC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ское занятие «Я и взрослые» (7</w:t>
            </w:r>
            <w:r w:rsidR="0089450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="00F97CCA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894509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38" w:type="dxa"/>
            <w:vMerge w:val="restart"/>
          </w:tcPr>
          <w:p w:rsidR="0089450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Обработка данных  диагностики (информация по результатам диагностики).</w:t>
            </w:r>
          </w:p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2.Поиск информации для изготовления брошюр и оформлению стенда по профориентации.</w:t>
            </w: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100B91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Оформление стенда:</w:t>
            </w:r>
          </w:p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«Как помочь учащемуся выбрать профессию».</w:t>
            </w:r>
          </w:p>
        </w:tc>
        <w:tc>
          <w:tcPr>
            <w:tcW w:w="2751" w:type="dxa"/>
          </w:tcPr>
          <w:p w:rsidR="00031139" w:rsidRPr="009532CF" w:rsidRDefault="0089450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Законные представители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F01ACB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Родительская гостиная «Самое важное в жизни-это семья»</w:t>
            </w:r>
          </w:p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(1-9 класс)</w:t>
            </w:r>
          </w:p>
        </w:tc>
        <w:tc>
          <w:tcPr>
            <w:tcW w:w="2751" w:type="dxa"/>
          </w:tcPr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индивидуальных консультаций для законных представителей учащихся, имеющих проблемы в поведении и общении со сверстниками (по мере необходимости)</w:t>
            </w:r>
          </w:p>
        </w:tc>
        <w:tc>
          <w:tcPr>
            <w:tcW w:w="2568" w:type="dxa"/>
          </w:tcPr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2538" w:type="dxa"/>
            <w:vMerge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94509" w:rsidRPr="009532CF" w:rsidRDefault="0089450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532CF" w:rsidRDefault="009532CF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532CF" w:rsidRDefault="009532CF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532CF" w:rsidRDefault="009532CF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4F6C" w:rsidRDefault="00DD4F6C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4F6C" w:rsidRDefault="00DD4F6C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4F6C" w:rsidRDefault="00DD4F6C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4F6C" w:rsidRDefault="00DD4F6C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4F6C" w:rsidRDefault="00DD4F6C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22AE" w:rsidRDefault="00E522AE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22AE" w:rsidRDefault="00E522AE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22AE" w:rsidRDefault="00E522AE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894509" w:rsidRPr="009532CF" w:rsidRDefault="00247458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32CF">
        <w:rPr>
          <w:rFonts w:ascii="Times New Roman" w:hAnsi="Times New Roman" w:cs="Times New Roman"/>
          <w:b/>
          <w:bCs/>
          <w:sz w:val="20"/>
          <w:szCs w:val="20"/>
        </w:rPr>
        <w:lastRenderedPageBreak/>
        <w:t>МАРТ</w:t>
      </w:r>
    </w:p>
    <w:p w:rsidR="00894509" w:rsidRPr="009532CF" w:rsidRDefault="0089450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713"/>
        <w:gridCol w:w="2928"/>
        <w:gridCol w:w="2943"/>
        <w:gridCol w:w="2751"/>
        <w:gridCol w:w="2568"/>
        <w:gridCol w:w="2538"/>
      </w:tblGrid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Диагностическая</w:t>
            </w:r>
          </w:p>
        </w:tc>
        <w:tc>
          <w:tcPr>
            <w:tcW w:w="294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</w:t>
            </w:r>
          </w:p>
        </w:tc>
        <w:tc>
          <w:tcPr>
            <w:tcW w:w="2751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Консультативная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Коррекционная</w:t>
            </w:r>
          </w:p>
        </w:tc>
        <w:tc>
          <w:tcPr>
            <w:tcW w:w="253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Аналитическая</w:t>
            </w: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2928" w:type="dxa"/>
          </w:tcPr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Диагностика готовности учащихся IV класса к обучению в школе на второй ступени общего среднего образования.</w:t>
            </w:r>
          </w:p>
        </w:tc>
        <w:tc>
          <w:tcPr>
            <w:tcW w:w="2943" w:type="dxa"/>
          </w:tcPr>
          <w:p w:rsidR="00F01ACB" w:rsidRPr="00A3060E" w:rsidRDefault="00247458" w:rsidP="00A3060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60E">
              <w:rPr>
                <w:rFonts w:ascii="Times New Roman" w:hAnsi="Times New Roman" w:cs="Times New Roman"/>
                <w:bCs/>
                <w:sz w:val="20"/>
                <w:szCs w:val="20"/>
              </w:rPr>
              <w:t>1.Неделя борьбы с наркоманией</w:t>
            </w:r>
          </w:p>
          <w:p w:rsidR="00247458" w:rsidRDefault="00247458" w:rsidP="00A3060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60E">
              <w:rPr>
                <w:rFonts w:ascii="Times New Roman" w:hAnsi="Times New Roman" w:cs="Times New Roman"/>
                <w:bCs/>
                <w:sz w:val="20"/>
                <w:szCs w:val="20"/>
              </w:rPr>
              <w:t>(1-ая неделя марта).</w:t>
            </w:r>
          </w:p>
          <w:p w:rsidR="000B22FF" w:rsidRPr="00A3060E" w:rsidRDefault="00A3060E" w:rsidP="00D143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9F77F6" w:rsidRPr="00A306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Практикум для учащихся</w:t>
            </w:r>
            <w:r w:rsidR="00D143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«</w:t>
            </w:r>
            <w:proofErr w:type="spellStart"/>
            <w:r w:rsidR="00D143D6" w:rsidRPr="00F65A3C">
              <w:rPr>
                <w:rFonts w:ascii="Times New Roman" w:hAnsi="Times New Roman" w:cs="Times New Roman"/>
                <w:sz w:val="24"/>
              </w:rPr>
              <w:t>Саморегуляция</w:t>
            </w:r>
            <w:proofErr w:type="spellEnd"/>
            <w:r w:rsidR="00D143D6" w:rsidRPr="00F65A3C">
              <w:rPr>
                <w:rFonts w:ascii="Times New Roman" w:hAnsi="Times New Roman" w:cs="Times New Roman"/>
                <w:sz w:val="24"/>
              </w:rPr>
              <w:t xml:space="preserve"> эмоциональных состояний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           </w:t>
            </w:r>
            <w:r w:rsidR="009F77F6" w:rsidRPr="00A306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(9 классы)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3.</w:t>
            </w:r>
            <w:r w:rsidR="009F77F6" w:rsidRPr="00A306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Тренинг «Строим план профессионального саморазвития» (11 класс)</w:t>
            </w:r>
          </w:p>
        </w:tc>
        <w:tc>
          <w:tcPr>
            <w:tcW w:w="2751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консультации для учащихся</w:t>
            </w:r>
            <w:r w:rsidR="00F01ACB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01ACB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Проведение индивидуального консультирования с учащимися IX,XI классов</w:t>
            </w:r>
          </w:p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(по необходимости).</w:t>
            </w:r>
          </w:p>
        </w:tc>
        <w:tc>
          <w:tcPr>
            <w:tcW w:w="2568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развивающие занятия</w:t>
            </w:r>
          </w:p>
          <w:p w:rsidR="00247458" w:rsidRPr="009532CF" w:rsidRDefault="003B36D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(по мере необходимости)</w:t>
            </w:r>
          </w:p>
          <w:p w:rsidR="003B36D7" w:rsidRPr="009532CF" w:rsidRDefault="003B36D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2.Диспут</w:t>
            </w:r>
          </w:p>
          <w:p w:rsidR="003B36D7" w:rsidRPr="009532CF" w:rsidRDefault="003B36D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753C97">
              <w:rPr>
                <w:rFonts w:ascii="Times New Roman" w:hAnsi="Times New Roman" w:cs="Times New Roman"/>
                <w:bCs/>
                <w:sz w:val="20"/>
                <w:szCs w:val="20"/>
              </w:rPr>
              <w:t>Ценности моей жизни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 (10-11 классы)</w:t>
            </w:r>
          </w:p>
          <w:p w:rsidR="003B36D7" w:rsidRPr="009532CF" w:rsidRDefault="003B36D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3.Познавательный час</w:t>
            </w:r>
          </w:p>
          <w:p w:rsidR="00031139" w:rsidRPr="009532CF" w:rsidRDefault="003B36D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«Труд на радость себе и людям» (4</w:t>
            </w:r>
            <w:r w:rsidR="00EB79CD">
              <w:rPr>
                <w:rFonts w:ascii="Times New Roman" w:hAnsi="Times New Roman" w:cs="Times New Roman"/>
                <w:bCs/>
                <w:sz w:val="20"/>
                <w:szCs w:val="20"/>
              </w:rPr>
              <w:t>-5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классы)</w:t>
            </w:r>
          </w:p>
        </w:tc>
        <w:tc>
          <w:tcPr>
            <w:tcW w:w="2538" w:type="dxa"/>
            <w:vMerge w:val="restart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Обработка данных психологической диагностики учащихся IV класса к обучению в школе на второй ступени общего среднего образования.</w:t>
            </w:r>
          </w:p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Обработка данных диагностики профессионального выгорания педагогов.</w:t>
            </w:r>
          </w:p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 Планирование работы с учащимися в период весенних каникул.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</w:t>
            </w:r>
          </w:p>
        </w:tc>
        <w:tc>
          <w:tcPr>
            <w:tcW w:w="2928" w:type="dxa"/>
          </w:tcPr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 профессионального выгорания педагогов</w:t>
            </w:r>
          </w:p>
        </w:tc>
        <w:tc>
          <w:tcPr>
            <w:tcW w:w="2943" w:type="dxa"/>
          </w:tcPr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 с педагогами по предотвращению профессионального выгорания.</w:t>
            </w:r>
          </w:p>
        </w:tc>
        <w:tc>
          <w:tcPr>
            <w:tcW w:w="2751" w:type="dxa"/>
          </w:tcPr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.Индивидуальные консультации по результатам диагностирования (по необходимости).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Законные представители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Родительское собрание на тему: «</w:t>
            </w:r>
            <w:r w:rsidR="00607E31">
              <w:rPr>
                <w:rFonts w:ascii="Times New Roman" w:hAnsi="Times New Roman"/>
                <w:sz w:val="24"/>
              </w:rPr>
              <w:t>"Сдаем экзамены легко!"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751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Консультации для законных представителей</w:t>
            </w:r>
          </w:p>
          <w:p w:rsidR="00031139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(по запросу).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31139" w:rsidRPr="009532CF" w:rsidRDefault="0003113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01ACB" w:rsidRPr="009532CF" w:rsidRDefault="00F01ACB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7458" w:rsidRPr="009532CF" w:rsidRDefault="00247458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32CF">
        <w:rPr>
          <w:rFonts w:ascii="Times New Roman" w:hAnsi="Times New Roman" w:cs="Times New Roman"/>
          <w:b/>
          <w:sz w:val="20"/>
          <w:szCs w:val="20"/>
        </w:rPr>
        <w:t>АПРЕЛЬ</w:t>
      </w:r>
    </w:p>
    <w:p w:rsidR="00031139" w:rsidRPr="009532CF" w:rsidRDefault="0003113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713"/>
        <w:gridCol w:w="2928"/>
        <w:gridCol w:w="2943"/>
        <w:gridCol w:w="2751"/>
        <w:gridCol w:w="2568"/>
        <w:gridCol w:w="2538"/>
      </w:tblGrid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Диагностическая</w:t>
            </w:r>
          </w:p>
        </w:tc>
        <w:tc>
          <w:tcPr>
            <w:tcW w:w="294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</w:t>
            </w:r>
          </w:p>
        </w:tc>
        <w:tc>
          <w:tcPr>
            <w:tcW w:w="2751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Консультативная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Коррекционная</w:t>
            </w:r>
          </w:p>
        </w:tc>
        <w:tc>
          <w:tcPr>
            <w:tcW w:w="253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Аналитическая</w:t>
            </w: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2928" w:type="dxa"/>
          </w:tcPr>
          <w:p w:rsidR="00031139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Изучение уровня тревожности учащихся  IX класса перед экзаменами.</w:t>
            </w:r>
          </w:p>
        </w:tc>
        <w:tc>
          <w:tcPr>
            <w:tcW w:w="2943" w:type="dxa"/>
          </w:tcPr>
          <w:p w:rsidR="003B36D7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B36D7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B36D7" w:rsidRPr="009532CF">
              <w:rPr>
                <w:rFonts w:ascii="Times New Roman" w:hAnsi="Times New Roman" w:cs="Times New Roman"/>
                <w:sz w:val="20"/>
                <w:szCs w:val="20"/>
              </w:rPr>
              <w:t xml:space="preserve"> Круглый стол «</w:t>
            </w:r>
            <w:r w:rsidR="00607E31">
              <w:rPr>
                <w:rFonts w:ascii="Times New Roman" w:hAnsi="Times New Roman"/>
                <w:sz w:val="24"/>
              </w:rPr>
              <w:t>"</w:t>
            </w:r>
            <w:proofErr w:type="spellStart"/>
            <w:r w:rsidR="00607E31" w:rsidRPr="00837626">
              <w:rPr>
                <w:rFonts w:ascii="Times New Roman" w:hAnsi="Times New Roman"/>
                <w:sz w:val="24"/>
              </w:rPr>
              <w:t>Арт-терапия</w:t>
            </w:r>
            <w:proofErr w:type="spellEnd"/>
            <w:r w:rsidR="00607E31" w:rsidRPr="00837626">
              <w:rPr>
                <w:rFonts w:ascii="Times New Roman" w:hAnsi="Times New Roman"/>
                <w:sz w:val="24"/>
              </w:rPr>
              <w:t xml:space="preserve"> — помощь при конфликтах</w:t>
            </w:r>
            <w:r w:rsidR="003B36D7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A03C91" w:rsidRPr="009532CF" w:rsidRDefault="003B36D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(8 классы)</w:t>
            </w:r>
          </w:p>
          <w:p w:rsidR="00A03C91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Тренинг «</w:t>
            </w:r>
            <w:r w:rsidR="00607E31" w:rsidRPr="00794855">
              <w:rPr>
                <w:rFonts w:ascii="Times New Roman" w:hAnsi="Times New Roman" w:cs="Times New Roman"/>
                <w:sz w:val="24"/>
              </w:rPr>
              <w:t>«Как снять напряжение: техники эмоционального и физического расслабления».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B36D7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6 классы)</w:t>
            </w:r>
          </w:p>
          <w:p w:rsidR="00031139" w:rsidRPr="009532CF" w:rsidRDefault="00F01ACB" w:rsidP="00AC253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Трен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инг «Учимся снимать усталость» 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(9</w:t>
            </w:r>
            <w:r w:rsidR="00AC253E">
              <w:rPr>
                <w:rFonts w:ascii="Times New Roman" w:hAnsi="Times New Roman" w:cs="Times New Roman"/>
                <w:bCs/>
                <w:sz w:val="20"/>
                <w:szCs w:val="20"/>
              </w:rPr>
              <w:t>, 11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классы)</w:t>
            </w:r>
          </w:p>
        </w:tc>
        <w:tc>
          <w:tcPr>
            <w:tcW w:w="2751" w:type="dxa"/>
          </w:tcPr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.Индивидуальные консультации для учащихся (по мерее необходимости).</w:t>
            </w:r>
          </w:p>
          <w:p w:rsidR="00031139" w:rsidRPr="009532CF" w:rsidRDefault="00A03C91" w:rsidP="00AC253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Проведение индивидуального консультирования учащимся IX класса (по запросу).</w:t>
            </w:r>
          </w:p>
        </w:tc>
        <w:tc>
          <w:tcPr>
            <w:tcW w:w="2568" w:type="dxa"/>
          </w:tcPr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1.Индивидуальные развивающие занятия (по мере необходимости).</w:t>
            </w:r>
          </w:p>
          <w:p w:rsidR="00A03C91" w:rsidRPr="009532CF" w:rsidRDefault="00AC253E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 w:val="restart"/>
          </w:tcPr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Обработка данных психологической диагностики на уровень тревожности учащихся IV класса.</w:t>
            </w:r>
          </w:p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2.Обработка данных диагностического обследования уровня </w:t>
            </w:r>
            <w:proofErr w:type="spellStart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обученности</w:t>
            </w:r>
            <w:proofErr w:type="spellEnd"/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учащихся IV класса.</w:t>
            </w:r>
          </w:p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 Подготовка материала для индивидуальных консультаций учителей IV класса по результатам диагностики.</w:t>
            </w:r>
          </w:p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031139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Методическая помощь молодым специалистам, классным руководителям.</w:t>
            </w:r>
          </w:p>
        </w:tc>
        <w:tc>
          <w:tcPr>
            <w:tcW w:w="2751" w:type="dxa"/>
          </w:tcPr>
          <w:p w:rsidR="00031139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.Индивидуальные беседы с классными руководителями IX,X классов по вопросам профориентации.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139" w:rsidRPr="009532CF" w:rsidTr="00C63A78">
        <w:tc>
          <w:tcPr>
            <w:tcW w:w="1713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Законные 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представители</w:t>
            </w:r>
          </w:p>
        </w:tc>
        <w:tc>
          <w:tcPr>
            <w:tcW w:w="292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031139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Просветительская работа с 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законными представителями учащихся различных категорий (неблагополучные семьи, учащиеся, состоящие в СОП).</w:t>
            </w:r>
          </w:p>
        </w:tc>
        <w:tc>
          <w:tcPr>
            <w:tcW w:w="2751" w:type="dxa"/>
          </w:tcPr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Консультации для законных 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представителей</w:t>
            </w:r>
          </w:p>
          <w:p w:rsidR="00031139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(по запросу).</w:t>
            </w:r>
          </w:p>
        </w:tc>
        <w:tc>
          <w:tcPr>
            <w:tcW w:w="2568" w:type="dxa"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031139" w:rsidRPr="009532CF" w:rsidRDefault="00031139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80699" w:rsidRPr="009532CF" w:rsidRDefault="00B80699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C4B47" w:rsidRPr="009532CF" w:rsidRDefault="008C4B47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32CF">
        <w:rPr>
          <w:rFonts w:ascii="Times New Roman" w:hAnsi="Times New Roman" w:cs="Times New Roman"/>
          <w:b/>
          <w:bCs/>
          <w:sz w:val="20"/>
          <w:szCs w:val="20"/>
        </w:rPr>
        <w:t>МАЙ</w:t>
      </w:r>
    </w:p>
    <w:p w:rsidR="0059120A" w:rsidRPr="009532CF" w:rsidRDefault="0059120A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713"/>
        <w:gridCol w:w="2928"/>
        <w:gridCol w:w="2943"/>
        <w:gridCol w:w="2751"/>
        <w:gridCol w:w="2568"/>
        <w:gridCol w:w="2538"/>
      </w:tblGrid>
      <w:tr w:rsidR="00247458" w:rsidRPr="009532CF" w:rsidTr="00C63A78">
        <w:tc>
          <w:tcPr>
            <w:tcW w:w="1713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2928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Диагностическая</w:t>
            </w:r>
          </w:p>
        </w:tc>
        <w:tc>
          <w:tcPr>
            <w:tcW w:w="2943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</w:t>
            </w:r>
          </w:p>
        </w:tc>
        <w:tc>
          <w:tcPr>
            <w:tcW w:w="2751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Консультативная</w:t>
            </w:r>
          </w:p>
        </w:tc>
        <w:tc>
          <w:tcPr>
            <w:tcW w:w="2568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Коррекционная</w:t>
            </w:r>
          </w:p>
        </w:tc>
        <w:tc>
          <w:tcPr>
            <w:tcW w:w="2538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Аналитическая</w:t>
            </w:r>
          </w:p>
        </w:tc>
      </w:tr>
      <w:tr w:rsidR="00247458" w:rsidRPr="009532CF" w:rsidTr="00C63A78">
        <w:tc>
          <w:tcPr>
            <w:tcW w:w="1713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2928" w:type="dxa"/>
          </w:tcPr>
          <w:p w:rsidR="00247458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Изучение уровня тревожности учащихся  IX класса перед экзаменами</w:t>
            </w:r>
          </w:p>
        </w:tc>
        <w:tc>
          <w:tcPr>
            <w:tcW w:w="2943" w:type="dxa"/>
          </w:tcPr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1.Профилактическое мероприятие по проблеме употребления курительных смесей, индивидуальные беседы с учащимися по вопросам ЗОЖ, поведения.</w:t>
            </w:r>
          </w:p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Посещение учебных занятий.</w:t>
            </w:r>
          </w:p>
          <w:p w:rsidR="00100B91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Психологическое занятие</w:t>
            </w:r>
          </w:p>
          <w:p w:rsidR="003B36D7" w:rsidRPr="009532CF" w:rsidRDefault="003B36D7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607E31" w:rsidRPr="00F65A3C">
              <w:rPr>
                <w:rFonts w:ascii="Times New Roman" w:hAnsi="Times New Roman" w:cs="Times New Roman"/>
                <w:sz w:val="24"/>
              </w:rPr>
              <w:t>«</w:t>
            </w:r>
            <w:r w:rsidR="00607E31">
              <w:rPr>
                <w:rFonts w:ascii="Times New Roman" w:hAnsi="Times New Roman" w:cs="Times New Roman"/>
                <w:sz w:val="24"/>
              </w:rPr>
              <w:t>Мой портрет в лучах солнца</w:t>
            </w:r>
            <w:r w:rsidR="00607E31" w:rsidRPr="00F65A3C">
              <w:rPr>
                <w:rFonts w:ascii="Times New Roman" w:hAnsi="Times New Roman" w:cs="Times New Roman"/>
                <w:sz w:val="24"/>
              </w:rPr>
              <w:t>».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AC25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(9</w:t>
            </w:r>
            <w:r w:rsidR="00100B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="00AC253E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100B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A03C91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Занятие </w:t>
            </w:r>
            <w:proofErr w:type="gramStart"/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–р</w:t>
            </w:r>
            <w:proofErr w:type="gramEnd"/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асс</w:t>
            </w:r>
            <w:r w:rsidR="003B36D7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уждение «</w:t>
            </w:r>
            <w:r w:rsidR="00607E31" w:rsidRPr="00794855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="00607E31" w:rsidRPr="00794855">
              <w:rPr>
                <w:rFonts w:ascii="Times New Roman" w:hAnsi="Times New Roman" w:cs="Times New Roman"/>
                <w:sz w:val="24"/>
              </w:rPr>
              <w:t>Арт-терапия</w:t>
            </w:r>
            <w:proofErr w:type="spellEnd"/>
            <w:r w:rsidR="00607E31" w:rsidRPr="00794855">
              <w:rPr>
                <w:rFonts w:ascii="Times New Roman" w:hAnsi="Times New Roman" w:cs="Times New Roman"/>
                <w:sz w:val="24"/>
              </w:rPr>
              <w:t xml:space="preserve"> для хорошего настроения", "Сказки на песке",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AC25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(4-5</w:t>
            </w:r>
            <w:r w:rsidR="003B36D7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классы)</w:t>
            </w:r>
          </w:p>
          <w:p w:rsidR="000D3B54" w:rsidRPr="009532CF" w:rsidRDefault="00100B91" w:rsidP="00607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3B36D7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Позновательная игра 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607E31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Викторина профессий!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» (</w:t>
            </w:r>
            <w:r w:rsidR="000D3B54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классы)</w:t>
            </w:r>
          </w:p>
        </w:tc>
        <w:tc>
          <w:tcPr>
            <w:tcW w:w="2751" w:type="dxa"/>
          </w:tcPr>
          <w:p w:rsidR="00A03C91" w:rsidRPr="009532CF" w:rsidRDefault="00F01ACB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.Консультирование по вопросам подготовки к экзаменам.</w:t>
            </w:r>
          </w:p>
          <w:p w:rsidR="00247458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Индивидуальные консультации (по запросу).</w:t>
            </w:r>
          </w:p>
        </w:tc>
        <w:tc>
          <w:tcPr>
            <w:tcW w:w="2568" w:type="dxa"/>
          </w:tcPr>
          <w:p w:rsidR="00247458" w:rsidRPr="009532CF" w:rsidRDefault="00EB79CD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Индивидуальные </w:t>
            </w:r>
            <w:r w:rsidR="00A03C91"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занятия по психологической подготовке к экзаменам для учащихся IX  класса.</w:t>
            </w:r>
          </w:p>
        </w:tc>
        <w:tc>
          <w:tcPr>
            <w:tcW w:w="2538" w:type="dxa"/>
            <w:vMerge w:val="restart"/>
          </w:tcPr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Обработка данных психологической диагностики по изучению уровня тревожности учащихся  IX класса перед экзаменами.</w:t>
            </w:r>
          </w:p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Разработка памяток-рекомендаций выпускникам.</w:t>
            </w:r>
          </w:p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3. Подготовка итоговой документации по деятельности психологической службы в течение учебного года.</w:t>
            </w:r>
          </w:p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4. Планирование работы в период летних каникул.</w:t>
            </w:r>
          </w:p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7458" w:rsidRPr="009532CF" w:rsidTr="00C63A78">
        <w:tc>
          <w:tcPr>
            <w:tcW w:w="1713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</w:t>
            </w:r>
          </w:p>
        </w:tc>
        <w:tc>
          <w:tcPr>
            <w:tcW w:w="2928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247458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Методическая помощь молодым специалистам, классным руководителям</w:t>
            </w:r>
          </w:p>
        </w:tc>
        <w:tc>
          <w:tcPr>
            <w:tcW w:w="2751" w:type="dxa"/>
          </w:tcPr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Консультации классных руководителей и педагогов «Как помочь в экзаменационный период»</w:t>
            </w:r>
          </w:p>
          <w:p w:rsidR="00247458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2. Индивидуальные консультации для учителей IV класса по результатам диагностики готовности четвероклассников к обучению в школе второй ступени общего среднего образования.</w:t>
            </w:r>
          </w:p>
        </w:tc>
        <w:tc>
          <w:tcPr>
            <w:tcW w:w="2568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7458" w:rsidRPr="009532CF" w:rsidTr="00C63A78">
        <w:tc>
          <w:tcPr>
            <w:tcW w:w="1713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Законные представители</w:t>
            </w:r>
          </w:p>
        </w:tc>
        <w:tc>
          <w:tcPr>
            <w:tcW w:w="2928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3" w:type="dxa"/>
          </w:tcPr>
          <w:p w:rsidR="00247458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Просветительская работа с законными представителями учащихся различных категорий (неблагополучные семьи, учащиеся находящиеся в СОП).</w:t>
            </w:r>
          </w:p>
        </w:tc>
        <w:tc>
          <w:tcPr>
            <w:tcW w:w="2751" w:type="dxa"/>
          </w:tcPr>
          <w:p w:rsidR="00A03C91" w:rsidRPr="009532CF" w:rsidRDefault="00A03C91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>1. Групповая консультация «Как помочь ребенку в экзаменационный период».</w:t>
            </w:r>
          </w:p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8" w:type="dxa"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247458" w:rsidRPr="009532CF" w:rsidRDefault="00247458" w:rsidP="009532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47458" w:rsidRPr="009532CF" w:rsidRDefault="00247458" w:rsidP="009532C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47458" w:rsidRPr="009532CF" w:rsidSect="003D6B1F">
      <w:pgSz w:w="16838" w:h="11906" w:orient="landscape"/>
      <w:pgMar w:top="426" w:right="678" w:bottom="709" w:left="709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7DA"/>
    <w:multiLevelType w:val="multilevel"/>
    <w:tmpl w:val="1EA2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F17A6"/>
    <w:multiLevelType w:val="hybridMultilevel"/>
    <w:tmpl w:val="BE88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86711"/>
    <w:multiLevelType w:val="hybridMultilevel"/>
    <w:tmpl w:val="91BC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E19BA"/>
    <w:multiLevelType w:val="multilevel"/>
    <w:tmpl w:val="6DD0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135BD"/>
    <w:multiLevelType w:val="hybridMultilevel"/>
    <w:tmpl w:val="B490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C29F2"/>
    <w:multiLevelType w:val="hybridMultilevel"/>
    <w:tmpl w:val="8CE81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D776C"/>
    <w:multiLevelType w:val="multilevel"/>
    <w:tmpl w:val="5E9E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DB1E05"/>
    <w:multiLevelType w:val="hybridMultilevel"/>
    <w:tmpl w:val="DC707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9661C"/>
    <w:multiLevelType w:val="multilevel"/>
    <w:tmpl w:val="2372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B4E88"/>
    <w:multiLevelType w:val="multilevel"/>
    <w:tmpl w:val="F0F0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07309"/>
    <w:multiLevelType w:val="hybridMultilevel"/>
    <w:tmpl w:val="CDF603C8"/>
    <w:lvl w:ilvl="0" w:tplc="C534FDDE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1">
    <w:nsid w:val="5019180F"/>
    <w:multiLevelType w:val="hybridMultilevel"/>
    <w:tmpl w:val="DB40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5461D"/>
    <w:multiLevelType w:val="multilevel"/>
    <w:tmpl w:val="24DA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55808"/>
    <w:multiLevelType w:val="hybridMultilevel"/>
    <w:tmpl w:val="1862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2495D"/>
    <w:multiLevelType w:val="hybridMultilevel"/>
    <w:tmpl w:val="7C28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61FA"/>
    <w:multiLevelType w:val="multilevel"/>
    <w:tmpl w:val="D332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(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606E6C"/>
    <w:multiLevelType w:val="hybridMultilevel"/>
    <w:tmpl w:val="699C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C2709"/>
    <w:multiLevelType w:val="hybridMultilevel"/>
    <w:tmpl w:val="3CF8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87CC6"/>
    <w:multiLevelType w:val="multilevel"/>
    <w:tmpl w:val="28DCCEB6"/>
    <w:lvl w:ilvl="0">
      <w:start w:val="4"/>
      <w:numFmt w:val="decimal"/>
      <w:lvlText w:val="(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9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15"/>
  </w:num>
  <w:num w:numId="5">
    <w:abstractNumId w:val="12"/>
    <w:lvlOverride w:ilvl="0">
      <w:startOverride w:val="5"/>
    </w:lvlOverride>
  </w:num>
  <w:num w:numId="6">
    <w:abstractNumId w:val="6"/>
    <w:lvlOverride w:ilvl="0">
      <w:startOverride w:val="4"/>
    </w:lvlOverride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14"/>
  </w:num>
  <w:num w:numId="12">
    <w:abstractNumId w:val="2"/>
  </w:num>
  <w:num w:numId="13">
    <w:abstractNumId w:val="16"/>
  </w:num>
  <w:num w:numId="14">
    <w:abstractNumId w:val="5"/>
  </w:num>
  <w:num w:numId="15">
    <w:abstractNumId w:val="3"/>
  </w:num>
  <w:num w:numId="16">
    <w:abstractNumId w:val="17"/>
  </w:num>
  <w:num w:numId="17">
    <w:abstractNumId w:val="10"/>
  </w:num>
  <w:num w:numId="18">
    <w:abstractNumId w:val="1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3867"/>
    <w:rsid w:val="000024B8"/>
    <w:rsid w:val="00031139"/>
    <w:rsid w:val="00032F5A"/>
    <w:rsid w:val="00035233"/>
    <w:rsid w:val="000566E1"/>
    <w:rsid w:val="00057C4F"/>
    <w:rsid w:val="000B22FF"/>
    <w:rsid w:val="000C13C9"/>
    <w:rsid w:val="000D2DB4"/>
    <w:rsid w:val="000D3B54"/>
    <w:rsid w:val="000F6188"/>
    <w:rsid w:val="00100B91"/>
    <w:rsid w:val="00121A04"/>
    <w:rsid w:val="00143C0B"/>
    <w:rsid w:val="00147031"/>
    <w:rsid w:val="00154C91"/>
    <w:rsid w:val="001929A3"/>
    <w:rsid w:val="001E4B13"/>
    <w:rsid w:val="00247458"/>
    <w:rsid w:val="002506B4"/>
    <w:rsid w:val="002A2362"/>
    <w:rsid w:val="002E697A"/>
    <w:rsid w:val="00316A30"/>
    <w:rsid w:val="0031784F"/>
    <w:rsid w:val="003319DD"/>
    <w:rsid w:val="0036062F"/>
    <w:rsid w:val="0038083F"/>
    <w:rsid w:val="003B36D7"/>
    <w:rsid w:val="003C43D8"/>
    <w:rsid w:val="003D6B1F"/>
    <w:rsid w:val="003E1BE0"/>
    <w:rsid w:val="003E3D43"/>
    <w:rsid w:val="00400486"/>
    <w:rsid w:val="00421B6F"/>
    <w:rsid w:val="00477916"/>
    <w:rsid w:val="004B0C78"/>
    <w:rsid w:val="004F6F03"/>
    <w:rsid w:val="00511F05"/>
    <w:rsid w:val="00513F6C"/>
    <w:rsid w:val="005758BD"/>
    <w:rsid w:val="0059120A"/>
    <w:rsid w:val="005A6127"/>
    <w:rsid w:val="005B4C98"/>
    <w:rsid w:val="005C3CE4"/>
    <w:rsid w:val="005F587A"/>
    <w:rsid w:val="00607E31"/>
    <w:rsid w:val="006570C3"/>
    <w:rsid w:val="006940AC"/>
    <w:rsid w:val="006A5C7F"/>
    <w:rsid w:val="006C20A9"/>
    <w:rsid w:val="006E06DA"/>
    <w:rsid w:val="006E16F0"/>
    <w:rsid w:val="006E573B"/>
    <w:rsid w:val="00715C0D"/>
    <w:rsid w:val="00753C97"/>
    <w:rsid w:val="00794BD1"/>
    <w:rsid w:val="007C2B0F"/>
    <w:rsid w:val="007F78BC"/>
    <w:rsid w:val="00801F28"/>
    <w:rsid w:val="00824777"/>
    <w:rsid w:val="0086379A"/>
    <w:rsid w:val="00894509"/>
    <w:rsid w:val="008B02EA"/>
    <w:rsid w:val="008C0C21"/>
    <w:rsid w:val="008C2735"/>
    <w:rsid w:val="008C4B47"/>
    <w:rsid w:val="00903588"/>
    <w:rsid w:val="00913F63"/>
    <w:rsid w:val="009532CF"/>
    <w:rsid w:val="0097711E"/>
    <w:rsid w:val="00980440"/>
    <w:rsid w:val="00995449"/>
    <w:rsid w:val="009A3393"/>
    <w:rsid w:val="009E5C38"/>
    <w:rsid w:val="009F77F6"/>
    <w:rsid w:val="00A03C91"/>
    <w:rsid w:val="00A3060E"/>
    <w:rsid w:val="00A67145"/>
    <w:rsid w:val="00AB6547"/>
    <w:rsid w:val="00AC253E"/>
    <w:rsid w:val="00AF5124"/>
    <w:rsid w:val="00B2455A"/>
    <w:rsid w:val="00B443F2"/>
    <w:rsid w:val="00B80699"/>
    <w:rsid w:val="00BE7254"/>
    <w:rsid w:val="00C13C9D"/>
    <w:rsid w:val="00C210B1"/>
    <w:rsid w:val="00C63A78"/>
    <w:rsid w:val="00C72DF6"/>
    <w:rsid w:val="00CD5015"/>
    <w:rsid w:val="00D05A23"/>
    <w:rsid w:val="00D143D6"/>
    <w:rsid w:val="00DC4B59"/>
    <w:rsid w:val="00DD26DD"/>
    <w:rsid w:val="00DD4F6C"/>
    <w:rsid w:val="00E12C3E"/>
    <w:rsid w:val="00E412FB"/>
    <w:rsid w:val="00E522AE"/>
    <w:rsid w:val="00E54024"/>
    <w:rsid w:val="00E63867"/>
    <w:rsid w:val="00E85E2F"/>
    <w:rsid w:val="00EB79CD"/>
    <w:rsid w:val="00ED0305"/>
    <w:rsid w:val="00F01ACB"/>
    <w:rsid w:val="00F871E0"/>
    <w:rsid w:val="00F93DF2"/>
    <w:rsid w:val="00F96614"/>
    <w:rsid w:val="00F97CCA"/>
    <w:rsid w:val="00FF10BB"/>
    <w:rsid w:val="00FF3013"/>
    <w:rsid w:val="00FF42DF"/>
    <w:rsid w:val="00F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C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2F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90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B79CD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F2AD-7782-4928-B80B-CA5A454C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cp:lastPrinted>2023-11-02T08:53:00Z</cp:lastPrinted>
  <dcterms:created xsi:type="dcterms:W3CDTF">2024-08-29T08:53:00Z</dcterms:created>
  <dcterms:modified xsi:type="dcterms:W3CDTF">2024-12-25T12:05:00Z</dcterms:modified>
</cp:coreProperties>
</file>