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611"/>
        <w:tblW w:w="15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30"/>
        <w:gridCol w:w="4940"/>
        <w:gridCol w:w="2398"/>
        <w:gridCol w:w="3322"/>
        <w:gridCol w:w="4266"/>
      </w:tblGrid>
      <w:tr w:rsidR="004F2BBC" w:rsidRPr="007435DB" w:rsidTr="004F2BBC">
        <w:tc>
          <w:tcPr>
            <w:tcW w:w="15636" w:type="dxa"/>
            <w:gridSpan w:val="5"/>
          </w:tcPr>
          <w:p w:rsidR="004F2BBC" w:rsidRDefault="004F2BBC" w:rsidP="004F2BBC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1.85pt;height:344.8pt">
                  <v:imagedata r:id="rId5" o:title="Без имени-1титульник"/>
                </v:shape>
              </w:pict>
            </w:r>
          </w:p>
          <w:p w:rsidR="004F2BBC" w:rsidRDefault="004F2BBC" w:rsidP="004F2BBC"/>
          <w:p w:rsidR="004F2BBC" w:rsidRDefault="004F2BBC" w:rsidP="004F2BBC"/>
          <w:p w:rsidR="004F2BBC" w:rsidRDefault="004F2BBC" w:rsidP="004F2BBC"/>
          <w:p w:rsidR="004F2BBC" w:rsidRDefault="004F2BBC" w:rsidP="004F2BBC"/>
          <w:p w:rsidR="004F2BBC" w:rsidRDefault="004F2BBC" w:rsidP="004F2BBC"/>
          <w:p w:rsidR="004F2BBC" w:rsidRDefault="004F2BBC" w:rsidP="004F2BBC"/>
          <w:p w:rsidR="004F2BBC" w:rsidRDefault="004F2BBC" w:rsidP="004F2BBC"/>
          <w:p w:rsidR="004F2BBC" w:rsidRDefault="004F2BBC" w:rsidP="004F2BBC"/>
          <w:p w:rsidR="004F2BBC" w:rsidRDefault="004F2BBC" w:rsidP="004F2BBC"/>
        </w:tc>
      </w:tr>
      <w:tr w:rsidR="0023267B" w:rsidRPr="007435DB" w:rsidTr="004F2BBC">
        <w:tc>
          <w:tcPr>
            <w:tcW w:w="836" w:type="dxa"/>
          </w:tcPr>
          <w:p w:rsidR="0023267B" w:rsidRPr="007435D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7435DB">
              <w:rPr>
                <w:rFonts w:ascii="Times New Roman" w:hAnsi="Times New Roman" w:cs="Times New Roman"/>
                <w:b/>
              </w:rPr>
              <w:lastRenderedPageBreak/>
              <w:t xml:space="preserve">№ </w:t>
            </w:r>
            <w:proofErr w:type="spellStart"/>
            <w:r w:rsidRPr="007435DB">
              <w:rPr>
                <w:rFonts w:ascii="Times New Roman" w:hAnsi="Times New Roman" w:cs="Times New Roman"/>
                <w:b/>
              </w:rPr>
              <w:t>п\</w:t>
            </w:r>
            <w:proofErr w:type="gramStart"/>
            <w:r w:rsidRPr="007435DB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</w:p>
        </w:tc>
        <w:tc>
          <w:tcPr>
            <w:tcW w:w="5203" w:type="dxa"/>
          </w:tcPr>
          <w:p w:rsidR="0023267B" w:rsidRPr="007435D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7435DB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162" w:type="dxa"/>
          </w:tcPr>
          <w:p w:rsidR="0023267B" w:rsidRPr="007435D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7435DB">
              <w:rPr>
                <w:rFonts w:ascii="Times New Roman" w:hAnsi="Times New Roman" w:cs="Times New Roman"/>
                <w:b/>
              </w:rPr>
              <w:t>Срок исполнения</w:t>
            </w:r>
          </w:p>
        </w:tc>
        <w:tc>
          <w:tcPr>
            <w:tcW w:w="3050" w:type="dxa"/>
          </w:tcPr>
          <w:p w:rsidR="0023267B" w:rsidRPr="007435D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7435DB">
              <w:rPr>
                <w:rFonts w:ascii="Times New Roman" w:hAnsi="Times New Roman" w:cs="Times New Roman"/>
                <w:b/>
              </w:rPr>
              <w:t>Участники</w:t>
            </w:r>
          </w:p>
        </w:tc>
        <w:tc>
          <w:tcPr>
            <w:tcW w:w="4385" w:type="dxa"/>
          </w:tcPr>
          <w:p w:rsidR="0023267B" w:rsidRPr="007435D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7435DB">
              <w:rPr>
                <w:rFonts w:ascii="Times New Roman" w:hAnsi="Times New Roman" w:cs="Times New Roman"/>
                <w:b/>
              </w:rPr>
              <w:t>Организаторы, межведомственное взаимодействие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3" w:type="dxa"/>
            <w:shd w:val="clear" w:color="auto" w:fill="FFFFFF"/>
          </w:tcPr>
          <w:p w:rsidR="0023267B" w:rsidRPr="0023267B" w:rsidRDefault="0023267B" w:rsidP="004F2BBC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Межведомственные рейды</w:t>
            </w:r>
          </w:p>
        </w:tc>
        <w:tc>
          <w:tcPr>
            <w:tcW w:w="2162" w:type="dxa"/>
            <w:shd w:val="clear" w:color="auto" w:fill="FFFFFF"/>
          </w:tcPr>
          <w:p w:rsidR="0023267B" w:rsidRPr="0023267B" w:rsidRDefault="0023267B" w:rsidP="004F2BBC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3050" w:type="dxa"/>
            <w:shd w:val="clear" w:color="auto" w:fill="FFFFFF"/>
          </w:tcPr>
          <w:p w:rsidR="0023267B" w:rsidRPr="0023267B" w:rsidRDefault="0023267B" w:rsidP="004F2BBC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ОУ района</w:t>
            </w:r>
          </w:p>
        </w:tc>
        <w:tc>
          <w:tcPr>
            <w:tcW w:w="4385" w:type="dxa"/>
            <w:shd w:val="clear" w:color="auto" w:fill="FFFFFF"/>
          </w:tcPr>
          <w:p w:rsidR="0023267B" w:rsidRPr="0023267B" w:rsidRDefault="0023267B" w:rsidP="004F2BBC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Администрация ОУ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посещением уроков обучающихся, состоящих в БД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ОУ района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Администрация ОУ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>Беседа «Ядовитая западня»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15.01.2024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7-9 классов Абатская СОШ №1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Диспут «Вред алкоголя»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15.01.24.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 – 11 классов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 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Профилактическое занятие «Профилактика наркомании и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психоактивных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веществ» </w:t>
            </w:r>
          </w:p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24.01.2024 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Обучающиеся10-11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Тушнолобовской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МАУ МИДЦ Абатского района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Просмотр и обсуждение фильма «Грязь»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17.01.2024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 ИМТ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03" w:type="dxa"/>
            <w:tcBorders>
              <w:bottom w:val="single" w:sz="4" w:space="0" w:color="auto"/>
            </w:tcBorders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Диспут «Можно ли избавиться от вредных привычек»</w:t>
            </w:r>
          </w:p>
        </w:tc>
        <w:tc>
          <w:tcPr>
            <w:tcW w:w="2162" w:type="dxa"/>
            <w:tcBorders>
              <w:bottom w:val="single" w:sz="4" w:space="0" w:color="auto"/>
            </w:tcBorders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22.01.2024</w:t>
            </w:r>
          </w:p>
        </w:tc>
        <w:tc>
          <w:tcPr>
            <w:tcW w:w="3050" w:type="dxa"/>
            <w:tcBorders>
              <w:bottom w:val="single" w:sz="4" w:space="0" w:color="auto"/>
            </w:tcBorders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4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№2</w:t>
            </w:r>
          </w:p>
        </w:tc>
        <w:tc>
          <w:tcPr>
            <w:tcW w:w="4385" w:type="dxa"/>
            <w:tcBorders>
              <w:bottom w:val="single" w:sz="4" w:space="0" w:color="auto"/>
            </w:tcBorders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03" w:type="dxa"/>
            <w:tcBorders>
              <w:bottom w:val="single" w:sz="4" w:space="0" w:color="auto"/>
            </w:tcBorders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Профилактическое занятие «Профилактика наркомании и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психоактивных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веществ»</w:t>
            </w:r>
          </w:p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  <w:tcBorders>
              <w:bottom w:val="single" w:sz="4" w:space="0" w:color="auto"/>
            </w:tcBorders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24. 01.2024</w:t>
            </w:r>
          </w:p>
        </w:tc>
        <w:tc>
          <w:tcPr>
            <w:tcW w:w="3050" w:type="dxa"/>
            <w:tcBorders>
              <w:bottom w:val="single" w:sz="4" w:space="0" w:color="auto"/>
            </w:tcBorders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10-11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Болдыревской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5" w:type="dxa"/>
            <w:tcBorders>
              <w:bottom w:val="single" w:sz="4" w:space="0" w:color="auto"/>
            </w:tcBorders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МАУ «МИДЦ Абатского района»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03" w:type="dxa"/>
            <w:tcBorders>
              <w:bottom w:val="single" w:sz="4" w:space="0" w:color="auto"/>
            </w:tcBorders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Беседа «Зависимость от алкоголя. Виды. Последствия. Профилактика»</w:t>
            </w:r>
          </w:p>
        </w:tc>
        <w:tc>
          <w:tcPr>
            <w:tcW w:w="2162" w:type="dxa"/>
            <w:tcBorders>
              <w:bottom w:val="single" w:sz="4" w:space="0" w:color="auto"/>
            </w:tcBorders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24.01.2024</w:t>
            </w:r>
          </w:p>
        </w:tc>
        <w:tc>
          <w:tcPr>
            <w:tcW w:w="3050" w:type="dxa"/>
            <w:tcBorders>
              <w:bottom w:val="single" w:sz="4" w:space="0" w:color="auto"/>
            </w:tcBorders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</w:p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9 – 11 классов</w:t>
            </w:r>
          </w:p>
          <w:p w:rsidR="0023267B" w:rsidRPr="0023267B" w:rsidRDefault="0023267B" w:rsidP="004F2BBC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112 чел.</w:t>
            </w:r>
          </w:p>
        </w:tc>
        <w:tc>
          <w:tcPr>
            <w:tcW w:w="4385" w:type="dxa"/>
            <w:tcBorders>
              <w:bottom w:val="single" w:sz="4" w:space="0" w:color="auto"/>
            </w:tcBorders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ГБУЗ ТО ОБ№4 (филиал 1)  </w:t>
            </w:r>
          </w:p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Русаков Д.М.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03" w:type="dxa"/>
            <w:tcBorders>
              <w:top w:val="single" w:sz="4" w:space="0" w:color="auto"/>
              <w:bottom w:val="single" w:sz="4" w:space="0" w:color="auto"/>
            </w:tcBorders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«Плата за обман природы. Миф о слабых и безопасных наркотиках»</w:t>
            </w:r>
          </w:p>
        </w:tc>
        <w:tc>
          <w:tcPr>
            <w:tcW w:w="2162" w:type="dxa"/>
            <w:tcBorders>
              <w:top w:val="single" w:sz="4" w:space="0" w:color="auto"/>
              <w:bottom w:val="single" w:sz="4" w:space="0" w:color="auto"/>
            </w:tcBorders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26.01.2024</w:t>
            </w:r>
          </w:p>
        </w:tc>
        <w:tc>
          <w:tcPr>
            <w:tcW w:w="3050" w:type="dxa"/>
            <w:tcBorders>
              <w:top w:val="single" w:sz="4" w:space="0" w:color="auto"/>
              <w:bottom w:val="single" w:sz="4" w:space="0" w:color="auto"/>
            </w:tcBorders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8-9  классов</w:t>
            </w:r>
          </w:p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385" w:type="dxa"/>
            <w:tcBorders>
              <w:top w:val="single" w:sz="4" w:space="0" w:color="auto"/>
              <w:bottom w:val="single" w:sz="4" w:space="0" w:color="auto"/>
            </w:tcBorders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Беседа «Школа – территория здоровья»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29.01.2024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5-7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Беседа «Зависимость от алкоголя. Виды. Последствия. Профилактика»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29.01.2024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</w:p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9 – 11 классов</w:t>
            </w:r>
          </w:p>
          <w:p w:rsidR="0023267B" w:rsidRPr="0023267B" w:rsidRDefault="0023267B" w:rsidP="004F2BBC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№2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ГБУЗ ТО ОБ№4 (филиал 1)  </w:t>
            </w:r>
          </w:p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Русаков Д.М.</w:t>
            </w:r>
          </w:p>
        </w:tc>
      </w:tr>
      <w:tr w:rsidR="0023267B" w:rsidRPr="0023267B" w:rsidTr="004F2BBC">
        <w:trPr>
          <w:trHeight w:val="818"/>
        </w:trPr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203" w:type="dxa"/>
            <w:shd w:val="clear" w:color="auto" w:fill="FFFFFF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Он-лайн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викторина «Выбери жизнь!»</w:t>
            </w:r>
          </w:p>
        </w:tc>
        <w:tc>
          <w:tcPr>
            <w:tcW w:w="2162" w:type="dxa"/>
            <w:shd w:val="clear" w:color="auto" w:fill="FFFFFF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01.02.2024</w:t>
            </w:r>
          </w:p>
        </w:tc>
        <w:tc>
          <w:tcPr>
            <w:tcW w:w="3050" w:type="dxa"/>
            <w:shd w:val="clear" w:color="auto" w:fill="FFFFFF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8-9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№2</w:t>
            </w:r>
          </w:p>
        </w:tc>
        <w:tc>
          <w:tcPr>
            <w:tcW w:w="4385" w:type="dxa"/>
            <w:shd w:val="clear" w:color="auto" w:fill="FFFFFF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Классный час “Я” и общественное мнение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02.02.2024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 ИМТ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Классный час «Знай правду – живи трезво»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09.02.2024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9-11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Час общения «Хочешь быть здоровым – будь им!»</w:t>
            </w:r>
          </w:p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9.02.2024  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7-8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Болжыревской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 СОШ</w:t>
            </w:r>
          </w:p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Инспектор по охране детства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 общения «Хочешь быть здоровым – будь им»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09.02.2024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7 - 8 классов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№2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Инспектор по охране детства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«Здоровый образ жизни «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09.02.2024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7 - 8 классов</w:t>
            </w:r>
          </w:p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Культорганизатор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МАУК Абатского района «ЦКДО «Исток»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Беседа «Наш выбор – здоровье»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12.02.2024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9-11 классов</w:t>
            </w:r>
          </w:p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Профилактический час «Серьёзный разговор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23267B" w:rsidRPr="0023267B" w:rsidRDefault="0023267B" w:rsidP="004F2B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Курение"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15.02.24.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10-11 классов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 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МАУ "МИДЦ "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Час общения «Хочешь быть здоровым – будь им!»</w:t>
            </w:r>
          </w:p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16.02.2024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7-8 классов 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Тушнолобовской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Инспектор по охране детства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«Здоровый образ жизни»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16.02.2024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Обучающиеся </w:t>
            </w:r>
          </w:p>
          <w:p w:rsidR="0023267B" w:rsidRPr="0023267B" w:rsidRDefault="0023267B" w:rsidP="004F2BB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4  классов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№2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Центральная библиотека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203" w:type="dxa"/>
            <w:tcBorders>
              <w:top w:val="single" w:sz="4" w:space="0" w:color="auto"/>
              <w:bottom w:val="single" w:sz="4" w:space="0" w:color="auto"/>
            </w:tcBorders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Классный час « о вреде энергетических напитков говорим мы без улыбки!»</w:t>
            </w:r>
          </w:p>
        </w:tc>
        <w:tc>
          <w:tcPr>
            <w:tcW w:w="2162" w:type="dxa"/>
            <w:tcBorders>
              <w:top w:val="single" w:sz="4" w:space="0" w:color="auto"/>
              <w:bottom w:val="single" w:sz="4" w:space="0" w:color="auto"/>
            </w:tcBorders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21.02.2024</w:t>
            </w:r>
          </w:p>
        </w:tc>
        <w:tc>
          <w:tcPr>
            <w:tcW w:w="3050" w:type="dxa"/>
            <w:tcBorders>
              <w:top w:val="single" w:sz="4" w:space="0" w:color="auto"/>
              <w:bottom w:val="single" w:sz="4" w:space="0" w:color="auto"/>
            </w:tcBorders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8-9  классов</w:t>
            </w:r>
          </w:p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Болдыревской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 СОШ</w:t>
            </w:r>
          </w:p>
        </w:tc>
        <w:tc>
          <w:tcPr>
            <w:tcW w:w="4385" w:type="dxa"/>
            <w:tcBorders>
              <w:top w:val="single" w:sz="4" w:space="0" w:color="auto"/>
              <w:bottom w:val="single" w:sz="4" w:space="0" w:color="auto"/>
            </w:tcBorders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</w:t>
            </w:r>
          </w:p>
        </w:tc>
      </w:tr>
      <w:tr w:rsidR="0023267B" w:rsidRPr="0023267B" w:rsidTr="004F2BBC">
        <w:trPr>
          <w:trHeight w:val="959"/>
        </w:trPr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203" w:type="dxa"/>
            <w:tcBorders>
              <w:top w:val="single" w:sz="4" w:space="0" w:color="auto"/>
              <w:bottom w:val="single" w:sz="4" w:space="0" w:color="auto"/>
            </w:tcBorders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Классный час «Административная ответственность за курение в общественных местах».</w:t>
            </w:r>
          </w:p>
        </w:tc>
        <w:tc>
          <w:tcPr>
            <w:tcW w:w="2162" w:type="dxa"/>
            <w:tcBorders>
              <w:top w:val="single" w:sz="4" w:space="0" w:color="auto"/>
              <w:bottom w:val="single" w:sz="4" w:space="0" w:color="auto"/>
            </w:tcBorders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27.02.2024</w:t>
            </w:r>
          </w:p>
        </w:tc>
        <w:tc>
          <w:tcPr>
            <w:tcW w:w="3050" w:type="dxa"/>
            <w:tcBorders>
              <w:top w:val="single" w:sz="4" w:space="0" w:color="auto"/>
              <w:bottom w:val="single" w:sz="4" w:space="0" w:color="auto"/>
            </w:tcBorders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8-9  классов</w:t>
            </w:r>
          </w:p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  <w:tcBorders>
              <w:top w:val="single" w:sz="4" w:space="0" w:color="auto"/>
              <w:bottom w:val="single" w:sz="4" w:space="0" w:color="auto"/>
            </w:tcBorders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203" w:type="dxa"/>
            <w:tcBorders>
              <w:top w:val="single" w:sz="4" w:space="0" w:color="auto"/>
              <w:bottom w:val="single" w:sz="4" w:space="0" w:color="auto"/>
            </w:tcBorders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Беседа «Правда и ложь об алкоголе»</w:t>
            </w:r>
          </w:p>
        </w:tc>
        <w:tc>
          <w:tcPr>
            <w:tcW w:w="2162" w:type="dxa"/>
            <w:tcBorders>
              <w:top w:val="single" w:sz="4" w:space="0" w:color="auto"/>
              <w:bottom w:val="single" w:sz="4" w:space="0" w:color="auto"/>
            </w:tcBorders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04.03.2024</w:t>
            </w:r>
          </w:p>
        </w:tc>
        <w:tc>
          <w:tcPr>
            <w:tcW w:w="3050" w:type="dxa"/>
            <w:tcBorders>
              <w:top w:val="single" w:sz="4" w:space="0" w:color="auto"/>
              <w:bottom w:val="single" w:sz="4" w:space="0" w:color="auto"/>
            </w:tcBorders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8-9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Тушнолобовской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 1</w:t>
            </w:r>
          </w:p>
        </w:tc>
        <w:tc>
          <w:tcPr>
            <w:tcW w:w="4385" w:type="dxa"/>
            <w:tcBorders>
              <w:top w:val="single" w:sz="4" w:space="0" w:color="auto"/>
              <w:bottom w:val="single" w:sz="4" w:space="0" w:color="auto"/>
            </w:tcBorders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Беседа «Вверх по лестнице, ведущей вниз»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05.03.2024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5-7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Быструшенской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>Классный час «Вредные и полезные напитки»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11.03.2024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1-4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Беседа «Стиль жизни – здоровье»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11.03.2024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5-7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Классный час на тему: «Молодежь против наркотиков»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15.03.2024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9-11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Беседа «Курить не модно»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15.03.24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6-11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5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Фельдшер ФАП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Игра – викторина «Здоровым быть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здорого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18.03.2024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1-4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Дискуссия  « Зависимость от наркотических веществ. Виды, последствия, профилактика»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18.03.2024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8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Врач психиатр-нарколог ГБУЗ ТО ОБ №4 (г. Ишим) филиал №1 Абатская районная больница.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>Классный час «Вредные и полезные напитки»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pStyle w:val="ParaAttribute3"/>
              <w:wordWrap/>
              <w:spacing w:before="100" w:beforeAutospacing="1" w:after="100" w:afterAutospacing="1"/>
              <w:contextualSpacing/>
              <w:rPr>
                <w:sz w:val="24"/>
                <w:szCs w:val="24"/>
              </w:rPr>
            </w:pPr>
            <w:r w:rsidRPr="0023267B">
              <w:rPr>
                <w:sz w:val="24"/>
                <w:szCs w:val="24"/>
              </w:rPr>
              <w:t>21.03.2024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hd w:val="clear" w:color="auto" w:fill="FFFFFF" w:themeFill="background1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5-7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 2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«Курить не модно»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22.03.2024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7-11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Тушнолобовой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Медицинские работники  ФАП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 «Курить не модно»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22.03.2024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8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Школьный фельдшер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 «Алкоголизм – вред и последствия»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25.03.2024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Обучающиеся 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9 классов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№2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МАУ «МИДЦ Абатского района»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>Беседа «Вино вину творит. Хмель шумит, ум молчит»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26.03.2024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8-10 классов</w:t>
            </w:r>
          </w:p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 СОШ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здоровья «Что внутри электронных сигарет, вред электронных сигарет»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29 марта 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Обучающиеся6-11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Болдыревской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ГБУЗ ТО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 №4</w:t>
            </w:r>
          </w:p>
        </w:tc>
      </w:tr>
      <w:tr w:rsidR="0023267B" w:rsidRPr="0023267B" w:rsidTr="004F2BBC">
        <w:trPr>
          <w:trHeight w:val="854"/>
        </w:trPr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203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>Игровая программа «Здоровым быть модно»</w:t>
            </w:r>
          </w:p>
        </w:tc>
        <w:tc>
          <w:tcPr>
            <w:tcW w:w="2162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05.04.24</w:t>
            </w:r>
          </w:p>
        </w:tc>
        <w:tc>
          <w:tcPr>
            <w:tcW w:w="3050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Обучающиеся2-6 классов</w:t>
            </w:r>
          </w:p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>Ощепковский</w:t>
            </w:r>
            <w:proofErr w:type="spellEnd"/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СДК</w:t>
            </w:r>
          </w:p>
        </w:tc>
      </w:tr>
      <w:tr w:rsidR="0023267B" w:rsidRPr="0023267B" w:rsidTr="004F2BBC">
        <w:trPr>
          <w:trHeight w:val="854"/>
        </w:trPr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203" w:type="dxa"/>
            <w:shd w:val="clear" w:color="auto" w:fill="FFFFFF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Игровая программа «Здоровым быть модно»</w:t>
            </w:r>
          </w:p>
        </w:tc>
        <w:tc>
          <w:tcPr>
            <w:tcW w:w="2162" w:type="dxa"/>
            <w:shd w:val="clear" w:color="auto" w:fill="FFFFFF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05.04.2024</w:t>
            </w:r>
          </w:p>
        </w:tc>
        <w:tc>
          <w:tcPr>
            <w:tcW w:w="3050" w:type="dxa"/>
            <w:shd w:val="clear" w:color="auto" w:fill="FFFFFF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9-11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Болдыревской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</w:t>
            </w:r>
          </w:p>
        </w:tc>
        <w:tc>
          <w:tcPr>
            <w:tcW w:w="4385" w:type="dxa"/>
            <w:shd w:val="clear" w:color="auto" w:fill="FFFFFF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ЦКДО «Исток»</w:t>
            </w:r>
          </w:p>
        </w:tc>
      </w:tr>
      <w:tr w:rsidR="0023267B" w:rsidRPr="0023267B" w:rsidTr="004F2BBC">
        <w:trPr>
          <w:trHeight w:val="854"/>
        </w:trPr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203" w:type="dxa"/>
            <w:shd w:val="clear" w:color="auto" w:fill="FFFFFF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Конкурс рисунков «Суд над вредными привычками»</w:t>
            </w:r>
          </w:p>
        </w:tc>
        <w:tc>
          <w:tcPr>
            <w:tcW w:w="2162" w:type="dxa"/>
            <w:shd w:val="clear" w:color="auto" w:fill="FFFFFF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05.04.2024</w:t>
            </w:r>
          </w:p>
        </w:tc>
        <w:tc>
          <w:tcPr>
            <w:tcW w:w="3050" w:type="dxa"/>
            <w:shd w:val="clear" w:color="auto" w:fill="FFFFFF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5-9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Болдыревской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  <w:shd w:val="clear" w:color="auto" w:fill="FFFFFF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ЦКДО «Исток»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203" w:type="dxa"/>
            <w:shd w:val="clear" w:color="auto" w:fill="FFFFFF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Викторина « По следам похитителя здоровья»</w:t>
            </w:r>
          </w:p>
        </w:tc>
        <w:tc>
          <w:tcPr>
            <w:tcW w:w="2162" w:type="dxa"/>
            <w:shd w:val="clear" w:color="auto" w:fill="FFFFFF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05.04.2024</w:t>
            </w:r>
          </w:p>
        </w:tc>
        <w:tc>
          <w:tcPr>
            <w:tcW w:w="3050" w:type="dxa"/>
            <w:shd w:val="clear" w:color="auto" w:fill="FFFFFF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1-4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385" w:type="dxa"/>
            <w:shd w:val="clear" w:color="auto" w:fill="FFFFFF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</w:t>
            </w:r>
          </w:p>
        </w:tc>
      </w:tr>
      <w:tr w:rsidR="0023267B" w:rsidRPr="0023267B" w:rsidTr="004F2BBC">
        <w:trPr>
          <w:trHeight w:val="831"/>
        </w:trPr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  «Азбука здоровья»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pStyle w:val="ParaAttribute3"/>
              <w:wordWrap/>
              <w:spacing w:before="100" w:beforeAutospacing="1" w:after="100" w:afterAutospacing="1"/>
              <w:contextualSpacing/>
              <w:rPr>
                <w:sz w:val="24"/>
                <w:szCs w:val="24"/>
              </w:rPr>
            </w:pPr>
            <w:r w:rsidRPr="0023267B">
              <w:rPr>
                <w:sz w:val="24"/>
                <w:szCs w:val="24"/>
              </w:rPr>
              <w:t>08.04.2024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hd w:val="clear" w:color="auto" w:fill="FFFFFF" w:themeFill="background1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1- 4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</w:t>
            </w:r>
          </w:p>
        </w:tc>
      </w:tr>
      <w:tr w:rsidR="0023267B" w:rsidRPr="0023267B" w:rsidTr="004F2BBC">
        <w:trPr>
          <w:trHeight w:val="831"/>
        </w:trPr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 рисунков «Суд над вредными привычками»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12.04.24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5-11 классов</w:t>
            </w:r>
          </w:p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>Ощепковская</w:t>
            </w:r>
            <w:proofErr w:type="spellEnd"/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>СБ</w:t>
            </w:r>
            <w:proofErr w:type="gramEnd"/>
          </w:p>
        </w:tc>
      </w:tr>
      <w:tr w:rsidR="0023267B" w:rsidRPr="0023267B" w:rsidTr="004F2BBC">
        <w:trPr>
          <w:trHeight w:val="831"/>
        </w:trPr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Игровая программа «Здоровым быть модно»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12.04.2024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5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ЦКДО «Исток»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>Классный час «Пиво и пивной алкоголизм»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16.04.2024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8-10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Быструшенской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 здоровья «В гостях у доктора </w:t>
            </w:r>
            <w:proofErr w:type="spellStart"/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Айботита</w:t>
            </w:r>
            <w:proofErr w:type="spellEnd"/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23267B" w:rsidRPr="0023267B" w:rsidRDefault="0023267B" w:rsidP="004F2B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16.04.2024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- 4 классов</w:t>
            </w: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№2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Центральная библиотека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«Суд над вредными привычками»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19.04.2024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5-8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Тушнолобовской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МАУК Абатского района «ЦКДО «Исток»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203" w:type="dxa"/>
            <w:vAlign w:val="center"/>
          </w:tcPr>
          <w:p w:rsidR="0023267B" w:rsidRPr="0023267B" w:rsidRDefault="0023267B" w:rsidP="004F2BBC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Распространение буклетов «Не отнимай у себя завтра»</w:t>
            </w:r>
          </w:p>
          <w:p w:rsidR="0023267B" w:rsidRPr="0023267B" w:rsidRDefault="0023267B" w:rsidP="004F2BBC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2" w:type="dxa"/>
            <w:vAlign w:val="center"/>
          </w:tcPr>
          <w:p w:rsidR="0023267B" w:rsidRPr="0023267B" w:rsidRDefault="0023267B" w:rsidP="004F2BBC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19.04.2024.</w:t>
            </w:r>
          </w:p>
        </w:tc>
        <w:tc>
          <w:tcPr>
            <w:tcW w:w="3050" w:type="dxa"/>
            <w:vAlign w:val="center"/>
          </w:tcPr>
          <w:p w:rsidR="0023267B" w:rsidRPr="0023267B" w:rsidRDefault="0023267B" w:rsidP="004F2BBC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10-11классов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385" w:type="dxa"/>
            <w:vAlign w:val="center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МАУК Абатского района «ЦКДО «Исток»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>Беседа «Злой волшебник – табак»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23.04.2024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1-4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.Урок здоровья  «Курить не модно»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24 .04.2024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Обучающиеся6-11 классов 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Болдыревской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ГБУЗ ТО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 №4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 «Миф о слабых и безопасных наркотиках»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24.04.2024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10 классы</w:t>
            </w:r>
          </w:p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Абаская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СОШ №1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МАУ «МИДЦ Абатского района»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>Просмотр и обсуждение мультфильма «Как медведь трубку курил»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.04.2024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1-4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Болдыревской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203" w:type="dxa"/>
            <w:tcBorders>
              <w:top w:val="single" w:sz="4" w:space="0" w:color="auto"/>
              <w:bottom w:val="single" w:sz="4" w:space="0" w:color="auto"/>
            </w:tcBorders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«Горькие плоды «сладкой жизни» или о тяжких социальных последствиях употребления наркотиков»</w:t>
            </w:r>
          </w:p>
        </w:tc>
        <w:tc>
          <w:tcPr>
            <w:tcW w:w="2162" w:type="dxa"/>
            <w:tcBorders>
              <w:top w:val="single" w:sz="4" w:space="0" w:color="auto"/>
              <w:bottom w:val="single" w:sz="4" w:space="0" w:color="auto"/>
            </w:tcBorders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13.05.2024</w:t>
            </w:r>
          </w:p>
        </w:tc>
        <w:tc>
          <w:tcPr>
            <w:tcW w:w="3050" w:type="dxa"/>
            <w:tcBorders>
              <w:top w:val="single" w:sz="4" w:space="0" w:color="auto"/>
              <w:bottom w:val="single" w:sz="4" w:space="0" w:color="auto"/>
            </w:tcBorders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8-9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Тушнолобовской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  <w:tcBorders>
              <w:top w:val="single" w:sz="4" w:space="0" w:color="auto"/>
              <w:bottom w:val="single" w:sz="4" w:space="0" w:color="auto"/>
            </w:tcBorders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203" w:type="dxa"/>
            <w:shd w:val="clear" w:color="auto" w:fill="FFFFFF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«Спорт вместо наркотиков»</w:t>
            </w:r>
          </w:p>
        </w:tc>
        <w:tc>
          <w:tcPr>
            <w:tcW w:w="2162" w:type="dxa"/>
            <w:shd w:val="clear" w:color="auto" w:fill="FFFFFF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14.05.2024</w:t>
            </w:r>
          </w:p>
        </w:tc>
        <w:tc>
          <w:tcPr>
            <w:tcW w:w="3050" w:type="dxa"/>
            <w:shd w:val="clear" w:color="auto" w:fill="FFFFFF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 5-7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Быструшенской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  <w:shd w:val="clear" w:color="auto" w:fill="FFFFFF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203" w:type="dxa"/>
            <w:shd w:val="clear" w:color="auto" w:fill="FFFFFF"/>
          </w:tcPr>
          <w:p w:rsidR="0023267B" w:rsidRPr="0023267B" w:rsidRDefault="0023267B" w:rsidP="004F2B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против алкоголизма « Мы против алкоголя»</w:t>
            </w:r>
          </w:p>
        </w:tc>
        <w:tc>
          <w:tcPr>
            <w:tcW w:w="2162" w:type="dxa"/>
            <w:shd w:val="clear" w:color="auto" w:fill="FFFFFF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14.05.2024</w:t>
            </w:r>
          </w:p>
        </w:tc>
        <w:tc>
          <w:tcPr>
            <w:tcW w:w="3050" w:type="dxa"/>
            <w:shd w:val="clear" w:color="auto" w:fill="FFFFFF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9 – 11 классов</w:t>
            </w: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№2</w:t>
            </w:r>
          </w:p>
        </w:tc>
        <w:tc>
          <w:tcPr>
            <w:tcW w:w="4385" w:type="dxa"/>
            <w:shd w:val="clear" w:color="auto" w:fill="FFFFFF"/>
          </w:tcPr>
          <w:p w:rsidR="0023267B" w:rsidRPr="0023267B" w:rsidRDefault="0023267B" w:rsidP="004F2B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РДК</w:t>
            </w:r>
          </w:p>
        </w:tc>
      </w:tr>
      <w:tr w:rsidR="0023267B" w:rsidRPr="0023267B" w:rsidTr="004F2BBC">
        <w:trPr>
          <w:trHeight w:val="770"/>
        </w:trPr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Классный час «Медицинские последствия употребления табачных изделий»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17.05.2024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7-8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ПАВ, мед</w:t>
            </w:r>
            <w:proofErr w:type="gramStart"/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аботник.</w:t>
            </w:r>
          </w:p>
        </w:tc>
      </w:tr>
      <w:tr w:rsidR="0023267B" w:rsidRPr="0023267B" w:rsidTr="004F2BBC">
        <w:trPr>
          <w:trHeight w:val="770"/>
        </w:trPr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«Вредные привычки»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17 .05.2024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обучающиеся6-8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Болдыревской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Милосердие, </w:t>
            </w: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по работе с семьей</w:t>
            </w:r>
          </w:p>
        </w:tc>
      </w:tr>
      <w:tr w:rsidR="0023267B" w:rsidRPr="0023267B" w:rsidTr="004F2BBC">
        <w:trPr>
          <w:trHeight w:val="770"/>
        </w:trPr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>Беседа «Есть повод подумать</w:t>
            </w:r>
            <w:proofErr w:type="gramStart"/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17.05.2024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Обучающиеся5-11классов</w:t>
            </w:r>
          </w:p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>Классные руководители</w:t>
            </w:r>
          </w:p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Социальный педагог</w:t>
            </w:r>
          </w:p>
        </w:tc>
      </w:tr>
      <w:tr w:rsidR="0023267B" w:rsidRPr="0023267B" w:rsidTr="004F2BBC">
        <w:trPr>
          <w:trHeight w:val="770"/>
        </w:trPr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«Что внутри электронных сигарет, вред электронных сигарет»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17.05.2024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7-11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Тушнолобовской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Медицинские работники  ФАП</w:t>
            </w:r>
          </w:p>
        </w:tc>
      </w:tr>
      <w:tr w:rsidR="0023267B" w:rsidRPr="0023267B" w:rsidTr="004F2BBC">
        <w:trPr>
          <w:trHeight w:val="770"/>
        </w:trPr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pStyle w:val="TableContents"/>
              <w:rPr>
                <w:color w:val="000000"/>
              </w:rPr>
            </w:pPr>
            <w:r w:rsidRPr="0023267B">
              <w:rPr>
                <w:color w:val="000000"/>
              </w:rPr>
              <w:t>Лекция «Что внутри электронных сигарет, вред электронных сигарет»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pStyle w:val="TableContents"/>
              <w:jc w:val="center"/>
              <w:rPr>
                <w:color w:val="000000"/>
              </w:rPr>
            </w:pPr>
            <w:r w:rsidRPr="0023267B">
              <w:rPr>
                <w:color w:val="000000"/>
              </w:rPr>
              <w:t>17.05.2024.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7классов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Школьный фельдшер 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Беседа «Время развеять дым»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20.05.2024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9-11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Проведение лекториев классов «Влияние алкоголя на репродуктивное здоровье населения России».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20.05.2024-24.05.2024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 9-11 классов</w:t>
            </w:r>
          </w:p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№1,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№2,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СОШ,</w:t>
            </w:r>
          </w:p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Болдыревской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Быструшенской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Тушнолобовской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</w:t>
            </w:r>
          </w:p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мед</w:t>
            </w:r>
            <w:proofErr w:type="gramStart"/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аботник.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Профилактическое занятие « Кто мне может запретить»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21.05.2024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8-10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Быструшенской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ь№1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hd w:val="clear" w:color="auto" w:fill="FFFFFF" w:themeFill="background1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Профилактическое занятие «Не поддайся»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hd w:val="clear" w:color="auto" w:fill="FFFFFF" w:themeFill="background1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22.05.2024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1-4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Профилактическая беседа с просмотром компьютерной презентации «Энергетики: и плюс и вред очевидны»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23.05.2024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7-9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№2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pStyle w:val="ParaAttribute8"/>
              <w:spacing w:before="100" w:beforeAutospacing="1" w:after="100" w:afterAutospacing="1"/>
              <w:ind w:firstLine="0"/>
              <w:contextualSpacing/>
              <w:jc w:val="center"/>
              <w:rPr>
                <w:rStyle w:val="CharAttribute6"/>
                <w:rFonts w:hAnsi="Times New Roman"/>
                <w:sz w:val="24"/>
                <w:szCs w:val="24"/>
              </w:rPr>
            </w:pPr>
            <w:r w:rsidRPr="0023267B">
              <w:rPr>
                <w:rFonts w:eastAsia="Times New Roman"/>
                <w:sz w:val="24"/>
                <w:szCs w:val="24"/>
              </w:rPr>
              <w:t>Заведующий кабинетом ПАВ</w:t>
            </w:r>
          </w:p>
        </w:tc>
      </w:tr>
      <w:tr w:rsidR="0023267B" w:rsidRPr="0023267B" w:rsidTr="004F2BBC">
        <w:trPr>
          <w:trHeight w:val="374"/>
        </w:trPr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Викторина «Мы за здоровый образ жизни»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03.06.2024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Воспитанники  ЛДП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ПАВ, волонтерский отряд</w:t>
            </w:r>
          </w:p>
        </w:tc>
      </w:tr>
      <w:tr w:rsidR="0023267B" w:rsidRPr="0023267B" w:rsidTr="004F2BBC">
        <w:trPr>
          <w:trHeight w:val="374"/>
        </w:trPr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>Диалог «Вредные привычки и здоровье»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4.06.2024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ЛДП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5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Воспитатели ЛДП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23267B">
              <w:rPr>
                <w:rStyle w:val="c2"/>
                <w:color w:val="000000"/>
              </w:rPr>
              <w:t>Конкурс рисунков</w:t>
            </w:r>
            <w:r w:rsidRPr="0023267B">
              <w:rPr>
                <w:color w:val="000000"/>
              </w:rPr>
              <w:t xml:space="preserve"> </w:t>
            </w:r>
            <w:r w:rsidRPr="0023267B">
              <w:rPr>
                <w:rStyle w:val="c2"/>
                <w:color w:val="000000"/>
              </w:rPr>
              <w:t xml:space="preserve"> «Мы за здоровый образ жизни»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10 .06.2024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ЛДП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Болдыревской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Видеоролики с обсуждением «Уроки осторожности»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14.06.2024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Воспитанники ЛДП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ПАВ, волонтерский отряд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«Фантастическое путешествие по тропе здоровья»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14.06.2024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ЛДП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Тушнолобовской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pStyle w:val="TableContents"/>
              <w:rPr>
                <w:color w:val="000000"/>
              </w:rPr>
            </w:pPr>
            <w:proofErr w:type="spellStart"/>
            <w:r w:rsidRPr="0023267B">
              <w:rPr>
                <w:color w:val="000000"/>
              </w:rPr>
              <w:t>Квест-игра</w:t>
            </w:r>
            <w:proofErr w:type="spellEnd"/>
            <w:r w:rsidRPr="0023267B">
              <w:rPr>
                <w:color w:val="000000"/>
              </w:rPr>
              <w:t xml:space="preserve"> «Код здоровья: ЗОЖ!»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pStyle w:val="TableContents"/>
              <w:jc w:val="center"/>
            </w:pPr>
            <w:r w:rsidRPr="0023267B">
              <w:t>14.06.2024.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Воспитанники ЛДП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Педагог-организатор.</w:t>
            </w:r>
          </w:p>
          <w:p w:rsidR="0023267B" w:rsidRPr="0023267B" w:rsidRDefault="0023267B" w:rsidP="004F2BB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Выпуск листовок, памяток по пропаганде ЗОЖ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16. 06.2024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ЛДП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Болдыревской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Просмотр фильма «Наркотики. Секреты манипуляции» и его обсуждение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17.06.2024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Обучающиеся ИМП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Своя игра «Путешествие в страну Здоровья»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08.07.2024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Воспитанники ЛДП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ПАВ, волонтерский отряд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Интернет игра «Молодёжный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квест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», направленная на пропаганду ЗОЖ и профилактику асоциальных явлений</w:t>
            </w:r>
            <w:proofErr w:type="gramEnd"/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10.07.2024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Воспитанники ЛДП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ПАВ, волонтерский отряд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– </w:t>
            </w:r>
            <w:proofErr w:type="spell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квест</w:t>
            </w:r>
            <w:proofErr w:type="spell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 стране полезных привычек»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12.07.2024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Воспитанники ЛДП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№2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Инспектор по охране детства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Круглый стол на тему «Полезный разговор о вредных привычках»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12.07.2024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ЛДП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Тушнолобовской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Игра -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«В стране полезных привычек»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24.07.2024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ЛДП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СОШ,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Инспектор по охране детства</w:t>
            </w:r>
          </w:p>
        </w:tc>
      </w:tr>
      <w:tr w:rsidR="0023267B" w:rsidRPr="0023267B" w:rsidTr="004F2BBC">
        <w:trPr>
          <w:trHeight w:val="566"/>
        </w:trPr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«Полезные и вредные привычки»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06.08.2024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Воспитанники ЛДП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3267B" w:rsidRPr="0023267B" w:rsidTr="004F2BBC">
        <w:trPr>
          <w:trHeight w:val="566"/>
        </w:trPr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pStyle w:val="a7"/>
              <w:shd w:val="clear" w:color="auto" w:fill="FFFFFF"/>
              <w:spacing w:after="300" w:line="330" w:lineRule="atLeast"/>
              <w:jc w:val="center"/>
            </w:pPr>
            <w:r w:rsidRPr="0023267B">
              <w:t>«Где тебя подстерегает опасность?»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pStyle w:val="ParaAttribute3"/>
              <w:wordWrap/>
              <w:spacing w:before="100" w:beforeAutospacing="1" w:after="100" w:afterAutospacing="1"/>
              <w:contextualSpacing/>
              <w:rPr>
                <w:sz w:val="24"/>
                <w:szCs w:val="24"/>
              </w:rPr>
            </w:pPr>
            <w:r w:rsidRPr="0023267B">
              <w:rPr>
                <w:sz w:val="24"/>
                <w:szCs w:val="24"/>
              </w:rPr>
              <w:t>12.08.2024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pStyle w:val="ParaAttribute8"/>
              <w:shd w:val="clear" w:color="auto" w:fill="FFFFFF" w:themeFill="background1"/>
              <w:spacing w:before="100" w:beforeAutospacing="1" w:after="100" w:afterAutospacing="1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3267B">
              <w:rPr>
                <w:sz w:val="24"/>
                <w:szCs w:val="24"/>
              </w:rPr>
              <w:t>Воспитанники ЛДП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ПАВ, волонтерский отряд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pStyle w:val="a7"/>
              <w:shd w:val="clear" w:color="auto" w:fill="FFFFFF"/>
              <w:spacing w:after="300" w:line="330" w:lineRule="atLeast"/>
              <w:jc w:val="center"/>
            </w:pPr>
            <w:r w:rsidRPr="0023267B">
              <w:t>Театральная постановка «Сказки о здоровье»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pStyle w:val="ParaAttribute3"/>
              <w:wordWrap/>
              <w:spacing w:before="100" w:beforeAutospacing="1" w:after="100" w:afterAutospacing="1"/>
              <w:contextualSpacing/>
              <w:rPr>
                <w:sz w:val="24"/>
                <w:szCs w:val="24"/>
              </w:rPr>
            </w:pPr>
            <w:r w:rsidRPr="0023267B">
              <w:rPr>
                <w:sz w:val="24"/>
                <w:szCs w:val="24"/>
              </w:rPr>
              <w:t>13.08.2024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pStyle w:val="ParaAttribute8"/>
              <w:spacing w:before="100" w:beforeAutospacing="1" w:after="100" w:afterAutospacing="1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3267B">
              <w:rPr>
                <w:sz w:val="24"/>
                <w:szCs w:val="24"/>
              </w:rPr>
              <w:t>Воспитанники ЛДП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ПАВ, волонтерский отряд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5203" w:type="dxa"/>
            <w:tcBorders>
              <w:top w:val="single" w:sz="4" w:space="0" w:color="auto"/>
              <w:bottom w:val="single" w:sz="4" w:space="0" w:color="auto"/>
            </w:tcBorders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Фотовернисаж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 «Парад полезных  привычек»</w:t>
            </w:r>
          </w:p>
        </w:tc>
        <w:tc>
          <w:tcPr>
            <w:tcW w:w="2162" w:type="dxa"/>
            <w:tcBorders>
              <w:top w:val="single" w:sz="4" w:space="0" w:color="auto"/>
              <w:bottom w:val="single" w:sz="4" w:space="0" w:color="auto"/>
            </w:tcBorders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  <w:proofErr w:type="gramStart"/>
            <w:r w:rsidR="004F2BB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вгуст</w:t>
            </w:r>
          </w:p>
        </w:tc>
        <w:tc>
          <w:tcPr>
            <w:tcW w:w="3050" w:type="dxa"/>
            <w:tcBorders>
              <w:top w:val="single" w:sz="4" w:space="0" w:color="auto"/>
              <w:bottom w:val="single" w:sz="4" w:space="0" w:color="auto"/>
            </w:tcBorders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Воспитанники ЛДП</w:t>
            </w:r>
          </w:p>
        </w:tc>
        <w:tc>
          <w:tcPr>
            <w:tcW w:w="4385" w:type="dxa"/>
            <w:tcBorders>
              <w:top w:val="single" w:sz="4" w:space="0" w:color="auto"/>
              <w:bottom w:val="single" w:sz="4" w:space="0" w:color="auto"/>
            </w:tcBorders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кабинетом ПАВ, волонтерский отряд</w:t>
            </w:r>
          </w:p>
        </w:tc>
      </w:tr>
      <w:tr w:rsidR="0023267B" w:rsidRPr="0023267B" w:rsidTr="004F2BBC">
        <w:trPr>
          <w:trHeight w:val="62"/>
        </w:trPr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«Полезные и вредные привычки»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06.08.2024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Воспитанники ЛДП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Абатская СОШ №1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203" w:type="dxa"/>
            <w:tcBorders>
              <w:top w:val="single" w:sz="4" w:space="0" w:color="auto"/>
              <w:bottom w:val="single" w:sz="4" w:space="0" w:color="auto"/>
            </w:tcBorders>
          </w:tcPr>
          <w:p w:rsidR="0023267B" w:rsidRPr="0023267B" w:rsidRDefault="0023267B" w:rsidP="004F2BBC">
            <w:pPr>
              <w:pStyle w:val="TableContents"/>
              <w:rPr>
                <w:rFonts w:eastAsia="Calibri"/>
                <w:kern w:val="0"/>
                <w:lang w:eastAsia="en-US"/>
              </w:rPr>
            </w:pPr>
            <w:r w:rsidRPr="0023267B">
              <w:rPr>
                <w:rFonts w:eastAsia="Calibri"/>
                <w:kern w:val="0"/>
                <w:lang w:eastAsia="en-US"/>
              </w:rPr>
              <w:t xml:space="preserve"> Викторина «Вредным привычкам, скажем, нет – здоровью скажем привет!»</w:t>
            </w:r>
          </w:p>
        </w:tc>
        <w:tc>
          <w:tcPr>
            <w:tcW w:w="2162" w:type="dxa"/>
            <w:tcBorders>
              <w:top w:val="single" w:sz="4" w:space="0" w:color="auto"/>
              <w:bottom w:val="single" w:sz="4" w:space="0" w:color="auto"/>
            </w:tcBorders>
          </w:tcPr>
          <w:p w:rsidR="0023267B" w:rsidRPr="0023267B" w:rsidRDefault="0023267B" w:rsidP="004F2BBC">
            <w:pPr>
              <w:pStyle w:val="TableContents"/>
              <w:jc w:val="center"/>
              <w:rPr>
                <w:rFonts w:eastAsia="Calibri"/>
                <w:kern w:val="0"/>
                <w:lang w:eastAsia="en-US"/>
              </w:rPr>
            </w:pPr>
            <w:r w:rsidRPr="0023267B">
              <w:rPr>
                <w:rFonts w:eastAsia="Calibri"/>
                <w:kern w:val="0"/>
                <w:lang w:eastAsia="en-US"/>
              </w:rPr>
              <w:t>07.08.24.</w:t>
            </w:r>
          </w:p>
        </w:tc>
        <w:tc>
          <w:tcPr>
            <w:tcW w:w="3050" w:type="dxa"/>
            <w:tcBorders>
              <w:top w:val="single" w:sz="4" w:space="0" w:color="auto"/>
              <w:bottom w:val="single" w:sz="4" w:space="0" w:color="auto"/>
            </w:tcBorders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Воспитанники ЛДП</w:t>
            </w:r>
          </w:p>
        </w:tc>
        <w:tc>
          <w:tcPr>
            <w:tcW w:w="4385" w:type="dxa"/>
            <w:tcBorders>
              <w:top w:val="single" w:sz="4" w:space="0" w:color="auto"/>
              <w:bottom w:val="single" w:sz="4" w:space="0" w:color="auto"/>
            </w:tcBorders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203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Беседа «Модные убийцы»</w:t>
            </w:r>
          </w:p>
        </w:tc>
        <w:tc>
          <w:tcPr>
            <w:tcW w:w="2162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8.08.2024</w:t>
            </w:r>
          </w:p>
        </w:tc>
        <w:tc>
          <w:tcPr>
            <w:tcW w:w="3050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Воспитанники  ЛДП</w:t>
            </w:r>
          </w:p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 ЛДП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203" w:type="dxa"/>
            <w:shd w:val="clear" w:color="auto" w:fill="FFFFFF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Акция «Нет табачному дыму!»</w:t>
            </w:r>
          </w:p>
        </w:tc>
        <w:tc>
          <w:tcPr>
            <w:tcW w:w="2162" w:type="dxa"/>
            <w:shd w:val="clear" w:color="auto" w:fill="FFFFFF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10 августа </w:t>
            </w:r>
          </w:p>
        </w:tc>
        <w:tc>
          <w:tcPr>
            <w:tcW w:w="3050" w:type="dxa"/>
            <w:shd w:val="clear" w:color="auto" w:fill="FFFFFF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ЛДП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Болдыревская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5" w:type="dxa"/>
            <w:shd w:val="clear" w:color="auto" w:fill="FFFFFF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Мероприятия в рамках Дня отказа от курения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15.08.2024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СЗД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Тушнолобовской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 СОШ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« Да – Нет»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02.09.2024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1-4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Информационно – разъяснительная работа по участию в социально – психологическом тестировании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 </w:t>
            </w:r>
            <w:proofErr w:type="gram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–о</w:t>
            </w:r>
            <w:proofErr w:type="gram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ктябрь 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7 - 11 классов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Фельдшер, заместитель директора по ВР, заведующая опорным пунктом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Информационно – разъяснительная работа по участию в социально – психологическом тестировании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 </w:t>
            </w:r>
            <w:proofErr w:type="gram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–о</w:t>
            </w:r>
            <w:proofErr w:type="gram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ктябрь 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7 - 11 классов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№2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Фельдшер, заместитель директора по ВР, заведующая опорным пунктом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92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Беседа «Курени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социальная проблема в обществе»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6.09.24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5-8 классов</w:t>
            </w:r>
          </w:p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>Классные руководители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Игра « На что потратить жизнь?»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09.09.2024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 ИМТ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Игра « На что потратить жизнь?»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09.09.2024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8 -9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Быструшинской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Игра « 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Скажи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НЕТ»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11.09.2024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5-7 классов Абатская СОШ 1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Диалог – размышление «Можно ли избавиться от вредных привычек»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13.09.2024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9-11 класс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Тушнолобовской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Круглый стол «Бездна, в которую надо заглянуть»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20 сентября 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8-9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Болдыревской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pStyle w:val="TableContents"/>
              <w:rPr>
                <w:color w:val="000000"/>
              </w:rPr>
            </w:pPr>
            <w:r w:rsidRPr="0023267B">
              <w:t>Лекция «</w:t>
            </w:r>
            <w:proofErr w:type="spellStart"/>
            <w:r w:rsidRPr="0023267B">
              <w:t>Снюс</w:t>
            </w:r>
            <w:proofErr w:type="spellEnd"/>
            <w:r w:rsidRPr="0023267B">
              <w:t>. Электронные сигареты. Влияние на здоровье»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pStyle w:val="TableContents"/>
              <w:jc w:val="center"/>
              <w:rPr>
                <w:color w:val="000000"/>
              </w:rPr>
            </w:pPr>
            <w:r w:rsidRPr="0023267B">
              <w:t>23.09.2024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7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pStyle w:val="TableContents"/>
              <w:rPr>
                <w:color w:val="000000"/>
              </w:rPr>
            </w:pPr>
            <w:r w:rsidRPr="0023267B">
              <w:t xml:space="preserve">Врач психиатр-нарколог </w:t>
            </w:r>
            <w:r w:rsidRPr="0023267B">
              <w:rPr>
                <w:color w:val="000000"/>
              </w:rPr>
              <w:t>ГБУЗ ТО ОБ № 4 (г. Ишим) филиал №1 Абатская районная больница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Профилактическая беседа «О вреде </w:t>
            </w:r>
            <w:proofErr w:type="spellStart"/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табакокурения</w:t>
            </w:r>
            <w:proofErr w:type="spellEnd"/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4 .10.2024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6-11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Болдыревской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Врач психиатр-нарколог </w:t>
            </w:r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ГБУЗ ТО ОБ № 4 (г. Ишим) филиал №1 Абатская районная больница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Беседа «Что внутри электронных сигарет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04.10.24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6-11 классов</w:t>
            </w:r>
          </w:p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>Фельдшер ФАП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Беседа «Что внутри электронных сигарет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04.10.24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Тушнолобовской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6-11 класс</w:t>
            </w:r>
          </w:p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5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>Фельдшер ФАП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5203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Интернет-урок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антинаркотической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 «Имею право знать»</w:t>
            </w:r>
          </w:p>
        </w:tc>
        <w:tc>
          <w:tcPr>
            <w:tcW w:w="2162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07.10.24.</w:t>
            </w:r>
          </w:p>
        </w:tc>
        <w:tc>
          <w:tcPr>
            <w:tcW w:w="3050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 – 11 классов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Классные руководители, социальный педагог 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5203" w:type="dxa"/>
            <w:shd w:val="clear" w:color="auto" w:fill="FFFFFF"/>
          </w:tcPr>
          <w:p w:rsidR="0023267B" w:rsidRPr="0023267B" w:rsidRDefault="0023267B" w:rsidP="004F2BBC">
            <w:pPr>
              <w:pStyle w:val="TableContents"/>
              <w:rPr>
                <w:color w:val="000000"/>
              </w:rPr>
            </w:pPr>
            <w:proofErr w:type="spellStart"/>
            <w:r w:rsidRPr="0023267B">
              <w:rPr>
                <w:color w:val="000000"/>
              </w:rPr>
              <w:t>Мультазбука</w:t>
            </w:r>
            <w:proofErr w:type="spellEnd"/>
            <w:r w:rsidRPr="0023267B">
              <w:rPr>
                <w:color w:val="000000"/>
              </w:rPr>
              <w:t xml:space="preserve"> здоровья </w:t>
            </w:r>
          </w:p>
        </w:tc>
        <w:tc>
          <w:tcPr>
            <w:tcW w:w="2162" w:type="dxa"/>
            <w:shd w:val="clear" w:color="auto" w:fill="FFFFFF"/>
          </w:tcPr>
          <w:p w:rsidR="0023267B" w:rsidRPr="0023267B" w:rsidRDefault="0023267B" w:rsidP="004F2BBC">
            <w:pPr>
              <w:pStyle w:val="TableContents"/>
              <w:jc w:val="center"/>
              <w:rPr>
                <w:color w:val="000000"/>
              </w:rPr>
            </w:pPr>
            <w:r w:rsidRPr="0023267B">
              <w:rPr>
                <w:color w:val="000000"/>
              </w:rPr>
              <w:t>08.10.2024</w:t>
            </w:r>
          </w:p>
        </w:tc>
        <w:tc>
          <w:tcPr>
            <w:tcW w:w="3050" w:type="dxa"/>
            <w:shd w:val="clear" w:color="auto" w:fill="FFFFFF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1-4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Быструшенской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  <w:shd w:val="clear" w:color="auto" w:fill="FFFFFF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5203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Литературная игра «Путешествие в страну «Здоровья»</w:t>
            </w:r>
          </w:p>
        </w:tc>
        <w:tc>
          <w:tcPr>
            <w:tcW w:w="2162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08.10.24.</w:t>
            </w:r>
          </w:p>
        </w:tc>
        <w:tc>
          <w:tcPr>
            <w:tcW w:w="3050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 – 4 классов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5203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Просмотр Мультфильма « Общее дело. Пожиратели  мозга</w:t>
            </w:r>
            <w:proofErr w:type="gramStart"/>
            <w:r w:rsidRPr="0023267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162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09.10.2024</w:t>
            </w:r>
          </w:p>
        </w:tc>
        <w:tc>
          <w:tcPr>
            <w:tcW w:w="3050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 – 4 классов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  <w:shd w:val="clear" w:color="auto" w:fill="FFFFFF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5203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Просмотр Мультфильма « Общее дело. Пожиратели  мозга</w:t>
            </w:r>
            <w:proofErr w:type="gramStart"/>
            <w:r w:rsidRPr="0023267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162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09.10.2024</w:t>
            </w:r>
          </w:p>
        </w:tc>
        <w:tc>
          <w:tcPr>
            <w:tcW w:w="3050" w:type="dxa"/>
            <w:shd w:val="clear" w:color="auto" w:fill="FFFFFF"/>
            <w:vAlign w:val="center"/>
          </w:tcPr>
          <w:p w:rsidR="0023267B" w:rsidRPr="0023267B" w:rsidRDefault="0023267B" w:rsidP="004F2B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 – 4 классов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Быструшенской</w:t>
            </w:r>
            <w:proofErr w:type="spell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  <w:shd w:val="clear" w:color="auto" w:fill="FFFFFF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108</w:t>
            </w:r>
          </w:p>
        </w:tc>
        <w:tc>
          <w:tcPr>
            <w:tcW w:w="5203" w:type="dxa"/>
            <w:shd w:val="clear" w:color="auto" w:fill="FFFFFF"/>
          </w:tcPr>
          <w:p w:rsidR="0023267B" w:rsidRPr="0023267B" w:rsidRDefault="0023267B" w:rsidP="004F2BB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Лекторий «Что внутри электронных сигарет, вред электронных сигарет»</w:t>
            </w:r>
          </w:p>
        </w:tc>
        <w:tc>
          <w:tcPr>
            <w:tcW w:w="2162" w:type="dxa"/>
            <w:shd w:val="clear" w:color="auto" w:fill="FFFFFF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10.10.2024</w:t>
            </w:r>
          </w:p>
        </w:tc>
        <w:tc>
          <w:tcPr>
            <w:tcW w:w="3050" w:type="dxa"/>
            <w:shd w:val="clear" w:color="auto" w:fill="FFFFFF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Обучающиеся 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6 - 11  </w:t>
            </w:r>
            <w:proofErr w:type="spell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классов</w:t>
            </w: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№2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5" w:type="dxa"/>
            <w:shd w:val="clear" w:color="auto" w:fill="FFFFFF"/>
          </w:tcPr>
          <w:p w:rsidR="0023267B" w:rsidRPr="0023267B" w:rsidRDefault="0023267B" w:rsidP="004F2B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Фельдшер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5203" w:type="dxa"/>
            <w:shd w:val="clear" w:color="auto" w:fill="FFFFFF"/>
          </w:tcPr>
          <w:p w:rsidR="0023267B" w:rsidRPr="0023267B" w:rsidRDefault="0023267B" w:rsidP="004F2BB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«О вреде </w:t>
            </w:r>
            <w:proofErr w:type="spell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табакокурения</w:t>
            </w:r>
            <w:proofErr w:type="spell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62" w:type="dxa"/>
            <w:shd w:val="clear" w:color="auto" w:fill="FFFFFF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15.10.2024</w:t>
            </w:r>
          </w:p>
        </w:tc>
        <w:tc>
          <w:tcPr>
            <w:tcW w:w="3050" w:type="dxa"/>
            <w:shd w:val="clear" w:color="auto" w:fill="FFFFFF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Обучающиеся 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6 - 11  классов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№2</w:t>
            </w:r>
          </w:p>
        </w:tc>
        <w:tc>
          <w:tcPr>
            <w:tcW w:w="4385" w:type="dxa"/>
            <w:shd w:val="clear" w:color="auto" w:fill="FFFFFF"/>
          </w:tcPr>
          <w:p w:rsidR="0023267B" w:rsidRPr="0023267B" w:rsidRDefault="0023267B" w:rsidP="004F2B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Фельдшер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203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«Мой стиль жизни – безопасность и здоровье»</w:t>
            </w:r>
          </w:p>
        </w:tc>
        <w:tc>
          <w:tcPr>
            <w:tcW w:w="2162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12.10.24.</w:t>
            </w:r>
          </w:p>
        </w:tc>
        <w:tc>
          <w:tcPr>
            <w:tcW w:w="3050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 – 7 классов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5203" w:type="dxa"/>
            <w:shd w:val="clear" w:color="auto" w:fill="FFFFFF"/>
          </w:tcPr>
          <w:p w:rsidR="0023267B" w:rsidRPr="0023267B" w:rsidRDefault="0023267B" w:rsidP="004F2BBC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Просмотр Мультфильма « Общее дело. Пожиратели  мозга</w:t>
            </w:r>
            <w:proofErr w:type="gramStart"/>
            <w:r w:rsidRPr="0023267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162" w:type="dxa"/>
            <w:shd w:val="clear" w:color="auto" w:fill="FFFFFF"/>
          </w:tcPr>
          <w:p w:rsidR="0023267B" w:rsidRPr="0023267B" w:rsidRDefault="0023267B" w:rsidP="004F2B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16.10.2024</w:t>
            </w:r>
          </w:p>
        </w:tc>
        <w:tc>
          <w:tcPr>
            <w:tcW w:w="3050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Тушнолобовской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1-5 класс</w:t>
            </w:r>
          </w:p>
          <w:p w:rsidR="0023267B" w:rsidRPr="0023267B" w:rsidRDefault="0023267B" w:rsidP="004F2B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5" w:type="dxa"/>
            <w:shd w:val="clear" w:color="auto" w:fill="FFFFFF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Открытый диалог «Полезный разговор о вредных привычках»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16.10.2024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8 – 9 классов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№2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МАУ «МИДЦ Абатского района»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Занятие «Вредные привычки»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18.10.2024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6 - 8 классов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 2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КЦСОН «Милосердие»</w:t>
            </w:r>
          </w:p>
        </w:tc>
      </w:tr>
      <w:tr w:rsidR="0023267B" w:rsidRPr="0023267B" w:rsidTr="004F2BBC">
        <w:trPr>
          <w:trHeight w:val="818"/>
        </w:trPr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Деловая игра « На что мы тратим жизнь»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pStyle w:val="ParaAttribute3"/>
              <w:wordWrap/>
              <w:spacing w:before="100" w:beforeAutospacing="1" w:after="100" w:afterAutospacing="1"/>
              <w:contextualSpacing/>
              <w:rPr>
                <w:sz w:val="24"/>
                <w:szCs w:val="24"/>
              </w:rPr>
            </w:pPr>
            <w:r w:rsidRPr="0023267B">
              <w:rPr>
                <w:sz w:val="24"/>
                <w:szCs w:val="24"/>
              </w:rPr>
              <w:t>21.10.2024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pStyle w:val="ParaAttribute8"/>
              <w:shd w:val="clear" w:color="auto" w:fill="FFFFFF" w:themeFill="background1"/>
              <w:spacing w:before="100" w:beforeAutospacing="1" w:after="100" w:afterAutospacing="1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3267B">
              <w:rPr>
                <w:sz w:val="24"/>
                <w:szCs w:val="24"/>
              </w:rPr>
              <w:t>ИМТ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pStyle w:val="TableContents"/>
              <w:rPr>
                <w:color w:val="000000"/>
              </w:rPr>
            </w:pPr>
            <w:r w:rsidRPr="0023267B">
              <w:rPr>
                <w:color w:val="000000"/>
              </w:rPr>
              <w:t xml:space="preserve">Круглый стол «О вреде </w:t>
            </w:r>
            <w:proofErr w:type="spellStart"/>
            <w:r w:rsidRPr="0023267B">
              <w:rPr>
                <w:color w:val="000000"/>
              </w:rPr>
              <w:t>табакокурения</w:t>
            </w:r>
            <w:proofErr w:type="spellEnd"/>
            <w:r w:rsidRPr="0023267B">
              <w:rPr>
                <w:color w:val="000000"/>
              </w:rPr>
              <w:t>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pStyle w:val="TableContents"/>
              <w:jc w:val="center"/>
              <w:rPr>
                <w:color w:val="000000"/>
              </w:rPr>
            </w:pPr>
            <w:r w:rsidRPr="0023267B">
              <w:rPr>
                <w:color w:val="000000"/>
              </w:rPr>
              <w:t>25.10.24.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10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Школьный фельдшер 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Интернет-урок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антинаркотической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 «Имею право знать»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07.10.24.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 – 11 классов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Классные руководители, социальный педагог 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«Мой стиль жизни – безопасность и здоровье»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12.10.24.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 – 7 классов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118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pStyle w:val="TableContents"/>
              <w:rPr>
                <w:color w:val="000000"/>
              </w:rPr>
            </w:pPr>
            <w:r w:rsidRPr="0023267B">
              <w:t>Занятие «Вредные привычки»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pStyle w:val="TableContents"/>
              <w:jc w:val="center"/>
              <w:rPr>
                <w:color w:val="000000"/>
              </w:rPr>
            </w:pPr>
            <w:r w:rsidRPr="0023267B">
              <w:rPr>
                <w:color w:val="000000"/>
              </w:rPr>
              <w:t>20.10.24.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6 классов 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 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по работе с семьей МАУ КЦСОН «Милосердие»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Открытый диалог « Разговор о вредных привычках»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13.11.2024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9-10 классов </w:t>
            </w:r>
          </w:p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>МАУ "МИДЦ"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Диалог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«В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ся правда о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СПАЙСах</w:t>
            </w:r>
            <w:proofErr w:type="spellEnd"/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15.11.24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6-11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>Фельдшер ФАП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Классный час «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Вейпинг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и курение: популярные заблуждения»</w:t>
            </w:r>
          </w:p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18.11.24.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9 классов</w:t>
            </w:r>
          </w:p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Абатская СОШ №1 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Специалист по работе с молодежью МАУ «МИДЦ» Абатского района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Профилактическая беседа «Курить не модно!»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20.11.2024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Обучающиеся 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6 - 11  классов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№2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Фельдшер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Беседа «Последствия употребления алкоголя»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21 .11.2024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10-11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, 6ч </w:t>
            </w:r>
          </w:p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МАУ «МИДЦ Абатского района»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Классный час по профилактике </w:t>
            </w:r>
            <w:proofErr w:type="spell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табакокурения</w:t>
            </w:r>
            <w:proofErr w:type="spell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«Не отнимай у себя завтра»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20.11.2024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9 классов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Абатская СОШ №2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МАУ «МИДЦ Абатского района»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Лекторий «Я выбираю жизнь. </w:t>
            </w:r>
            <w:proofErr w:type="gramStart"/>
            <w:r w:rsidRPr="0023267B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Вся</w:t>
            </w:r>
            <w:proofErr w:type="gramEnd"/>
            <w:r w:rsidRPr="0023267B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 правда о СПАЙС»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22.11.2024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Обучающиеся 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6 - 11  классов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Абатская СОШ №2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Фельдшер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здоровья «</w:t>
            </w:r>
            <w:proofErr w:type="gramStart"/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Вся</w:t>
            </w:r>
            <w:proofErr w:type="gramEnd"/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правда о СПАЙС»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22 .11.2024 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Болдыревской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6-11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ГБУЗ ТО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 №4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Классный час «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Вся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правда об алкоголе»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21.11.2024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6-8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Специалист по работе с молодежью МАУ МИДЦ Абатского района</w:t>
            </w:r>
          </w:p>
        </w:tc>
      </w:tr>
      <w:tr w:rsidR="0023267B" w:rsidRPr="0023267B" w:rsidTr="004F2BBC">
        <w:trPr>
          <w:trHeight w:val="824"/>
        </w:trPr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128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Беседа «Последствия употребления алкоголя»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21 .11.2024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Болдыревской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9-11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МАУ «МИДЦ Абатского района»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5203" w:type="dxa"/>
            <w:shd w:val="clear" w:color="auto" w:fill="FFFFFF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Беседа« Я выбираю жизнь»</w:t>
            </w:r>
          </w:p>
        </w:tc>
        <w:tc>
          <w:tcPr>
            <w:tcW w:w="2162" w:type="dxa"/>
            <w:shd w:val="clear" w:color="auto" w:fill="FFFFFF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22.11.2024</w:t>
            </w:r>
          </w:p>
        </w:tc>
        <w:tc>
          <w:tcPr>
            <w:tcW w:w="3050" w:type="dxa"/>
            <w:shd w:val="clear" w:color="auto" w:fill="FFFFFF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1-4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</w:t>
            </w:r>
          </w:p>
        </w:tc>
        <w:tc>
          <w:tcPr>
            <w:tcW w:w="4385" w:type="dxa"/>
            <w:shd w:val="clear" w:color="auto" w:fill="FFFFFF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Медицинские работники  ФАП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и обсуждение фильма « Грязь»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22.11.2024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ИМТ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pStyle w:val="TableContents"/>
            </w:pPr>
            <w:r w:rsidRPr="0023267B">
              <w:t>«</w:t>
            </w:r>
            <w:proofErr w:type="spellStart"/>
            <w:r w:rsidRPr="0023267B">
              <w:t>Спайсы</w:t>
            </w:r>
            <w:proofErr w:type="spellEnd"/>
            <w:r w:rsidRPr="0023267B">
              <w:t>. Соли. Последствия употребления.</w:t>
            </w:r>
          </w:p>
          <w:p w:rsidR="0023267B" w:rsidRPr="0023267B" w:rsidRDefault="0023267B" w:rsidP="004F2BBC">
            <w:pPr>
              <w:pStyle w:val="TableContents"/>
              <w:rPr>
                <w:color w:val="000000"/>
              </w:rPr>
            </w:pPr>
            <w:r w:rsidRPr="0023267B">
              <w:t>Профилактика»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25.11.24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8 классов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Абатская СОШ №1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pStyle w:val="TableContents"/>
              <w:rPr>
                <w:color w:val="000000"/>
              </w:rPr>
            </w:pPr>
            <w:r w:rsidRPr="0023267B">
              <w:t xml:space="preserve">Врач психиатр-нарколог </w:t>
            </w:r>
            <w:r w:rsidRPr="0023267B">
              <w:rPr>
                <w:color w:val="000000"/>
              </w:rPr>
              <w:t>ГБУЗ ТО ОБ № 4 (г. Ишим) филиал №1 Абатская районная больница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Лекторий «Мы выбираем здоровый образ жизни».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06.12.24.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Ощепковская</w:t>
            </w:r>
            <w:proofErr w:type="spell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 10 – 11 классы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16 человек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Урок социальной активности «Влияние алкоголя на здоровье человека»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10.12.24.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Ощепковская</w:t>
            </w:r>
            <w:proofErr w:type="spell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 7 – 8 классы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Волонтерский отряд. Классные руководители.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5203" w:type="dxa"/>
            <w:shd w:val="clear" w:color="auto" w:fill="FFFFFF"/>
          </w:tcPr>
          <w:p w:rsidR="0023267B" w:rsidRPr="0023267B" w:rsidRDefault="0023267B" w:rsidP="004F2B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Акция «Я выбираю спорт, как альтернативу вредным привычкам»</w:t>
            </w:r>
          </w:p>
        </w:tc>
        <w:tc>
          <w:tcPr>
            <w:tcW w:w="2162" w:type="dxa"/>
            <w:shd w:val="clear" w:color="auto" w:fill="FFFFFF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01.12.2024</w:t>
            </w:r>
          </w:p>
        </w:tc>
        <w:tc>
          <w:tcPr>
            <w:tcW w:w="3050" w:type="dxa"/>
            <w:shd w:val="clear" w:color="auto" w:fill="FFFFFF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Обучающиеся 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1 – 11 классов</w:t>
            </w:r>
          </w:p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Абатская СОШ №2</w:t>
            </w:r>
          </w:p>
        </w:tc>
        <w:tc>
          <w:tcPr>
            <w:tcW w:w="4385" w:type="dxa"/>
            <w:shd w:val="clear" w:color="auto" w:fill="FFFFFF"/>
          </w:tcPr>
          <w:p w:rsidR="0023267B" w:rsidRPr="0023267B" w:rsidRDefault="0023267B" w:rsidP="004F2B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5203" w:type="dxa"/>
            <w:shd w:val="clear" w:color="auto" w:fill="FFFFFF"/>
          </w:tcPr>
          <w:p w:rsidR="0023267B" w:rsidRPr="0023267B" w:rsidRDefault="0023267B" w:rsidP="004F2B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Лекторий «Мы выбираем здоровый образ жизни».</w:t>
            </w:r>
          </w:p>
        </w:tc>
        <w:tc>
          <w:tcPr>
            <w:tcW w:w="2162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06.12.24.</w:t>
            </w:r>
          </w:p>
        </w:tc>
        <w:tc>
          <w:tcPr>
            <w:tcW w:w="3050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Обучающиеся10 – 11 классы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Ощепковская</w:t>
            </w:r>
            <w:proofErr w:type="spell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5203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Урок социальной активности «Влияние алкоголя на здоровье человека»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62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10.12.24.</w:t>
            </w:r>
          </w:p>
        </w:tc>
        <w:tc>
          <w:tcPr>
            <w:tcW w:w="3050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 – 8 классов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Ощепковкая</w:t>
            </w:r>
            <w:proofErr w:type="spell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385" w:type="dxa"/>
            <w:shd w:val="clear" w:color="auto" w:fill="FFFFFF"/>
          </w:tcPr>
          <w:p w:rsidR="0023267B" w:rsidRPr="0023267B" w:rsidRDefault="0023267B" w:rsidP="004F2B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Волонтерский отряд. Классные руководители.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Игра-путешествие «Здоровье – твой лучший друг»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20.12.2024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Тушнолобовской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СОШ8-9 класс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pStyle w:val="TableContents"/>
            </w:pPr>
            <w:r w:rsidRPr="0023267B">
              <w:rPr>
                <w:color w:val="FF0000"/>
              </w:rPr>
              <w:t xml:space="preserve"> </w:t>
            </w:r>
            <w:r w:rsidRPr="0023267B">
              <w:t>Беседа «Опасность, которая рядом»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20.12.24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классов Абатская СОШ №1</w:t>
            </w:r>
          </w:p>
        </w:tc>
        <w:tc>
          <w:tcPr>
            <w:tcW w:w="4385" w:type="dxa"/>
          </w:tcPr>
          <w:p w:rsidR="0023267B" w:rsidRPr="0023267B" w:rsidRDefault="0023267B" w:rsidP="004F2B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Зав</w:t>
            </w:r>
            <w:proofErr w:type="gram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абинетом ПАВ</w:t>
            </w:r>
          </w:p>
        </w:tc>
      </w:tr>
      <w:tr w:rsidR="0023267B" w:rsidRPr="0023267B" w:rsidTr="004F2BBC">
        <w:tc>
          <w:tcPr>
            <w:tcW w:w="836" w:type="dxa"/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5203" w:type="dxa"/>
          </w:tcPr>
          <w:p w:rsidR="0023267B" w:rsidRPr="0023267B" w:rsidRDefault="0023267B" w:rsidP="004F2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 о профилактике ВИЧ инфекции</w:t>
            </w:r>
          </w:p>
        </w:tc>
        <w:tc>
          <w:tcPr>
            <w:tcW w:w="2162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26 .12.2024</w:t>
            </w:r>
          </w:p>
        </w:tc>
        <w:tc>
          <w:tcPr>
            <w:tcW w:w="3050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Болдыревская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8-11 классы</w:t>
            </w:r>
          </w:p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5" w:type="dxa"/>
          </w:tcPr>
          <w:p w:rsidR="0023267B" w:rsidRPr="0023267B" w:rsidRDefault="0023267B" w:rsidP="004F2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ОУ</w:t>
            </w:r>
          </w:p>
        </w:tc>
      </w:tr>
      <w:tr w:rsidR="0023267B" w:rsidRPr="0023267B" w:rsidTr="004F2BBC">
        <w:tc>
          <w:tcPr>
            <w:tcW w:w="836" w:type="dxa"/>
            <w:tcBorders>
              <w:bottom w:val="single" w:sz="4" w:space="0" w:color="auto"/>
            </w:tcBorders>
          </w:tcPr>
          <w:p w:rsidR="0023267B" w:rsidRPr="0023267B" w:rsidRDefault="0023267B" w:rsidP="004F2BBC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140</w:t>
            </w:r>
          </w:p>
        </w:tc>
        <w:tc>
          <w:tcPr>
            <w:tcW w:w="5203" w:type="dxa"/>
            <w:tcBorders>
              <w:bottom w:val="single" w:sz="4" w:space="0" w:color="auto"/>
            </w:tcBorders>
          </w:tcPr>
          <w:p w:rsidR="0023267B" w:rsidRPr="0023267B" w:rsidRDefault="0023267B" w:rsidP="004F2BBC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Акция « Танцы на переменке»</w:t>
            </w:r>
          </w:p>
        </w:tc>
        <w:tc>
          <w:tcPr>
            <w:tcW w:w="2162" w:type="dxa"/>
            <w:tcBorders>
              <w:bottom w:val="single" w:sz="4" w:space="0" w:color="auto"/>
            </w:tcBorders>
          </w:tcPr>
          <w:p w:rsidR="0023267B" w:rsidRPr="0023267B" w:rsidRDefault="0023267B" w:rsidP="004F2BBC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27.12.2024</w:t>
            </w:r>
          </w:p>
        </w:tc>
        <w:tc>
          <w:tcPr>
            <w:tcW w:w="3050" w:type="dxa"/>
            <w:tcBorders>
              <w:bottom w:val="single" w:sz="4" w:space="0" w:color="auto"/>
            </w:tcBorders>
          </w:tcPr>
          <w:p w:rsidR="0023267B" w:rsidRPr="0023267B" w:rsidRDefault="0023267B" w:rsidP="004F2BBC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1-11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385" w:type="dxa"/>
            <w:tcBorders>
              <w:bottom w:val="single" w:sz="4" w:space="0" w:color="auto"/>
            </w:tcBorders>
          </w:tcPr>
          <w:p w:rsidR="0023267B" w:rsidRPr="0023267B" w:rsidRDefault="0023267B" w:rsidP="004F2BBC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Зав</w:t>
            </w:r>
            <w:proofErr w:type="gram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абинетом ПАВ совместно с волонтерским отрядом</w:t>
            </w:r>
          </w:p>
        </w:tc>
      </w:tr>
    </w:tbl>
    <w:p w:rsidR="00822FB2" w:rsidRPr="007435DB" w:rsidRDefault="00822FB2" w:rsidP="006B1D8A">
      <w:pPr>
        <w:spacing w:before="100" w:beforeAutospacing="1" w:after="100" w:afterAutospacing="1"/>
        <w:contextualSpacing/>
        <w:rPr>
          <w:rFonts w:ascii="Times New Roman" w:hAnsi="Times New Roman" w:cs="Times New Roman"/>
        </w:rPr>
      </w:pPr>
    </w:p>
    <w:p w:rsidR="00822FB2" w:rsidRPr="0023267B" w:rsidRDefault="00822FB2" w:rsidP="00174ADE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822FB2" w:rsidRPr="0023267B" w:rsidSect="007435DB">
      <w:pgSz w:w="16838" w:h="11906" w:orient="landscape"/>
      <w:pgMar w:top="568" w:right="1134" w:bottom="850" w:left="1134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default"/>
    <w:sig w:usb0="00000000" w:usb1="0000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32958"/>
    <w:multiLevelType w:val="hybridMultilevel"/>
    <w:tmpl w:val="2E365322"/>
    <w:lvl w:ilvl="0" w:tplc="A39403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E258D8"/>
    <w:multiLevelType w:val="hybridMultilevel"/>
    <w:tmpl w:val="A8A662CC"/>
    <w:lvl w:ilvl="0" w:tplc="996C71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736E7B"/>
    <w:rsid w:val="00024460"/>
    <w:rsid w:val="00025E24"/>
    <w:rsid w:val="00086CBA"/>
    <w:rsid w:val="00174ADE"/>
    <w:rsid w:val="001C57CC"/>
    <w:rsid w:val="001E76A7"/>
    <w:rsid w:val="002102B1"/>
    <w:rsid w:val="0023267B"/>
    <w:rsid w:val="00254816"/>
    <w:rsid w:val="002650EE"/>
    <w:rsid w:val="002839BA"/>
    <w:rsid w:val="002B0FA4"/>
    <w:rsid w:val="002C019B"/>
    <w:rsid w:val="002C47D9"/>
    <w:rsid w:val="003343AB"/>
    <w:rsid w:val="00360F36"/>
    <w:rsid w:val="00391198"/>
    <w:rsid w:val="003B0CF3"/>
    <w:rsid w:val="003C6A70"/>
    <w:rsid w:val="003D3FED"/>
    <w:rsid w:val="003E4266"/>
    <w:rsid w:val="003F1B68"/>
    <w:rsid w:val="004412C7"/>
    <w:rsid w:val="00484AB5"/>
    <w:rsid w:val="004924DD"/>
    <w:rsid w:val="004B5238"/>
    <w:rsid w:val="004E071B"/>
    <w:rsid w:val="004F29E7"/>
    <w:rsid w:val="004F2BBC"/>
    <w:rsid w:val="005306DF"/>
    <w:rsid w:val="0053359F"/>
    <w:rsid w:val="005D29A6"/>
    <w:rsid w:val="006210D0"/>
    <w:rsid w:val="00626216"/>
    <w:rsid w:val="006A2BF5"/>
    <w:rsid w:val="006B1D8A"/>
    <w:rsid w:val="00736E7B"/>
    <w:rsid w:val="00742F4D"/>
    <w:rsid w:val="007435DB"/>
    <w:rsid w:val="00764E2C"/>
    <w:rsid w:val="007A3848"/>
    <w:rsid w:val="007F0C21"/>
    <w:rsid w:val="008016EA"/>
    <w:rsid w:val="00802EB4"/>
    <w:rsid w:val="00803106"/>
    <w:rsid w:val="008164CE"/>
    <w:rsid w:val="00822FB2"/>
    <w:rsid w:val="008233E4"/>
    <w:rsid w:val="008442DB"/>
    <w:rsid w:val="0084744B"/>
    <w:rsid w:val="00877E7A"/>
    <w:rsid w:val="008A2121"/>
    <w:rsid w:val="008E4025"/>
    <w:rsid w:val="00903558"/>
    <w:rsid w:val="00904AD4"/>
    <w:rsid w:val="009050EA"/>
    <w:rsid w:val="00925E97"/>
    <w:rsid w:val="009338FD"/>
    <w:rsid w:val="00933BC0"/>
    <w:rsid w:val="00944383"/>
    <w:rsid w:val="009602F5"/>
    <w:rsid w:val="00961029"/>
    <w:rsid w:val="00962651"/>
    <w:rsid w:val="00970781"/>
    <w:rsid w:val="0099375F"/>
    <w:rsid w:val="00A31826"/>
    <w:rsid w:val="00A34C88"/>
    <w:rsid w:val="00A73548"/>
    <w:rsid w:val="00A90A98"/>
    <w:rsid w:val="00B04944"/>
    <w:rsid w:val="00B11EBB"/>
    <w:rsid w:val="00B25967"/>
    <w:rsid w:val="00B43B4C"/>
    <w:rsid w:val="00B45EE1"/>
    <w:rsid w:val="00B62C91"/>
    <w:rsid w:val="00BA2D15"/>
    <w:rsid w:val="00BA568B"/>
    <w:rsid w:val="00BB23C9"/>
    <w:rsid w:val="00BD5748"/>
    <w:rsid w:val="00BD7F0E"/>
    <w:rsid w:val="00C167B5"/>
    <w:rsid w:val="00C236CA"/>
    <w:rsid w:val="00C25C8D"/>
    <w:rsid w:val="00C34444"/>
    <w:rsid w:val="00C5544B"/>
    <w:rsid w:val="00D378F1"/>
    <w:rsid w:val="00D93BD5"/>
    <w:rsid w:val="00DB54C4"/>
    <w:rsid w:val="00DC6CC3"/>
    <w:rsid w:val="00DC75D3"/>
    <w:rsid w:val="00DD1E67"/>
    <w:rsid w:val="00DD29B2"/>
    <w:rsid w:val="00DE69D3"/>
    <w:rsid w:val="00E22811"/>
    <w:rsid w:val="00E43B73"/>
    <w:rsid w:val="00E74613"/>
    <w:rsid w:val="00E801F5"/>
    <w:rsid w:val="00E810DF"/>
    <w:rsid w:val="00EE5F7F"/>
    <w:rsid w:val="00EE652A"/>
    <w:rsid w:val="00EF51EA"/>
    <w:rsid w:val="00F129A4"/>
    <w:rsid w:val="00F53EDC"/>
    <w:rsid w:val="00F616C6"/>
    <w:rsid w:val="00FC50F9"/>
    <w:rsid w:val="00FE6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A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22FB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customStyle="1" w:styleId="a3">
    <w:name w:val="Без интервала Знак"/>
    <w:link w:val="a4"/>
    <w:uiPriority w:val="1"/>
    <w:locked/>
    <w:rsid w:val="00822FB2"/>
    <w:rPr>
      <w:rFonts w:ascii="Calibri" w:hAnsi="Calibri"/>
    </w:rPr>
  </w:style>
  <w:style w:type="paragraph" w:styleId="a4">
    <w:name w:val="No Spacing"/>
    <w:link w:val="a3"/>
    <w:uiPriority w:val="1"/>
    <w:qFormat/>
    <w:rsid w:val="00822FB2"/>
    <w:pPr>
      <w:spacing w:after="0" w:line="240" w:lineRule="auto"/>
    </w:pPr>
    <w:rPr>
      <w:rFonts w:ascii="Calibri" w:hAnsi="Calibri"/>
    </w:rPr>
  </w:style>
  <w:style w:type="paragraph" w:customStyle="1" w:styleId="c3">
    <w:name w:val="c3"/>
    <w:basedOn w:val="a"/>
    <w:rsid w:val="00391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rsid w:val="00391198"/>
  </w:style>
  <w:style w:type="paragraph" w:styleId="a5">
    <w:name w:val="Balloon Text"/>
    <w:basedOn w:val="a"/>
    <w:link w:val="a6"/>
    <w:uiPriority w:val="99"/>
    <w:semiHidden/>
    <w:unhideWhenUsed/>
    <w:rsid w:val="00BD7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7F0E"/>
    <w:rPr>
      <w:rFonts w:ascii="Tahoma" w:hAnsi="Tahoma" w:cs="Tahoma"/>
      <w:sz w:val="16"/>
      <w:szCs w:val="16"/>
    </w:rPr>
  </w:style>
  <w:style w:type="paragraph" w:customStyle="1" w:styleId="ParaAttribute3">
    <w:name w:val="ParaAttribute3"/>
    <w:rsid w:val="00904AD4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E810DF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6">
    <w:name w:val="CharAttribute6"/>
    <w:rsid w:val="00E810DF"/>
    <w:rPr>
      <w:rFonts w:ascii="Times New Roman" w:eastAsia="Batang" w:hAnsi="Batang"/>
      <w:color w:val="0000FF"/>
      <w:sz w:val="28"/>
      <w:u w:val="single"/>
    </w:rPr>
  </w:style>
  <w:style w:type="paragraph" w:customStyle="1" w:styleId="ParaAttribute7">
    <w:name w:val="ParaAttribute7"/>
    <w:rsid w:val="00802EB4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BD5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9338FD"/>
    <w:pPr>
      <w:ind w:left="720"/>
      <w:contextualSpacing/>
    </w:pPr>
  </w:style>
  <w:style w:type="paragraph" w:customStyle="1" w:styleId="TableContents">
    <w:name w:val="Table Contents"/>
    <w:basedOn w:val="a"/>
    <w:rsid w:val="0099375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2662</Words>
  <Characters>15178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2024-10-03T09:43:00Z</dcterms:created>
  <dcterms:modified xsi:type="dcterms:W3CDTF">2024-10-03T09:43:00Z</dcterms:modified>
</cp:coreProperties>
</file>