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21D1" w:rsidRDefault="0051770C" w:rsidP="00CB21D1">
      <w:pPr>
        <w:rPr>
          <w:rFonts w:ascii="Times New Roman" w:hAnsi="Times New Roman" w:cs="Times New Roman"/>
          <w:sz w:val="52"/>
          <w:szCs w:val="52"/>
        </w:rPr>
      </w:pPr>
      <w:bookmarkStart w:id="0" w:name="_GoBack"/>
      <w:bookmarkEnd w:id="0"/>
      <w:r w:rsidRPr="009C57E3"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 wp14:anchorId="5994C8F9" wp14:editId="3BEEDA77">
            <wp:extent cx="5828030" cy="9105109"/>
            <wp:effectExtent l="0" t="0" r="127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28920" cy="910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77B" w:rsidRDefault="00BF677B" w:rsidP="00CB21D1">
      <w:pPr>
        <w:rPr>
          <w:rFonts w:ascii="Times New Roman" w:hAnsi="Times New Roman" w:cs="Times New Roman"/>
          <w:sz w:val="52"/>
          <w:szCs w:val="52"/>
        </w:rPr>
      </w:pPr>
    </w:p>
    <w:p w:rsidR="00BF677B" w:rsidRDefault="00BF677B" w:rsidP="00CB21D1">
      <w:pPr>
        <w:rPr>
          <w:rFonts w:ascii="Times New Roman" w:hAnsi="Times New Roman" w:cs="Times New Roman"/>
          <w:sz w:val="52"/>
          <w:szCs w:val="52"/>
        </w:rPr>
      </w:pPr>
    </w:p>
    <w:p w:rsidR="00BF677B" w:rsidRDefault="00BF677B" w:rsidP="00BF677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Изменения с 01.09.2025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085"/>
        <w:gridCol w:w="10235"/>
      </w:tblGrid>
      <w:tr w:rsidR="009C57E3" w:rsidTr="00BF677B">
        <w:tc>
          <w:tcPr>
            <w:tcW w:w="3085" w:type="dxa"/>
          </w:tcPr>
          <w:p w:rsidR="009C57E3" w:rsidRDefault="009C57E3" w:rsidP="00CA30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 ООП ООО</w:t>
            </w:r>
          </w:p>
        </w:tc>
        <w:tc>
          <w:tcPr>
            <w:tcW w:w="10235" w:type="dxa"/>
          </w:tcPr>
          <w:p w:rsidR="009C57E3" w:rsidRDefault="009C57E3" w:rsidP="00CA30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Действия общеобразовательных организаций по обновлению ООП ООО в соответствии с приказом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Министерства просвещения Российской Федерации от 09.10.2024 № 704</w:t>
            </w:r>
          </w:p>
        </w:tc>
      </w:tr>
      <w:tr w:rsidR="009C57E3" w:rsidTr="00BF677B">
        <w:tc>
          <w:tcPr>
            <w:tcW w:w="3085" w:type="dxa"/>
          </w:tcPr>
          <w:p w:rsidR="009C57E3" w:rsidRDefault="009C57E3" w:rsidP="00CA30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 Целевой раздел</w:t>
            </w:r>
          </w:p>
        </w:tc>
        <w:tc>
          <w:tcPr>
            <w:tcW w:w="10235" w:type="dxa"/>
          </w:tcPr>
          <w:p w:rsidR="009C57E3" w:rsidRDefault="009C57E3" w:rsidP="00CA30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57E3" w:rsidTr="00BF677B">
        <w:tc>
          <w:tcPr>
            <w:tcW w:w="3085" w:type="dxa"/>
          </w:tcPr>
          <w:p w:rsidR="009C57E3" w:rsidRDefault="009C57E3" w:rsidP="00CA3084">
            <w:pPr>
              <w:pStyle w:val="a7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Пояснительная записка </w:t>
            </w:r>
          </w:p>
        </w:tc>
        <w:tc>
          <w:tcPr>
            <w:tcW w:w="10235" w:type="dxa"/>
          </w:tcPr>
          <w:p w:rsidR="009C57E3" w:rsidRDefault="009C57E3" w:rsidP="00CA30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57E3" w:rsidTr="00BF677B">
        <w:tc>
          <w:tcPr>
            <w:tcW w:w="3085" w:type="dxa"/>
          </w:tcPr>
          <w:p w:rsidR="009C57E3" w:rsidRDefault="009C57E3" w:rsidP="00CA308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1.1.1.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Цели реализации программы основного общего образования, в том числе адаптированной, конкретизированные в соответствии с требованиями ФГОС к результатам освоения обучающимися программы основного общего образования</w:t>
            </w:r>
          </w:p>
        </w:tc>
        <w:tc>
          <w:tcPr>
            <w:tcW w:w="10235" w:type="dxa"/>
          </w:tcPr>
          <w:p w:rsidR="009C57E3" w:rsidRDefault="009C57E3" w:rsidP="00CA308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Изменений и дополнений нет.</w:t>
            </w:r>
          </w:p>
        </w:tc>
      </w:tr>
      <w:tr w:rsidR="009C57E3" w:rsidTr="00BF677B">
        <w:tc>
          <w:tcPr>
            <w:tcW w:w="3085" w:type="dxa"/>
          </w:tcPr>
          <w:p w:rsidR="009C57E3" w:rsidRDefault="009C57E3" w:rsidP="00CA30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1.2.1.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Принципы формирования и механизмы реализации программы основного общего образования, в том числе посредством реализации индивидуальных учебных планов</w:t>
            </w:r>
          </w:p>
        </w:tc>
        <w:tc>
          <w:tcPr>
            <w:tcW w:w="10235" w:type="dxa"/>
          </w:tcPr>
          <w:p w:rsidR="009C57E3" w:rsidRDefault="009C57E3" w:rsidP="00CA308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Дополнить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«принцип здоровьесбережения: при организации образовательной деятельности не допускается использование технологий, которые могут нанести вред физическому и (или) психическому здоровью обучающихся, приоритет использования здоровьесберегающих педагогических технологий;»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следующее содержание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«принцип обеспечения санитарно-эпидемиологической безопасности обучающихся в соответствии с требованиями, предусмотренными санитарными правилами и нормами СанПиН 1.2.3685-21 «Гигиенические нормативы и требования к обеспечению безопасности и (или) безвредности для человека факторов среды обитания», утвержденными постановлением Главного государственного санитарного врача Российской Федерации от 28 января 2021г. №2 (зарегистрировано Министерством юстиции Российской Федерации 29 января 2021г., регистрационный №62296), с изменениями, внесенными постановлением Главного государственного санитарного врача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Российской Федерации от 30 декабря 2022г. №24 (зарегистрировано Министерством юстиции Российской Федерации 9 марта 2023г., регистрационный №72558), действующими до 1 марта 2027г. (далее – Гигиенические нормативы), и санитарными правилами СП 2.4.3648-20 «Санитарно-эпидемиологические требования к организациям воспитания и обучения, отдыха и оздоровления детей и молодежи», утвержденными постановлением Главного государственного санитарного врача Российской Федерации от 28 сентября 2020г. №28 (зарегистрировано Министерством юстиции Российской Федерации 18 декабря 2020г., регистрационный №61573), действующие до 1 января 2027г. (далее – Санитарно-эпидемиологические требования).»</w:t>
            </w:r>
          </w:p>
        </w:tc>
      </w:tr>
      <w:tr w:rsidR="009C57E3" w:rsidTr="00BF677B">
        <w:tc>
          <w:tcPr>
            <w:tcW w:w="3085" w:type="dxa"/>
          </w:tcPr>
          <w:p w:rsidR="009C57E3" w:rsidRDefault="009C57E3" w:rsidP="00CA30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1.3.1.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 программы основного общего образования</w:t>
            </w:r>
          </w:p>
          <w:p w:rsidR="009C57E3" w:rsidRDefault="009C57E3" w:rsidP="00CA30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5" w:type="dxa"/>
          </w:tcPr>
          <w:p w:rsidR="009C57E3" w:rsidRDefault="009C57E3" w:rsidP="00CA30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Заменить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«менее 5058» на «менее 5338»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в тексте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«ФОП ООО учитывает возрастные и психологические особенности обучающихся.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5-дневной (или 6-дневной) учебной неделе, предусмотренными Гигиеническими нормативами и Санитарно-эпидемиологическими требованиями…»</w:t>
            </w:r>
          </w:p>
          <w:p w:rsidR="009C57E3" w:rsidRDefault="009C57E3" w:rsidP="00CA3084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Обратить внимание на замену терминов по всем разделам ООП</w:t>
            </w:r>
          </w:p>
          <w:p w:rsidR="009C57E3" w:rsidRDefault="009C57E3" w:rsidP="00CA30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«толерантное отношение» на «уважительное отношение»</w:t>
            </w:r>
          </w:p>
          <w:p w:rsidR="009C57E3" w:rsidRDefault="009C57E3" w:rsidP="00CA30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«гендерные особенности» на «пол»</w:t>
            </w:r>
          </w:p>
          <w:p w:rsidR="009C57E3" w:rsidRDefault="009C57E3" w:rsidP="00CA308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«домашнее насилие и буллинг» на «психологическое насилие, систематическое унижение чести и достоинства, издевательства, преследование»</w:t>
            </w:r>
          </w:p>
        </w:tc>
      </w:tr>
      <w:tr w:rsidR="009C57E3" w:rsidTr="00BF677B">
        <w:tc>
          <w:tcPr>
            <w:tcW w:w="3085" w:type="dxa"/>
          </w:tcPr>
          <w:p w:rsidR="009C57E3" w:rsidRDefault="009C57E3" w:rsidP="00CA30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 Планируемые результаты освоения обучающимися программы основного общего образования</w:t>
            </w:r>
          </w:p>
        </w:tc>
        <w:tc>
          <w:tcPr>
            <w:tcW w:w="10235" w:type="dxa"/>
          </w:tcPr>
          <w:p w:rsidR="009C57E3" w:rsidRDefault="009C57E3" w:rsidP="00CA3084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Изменений и дополнений нет</w:t>
            </w:r>
          </w:p>
        </w:tc>
      </w:tr>
      <w:tr w:rsidR="009C57E3" w:rsidTr="00BF677B">
        <w:tc>
          <w:tcPr>
            <w:tcW w:w="3085" w:type="dxa"/>
          </w:tcPr>
          <w:p w:rsidR="009C57E3" w:rsidRDefault="009C57E3" w:rsidP="00CA30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 Система оценки достижения планируемых результатов освоения программы основного общего образования</w:t>
            </w:r>
          </w:p>
        </w:tc>
        <w:tc>
          <w:tcPr>
            <w:tcW w:w="10235" w:type="dxa"/>
          </w:tcPr>
          <w:p w:rsidR="009C57E3" w:rsidRDefault="009C57E3" w:rsidP="00CA3084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Дополнить следующим содержанием:</w:t>
            </w:r>
          </w:p>
          <w:p w:rsidR="009C57E3" w:rsidRDefault="009C57E3" w:rsidP="00CA30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«Длительность контрольной работы, являющейся формой письменной проверки результатов обучения с целью оценки уровня достижения предметных и (или) метапредметных результатов, составляет от одного до двух уроков (не более чем 45 минут каждый).</w:t>
            </w:r>
          </w:p>
          <w:p w:rsidR="009C57E3" w:rsidRDefault="009C57E3" w:rsidP="00CA30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Длительность практической работы, являющейся формой организации учебного процесса, направленной на выработку у обучающихся практических умений, включая лабораторные, интерактивные и иные работы и не являющейся формой контроля, составляет один урок (не более чем 45 минут).</w:t>
            </w:r>
          </w:p>
          <w:p w:rsidR="009C57E3" w:rsidRDefault="009C57E3" w:rsidP="00CA30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 этом объем учебного времени, затрачиваемого на проведение оценочных процедур, не должен превышать 10% от всего объема учебного времени, отводимого на изучение данного учебного предмета в данном классе в текущем учебном году».</w:t>
            </w:r>
          </w:p>
          <w:p w:rsidR="009C57E3" w:rsidRDefault="009C57E3" w:rsidP="00CA30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7E3" w:rsidRDefault="009C57E3" w:rsidP="00CA30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«В федеральных и региональных процедурах оценки качества образования используется перечень (кодификатор) проверяемых требований к метапредметным результатам освоения основной образовательной программы основного общего образования» </w:t>
            </w:r>
          </w:p>
          <w:p w:rsidR="009C57E3" w:rsidRDefault="009C57E3" w:rsidP="00CA3084">
            <w:pPr>
              <w:pStyle w:val="ConsPlusNormal"/>
              <w:jc w:val="both"/>
              <w:rPr>
                <w:b/>
                <w:i/>
                <w:szCs w:val="24"/>
              </w:rPr>
            </w:pPr>
            <w:r>
              <w:rPr>
                <w:b/>
                <w:i/>
                <w:szCs w:val="24"/>
              </w:rPr>
              <w:t>Дополнить содержание кодификаторами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каждому учебному предмету:</w:t>
            </w:r>
          </w:p>
          <w:p w:rsidR="009C57E3" w:rsidRDefault="009C57E3" w:rsidP="00CA3084">
            <w:pPr>
              <w:pStyle w:val="ConsPlusNormal"/>
              <w:jc w:val="both"/>
            </w:pPr>
            <w:r>
              <w:rPr>
                <w:szCs w:val="24"/>
              </w:rPr>
              <w:t>«</w:t>
            </w:r>
            <w:r>
              <w:t>В федеральных и региональных процедурах оценки качества образования используется перечень (кодификатор)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...».</w:t>
            </w:r>
          </w:p>
          <w:p w:rsidR="009C57E3" w:rsidRDefault="009C57E3" w:rsidP="00CA3084">
            <w:pPr>
              <w:pStyle w:val="ConsPlusNormal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по русскому языку</w:t>
            </w:r>
          </w:p>
          <w:p w:rsidR="009C57E3" w:rsidRDefault="009C57E3" w:rsidP="00CA3084">
            <w:pPr>
              <w:pStyle w:val="ConsPlusNormal"/>
              <w:jc w:val="both"/>
            </w:pPr>
            <w:r>
              <w:t>Проверяемые требования к результатам освоения основной</w:t>
            </w:r>
          </w:p>
          <w:p w:rsidR="009C57E3" w:rsidRDefault="009C57E3" w:rsidP="00CA3084">
            <w:pPr>
              <w:pStyle w:val="ConsPlusNormal"/>
              <w:jc w:val="both"/>
            </w:pPr>
            <w:r>
              <w:t>образовательной программы (5, 6, 7, 8, 9 класс);</w:t>
            </w:r>
          </w:p>
          <w:p w:rsidR="009C57E3" w:rsidRDefault="009C57E3" w:rsidP="00CA3084">
            <w:pPr>
              <w:pStyle w:val="ConsPlusNormal"/>
              <w:jc w:val="both"/>
            </w:pPr>
            <w:r>
              <w:t>Проверяемые элементы содержания (5, 6, 7, 8, 9 класс);</w:t>
            </w:r>
          </w:p>
          <w:p w:rsidR="009C57E3" w:rsidRDefault="009C57E3" w:rsidP="00CA3084">
            <w:pPr>
              <w:pStyle w:val="ConsPlusNormal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по литературе</w:t>
            </w:r>
          </w:p>
          <w:p w:rsidR="009C57E3" w:rsidRDefault="009C57E3" w:rsidP="00CA3084">
            <w:pPr>
              <w:pStyle w:val="ConsPlusNormal"/>
              <w:jc w:val="both"/>
            </w:pPr>
            <w:r>
              <w:t>Проверяемые требования к результатам освоения основной</w:t>
            </w:r>
          </w:p>
          <w:p w:rsidR="009C57E3" w:rsidRDefault="009C57E3" w:rsidP="00CA3084">
            <w:pPr>
              <w:pStyle w:val="ConsPlusNormal"/>
              <w:jc w:val="both"/>
            </w:pPr>
            <w:r>
              <w:t>образовательной программы (5, 6, 7, 8, 9 класс);</w:t>
            </w:r>
          </w:p>
          <w:p w:rsidR="009C57E3" w:rsidRDefault="009C57E3" w:rsidP="00CA3084">
            <w:pPr>
              <w:pStyle w:val="ConsPlusNormal"/>
              <w:jc w:val="both"/>
            </w:pPr>
            <w:r>
              <w:t>Проверяемые элементы содержания (5, 6, 7, 8, 9 класс);</w:t>
            </w:r>
          </w:p>
          <w:p w:rsidR="009C57E3" w:rsidRDefault="009C57E3" w:rsidP="00CA3084">
            <w:pPr>
              <w:pStyle w:val="ConsPlusNormal"/>
              <w:jc w:val="both"/>
              <w:rPr>
                <w:b/>
                <w:i/>
              </w:rPr>
            </w:pPr>
          </w:p>
          <w:p w:rsidR="009C57E3" w:rsidRDefault="009C57E3" w:rsidP="00CA3084">
            <w:pPr>
              <w:pStyle w:val="ConsPlusNormal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по иностранному (английскому ) языку</w:t>
            </w:r>
          </w:p>
          <w:p w:rsidR="009C57E3" w:rsidRDefault="009C57E3" w:rsidP="00CA3084">
            <w:pPr>
              <w:pStyle w:val="ConsPlusNormal"/>
              <w:jc w:val="both"/>
            </w:pPr>
            <w:r>
              <w:t>Проверяемые требования к результатам освоения основной</w:t>
            </w:r>
          </w:p>
          <w:p w:rsidR="009C57E3" w:rsidRDefault="009C57E3" w:rsidP="00CA3084">
            <w:pPr>
              <w:pStyle w:val="ConsPlusNormal"/>
              <w:jc w:val="both"/>
            </w:pPr>
            <w:r>
              <w:t>образовательной программы (5, 6, 7, 8, 9 класс);</w:t>
            </w:r>
          </w:p>
          <w:p w:rsidR="009C57E3" w:rsidRDefault="009C57E3" w:rsidP="00CA3084">
            <w:pPr>
              <w:pStyle w:val="ConsPlusNormal"/>
              <w:jc w:val="both"/>
              <w:rPr>
                <w:szCs w:val="24"/>
              </w:rPr>
            </w:pPr>
            <w:r>
              <w:t>Проверяемые элементы содержания (5, 6, 7, 8, 9 класс);</w:t>
            </w:r>
          </w:p>
          <w:p w:rsidR="009C57E3" w:rsidRDefault="009C57E3" w:rsidP="00CA3084">
            <w:pPr>
              <w:pStyle w:val="ConsPlusNormal"/>
              <w:jc w:val="both"/>
              <w:rPr>
                <w:b/>
                <w:i/>
              </w:rPr>
            </w:pPr>
          </w:p>
          <w:p w:rsidR="009C57E3" w:rsidRDefault="009C57E3" w:rsidP="00CA3084">
            <w:pPr>
              <w:pStyle w:val="ConsPlusNormal"/>
              <w:jc w:val="both"/>
              <w:rPr>
                <w:b/>
                <w:i/>
              </w:rPr>
            </w:pPr>
          </w:p>
          <w:p w:rsidR="009C57E3" w:rsidRDefault="009C57E3" w:rsidP="00CA3084">
            <w:pPr>
              <w:pStyle w:val="ConsPlusNormal"/>
              <w:jc w:val="both"/>
              <w:rPr>
                <w:b/>
                <w:i/>
              </w:rPr>
            </w:pPr>
          </w:p>
          <w:p w:rsidR="009C57E3" w:rsidRDefault="009C57E3" w:rsidP="00CA3084">
            <w:pPr>
              <w:pStyle w:val="ConsPlusNormal"/>
              <w:jc w:val="both"/>
              <w:rPr>
                <w:b/>
                <w:i/>
              </w:rPr>
            </w:pPr>
            <w:r>
              <w:rPr>
                <w:b/>
                <w:i/>
              </w:rPr>
              <w:t xml:space="preserve">по математике </w:t>
            </w:r>
          </w:p>
          <w:p w:rsidR="009C57E3" w:rsidRDefault="009C57E3" w:rsidP="00CA3084">
            <w:pPr>
              <w:pStyle w:val="ConsPlusNormal"/>
              <w:jc w:val="both"/>
            </w:pPr>
            <w:r>
              <w:t>Проверяемые требования к результатам освоения основной</w:t>
            </w:r>
          </w:p>
          <w:p w:rsidR="009C57E3" w:rsidRDefault="009C57E3" w:rsidP="00CA3084">
            <w:pPr>
              <w:pStyle w:val="ConsPlusNormal"/>
              <w:jc w:val="both"/>
            </w:pPr>
            <w:r>
              <w:t>образовательной программы (5, 6, 7, 8, 9 класс);</w:t>
            </w:r>
          </w:p>
          <w:p w:rsidR="009C57E3" w:rsidRDefault="009C57E3" w:rsidP="00CA3084">
            <w:pPr>
              <w:pStyle w:val="ConsPlusNormal"/>
              <w:jc w:val="both"/>
              <w:rPr>
                <w:szCs w:val="24"/>
              </w:rPr>
            </w:pPr>
            <w:r>
              <w:lastRenderedPageBreak/>
              <w:t>Проверяемые элементы содержания (5, 6, 7, 8, 9 класс);</w:t>
            </w:r>
            <w:r>
              <w:rPr>
                <w:szCs w:val="24"/>
                <w:highlight w:val="yellow"/>
              </w:rPr>
              <w:t xml:space="preserve"> </w:t>
            </w:r>
          </w:p>
          <w:p w:rsidR="009C57E3" w:rsidRDefault="009C57E3" w:rsidP="00CA3084">
            <w:pPr>
              <w:pStyle w:val="ConsPlusNormal"/>
              <w:jc w:val="both"/>
              <w:rPr>
                <w:b/>
                <w:i/>
              </w:rPr>
            </w:pPr>
            <w:r>
              <w:rPr>
                <w:b/>
                <w:i/>
              </w:rPr>
              <w:t xml:space="preserve">по информатике </w:t>
            </w:r>
          </w:p>
          <w:p w:rsidR="009C57E3" w:rsidRDefault="009C57E3" w:rsidP="00CA30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Проверяемые требования к результатам освоения основной</w:t>
            </w:r>
          </w:p>
          <w:p w:rsidR="009C57E3" w:rsidRDefault="009C57E3" w:rsidP="00CA30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образовательной программы (7, 8, 9 класс); </w:t>
            </w:r>
          </w:p>
          <w:p w:rsidR="009C57E3" w:rsidRDefault="009C57E3" w:rsidP="00CA30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Проверяемые элементы содержания (7, 8, 9 класс);</w:t>
            </w:r>
          </w:p>
          <w:p w:rsidR="009C57E3" w:rsidRDefault="009C57E3" w:rsidP="00CA3084">
            <w:pPr>
              <w:pStyle w:val="ConsPlusNormal"/>
              <w:jc w:val="both"/>
              <w:rPr>
                <w:b/>
                <w:i/>
              </w:rPr>
            </w:pPr>
            <w:r>
              <w:rPr>
                <w:b/>
                <w:i/>
              </w:rPr>
              <w:t xml:space="preserve">по истории </w:t>
            </w:r>
          </w:p>
          <w:p w:rsidR="009C57E3" w:rsidRDefault="009C57E3" w:rsidP="00CA3084">
            <w:pPr>
              <w:pStyle w:val="ConsPlusNormal"/>
              <w:jc w:val="both"/>
            </w:pPr>
            <w:r>
              <w:t>Проверяемые требования к результатам освоения основной</w:t>
            </w:r>
          </w:p>
          <w:p w:rsidR="009C57E3" w:rsidRDefault="009C57E3" w:rsidP="00CA3084">
            <w:pPr>
              <w:pStyle w:val="ConsPlusNormal"/>
              <w:jc w:val="both"/>
            </w:pPr>
            <w:r>
              <w:t>образовательной программы (5, 6, 7, 8, 9 класс);</w:t>
            </w:r>
          </w:p>
          <w:p w:rsidR="009C57E3" w:rsidRDefault="009C57E3" w:rsidP="00CA3084">
            <w:pPr>
              <w:pStyle w:val="ConsPlusNormal"/>
              <w:jc w:val="both"/>
            </w:pPr>
            <w:r>
              <w:t>Проверяемые элементы содержания (5, 6, 7, 8, 9 класс);</w:t>
            </w:r>
          </w:p>
          <w:p w:rsidR="009C57E3" w:rsidRDefault="009C57E3" w:rsidP="00CA3084">
            <w:pPr>
              <w:pStyle w:val="ConsPlusNormal"/>
              <w:jc w:val="both"/>
              <w:rPr>
                <w:b/>
                <w:i/>
              </w:rPr>
            </w:pPr>
            <w:r>
              <w:rPr>
                <w:b/>
                <w:i/>
              </w:rPr>
              <w:t xml:space="preserve">по обществознанию </w:t>
            </w:r>
          </w:p>
          <w:p w:rsidR="009C57E3" w:rsidRDefault="009C57E3" w:rsidP="00CA30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Проверяемые требования к результатам освоения основной образовательной программы (6, 7, 8, 9 класс);</w:t>
            </w:r>
          </w:p>
          <w:p w:rsidR="009C57E3" w:rsidRDefault="009C57E3" w:rsidP="00CA30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Проверяемые элементы содержания (6, 7, 8, 9 класс);</w:t>
            </w:r>
          </w:p>
          <w:p w:rsidR="009C57E3" w:rsidRDefault="009C57E3" w:rsidP="00CA3084">
            <w:pPr>
              <w:pStyle w:val="ConsPlusNormal"/>
              <w:jc w:val="both"/>
              <w:rPr>
                <w:b/>
                <w:i/>
              </w:rPr>
            </w:pPr>
            <w:r>
              <w:rPr>
                <w:b/>
                <w:i/>
              </w:rPr>
              <w:t xml:space="preserve">по географии </w:t>
            </w:r>
          </w:p>
          <w:p w:rsidR="009C57E3" w:rsidRDefault="009C57E3" w:rsidP="00CA3084">
            <w:pPr>
              <w:pStyle w:val="ConsPlusNormal"/>
              <w:jc w:val="both"/>
            </w:pPr>
            <w:r>
              <w:t>Проверяемые требования к результатам освоения основной</w:t>
            </w:r>
          </w:p>
          <w:p w:rsidR="009C57E3" w:rsidRDefault="009C57E3" w:rsidP="00CA3084">
            <w:pPr>
              <w:pStyle w:val="ConsPlusNormal"/>
              <w:jc w:val="both"/>
            </w:pPr>
            <w:r>
              <w:t>образовательной программы (5, 6, 7, 8, 9 класс);</w:t>
            </w:r>
          </w:p>
          <w:p w:rsidR="009C57E3" w:rsidRDefault="009C57E3" w:rsidP="00CA3084">
            <w:pPr>
              <w:pStyle w:val="ConsPlusNormal"/>
              <w:jc w:val="both"/>
            </w:pPr>
            <w:r>
              <w:t>Проверяемые элементы содержания (5, 6, 7, 8, 9 класс);</w:t>
            </w:r>
          </w:p>
          <w:p w:rsidR="009C57E3" w:rsidRDefault="009C57E3" w:rsidP="00CA3084">
            <w:pPr>
              <w:pStyle w:val="ConsPlusNormal"/>
              <w:jc w:val="both"/>
              <w:rPr>
                <w:b/>
                <w:i/>
              </w:rPr>
            </w:pPr>
            <w:r>
              <w:rPr>
                <w:b/>
                <w:i/>
              </w:rPr>
              <w:t xml:space="preserve">по физике </w:t>
            </w:r>
          </w:p>
          <w:p w:rsidR="009C57E3" w:rsidRDefault="009C57E3" w:rsidP="00CA30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Проверяемые требования к результатам освоения основной</w:t>
            </w:r>
          </w:p>
          <w:p w:rsidR="009C57E3" w:rsidRDefault="009C57E3" w:rsidP="00CA30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образовательной программы (7, 8, 9 класс);</w:t>
            </w:r>
          </w:p>
          <w:p w:rsidR="009C57E3" w:rsidRDefault="009C57E3" w:rsidP="00CA30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Проверяемые элементы содержания (7, 8, 9 класс);</w:t>
            </w:r>
          </w:p>
          <w:p w:rsidR="009C57E3" w:rsidRDefault="009C57E3" w:rsidP="00CA3084">
            <w:pPr>
              <w:pStyle w:val="ConsPlusNormal"/>
              <w:jc w:val="both"/>
              <w:rPr>
                <w:b/>
                <w:i/>
              </w:rPr>
            </w:pPr>
            <w:r>
              <w:rPr>
                <w:b/>
                <w:i/>
              </w:rPr>
              <w:t xml:space="preserve">по химии </w:t>
            </w:r>
          </w:p>
          <w:p w:rsidR="009C57E3" w:rsidRDefault="009C57E3" w:rsidP="00CA30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Проверяемые требования к результатам освоения основной</w:t>
            </w:r>
          </w:p>
          <w:p w:rsidR="009C57E3" w:rsidRDefault="009C57E3" w:rsidP="00CA30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образовательной программы (8, 9 класс);</w:t>
            </w:r>
          </w:p>
          <w:p w:rsidR="009C57E3" w:rsidRDefault="009C57E3" w:rsidP="00CA30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Проверяемые элементы содержания (8, 9 класс);</w:t>
            </w:r>
          </w:p>
          <w:p w:rsidR="009C57E3" w:rsidRDefault="009C57E3" w:rsidP="00CA3084">
            <w:pPr>
              <w:pStyle w:val="ConsPlusNormal"/>
              <w:jc w:val="both"/>
              <w:rPr>
                <w:b/>
                <w:i/>
              </w:rPr>
            </w:pPr>
            <w:r>
              <w:rPr>
                <w:b/>
                <w:i/>
              </w:rPr>
              <w:t xml:space="preserve">по биологии </w:t>
            </w:r>
          </w:p>
          <w:p w:rsidR="009C57E3" w:rsidRDefault="009C57E3" w:rsidP="00CA3084">
            <w:pPr>
              <w:pStyle w:val="ConsPlusNormal"/>
              <w:jc w:val="both"/>
            </w:pPr>
            <w:r>
              <w:t>Проверяемые требования к результатам освоения основной</w:t>
            </w:r>
          </w:p>
          <w:p w:rsidR="009C57E3" w:rsidRDefault="009C57E3" w:rsidP="00CA3084">
            <w:pPr>
              <w:pStyle w:val="ConsPlusNormal"/>
              <w:jc w:val="both"/>
            </w:pPr>
            <w:r>
              <w:t>образовательной программы (5, 6, 7, 8, 9 класс);</w:t>
            </w:r>
          </w:p>
          <w:p w:rsidR="009C57E3" w:rsidRDefault="009C57E3" w:rsidP="00CA3084">
            <w:pPr>
              <w:pStyle w:val="ConsPlusNormal"/>
              <w:jc w:val="both"/>
            </w:pPr>
            <w:r>
              <w:t>Проверяемые элементы содержания (5, 6, 7, 8, 9 класс).</w:t>
            </w:r>
          </w:p>
          <w:p w:rsidR="009C57E3" w:rsidRDefault="009C57E3" w:rsidP="00CA3084">
            <w:pPr>
              <w:pStyle w:val="ConsPlusNormal"/>
              <w:jc w:val="both"/>
            </w:pPr>
          </w:p>
          <w:p w:rsidR="009C57E3" w:rsidRDefault="009C57E3" w:rsidP="00CA3084">
            <w:pPr>
              <w:pStyle w:val="ConsPlusNormal"/>
              <w:jc w:val="both"/>
              <w:rPr>
                <w:b/>
                <w:i/>
                <w:szCs w:val="24"/>
              </w:rPr>
            </w:pPr>
            <w:r>
              <w:rPr>
                <w:b/>
                <w:i/>
                <w:szCs w:val="24"/>
              </w:rPr>
              <w:t>Дополнить содержание кодификаторами, используемыми для проведения основного государственного экзамена по каждому учебному предмету:</w:t>
            </w:r>
          </w:p>
          <w:p w:rsidR="009C57E3" w:rsidRDefault="009C57E3" w:rsidP="00CA3084">
            <w:pPr>
              <w:pStyle w:val="ConsPlusNormal"/>
              <w:jc w:val="both"/>
            </w:pPr>
            <w:r>
              <w:t xml:space="preserve">«Для проведения основного государственного экзамена по ... (далее - ОГЭ по ...) используется </w:t>
            </w:r>
            <w:r>
              <w:lastRenderedPageBreak/>
              <w:t>перечень (кодификатор) проверяемых требований к результатам освоения основной образовательной программы основного общего образования и элементов содержания»:</w:t>
            </w:r>
          </w:p>
          <w:p w:rsidR="009C57E3" w:rsidRDefault="009C57E3" w:rsidP="00CA30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Проверяемые на ОГЭ требования по (русскому языку, литературе, иностранному (английскому,  ) языку, математике, информатике, истории, обществознанию, географии, физике, химии, биологии) к результатам освоения основной образовательной программы основного общего образования;</w:t>
            </w:r>
          </w:p>
          <w:p w:rsidR="009C57E3" w:rsidRDefault="009C57E3" w:rsidP="00BF677B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Перечень элементов содержания, проверяемых на ОГЭ по (русскому языку, литературе, иностранному (английскому,  ) языку, математике, информатике, истории, обществознанию, географии, физике, химии, биологии)</w:t>
            </w:r>
          </w:p>
          <w:p w:rsidR="009C57E3" w:rsidRDefault="009C57E3" w:rsidP="004E60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7E3" w:rsidRDefault="009C57E3" w:rsidP="004E60F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</w:rPr>
              <w:t>_ООО_метапредметные рез-ты</w:t>
            </w:r>
          </w:p>
          <w:p w:rsidR="009C57E3" w:rsidRDefault="004406E6" w:rsidP="004E60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tooltip="https://disk.yandex.ru/i/K445XcnXgOM02A" w:history="1">
              <w:r w:rsidR="009C57E3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https://disk.yandex.ru/i/K445XcnXgOM02A</w:t>
              </w:r>
            </w:hyperlink>
            <w:r w:rsidR="009C57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C57E3" w:rsidRDefault="009C57E3" w:rsidP="004E60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7E3" w:rsidRDefault="009C57E3" w:rsidP="004E60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7E3" w:rsidRDefault="009C57E3" w:rsidP="004E60F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3_ООО_русский яз_кодификаторы</w:t>
            </w:r>
          </w:p>
          <w:p w:rsidR="009C57E3" w:rsidRDefault="004406E6" w:rsidP="004E60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tooltip="https://disk.yandex.ru/i/WOHxZG97opfbaA" w:history="1">
              <w:r w:rsidR="009C57E3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https://disk.yandex.ru/i/WOHxZG97opfbaA</w:t>
              </w:r>
            </w:hyperlink>
            <w:r w:rsidR="009C57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C57E3" w:rsidRDefault="009C57E3" w:rsidP="004E60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7E3" w:rsidRDefault="009C57E3" w:rsidP="004E60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5_ООО_литература_кодификаторы</w:t>
            </w:r>
          </w:p>
          <w:p w:rsidR="009C57E3" w:rsidRDefault="004406E6" w:rsidP="004E60FA">
            <w:pPr>
              <w:jc w:val="both"/>
              <w:rPr>
                <w:rStyle w:val="a9"/>
                <w:rFonts w:ascii="Times New Roman" w:hAnsi="Times New Roman" w:cs="Times New Roman"/>
                <w:sz w:val="24"/>
                <w:szCs w:val="24"/>
              </w:rPr>
            </w:pPr>
            <w:hyperlink r:id="rId10" w:tooltip="https://disk.yandex.ru/i/rAOugdyKhrGocQ" w:history="1">
              <w:r w:rsidR="009C57E3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https://disk.yandex.ru/i/rAOugdyKhrGocQ</w:t>
              </w:r>
            </w:hyperlink>
            <w:r w:rsidR="009C57E3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C57E3" w:rsidRDefault="009C57E3" w:rsidP="004E60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7E3" w:rsidRDefault="009C57E3" w:rsidP="004E60F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6_ООО_английский яз_кодификаторы</w:t>
            </w:r>
          </w:p>
          <w:p w:rsidR="009C57E3" w:rsidRDefault="004406E6" w:rsidP="004E60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tooltip="https://disk.yandex.ru/i/wtfVjxz_yC9Wyg" w:history="1">
              <w:r w:rsidR="009C57E3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https://disk.yandex.ru/i/wtfVjxz_yC9Wyg</w:t>
              </w:r>
            </w:hyperlink>
            <w:r w:rsidR="009C57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C57E3" w:rsidRDefault="009C57E3" w:rsidP="004E60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</w:t>
            </w:r>
          </w:p>
          <w:p w:rsidR="009C57E3" w:rsidRDefault="009C57E3" w:rsidP="004E60F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10_ООО_математика_кодификаторы</w:t>
            </w:r>
          </w:p>
          <w:p w:rsidR="009C57E3" w:rsidRDefault="004406E6" w:rsidP="004E60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tooltip="https://disk.yandex.ru/i/DmvmNjpieMdOqA" w:history="1">
              <w:r w:rsidR="009C57E3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https://disk.yandex.ru/i/DmvmNjpieMdOqA</w:t>
              </w:r>
            </w:hyperlink>
            <w:r w:rsidR="009C57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C57E3" w:rsidRDefault="009C57E3" w:rsidP="004E60FA">
            <w:pPr>
              <w:jc w:val="both"/>
              <w:rPr>
                <w:rFonts w:ascii="Times New Roman" w:hAnsi="Times New Roman" w:cs="Times New Roman"/>
              </w:rPr>
            </w:pPr>
          </w:p>
          <w:p w:rsidR="009C57E3" w:rsidRDefault="009C57E3" w:rsidP="004E60F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11_ООО_информатика_кодификаторы</w:t>
            </w:r>
          </w:p>
          <w:p w:rsidR="009C57E3" w:rsidRDefault="004406E6" w:rsidP="004E60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tooltip="https://disk.yandex.ru/i/gzc9rISW-XLzKQ" w:history="1">
              <w:r w:rsidR="009C57E3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https://disk.yandex.ru/i/gzc9rISW-XLzKQ</w:t>
              </w:r>
            </w:hyperlink>
            <w:r w:rsidR="009C57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C57E3" w:rsidRDefault="009C57E3" w:rsidP="004E60F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15_ООО_история_кодификаторы</w:t>
            </w:r>
          </w:p>
          <w:p w:rsidR="009C57E3" w:rsidRDefault="004406E6" w:rsidP="004E60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tooltip="https://disk.yandex.ru/i/-NY_fUJhaHuWYg" w:history="1">
              <w:r w:rsidR="009C57E3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https://disk.yandex.ru/i/-NY_fUJhaHuWYg</w:t>
              </w:r>
            </w:hyperlink>
            <w:r w:rsidR="009C57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C57E3" w:rsidRDefault="009C57E3" w:rsidP="004E60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7E3" w:rsidRDefault="009C57E3" w:rsidP="004E60F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17_ООО_обществознание_кодификаторы</w:t>
            </w:r>
          </w:p>
          <w:p w:rsidR="009C57E3" w:rsidRDefault="004406E6" w:rsidP="004E60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tooltip="https://disk.yandex.ru/i/H_lLWjrwHBI55Q" w:history="1">
              <w:r w:rsidR="009C57E3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https://disk.yandex.ru/i/H_lLWjrwHBI55Q</w:t>
              </w:r>
            </w:hyperlink>
            <w:r w:rsidR="009C57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C57E3" w:rsidRDefault="009C57E3" w:rsidP="004E60F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19_ООО_география_кодификаторы</w:t>
            </w:r>
          </w:p>
          <w:p w:rsidR="009C57E3" w:rsidRDefault="004406E6" w:rsidP="004E60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tooltip="https://disk.yandex.ru/i/1-lUWX6Esu_WWQ" w:history="1">
              <w:r w:rsidR="009C57E3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https://disk.yandex.ru/i/1-lUWX6Esu_WWQ</w:t>
              </w:r>
            </w:hyperlink>
            <w:r w:rsidR="009C57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C57E3" w:rsidRDefault="009C57E3" w:rsidP="004E60FA">
            <w:pPr>
              <w:jc w:val="both"/>
              <w:rPr>
                <w:rFonts w:ascii="Times New Roman" w:hAnsi="Times New Roman" w:cs="Times New Roman"/>
              </w:rPr>
            </w:pPr>
          </w:p>
          <w:p w:rsidR="009C57E3" w:rsidRDefault="009C57E3" w:rsidP="004E60F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20_ООО_физика_кодификаторы</w:t>
            </w:r>
          </w:p>
          <w:p w:rsidR="009C57E3" w:rsidRDefault="004406E6" w:rsidP="004E60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tooltip="https://disk.yandex.ru/i/E_pjLY59nIaVJg" w:history="1">
              <w:r w:rsidR="009C57E3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https://disk.yandex.ru/i/E_pjLY59nIaVJg</w:t>
              </w:r>
            </w:hyperlink>
            <w:r w:rsidR="009C57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C57E3" w:rsidRDefault="009C57E3" w:rsidP="004E60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7E3" w:rsidRDefault="009C57E3" w:rsidP="004E60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21_ООО_химия_кодификаторы</w:t>
            </w:r>
          </w:p>
          <w:p w:rsidR="009C57E3" w:rsidRDefault="004406E6" w:rsidP="004E60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tooltip="https://disk.yandex.ru/i/hOWNREtytgD0Tg" w:history="1">
              <w:r w:rsidR="009C57E3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https://disk.yandex.ru/i/hOWNREtytgD0Tg</w:t>
              </w:r>
            </w:hyperlink>
            <w:r w:rsidR="009C57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C57E3" w:rsidRDefault="009C57E3" w:rsidP="004E60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7E3" w:rsidRDefault="009C57E3" w:rsidP="004E60F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22_ООО_биология_кодификаторы</w:t>
            </w:r>
          </w:p>
          <w:p w:rsidR="009C57E3" w:rsidRDefault="004406E6" w:rsidP="004E60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tooltip="https://disk.yandex.ru/i/5CuHiePI1XDFcg" w:history="1">
              <w:r w:rsidR="009C57E3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https://disk.yandex.ru/i/5CuHiePI1XDFcg</w:t>
              </w:r>
            </w:hyperlink>
            <w:r w:rsidR="009C57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C57E3" w:rsidRDefault="009C57E3" w:rsidP="004E60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7E3" w:rsidRDefault="009C57E3" w:rsidP="00BF677B">
            <w:pPr>
              <w:pStyle w:val="ConsPlusNormal"/>
              <w:jc w:val="both"/>
              <w:rPr>
                <w:szCs w:val="24"/>
              </w:rPr>
            </w:pPr>
          </w:p>
          <w:p w:rsidR="009C57E3" w:rsidRDefault="009C57E3" w:rsidP="00BF677B">
            <w:pPr>
              <w:pStyle w:val="ConsPlusNormal"/>
              <w:jc w:val="both"/>
              <w:rPr>
                <w:szCs w:val="24"/>
              </w:rPr>
            </w:pPr>
          </w:p>
          <w:p w:rsidR="009C57E3" w:rsidRDefault="009C57E3" w:rsidP="00BF677B">
            <w:pPr>
              <w:pStyle w:val="ConsPlusNormal"/>
              <w:jc w:val="both"/>
              <w:rPr>
                <w:szCs w:val="24"/>
              </w:rPr>
            </w:pPr>
          </w:p>
        </w:tc>
      </w:tr>
      <w:tr w:rsidR="009C57E3" w:rsidTr="00BF677B">
        <w:tc>
          <w:tcPr>
            <w:tcW w:w="3085" w:type="dxa"/>
          </w:tcPr>
          <w:p w:rsidR="009C57E3" w:rsidRDefault="009C57E3" w:rsidP="00CA30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2. Содержательный раздел</w:t>
            </w:r>
          </w:p>
        </w:tc>
        <w:tc>
          <w:tcPr>
            <w:tcW w:w="10235" w:type="dxa"/>
          </w:tcPr>
          <w:p w:rsidR="009C57E3" w:rsidRDefault="009C57E3" w:rsidP="00CA30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57E3" w:rsidTr="00BF677B">
        <w:tc>
          <w:tcPr>
            <w:tcW w:w="3085" w:type="dxa"/>
          </w:tcPr>
          <w:p w:rsidR="009C57E3" w:rsidRDefault="009C57E3" w:rsidP="00CA30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 Рабочая программа по учебному предмету «Русский язык»</w:t>
            </w:r>
          </w:p>
          <w:p w:rsidR="009C57E3" w:rsidRDefault="009C57E3" w:rsidP="00CA30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5" w:type="dxa"/>
          </w:tcPr>
          <w:p w:rsidR="009C57E3" w:rsidRDefault="009C57E3" w:rsidP="00CA30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Учитывать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общее количество часов, рекомендованных на изучение учебного предмета в зависимости от варианта федерального учебного плана.</w:t>
            </w:r>
          </w:p>
          <w:p w:rsidR="009C57E3" w:rsidRDefault="009C57E3" w:rsidP="00CA30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Школа работает по варианту УП № 1  : общее число часов, рекомендованных для изучения русского языка, - 714 часов: в 5 классе - 170 часов (5 часов в неделю), в 6 классе - 204 часа (6 часов в неделю), в 7 классе - 136 часов (4 часа в неделю), в 8 классе - 102 часа (3 часа в неделю), в 9 классе - 102 часа (3 часа в неделю).</w:t>
            </w:r>
          </w:p>
          <w:p w:rsidR="009C57E3" w:rsidRDefault="009C57E3" w:rsidP="00CA3084">
            <w:pPr>
              <w:jc w:val="both"/>
              <w:rPr>
                <w:rFonts w:ascii="Times New Roman" w:eastAsiaTheme="minorEastAsia" w:hAnsi="Times New Roman" w:cs="Times New Roman"/>
                <w:sz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lang w:eastAsia="ru-RU"/>
              </w:rPr>
              <w:t xml:space="preserve"> </w:t>
            </w:r>
          </w:p>
          <w:p w:rsidR="009C57E3" w:rsidRDefault="009C57E3" w:rsidP="00CA3084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C57E3" w:rsidRDefault="009C57E3" w:rsidP="00CA30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Использовать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 составлении рабочей программы по учебному предмету «Русский язык» поурочное планирование.</w:t>
            </w:r>
          </w:p>
        </w:tc>
      </w:tr>
      <w:tr w:rsidR="009C57E3" w:rsidTr="00BF677B">
        <w:tc>
          <w:tcPr>
            <w:tcW w:w="3085" w:type="dxa"/>
          </w:tcPr>
          <w:p w:rsidR="009C57E3" w:rsidRDefault="009C57E3" w:rsidP="00CA30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 Рабочая программа по учебному предмету «Литература»</w:t>
            </w:r>
          </w:p>
        </w:tc>
        <w:tc>
          <w:tcPr>
            <w:tcW w:w="10235" w:type="dxa"/>
          </w:tcPr>
          <w:p w:rsidR="009C57E3" w:rsidRDefault="009C57E3" w:rsidP="00CA30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Использовать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составлении рабочей программы по учебному предмету «Литература» поурочное планирование.</w:t>
            </w:r>
          </w:p>
        </w:tc>
      </w:tr>
      <w:tr w:rsidR="009C57E3" w:rsidTr="00BF677B">
        <w:trPr>
          <w:trHeight w:val="1098"/>
        </w:trPr>
        <w:tc>
          <w:tcPr>
            <w:tcW w:w="3085" w:type="dxa"/>
          </w:tcPr>
          <w:p w:rsidR="009C57E3" w:rsidRDefault="009C57E3" w:rsidP="00CA30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2.5. Рабочая программа по учебному предмету «Иностранный язык»</w:t>
            </w:r>
          </w:p>
        </w:tc>
        <w:tc>
          <w:tcPr>
            <w:tcW w:w="10235" w:type="dxa"/>
          </w:tcPr>
          <w:p w:rsidR="009C57E3" w:rsidRDefault="009C57E3" w:rsidP="00CA3084">
            <w:pPr>
              <w:pStyle w:val="ConsPlusNormal"/>
              <w:jc w:val="both"/>
              <w:rPr>
                <w:rFonts w:eastAsiaTheme="minorHAnsi"/>
                <w:szCs w:val="24"/>
                <w:lang w:eastAsia="en-US"/>
              </w:rPr>
            </w:pPr>
            <w:r>
              <w:rPr>
                <w:rFonts w:eastAsiaTheme="minorHAnsi"/>
                <w:szCs w:val="24"/>
                <w:lang w:eastAsia="en-US"/>
              </w:rPr>
              <w:t>Изменений и дополнений нет.</w:t>
            </w:r>
          </w:p>
        </w:tc>
      </w:tr>
      <w:tr w:rsidR="009C57E3" w:rsidTr="00BF677B">
        <w:trPr>
          <w:trHeight w:val="416"/>
        </w:trPr>
        <w:tc>
          <w:tcPr>
            <w:tcW w:w="3085" w:type="dxa"/>
          </w:tcPr>
          <w:p w:rsidR="009C57E3" w:rsidRDefault="009C57E3" w:rsidP="00CA30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2.6. Рабочая программа по учебному предмету «Второй иностранный язык»</w:t>
            </w:r>
          </w:p>
        </w:tc>
        <w:tc>
          <w:tcPr>
            <w:tcW w:w="10235" w:type="dxa"/>
          </w:tcPr>
          <w:p w:rsidR="009C57E3" w:rsidRDefault="009C57E3" w:rsidP="00CA30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Изменений и дополнений нет.</w:t>
            </w:r>
          </w:p>
        </w:tc>
      </w:tr>
      <w:tr w:rsidR="009C57E3" w:rsidTr="00BF677B">
        <w:tc>
          <w:tcPr>
            <w:tcW w:w="3085" w:type="dxa"/>
          </w:tcPr>
          <w:p w:rsidR="009C57E3" w:rsidRDefault="009C57E3" w:rsidP="00CA30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2.7. Рабочая программа по учебному предмету «Математика» (базовый уровень)</w:t>
            </w:r>
          </w:p>
        </w:tc>
        <w:tc>
          <w:tcPr>
            <w:tcW w:w="10235" w:type="dxa"/>
          </w:tcPr>
          <w:p w:rsidR="009C57E3" w:rsidRDefault="009C57E3" w:rsidP="00CA3084">
            <w:pPr>
              <w:pStyle w:val="a8"/>
              <w:spacing w:before="0" w:beforeAutospacing="0" w:after="0" w:afterAutospacing="0"/>
              <w:jc w:val="both"/>
            </w:pPr>
            <w:r>
              <w:t>Изменений и дополнений нет.</w:t>
            </w:r>
          </w:p>
        </w:tc>
      </w:tr>
      <w:tr w:rsidR="009C57E3" w:rsidTr="00BF677B">
        <w:tc>
          <w:tcPr>
            <w:tcW w:w="3085" w:type="dxa"/>
          </w:tcPr>
          <w:p w:rsidR="009C57E3" w:rsidRDefault="009C57E3" w:rsidP="00CA30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2.8. Рабочая программа по учебному предмету «Математика» (углубленный уровень)</w:t>
            </w:r>
          </w:p>
        </w:tc>
        <w:tc>
          <w:tcPr>
            <w:tcW w:w="10235" w:type="dxa"/>
          </w:tcPr>
          <w:p w:rsidR="009C57E3" w:rsidRDefault="009C57E3" w:rsidP="00CA30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Использовать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возможность корректировки общего числа часов, рекомендованных для изучения учебного курса, с учетом индивидуального подхода образовательных организаций к углубленному изучению математики (алгебры, геометрии, вероятности и статистике), в рамках соблюдения гигиенических нормативов к недельной образовательной нагрузке» </w:t>
            </w:r>
          </w:p>
        </w:tc>
      </w:tr>
      <w:tr w:rsidR="009C57E3" w:rsidTr="00BF677B">
        <w:tc>
          <w:tcPr>
            <w:tcW w:w="3085" w:type="dxa"/>
          </w:tcPr>
          <w:p w:rsidR="009C57E3" w:rsidRDefault="009C57E3" w:rsidP="00CA30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2.9. Рабочая программа по учебному предмету «Информатика» (базовый уровень)</w:t>
            </w:r>
          </w:p>
        </w:tc>
        <w:tc>
          <w:tcPr>
            <w:tcW w:w="10235" w:type="dxa"/>
          </w:tcPr>
          <w:p w:rsidR="009C57E3" w:rsidRDefault="009C57E3" w:rsidP="00CA3084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Изменений и дополнений нет.</w:t>
            </w:r>
          </w:p>
        </w:tc>
      </w:tr>
      <w:tr w:rsidR="009C57E3" w:rsidTr="00BF677B">
        <w:trPr>
          <w:trHeight w:val="2384"/>
        </w:trPr>
        <w:tc>
          <w:tcPr>
            <w:tcW w:w="3085" w:type="dxa"/>
          </w:tcPr>
          <w:p w:rsidR="009C57E3" w:rsidRDefault="009C57E3" w:rsidP="00CA30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2.10. Рабочая программа по учебному предмету «Информатика» (углубленный уровень)</w:t>
            </w:r>
          </w:p>
        </w:tc>
        <w:tc>
          <w:tcPr>
            <w:tcW w:w="10235" w:type="dxa"/>
          </w:tcPr>
          <w:p w:rsidR="009C57E3" w:rsidRDefault="009C57E3" w:rsidP="00CA30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Использовать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возможность корректировки общего числа часов, рекомендованных для изучения предмета, с учетом индивидуального подхода образовательных организаций к углубленному изучению информатики, в рамках соблюдения гигиенических нормативов к недельной образовательной нагрузке» </w:t>
            </w:r>
          </w:p>
        </w:tc>
      </w:tr>
      <w:tr w:rsidR="009C57E3" w:rsidTr="00BF677B">
        <w:trPr>
          <w:trHeight w:val="70"/>
        </w:trPr>
        <w:tc>
          <w:tcPr>
            <w:tcW w:w="3085" w:type="dxa"/>
          </w:tcPr>
          <w:p w:rsidR="009C57E3" w:rsidRDefault="009C57E3" w:rsidP="00CA30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2.11. Рабочая программа по учебному предмету «История» </w:t>
            </w:r>
          </w:p>
        </w:tc>
        <w:tc>
          <w:tcPr>
            <w:tcW w:w="10235" w:type="dxa"/>
          </w:tcPr>
          <w:p w:rsidR="009C57E3" w:rsidRDefault="009C57E3" w:rsidP="00CA308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Внести </w:t>
            </w:r>
            <w:r>
              <w:rPr>
                <w:rFonts w:ascii="Times New Roman" w:hAnsi="Times New Roman"/>
                <w:sz w:val="24"/>
                <w:szCs w:val="24"/>
              </w:rPr>
              <w:t>изменения в ООП ООО образовательной организации в части содержания рабочей программы по учебному предмету «История».</w:t>
            </w:r>
          </w:p>
          <w:p w:rsidR="009C57E3" w:rsidRDefault="009C57E3" w:rsidP="00CA308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Общее число часов, рекомендованных для изучения истории, – 476, в 5-9 классах по 2 часа в неделю при 34 учебных неделях, в 5 - 7 классах по 1 часу в неделю при 34 учебных неделях на изучение курса "История нашего края".</w:t>
            </w:r>
          </w:p>
          <w:p w:rsidR="009C57E3" w:rsidRDefault="009C57E3" w:rsidP="00CA308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01.09.2025 г. в 5-7 классах число часов, рекомендованных для изучения истории, составляет 3 часа в неделю:</w:t>
            </w:r>
          </w:p>
          <w:p w:rsidR="009C57E3" w:rsidRDefault="009C57E3" w:rsidP="00CA308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класс – 68 часов (всеобщая история), 34 часа (история нашего края);</w:t>
            </w:r>
          </w:p>
          <w:p w:rsidR="009C57E3" w:rsidRDefault="009C57E3" w:rsidP="00CA308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класс – 28 часов (всеобщая история), 57 часов (история России), 17 часов (история нашего края);</w:t>
            </w:r>
          </w:p>
          <w:p w:rsidR="009C57E3" w:rsidRDefault="009C57E3" w:rsidP="00CA308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 класс – 28 часов (всеобщая история), 57 часов (история России), 17 часов (история нашего края);</w:t>
            </w:r>
          </w:p>
          <w:p w:rsidR="009C57E3" w:rsidRDefault="009C57E3" w:rsidP="00CA308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8-9 классах без изменений.</w:t>
            </w:r>
          </w:p>
          <w:p w:rsidR="009C57E3" w:rsidRDefault="009C57E3" w:rsidP="00CA30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Последовательность изучения тем в рамках программы по истории в пределах одного класса может варьироваться.</w:t>
            </w:r>
          </w:p>
          <w:p w:rsidR="009C57E3" w:rsidRDefault="009C57E3" w:rsidP="00CA30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истории первой четверти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века перенесено из программы 9 класса в программу 8 класса.</w:t>
            </w:r>
          </w:p>
          <w:p w:rsidR="009C57E3" w:rsidRDefault="009C57E3" w:rsidP="00CA30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7E3" w:rsidRDefault="009C57E3" w:rsidP="00CA30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Использовать при составлении рабочей программы по учебному предмету «История» поурочное планирование.</w:t>
            </w:r>
          </w:p>
        </w:tc>
      </w:tr>
      <w:tr w:rsidR="009C57E3" w:rsidTr="00BF677B">
        <w:tc>
          <w:tcPr>
            <w:tcW w:w="3085" w:type="dxa"/>
          </w:tcPr>
          <w:p w:rsidR="009C57E3" w:rsidRDefault="009C57E3" w:rsidP="00CA30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2.12. Рабочая программа по учебному предмету «Обществознание» </w:t>
            </w:r>
          </w:p>
          <w:p w:rsidR="009C57E3" w:rsidRDefault="009C57E3" w:rsidP="00CA30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5" w:type="dxa"/>
          </w:tcPr>
          <w:p w:rsidR="009C57E3" w:rsidRDefault="009C57E3" w:rsidP="00CA30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Внести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изменения в ООП ООО образовательной организации в части содержания рабочей программы по учебному предмету «Обществознание».</w:t>
            </w:r>
          </w:p>
          <w:p w:rsidR="009C57E3" w:rsidRDefault="009C57E3" w:rsidP="00CA30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6-7 классах обществознание не изучается</w:t>
            </w:r>
          </w:p>
          <w:p w:rsidR="009C57E3" w:rsidRDefault="009C57E3" w:rsidP="00CA30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8-9 классах без изменений (обществознание изучается).</w:t>
            </w:r>
          </w:p>
          <w:p w:rsidR="009C57E3" w:rsidRDefault="009C57E3" w:rsidP="00CA30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Использовать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составлении рабочей программы по учебному предмету «Обществознание» поурочное планирование.</w:t>
            </w:r>
          </w:p>
        </w:tc>
      </w:tr>
      <w:tr w:rsidR="009C57E3" w:rsidTr="00BF677B">
        <w:tc>
          <w:tcPr>
            <w:tcW w:w="3085" w:type="dxa"/>
          </w:tcPr>
          <w:p w:rsidR="009C57E3" w:rsidRDefault="009C57E3" w:rsidP="00CA30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2.13. Рабочая программа по учебному предмету «География»</w:t>
            </w:r>
          </w:p>
          <w:p w:rsidR="009C57E3" w:rsidRDefault="009C57E3" w:rsidP="00CA3084">
            <w:pPr>
              <w:jc w:val="both"/>
            </w:pPr>
          </w:p>
        </w:tc>
        <w:tc>
          <w:tcPr>
            <w:tcW w:w="10235" w:type="dxa"/>
          </w:tcPr>
          <w:p w:rsidR="009C57E3" w:rsidRDefault="009C57E3" w:rsidP="00CA308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Внести </w:t>
            </w:r>
            <w:r>
              <w:rPr>
                <w:rFonts w:ascii="Times New Roman" w:hAnsi="Times New Roman"/>
                <w:sz w:val="24"/>
                <w:szCs w:val="24"/>
              </w:rPr>
              <w:t>изменения в ООП ООО образовательной организации в части содержания рабочей программы по учебному предмету «География»</w:t>
            </w:r>
          </w:p>
          <w:p w:rsidR="009C57E3" w:rsidRDefault="009C57E3" w:rsidP="00CA30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Использовать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составлении рабочей программы по учебному предмету «География» поурочное планирование.</w:t>
            </w:r>
          </w:p>
        </w:tc>
      </w:tr>
      <w:tr w:rsidR="009C57E3" w:rsidTr="00BF677B">
        <w:tc>
          <w:tcPr>
            <w:tcW w:w="3085" w:type="dxa"/>
          </w:tcPr>
          <w:p w:rsidR="009C57E3" w:rsidRDefault="009C57E3" w:rsidP="00CA30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2.14. Рабочая программа по учебному предмету «Физика» (базовый уровень)</w:t>
            </w:r>
          </w:p>
        </w:tc>
        <w:tc>
          <w:tcPr>
            <w:tcW w:w="10235" w:type="dxa"/>
          </w:tcPr>
          <w:p w:rsidR="009C57E3" w:rsidRDefault="009C57E3" w:rsidP="00CA30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Изменений и дополнений нет.</w:t>
            </w:r>
          </w:p>
        </w:tc>
      </w:tr>
      <w:tr w:rsidR="009C57E3" w:rsidTr="00BF677B">
        <w:tc>
          <w:tcPr>
            <w:tcW w:w="3085" w:type="dxa"/>
          </w:tcPr>
          <w:p w:rsidR="009C57E3" w:rsidRDefault="009C57E3" w:rsidP="00CA30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2.15. Рабочая программа по учебному предмету «Физика» (углубленный уровень)</w:t>
            </w:r>
          </w:p>
        </w:tc>
        <w:tc>
          <w:tcPr>
            <w:tcW w:w="10235" w:type="dxa"/>
          </w:tcPr>
          <w:p w:rsidR="009C57E3" w:rsidRDefault="009C57E3" w:rsidP="00CA30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Использовать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возможность корректировки общего числа часов, рекомендованных для изучения предмета, с учетом индивидуального подхода образовательных организаций к углубленному изучению физики, в рамках соблюдения гигиенических нормативов к недельной образовательной нагрузке </w:t>
            </w:r>
          </w:p>
        </w:tc>
      </w:tr>
      <w:tr w:rsidR="009C57E3" w:rsidTr="00BF677B">
        <w:tc>
          <w:tcPr>
            <w:tcW w:w="3085" w:type="dxa"/>
          </w:tcPr>
          <w:p w:rsidR="009C57E3" w:rsidRDefault="009C57E3" w:rsidP="00CA30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2.16. Рабочая программа по учебному предмету «Химия» (базовый уровень)</w:t>
            </w:r>
          </w:p>
        </w:tc>
        <w:tc>
          <w:tcPr>
            <w:tcW w:w="10235" w:type="dxa"/>
          </w:tcPr>
          <w:p w:rsidR="009C57E3" w:rsidRDefault="009C57E3" w:rsidP="00CA30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Изменений и дополнений нет.</w:t>
            </w:r>
          </w:p>
        </w:tc>
      </w:tr>
      <w:tr w:rsidR="009C57E3" w:rsidTr="00BF677B">
        <w:tc>
          <w:tcPr>
            <w:tcW w:w="3085" w:type="dxa"/>
          </w:tcPr>
          <w:p w:rsidR="009C57E3" w:rsidRDefault="009C57E3" w:rsidP="00CA30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2.17. Рабочая программа по учебному предмету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«Химия» (углубленный уровень)</w:t>
            </w:r>
          </w:p>
        </w:tc>
        <w:tc>
          <w:tcPr>
            <w:tcW w:w="10235" w:type="dxa"/>
          </w:tcPr>
          <w:p w:rsidR="009C57E3" w:rsidRDefault="009C57E3" w:rsidP="00CA30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Использовать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возможность корректировки общего числа часов, рекомендованных для изучения предмета, с учетом индивидуального подхода образовательных организаций к углубленному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изучению химии, в рамках соблюдения гигиенических нормативов к недельной образовательной нагрузке </w:t>
            </w:r>
          </w:p>
        </w:tc>
      </w:tr>
      <w:tr w:rsidR="009C57E3" w:rsidTr="00BF677B">
        <w:tc>
          <w:tcPr>
            <w:tcW w:w="3085" w:type="dxa"/>
          </w:tcPr>
          <w:p w:rsidR="009C57E3" w:rsidRDefault="009C57E3" w:rsidP="00CA30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2.18. Рабочая программа по учебному предмету «Биология» (базовый уровень)</w:t>
            </w:r>
          </w:p>
        </w:tc>
        <w:tc>
          <w:tcPr>
            <w:tcW w:w="10235" w:type="dxa"/>
          </w:tcPr>
          <w:p w:rsidR="009C57E3" w:rsidRDefault="009C57E3" w:rsidP="00CA30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Изменений и дополнений нет.</w:t>
            </w:r>
            <w:r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 xml:space="preserve"> </w:t>
            </w:r>
          </w:p>
        </w:tc>
      </w:tr>
      <w:tr w:rsidR="009C57E3" w:rsidTr="00BF677B">
        <w:tc>
          <w:tcPr>
            <w:tcW w:w="3085" w:type="dxa"/>
          </w:tcPr>
          <w:p w:rsidR="009C57E3" w:rsidRDefault="009C57E3" w:rsidP="00CA30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2.19 Рабочая программа по учебному предмету «Биология» (углубленный уровень)</w:t>
            </w:r>
          </w:p>
        </w:tc>
        <w:tc>
          <w:tcPr>
            <w:tcW w:w="10235" w:type="dxa"/>
          </w:tcPr>
          <w:p w:rsidR="009C57E3" w:rsidRDefault="009C57E3" w:rsidP="00CA30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Использовать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возможность корректировки общего числа часов, рекомендованных для изучения предмета, с учетом индивидуального подхода образовательных организаций к углубленному изучению биологии, в рамках соблюдения гигиенических нормативов к недельной образовательной нагрузке </w:t>
            </w:r>
          </w:p>
        </w:tc>
      </w:tr>
      <w:tr w:rsidR="009C57E3" w:rsidTr="00BF677B">
        <w:tc>
          <w:tcPr>
            <w:tcW w:w="3085" w:type="dxa"/>
          </w:tcPr>
          <w:p w:rsidR="009C57E3" w:rsidRDefault="009C57E3" w:rsidP="00CA30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2.20. Рабочая программа по учебному предмету «Основы духовно-нравственной культуры народов России»</w:t>
            </w:r>
          </w:p>
        </w:tc>
        <w:tc>
          <w:tcPr>
            <w:tcW w:w="10235" w:type="dxa"/>
          </w:tcPr>
          <w:p w:rsidR="009C57E3" w:rsidRDefault="009C57E3" w:rsidP="00CA30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1 сентября 2025 года предмет исключен для преподавания 5-6 классе </w:t>
            </w:r>
          </w:p>
        </w:tc>
      </w:tr>
      <w:tr w:rsidR="009C57E3" w:rsidTr="00BF677B">
        <w:tc>
          <w:tcPr>
            <w:tcW w:w="3085" w:type="dxa"/>
          </w:tcPr>
          <w:p w:rsidR="009C57E3" w:rsidRDefault="009C57E3" w:rsidP="00CA30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2.21. Рабочая программа по учебному предмету «Изобразительное искусство»</w:t>
            </w:r>
          </w:p>
        </w:tc>
        <w:tc>
          <w:tcPr>
            <w:tcW w:w="10235" w:type="dxa"/>
          </w:tcPr>
          <w:p w:rsidR="009C57E3" w:rsidRDefault="009C57E3" w:rsidP="00CA30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Изменений и дополнений нет</w:t>
            </w:r>
          </w:p>
        </w:tc>
      </w:tr>
      <w:tr w:rsidR="009C57E3" w:rsidTr="00BF677B">
        <w:tc>
          <w:tcPr>
            <w:tcW w:w="3085" w:type="dxa"/>
          </w:tcPr>
          <w:p w:rsidR="009C57E3" w:rsidRDefault="009C57E3" w:rsidP="00CA30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2.22. Рабочая программа по учебному предмету «Музыка»</w:t>
            </w:r>
          </w:p>
        </w:tc>
        <w:tc>
          <w:tcPr>
            <w:tcW w:w="10235" w:type="dxa"/>
          </w:tcPr>
          <w:p w:rsidR="009C57E3" w:rsidRDefault="009C57E3" w:rsidP="00CA30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Изменений и дополнений нет</w:t>
            </w:r>
          </w:p>
        </w:tc>
      </w:tr>
      <w:tr w:rsidR="009C57E3" w:rsidTr="00BF677B">
        <w:tc>
          <w:tcPr>
            <w:tcW w:w="3085" w:type="dxa"/>
          </w:tcPr>
          <w:p w:rsidR="009C57E3" w:rsidRDefault="009C57E3" w:rsidP="00CA30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2.23. Рабочая программа по учебному предмету «Труд (технология)»</w:t>
            </w:r>
          </w:p>
        </w:tc>
        <w:tc>
          <w:tcPr>
            <w:tcW w:w="10235" w:type="dxa"/>
          </w:tcPr>
          <w:p w:rsidR="009C57E3" w:rsidRDefault="009C57E3" w:rsidP="00CA30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Использовать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составлении рабочей программы поурочное планирование </w:t>
            </w:r>
          </w:p>
        </w:tc>
      </w:tr>
      <w:tr w:rsidR="009C57E3" w:rsidTr="00BF677B">
        <w:tc>
          <w:tcPr>
            <w:tcW w:w="3085" w:type="dxa"/>
          </w:tcPr>
          <w:p w:rsidR="009C57E3" w:rsidRDefault="009C57E3" w:rsidP="00CA30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2.24. Рабочая программа по учебному предмету «Основы безопасности и защиты Родины»</w:t>
            </w:r>
          </w:p>
        </w:tc>
        <w:tc>
          <w:tcPr>
            <w:tcW w:w="10235" w:type="dxa"/>
          </w:tcPr>
          <w:p w:rsidR="009C57E3" w:rsidRDefault="009C57E3" w:rsidP="00CA30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Использовать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 составлении рабочей программы поурочное планирование поурочное планирование </w:t>
            </w:r>
          </w:p>
        </w:tc>
      </w:tr>
      <w:tr w:rsidR="009C57E3" w:rsidTr="00BF677B">
        <w:tc>
          <w:tcPr>
            <w:tcW w:w="3085" w:type="dxa"/>
          </w:tcPr>
          <w:p w:rsidR="009C57E3" w:rsidRDefault="009C57E3" w:rsidP="00CA30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2.25. Рабочая программа по учебному предмету «Физическая культура»</w:t>
            </w:r>
          </w:p>
        </w:tc>
        <w:tc>
          <w:tcPr>
            <w:tcW w:w="10235" w:type="dxa"/>
          </w:tcPr>
          <w:p w:rsidR="009C57E3" w:rsidRDefault="009C57E3" w:rsidP="00CA30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Изложить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новой редакции информацию по видам спорта «хоккей», «спортивная борьба», «флорбол», «бадминтон», «карате киокусинкай»</w:t>
            </w:r>
          </w:p>
          <w:p w:rsidR="009C57E3" w:rsidRDefault="009C57E3" w:rsidP="00CA30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Заменить, исключить или считать утратившим силу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информацию из Приложения ФК</w:t>
            </w:r>
          </w:p>
          <w:p w:rsidR="009C57E3" w:rsidRDefault="009C57E3" w:rsidP="00CA30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ополнить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абзацем следующего содержания:</w:t>
            </w:r>
          </w:p>
          <w:p w:rsidR="009C57E3" w:rsidRDefault="009C57E3" w:rsidP="00CA30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«организация и проведение родительских собраний по профессиональной ориентации обучающихся, ознакомлению с системой воспитания и дополнительного образования.»</w:t>
            </w:r>
          </w:p>
          <w:p w:rsidR="009C57E3" w:rsidRDefault="009C57E3" w:rsidP="00CA30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Дополнить абзацем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следующего содержания:</w:t>
            </w:r>
          </w:p>
          <w:p w:rsidR="009C57E3" w:rsidRDefault="009C57E3" w:rsidP="00CA30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«проведение профессиональных проб.»</w:t>
            </w:r>
          </w:p>
        </w:tc>
      </w:tr>
      <w:tr w:rsidR="009C57E3" w:rsidTr="00BF677B">
        <w:tc>
          <w:tcPr>
            <w:tcW w:w="3085" w:type="dxa"/>
          </w:tcPr>
          <w:p w:rsidR="009C57E3" w:rsidRDefault="009C57E3" w:rsidP="00CA30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5" w:type="dxa"/>
          </w:tcPr>
          <w:p w:rsidR="009C57E3" w:rsidRPr="004E60FA" w:rsidRDefault="009C57E3" w:rsidP="004E60F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C57E3" w:rsidRPr="004E60FA" w:rsidRDefault="009C57E3" w:rsidP="004E60F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E60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2_ООО_русский яз_поурочное планирование</w:t>
            </w:r>
          </w:p>
          <w:p w:rsidR="009C57E3" w:rsidRDefault="004406E6" w:rsidP="004E60F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hyperlink r:id="rId20" w:history="1">
              <w:r w:rsidR="009C57E3" w:rsidRPr="00CC4AF6">
                <w:rPr>
                  <w:rStyle w:val="a9"/>
                  <w:rFonts w:ascii="Times New Roman" w:hAnsi="Times New Roman" w:cs="Times New Roman"/>
                  <w:b/>
                  <w:i/>
                  <w:sz w:val="24"/>
                  <w:szCs w:val="24"/>
                </w:rPr>
                <w:t>https://disk.yandex.ru/i/vaSr066OuAfv0g</w:t>
              </w:r>
            </w:hyperlink>
          </w:p>
          <w:p w:rsidR="009C57E3" w:rsidRPr="004E60FA" w:rsidRDefault="009C57E3" w:rsidP="004E60F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4E60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4_ООО_литература_поурочное планирование</w:t>
            </w:r>
          </w:p>
          <w:p w:rsidR="009C57E3" w:rsidRPr="004E60FA" w:rsidRDefault="004406E6" w:rsidP="004E60F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hyperlink r:id="rId21" w:history="1">
              <w:r w:rsidR="009C57E3" w:rsidRPr="00CC4AF6">
                <w:rPr>
                  <w:rStyle w:val="a9"/>
                  <w:rFonts w:ascii="Times New Roman" w:hAnsi="Times New Roman" w:cs="Times New Roman"/>
                  <w:b/>
                  <w:i/>
                  <w:sz w:val="24"/>
                  <w:szCs w:val="24"/>
                </w:rPr>
                <w:t>https://disk.yandex.ru/i/Paqyg_WL9TFLeg</w:t>
              </w:r>
            </w:hyperlink>
          </w:p>
          <w:p w:rsidR="009C57E3" w:rsidRPr="004E60FA" w:rsidRDefault="009C57E3" w:rsidP="004E60F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E60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12_ООО_история_программа</w:t>
            </w:r>
          </w:p>
          <w:p w:rsidR="009C57E3" w:rsidRDefault="004406E6" w:rsidP="004E60F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hyperlink r:id="rId22" w:history="1">
              <w:r w:rsidR="009C57E3" w:rsidRPr="00CC4AF6">
                <w:rPr>
                  <w:rStyle w:val="a9"/>
                  <w:rFonts w:ascii="Times New Roman" w:hAnsi="Times New Roman" w:cs="Times New Roman"/>
                  <w:b/>
                  <w:i/>
                  <w:sz w:val="24"/>
                  <w:szCs w:val="24"/>
                </w:rPr>
                <w:t>https://disk.yandex.ru/i/Udoszu9NthyV3g</w:t>
              </w:r>
            </w:hyperlink>
          </w:p>
          <w:p w:rsidR="009C57E3" w:rsidRPr="004E60FA" w:rsidRDefault="009C57E3" w:rsidP="004E60F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E60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13_ООО_история_150.9 поурочное планирование</w:t>
            </w:r>
          </w:p>
          <w:p w:rsidR="009C57E3" w:rsidRDefault="004406E6" w:rsidP="004E60F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hyperlink r:id="rId23" w:history="1">
              <w:r w:rsidR="009C57E3" w:rsidRPr="00CC4AF6">
                <w:rPr>
                  <w:rStyle w:val="a9"/>
                  <w:rFonts w:ascii="Times New Roman" w:hAnsi="Times New Roman" w:cs="Times New Roman"/>
                  <w:b/>
                  <w:i/>
                  <w:sz w:val="24"/>
                  <w:szCs w:val="24"/>
                </w:rPr>
                <w:t>https://disk.yandex.ru/i/tTtkG2c3Z4pLzg</w:t>
              </w:r>
            </w:hyperlink>
          </w:p>
          <w:p w:rsidR="009C57E3" w:rsidRPr="004E60FA" w:rsidRDefault="009C57E3" w:rsidP="004E60F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4E60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14_ООО_история_150.12_поурочное планирование</w:t>
            </w:r>
          </w:p>
          <w:p w:rsidR="009C57E3" w:rsidRDefault="004406E6" w:rsidP="004E60F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hyperlink r:id="rId24" w:history="1">
              <w:r w:rsidR="009C57E3" w:rsidRPr="00CC4AF6">
                <w:rPr>
                  <w:rStyle w:val="a9"/>
                  <w:rFonts w:ascii="Times New Roman" w:hAnsi="Times New Roman" w:cs="Times New Roman"/>
                  <w:b/>
                  <w:i/>
                  <w:sz w:val="24"/>
                  <w:szCs w:val="24"/>
                </w:rPr>
                <w:t>https://disk.yandex.ru/i/noKzvFGXwJ1zrw</w:t>
              </w:r>
            </w:hyperlink>
          </w:p>
          <w:p w:rsidR="009C57E3" w:rsidRPr="004E60FA" w:rsidRDefault="009C57E3" w:rsidP="004E60F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4E60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16_ООО_обществознание_поурочное планирование</w:t>
            </w:r>
          </w:p>
          <w:p w:rsidR="009C57E3" w:rsidRDefault="004406E6" w:rsidP="004E60F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hyperlink r:id="rId25" w:history="1">
              <w:r w:rsidR="009C57E3" w:rsidRPr="00CC4AF6">
                <w:rPr>
                  <w:rStyle w:val="a9"/>
                  <w:rFonts w:ascii="Times New Roman" w:hAnsi="Times New Roman" w:cs="Times New Roman"/>
                  <w:b/>
                  <w:i/>
                  <w:sz w:val="24"/>
                  <w:szCs w:val="24"/>
                </w:rPr>
                <w:t>https://disk.yandex.ru/i/2zhmt8pHJWSqxg</w:t>
              </w:r>
            </w:hyperlink>
          </w:p>
          <w:p w:rsidR="009C57E3" w:rsidRPr="004E60FA" w:rsidRDefault="009C57E3" w:rsidP="004E60F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4E60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18_ООО_география_поурочное планирование</w:t>
            </w:r>
          </w:p>
          <w:p w:rsidR="009C57E3" w:rsidRDefault="004406E6" w:rsidP="004E60F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hyperlink r:id="rId26" w:history="1">
              <w:r w:rsidR="009C57E3" w:rsidRPr="00CC4AF6">
                <w:rPr>
                  <w:rStyle w:val="a9"/>
                  <w:rFonts w:ascii="Times New Roman" w:hAnsi="Times New Roman" w:cs="Times New Roman"/>
                  <w:b/>
                  <w:i/>
                  <w:sz w:val="24"/>
                  <w:szCs w:val="24"/>
                </w:rPr>
                <w:t>https://disk.yandex.ru/i/XdWmMzV8dZxgKA</w:t>
              </w:r>
            </w:hyperlink>
          </w:p>
          <w:p w:rsidR="009C57E3" w:rsidRPr="004E60FA" w:rsidRDefault="009C57E3" w:rsidP="004E60F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9C57E3" w:rsidRPr="004E60FA" w:rsidRDefault="009C57E3" w:rsidP="004E60F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E60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23_ООО_труд (технология)_поурочное планирование</w:t>
            </w:r>
          </w:p>
          <w:p w:rsidR="009C57E3" w:rsidRDefault="004406E6" w:rsidP="004E60F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hyperlink r:id="rId27" w:history="1">
              <w:r w:rsidR="009C57E3" w:rsidRPr="00CC4AF6">
                <w:rPr>
                  <w:rStyle w:val="a9"/>
                  <w:rFonts w:ascii="Times New Roman" w:hAnsi="Times New Roman" w:cs="Times New Roman"/>
                  <w:b/>
                  <w:i/>
                  <w:sz w:val="24"/>
                  <w:szCs w:val="24"/>
                </w:rPr>
                <w:t>https://disk.yandex.ru/i/FBajNp_rwYhwsw</w:t>
              </w:r>
            </w:hyperlink>
          </w:p>
          <w:p w:rsidR="009C57E3" w:rsidRPr="004E60FA" w:rsidRDefault="009C57E3" w:rsidP="004E60F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C57E3" w:rsidRPr="004E60FA" w:rsidRDefault="009C57E3" w:rsidP="004E60F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E60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24_ООО_ОБЗР_поурочное планирование</w:t>
            </w:r>
          </w:p>
          <w:p w:rsidR="009C57E3" w:rsidRDefault="004406E6" w:rsidP="004E60F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hyperlink r:id="rId28" w:history="1">
              <w:r w:rsidR="009C57E3" w:rsidRPr="00CC4AF6">
                <w:rPr>
                  <w:rStyle w:val="a9"/>
                  <w:rFonts w:ascii="Times New Roman" w:hAnsi="Times New Roman" w:cs="Times New Roman"/>
                  <w:b/>
                  <w:i/>
                  <w:sz w:val="24"/>
                  <w:szCs w:val="24"/>
                </w:rPr>
                <w:t>https://disk.yandex.ru/i/vC0sVkpyLTcqOA</w:t>
              </w:r>
            </w:hyperlink>
          </w:p>
          <w:p w:rsidR="009C57E3" w:rsidRPr="004E60FA" w:rsidRDefault="009C57E3" w:rsidP="004E60F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9C57E3" w:rsidRPr="004E60FA" w:rsidRDefault="009C57E3" w:rsidP="004E60F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E60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25_ООО_физическая культура_программа</w:t>
            </w:r>
          </w:p>
          <w:p w:rsidR="009C57E3" w:rsidRDefault="004406E6" w:rsidP="004E60F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hyperlink r:id="rId29" w:history="1">
              <w:r w:rsidR="009C57E3" w:rsidRPr="00CC4AF6">
                <w:rPr>
                  <w:rStyle w:val="a9"/>
                  <w:rFonts w:ascii="Times New Roman" w:hAnsi="Times New Roman" w:cs="Times New Roman"/>
                  <w:b/>
                  <w:i/>
                  <w:sz w:val="24"/>
                  <w:szCs w:val="24"/>
                </w:rPr>
                <w:t>https://disk.yandex.ru/i/4JiOu28QeHhpgw</w:t>
              </w:r>
            </w:hyperlink>
          </w:p>
          <w:p w:rsidR="009C57E3" w:rsidRDefault="009C57E3" w:rsidP="004E60F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E60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9C57E3" w:rsidTr="00BF677B">
        <w:tc>
          <w:tcPr>
            <w:tcW w:w="3085" w:type="dxa"/>
          </w:tcPr>
          <w:p w:rsidR="009C57E3" w:rsidRDefault="009C57E3" w:rsidP="00CA30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2.26. Программа формирования универсальных действий</w:t>
            </w:r>
          </w:p>
        </w:tc>
        <w:tc>
          <w:tcPr>
            <w:tcW w:w="10235" w:type="dxa"/>
          </w:tcPr>
          <w:p w:rsidR="009C57E3" w:rsidRDefault="009C57E3" w:rsidP="00CA30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Изменений и дополнений нет</w:t>
            </w:r>
          </w:p>
        </w:tc>
      </w:tr>
      <w:tr w:rsidR="009C57E3" w:rsidTr="00BF677B">
        <w:tc>
          <w:tcPr>
            <w:tcW w:w="3085" w:type="dxa"/>
          </w:tcPr>
          <w:p w:rsidR="009C57E3" w:rsidRDefault="009C57E3" w:rsidP="00CA30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2.27. Рабочая программа воспитания</w:t>
            </w:r>
          </w:p>
        </w:tc>
        <w:tc>
          <w:tcPr>
            <w:tcW w:w="10235" w:type="dxa"/>
          </w:tcPr>
          <w:p w:rsidR="009C57E3" w:rsidRDefault="009C57E3" w:rsidP="00CA30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Дополнить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следующее содержание: «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организация и проведение родительских собраний по профессиональной ориентации обучающихся, ознакомлению с системой воспитания и дополнительного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.»;</w:t>
            </w:r>
          </w:p>
          <w:p w:rsidR="009C57E3" w:rsidRDefault="009C57E3" w:rsidP="00CA30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проведение профессиональных проб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.»</w:t>
            </w:r>
          </w:p>
        </w:tc>
      </w:tr>
      <w:tr w:rsidR="009C57E3" w:rsidTr="00BF677B">
        <w:tc>
          <w:tcPr>
            <w:tcW w:w="3085" w:type="dxa"/>
          </w:tcPr>
          <w:p w:rsidR="009C57E3" w:rsidRDefault="009C57E3" w:rsidP="00CA30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2.28. Программа коррекционной работы (при наличии в общеобразовательной организации обучающихся с ОВЗ)</w:t>
            </w:r>
          </w:p>
        </w:tc>
        <w:tc>
          <w:tcPr>
            <w:tcW w:w="10235" w:type="dxa"/>
          </w:tcPr>
          <w:p w:rsidR="009C57E3" w:rsidRDefault="009C57E3" w:rsidP="00CA30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Изменений и дополнений нет</w:t>
            </w:r>
          </w:p>
        </w:tc>
      </w:tr>
      <w:tr w:rsidR="009C57E3" w:rsidTr="00BF677B">
        <w:tc>
          <w:tcPr>
            <w:tcW w:w="3085" w:type="dxa"/>
          </w:tcPr>
          <w:p w:rsidR="009C57E3" w:rsidRDefault="009C57E3" w:rsidP="00CA30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 Организационный раздел</w:t>
            </w:r>
          </w:p>
        </w:tc>
        <w:tc>
          <w:tcPr>
            <w:tcW w:w="10235" w:type="dxa"/>
          </w:tcPr>
          <w:p w:rsidR="009C57E3" w:rsidRDefault="009C57E3" w:rsidP="00CA30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57E3" w:rsidTr="00BF677B">
        <w:tc>
          <w:tcPr>
            <w:tcW w:w="3085" w:type="dxa"/>
          </w:tcPr>
          <w:p w:rsidR="009C57E3" w:rsidRDefault="009C57E3" w:rsidP="00CA30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3.1. Учебный план </w:t>
            </w:r>
          </w:p>
        </w:tc>
        <w:tc>
          <w:tcPr>
            <w:tcW w:w="10235" w:type="dxa"/>
          </w:tcPr>
          <w:p w:rsidR="009C57E3" w:rsidRDefault="009C57E3" w:rsidP="00CA3084">
            <w:pPr>
              <w:pStyle w:val="a8"/>
              <w:spacing w:before="0" w:beforeAutospacing="0" w:after="0" w:afterAutospacing="0"/>
              <w:jc w:val="both"/>
            </w:pPr>
            <w:r>
              <w:rPr>
                <w:b/>
                <w:i/>
              </w:rPr>
              <w:t xml:space="preserve"> </w:t>
            </w:r>
            <w:r>
              <w:t xml:space="preserve"> продолжительность учебного года основного общего образования составляет 34 недели. </w:t>
            </w:r>
            <w:r w:rsidRPr="004E60FA">
              <w:rPr>
                <w:b/>
              </w:rPr>
              <w:t>Учебный план является приложением к ООП .</w:t>
            </w:r>
            <w:r>
              <w:t xml:space="preserve"> </w:t>
            </w:r>
          </w:p>
          <w:p w:rsidR="009C57E3" w:rsidRDefault="009C57E3" w:rsidP="00CA3084">
            <w:pPr>
              <w:pStyle w:val="a8"/>
              <w:spacing w:before="0" w:beforeAutospacing="0" w:after="0" w:afterAutospacing="0"/>
              <w:jc w:val="both"/>
            </w:pPr>
            <w:r>
              <w:rPr>
                <w:b/>
                <w:i/>
              </w:rPr>
              <w:t xml:space="preserve"> </w:t>
            </w:r>
          </w:p>
          <w:p w:rsidR="009C57E3" w:rsidRDefault="009C57E3" w:rsidP="00CA3084">
            <w:pPr>
              <w:pStyle w:val="a8"/>
              <w:spacing w:before="0" w:beforeAutospacing="0" w:after="0" w:afterAutospacing="0"/>
              <w:jc w:val="both"/>
            </w:pPr>
            <w:r>
              <w:t xml:space="preserve">В учебных планах изменить количество часов на изучение учебных предметов «История» и «Обществознание». </w:t>
            </w:r>
          </w:p>
          <w:p w:rsidR="009C57E3" w:rsidRDefault="009C57E3" w:rsidP="00CA3084">
            <w:pPr>
              <w:pStyle w:val="a8"/>
              <w:spacing w:before="0" w:beforeAutospacing="0" w:after="0" w:afterAutospacing="0"/>
              <w:jc w:val="both"/>
            </w:pPr>
            <w:r>
              <w:rPr>
                <w:b/>
                <w:i/>
              </w:rPr>
              <w:t>Изменить</w:t>
            </w:r>
            <w:r>
              <w:t xml:space="preserve"> количество часов учебного предмета «Физическая культура» (сокращение на 1 час, с 3 –х часов до 2-х)</w:t>
            </w:r>
          </w:p>
          <w:p w:rsidR="009C57E3" w:rsidRDefault="009C57E3" w:rsidP="00CA3084">
            <w:pPr>
              <w:pStyle w:val="a8"/>
              <w:spacing w:before="0" w:beforeAutospacing="0" w:after="0" w:afterAutospacing="0"/>
              <w:jc w:val="both"/>
            </w:pPr>
            <w:r>
              <w:rPr>
                <w:b/>
                <w:i/>
              </w:rPr>
              <w:t>Изменить</w:t>
            </w:r>
            <w:r>
              <w:t xml:space="preserve"> итоговое количество часов, а также количество часов части, формируемой участниками образовательных отношений</w:t>
            </w:r>
          </w:p>
          <w:p w:rsidR="009C57E3" w:rsidRDefault="009C57E3" w:rsidP="00CA3084">
            <w:pPr>
              <w:pStyle w:val="a8"/>
              <w:spacing w:before="0" w:beforeAutospacing="0" w:after="0" w:afterAutospacing="0"/>
              <w:jc w:val="both"/>
            </w:pPr>
            <w:r>
              <w:rPr>
                <w:b/>
                <w:i/>
              </w:rPr>
              <w:t>Добавить</w:t>
            </w:r>
            <w:r>
              <w:t>, что домашнее задание на следующий урок рекомендуется задавать на текущем уроке, при наличии электронного журнала дублировать в нем задание не позднее времени окончания учебного дня. Для выполнения задания, требующего длительной подготовки (например, подготовка доклада, реферата, оформление презентации, заучивание стихотворений), рекомендуется предоставлять достаточное количество времени.</w:t>
            </w:r>
          </w:p>
          <w:p w:rsidR="009C57E3" w:rsidRDefault="009C57E3" w:rsidP="00CA3084">
            <w:pPr>
              <w:pStyle w:val="a8"/>
              <w:spacing w:before="0" w:beforeAutospacing="0" w:after="0" w:afterAutospacing="0"/>
              <w:jc w:val="both"/>
            </w:pPr>
            <w:r>
              <w:t xml:space="preserve">Использование электронных средств обучения в ходе реализации образовательной деятельности, включая выполнение домашних заданий, внеурочную деятельность, проводится в соответствии с Санитарно-эпидемиологическими требованиями и Гигиеническими нормативами. </w:t>
            </w:r>
          </w:p>
        </w:tc>
      </w:tr>
      <w:tr w:rsidR="009C57E3" w:rsidTr="00BF677B">
        <w:tc>
          <w:tcPr>
            <w:tcW w:w="3085" w:type="dxa"/>
          </w:tcPr>
          <w:p w:rsidR="009C57E3" w:rsidRDefault="009C57E3" w:rsidP="00CA30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3.2. План внеурочной деятельности </w:t>
            </w:r>
          </w:p>
        </w:tc>
        <w:tc>
          <w:tcPr>
            <w:tcW w:w="10235" w:type="dxa"/>
          </w:tcPr>
          <w:p w:rsidR="009C57E3" w:rsidRDefault="009C57E3" w:rsidP="00CA30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Дополнить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9C57E3" w:rsidRDefault="009C57E3" w:rsidP="00CA30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"Величина недельной образовательной нагрузки (количество занятий), реализуемой через внеурочную деятельность, определяется за пределами количества часов, отведенных на освоение обучающимися учебного плана, но не более 10 часов. Для недопущения перегрузки обучающихся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допускается перенос образовательной нагрузки, реализуемой через внеурочную деятельность, на периоды каникул, но не более 1/2 количества часов. Внеурочная деятельность в каникулярное время может реализовываться в рамках тематических программ (лагерь с дневным пребыванием на базе общеобразовательной организации или на базе загородных детских центров, в туристско-краеведческих мероприятиях, в том числе проводимых в природной среде, поездках и другие).</w:t>
            </w:r>
          </w:p>
          <w:p w:rsidR="009C57E3" w:rsidRDefault="009C57E3" w:rsidP="00CA30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этом расходы времени на отдельные направления плана внеурочной деятельности могут отличаться:</w:t>
            </w:r>
          </w:p>
          <w:p w:rsidR="009C57E3" w:rsidRDefault="009C57E3" w:rsidP="00CA30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внеурочную деятельность по развитию личности, ее способностей, удовлетворения образовательных потребностей и интересов, самореализации и профориентации обучающихся, еженедельно от 1 до 2 часов;</w:t>
            </w:r>
          </w:p>
          <w:p w:rsidR="009C57E3" w:rsidRDefault="009C57E3" w:rsidP="00CA30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деятельность ученических сообществ и воспитательные мероприятия целесообразно еженедельно предусмотреть от 2 до 4 часов, при этом при подготовке и проведении коллективных мероприятий в классе или общешкольных мероприятий за 1 - 2 недели может быть использовано до 20 часов (бюджет времени, отведенного на реализацию плана внеурочной деятельности);</w:t>
            </w:r>
          </w:p>
          <w:p w:rsidR="009C57E3" w:rsidRDefault="009C57E3" w:rsidP="00CA30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организационное обеспечение учебной деятельности, осуществление педагогической поддержки социализации обучающихся и обеспечение их благополучия еженедельно - от 2 до 3 часов.</w:t>
            </w:r>
          </w:p>
          <w:p w:rsidR="009C57E3" w:rsidRDefault="009C57E3" w:rsidP="00CA308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Добавить</w:t>
            </w:r>
            <w:r>
              <w:rPr>
                <w:rFonts w:ascii="Times New Roman" w:hAnsi="Times New Roman" w:cs="Times New Roman"/>
                <w:sz w:val="24"/>
              </w:rPr>
              <w:t xml:space="preserve"> «Один час в неделю для обучающихся 6 - 9 классов рекомендуется отводить на внеурочное занятие "Россия - мои горизонты".</w:t>
            </w:r>
          </w:p>
          <w:p w:rsidR="009C57E3" w:rsidRDefault="009C57E3" w:rsidP="00CA308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Внеурочные занятия "Россия - мои горизонты" направлены на формирование готовности обучающихся к профессиональному самоопределению и других компетенций, необходимых для осуществления всех этапов карьерной самонавигации, приобретение и осмысления профориентационно значимого опыта.</w:t>
            </w:r>
          </w:p>
          <w:p w:rsidR="009C57E3" w:rsidRDefault="009C57E3" w:rsidP="00CA308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Основной формат внеурочных занятий "Россия - мои горизонты" - профориентационное занятие. Основные темы занятий связаны с востребованными профессиями реального сектора экономики, а также с выдающимися достижениями России в отраслях промышленности, цифровых технологиях, инженерном деле, государственном управлении и общественной безопасности, медицине и здравоохранении, агросфере, социальном развитии, туризме, креативных индустриях и других отраслях экономики.»</w:t>
            </w:r>
          </w:p>
          <w:p w:rsidR="009C57E3" w:rsidRDefault="009C57E3" w:rsidP="00CA3084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C57E3" w:rsidRDefault="009C57E3" w:rsidP="00CA308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План внеурочной деятельности является приложением К ООП</w:t>
            </w:r>
          </w:p>
        </w:tc>
      </w:tr>
      <w:tr w:rsidR="009C57E3" w:rsidTr="00BF677B">
        <w:tc>
          <w:tcPr>
            <w:tcW w:w="3085" w:type="dxa"/>
          </w:tcPr>
          <w:p w:rsidR="009C57E3" w:rsidRDefault="009C57E3" w:rsidP="00CA30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3.3. Календарный учебный график</w:t>
            </w:r>
          </w:p>
          <w:p w:rsidR="009C57E3" w:rsidRDefault="009C57E3" w:rsidP="00CA30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5" w:type="dxa"/>
          </w:tcPr>
          <w:p w:rsidR="009C57E3" w:rsidRDefault="009C57E3" w:rsidP="00CA3084">
            <w:pPr>
              <w:pStyle w:val="a8"/>
              <w:spacing w:before="0" w:beforeAutospacing="0" w:after="0" w:afterAutospacing="0"/>
              <w:jc w:val="both"/>
            </w:pPr>
            <w:r>
              <w:lastRenderedPageBreak/>
              <w:t xml:space="preserve">  режим работы и график учебного года с учетом законодательства Российской Федерации и гигиенических нормативов является приложением к ООП и размещается отдельным документом.</w:t>
            </w:r>
          </w:p>
          <w:p w:rsidR="009C57E3" w:rsidRDefault="009C57E3" w:rsidP="00CA30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</w:tr>
      <w:tr w:rsidR="009C57E3" w:rsidTr="00BF677B">
        <w:tc>
          <w:tcPr>
            <w:tcW w:w="3085" w:type="dxa"/>
          </w:tcPr>
          <w:p w:rsidR="009C57E3" w:rsidRDefault="009C57E3" w:rsidP="00CA30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3.4. Календарный план воспитательной работы, содержащий перечень событий и мероприятий</w:t>
            </w:r>
          </w:p>
          <w:p w:rsidR="009C57E3" w:rsidRDefault="009C57E3" w:rsidP="00CA30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воспитательной направленности, которые организуются и проводятся Организацией или в которых</w:t>
            </w:r>
          </w:p>
          <w:p w:rsidR="009C57E3" w:rsidRDefault="009C57E3" w:rsidP="00CA30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принимает участие в учебном году или периоде обучения</w:t>
            </w:r>
          </w:p>
        </w:tc>
        <w:tc>
          <w:tcPr>
            <w:tcW w:w="10235" w:type="dxa"/>
          </w:tcPr>
          <w:p w:rsidR="009C57E3" w:rsidRDefault="009C57E3" w:rsidP="00CA3084">
            <w:r>
              <w:rPr>
                <w:rFonts w:ascii="Times New Roman" w:hAnsi="Times New Roman" w:cs="Times New Roman"/>
                <w:sz w:val="24"/>
                <w:szCs w:val="24"/>
              </w:rPr>
              <w:t>Изменений и дополнений нет</w:t>
            </w:r>
          </w:p>
        </w:tc>
      </w:tr>
      <w:tr w:rsidR="009C57E3" w:rsidTr="00BF677B">
        <w:tc>
          <w:tcPr>
            <w:tcW w:w="3085" w:type="dxa"/>
          </w:tcPr>
          <w:p w:rsidR="009C57E3" w:rsidRDefault="009C57E3" w:rsidP="00CA30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 Требования к условиям реализации программы основного общего образования</w:t>
            </w:r>
          </w:p>
        </w:tc>
        <w:tc>
          <w:tcPr>
            <w:tcW w:w="10235" w:type="dxa"/>
          </w:tcPr>
          <w:p w:rsidR="009C57E3" w:rsidRDefault="009C57E3" w:rsidP="00CA3084">
            <w:r>
              <w:rPr>
                <w:rFonts w:ascii="Times New Roman" w:hAnsi="Times New Roman" w:cs="Times New Roman"/>
                <w:sz w:val="24"/>
                <w:szCs w:val="24"/>
              </w:rPr>
              <w:t>Изменений и дополнений нет</w:t>
            </w:r>
          </w:p>
        </w:tc>
      </w:tr>
      <w:tr w:rsidR="009C57E3" w:rsidTr="00BF677B">
        <w:tc>
          <w:tcPr>
            <w:tcW w:w="3085" w:type="dxa"/>
          </w:tcPr>
          <w:p w:rsidR="009C57E3" w:rsidRDefault="009C57E3" w:rsidP="00CA30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4.1. Общесистемные требования к реализации программы основного общего образования</w:t>
            </w:r>
          </w:p>
        </w:tc>
        <w:tc>
          <w:tcPr>
            <w:tcW w:w="10235" w:type="dxa"/>
          </w:tcPr>
          <w:p w:rsidR="009C57E3" w:rsidRDefault="009C57E3" w:rsidP="00CA3084">
            <w:r>
              <w:rPr>
                <w:rFonts w:ascii="Times New Roman" w:hAnsi="Times New Roman" w:cs="Times New Roman"/>
                <w:sz w:val="24"/>
                <w:szCs w:val="24"/>
              </w:rPr>
              <w:t>Изменений и дополнений нет</w:t>
            </w:r>
          </w:p>
        </w:tc>
      </w:tr>
      <w:tr w:rsidR="009C57E3" w:rsidTr="00BF677B">
        <w:tc>
          <w:tcPr>
            <w:tcW w:w="3085" w:type="dxa"/>
          </w:tcPr>
          <w:p w:rsidR="009C57E3" w:rsidRDefault="009C57E3" w:rsidP="00CA30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4.2. Материально-техническое обеспечение реализации программы основного общего образования</w:t>
            </w:r>
          </w:p>
        </w:tc>
        <w:tc>
          <w:tcPr>
            <w:tcW w:w="10235" w:type="dxa"/>
          </w:tcPr>
          <w:p w:rsidR="009C57E3" w:rsidRDefault="009C57E3" w:rsidP="00CA3084">
            <w:r>
              <w:rPr>
                <w:rFonts w:ascii="Times New Roman" w:hAnsi="Times New Roman" w:cs="Times New Roman"/>
                <w:sz w:val="24"/>
                <w:szCs w:val="24"/>
              </w:rPr>
              <w:t>Изменений и дополнений нет</w:t>
            </w:r>
          </w:p>
        </w:tc>
      </w:tr>
      <w:tr w:rsidR="009C57E3" w:rsidTr="00BF677B">
        <w:tc>
          <w:tcPr>
            <w:tcW w:w="3085" w:type="dxa"/>
          </w:tcPr>
          <w:p w:rsidR="009C57E3" w:rsidRDefault="009C57E3" w:rsidP="00CA30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4.3. Требования к материально-техническому обеспечению реализации программы основного</w:t>
            </w:r>
          </w:p>
          <w:p w:rsidR="009C57E3" w:rsidRDefault="009C57E3" w:rsidP="00CA308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общего образования, в том числе адаптированной.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0235" w:type="dxa"/>
          </w:tcPr>
          <w:p w:rsidR="009C57E3" w:rsidRDefault="009C57E3" w:rsidP="00CA3084">
            <w:r>
              <w:rPr>
                <w:rFonts w:ascii="Times New Roman" w:hAnsi="Times New Roman" w:cs="Times New Roman"/>
                <w:sz w:val="24"/>
                <w:szCs w:val="24"/>
              </w:rPr>
              <w:t>Изменений и дополнений нет</w:t>
            </w:r>
          </w:p>
        </w:tc>
      </w:tr>
      <w:tr w:rsidR="009C57E3" w:rsidTr="00BF677B">
        <w:tc>
          <w:tcPr>
            <w:tcW w:w="3085" w:type="dxa"/>
          </w:tcPr>
          <w:p w:rsidR="009C57E3" w:rsidRDefault="009C57E3" w:rsidP="00CA30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4.4. Учебно-методические условия, в том числе условия информационного обеспечения</w:t>
            </w:r>
          </w:p>
        </w:tc>
        <w:tc>
          <w:tcPr>
            <w:tcW w:w="10235" w:type="dxa"/>
          </w:tcPr>
          <w:p w:rsidR="009C57E3" w:rsidRDefault="009C57E3" w:rsidP="00CA30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57E3" w:rsidTr="00BF677B">
        <w:tc>
          <w:tcPr>
            <w:tcW w:w="3085" w:type="dxa"/>
          </w:tcPr>
          <w:p w:rsidR="009C57E3" w:rsidRDefault="009C57E3" w:rsidP="00CA30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Психолого-педагогические условия реализации программы основного общего образования, в том числе адаптированной</w:t>
            </w:r>
          </w:p>
        </w:tc>
        <w:tc>
          <w:tcPr>
            <w:tcW w:w="10235" w:type="dxa"/>
          </w:tcPr>
          <w:p w:rsidR="009C57E3" w:rsidRDefault="009C57E3" w:rsidP="00CA3084">
            <w:r>
              <w:rPr>
                <w:rFonts w:ascii="Times New Roman" w:hAnsi="Times New Roman" w:cs="Times New Roman"/>
                <w:sz w:val="24"/>
                <w:szCs w:val="24"/>
              </w:rPr>
              <w:t>Изменений и дополнений нет</w:t>
            </w:r>
          </w:p>
        </w:tc>
      </w:tr>
      <w:tr w:rsidR="009C57E3" w:rsidTr="00BF677B">
        <w:tc>
          <w:tcPr>
            <w:tcW w:w="3085" w:type="dxa"/>
          </w:tcPr>
          <w:p w:rsidR="009C57E3" w:rsidRDefault="009C57E3" w:rsidP="00CA30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4.5. Требования к кадровым условиям реализации программы основного общего образования, в том числе адаптированной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0235" w:type="dxa"/>
          </w:tcPr>
          <w:p w:rsidR="009C57E3" w:rsidRDefault="009C57E3" w:rsidP="00CA3084">
            <w:r>
              <w:rPr>
                <w:rFonts w:ascii="Times New Roman" w:hAnsi="Times New Roman" w:cs="Times New Roman"/>
                <w:sz w:val="24"/>
                <w:szCs w:val="24"/>
              </w:rPr>
              <w:t>Изменений и дополнений нет</w:t>
            </w:r>
          </w:p>
        </w:tc>
      </w:tr>
      <w:tr w:rsidR="009C57E3" w:rsidTr="00BF677B">
        <w:tc>
          <w:tcPr>
            <w:tcW w:w="3085" w:type="dxa"/>
          </w:tcPr>
          <w:p w:rsidR="009C57E3" w:rsidRDefault="009C57E3" w:rsidP="00CA30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4.6. Требования к финансовым условиям реализации программы основного общего образования.</w:t>
            </w:r>
          </w:p>
        </w:tc>
        <w:tc>
          <w:tcPr>
            <w:tcW w:w="10235" w:type="dxa"/>
          </w:tcPr>
          <w:p w:rsidR="009C57E3" w:rsidRDefault="009C57E3" w:rsidP="00CA3084">
            <w:r>
              <w:rPr>
                <w:rFonts w:ascii="Times New Roman" w:hAnsi="Times New Roman" w:cs="Times New Roman"/>
                <w:sz w:val="24"/>
                <w:szCs w:val="24"/>
              </w:rPr>
              <w:t>Изменений и дополнений нет</w:t>
            </w:r>
          </w:p>
        </w:tc>
      </w:tr>
      <w:tr w:rsidR="009C57E3" w:rsidTr="00BF677B">
        <w:tc>
          <w:tcPr>
            <w:tcW w:w="3085" w:type="dxa"/>
          </w:tcPr>
          <w:p w:rsidR="009C57E3" w:rsidRDefault="009C57E3" w:rsidP="00CA30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 Требования к результатам освоения программы основного общего образования</w:t>
            </w:r>
          </w:p>
        </w:tc>
        <w:tc>
          <w:tcPr>
            <w:tcW w:w="10235" w:type="dxa"/>
          </w:tcPr>
          <w:p w:rsidR="009C57E3" w:rsidRDefault="009C57E3" w:rsidP="00CA30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57E3" w:rsidTr="00BF677B">
        <w:tc>
          <w:tcPr>
            <w:tcW w:w="3085" w:type="dxa"/>
          </w:tcPr>
          <w:p w:rsidR="009C57E3" w:rsidRDefault="009C57E3" w:rsidP="00CA30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5.1. Личностные результаты освоения программы основного общего образования</w:t>
            </w:r>
          </w:p>
        </w:tc>
        <w:tc>
          <w:tcPr>
            <w:tcW w:w="10235" w:type="dxa"/>
          </w:tcPr>
          <w:p w:rsidR="009C57E3" w:rsidRDefault="009C57E3" w:rsidP="00CA3084">
            <w:r>
              <w:rPr>
                <w:rFonts w:ascii="Times New Roman" w:hAnsi="Times New Roman" w:cs="Times New Roman"/>
                <w:sz w:val="24"/>
                <w:szCs w:val="24"/>
              </w:rPr>
              <w:t>Изменений и дополнений нет</w:t>
            </w:r>
          </w:p>
        </w:tc>
      </w:tr>
      <w:tr w:rsidR="009C57E3" w:rsidTr="00BF677B">
        <w:trPr>
          <w:trHeight w:val="987"/>
        </w:trPr>
        <w:tc>
          <w:tcPr>
            <w:tcW w:w="3085" w:type="dxa"/>
          </w:tcPr>
          <w:p w:rsidR="009C57E3" w:rsidRDefault="009C57E3" w:rsidP="00CA30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5.2. Метапредметные результаты освоения программы основного общего образования, в том числе адаптированной</w:t>
            </w:r>
          </w:p>
        </w:tc>
        <w:tc>
          <w:tcPr>
            <w:tcW w:w="10235" w:type="dxa"/>
          </w:tcPr>
          <w:p w:rsidR="009C57E3" w:rsidRDefault="009C57E3" w:rsidP="00CA3084">
            <w:r>
              <w:rPr>
                <w:rFonts w:ascii="Times New Roman" w:hAnsi="Times New Roman" w:cs="Times New Roman"/>
                <w:sz w:val="24"/>
                <w:szCs w:val="24"/>
              </w:rPr>
              <w:t>Изменений и дополнений нет</w:t>
            </w:r>
          </w:p>
        </w:tc>
      </w:tr>
    </w:tbl>
    <w:p w:rsidR="00B70C1D" w:rsidRDefault="00B70C1D"/>
    <w:sectPr w:rsidR="00B70C1D" w:rsidSect="00CB21D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06E6" w:rsidRDefault="004406E6" w:rsidP="0051770C">
      <w:pPr>
        <w:spacing w:after="0" w:line="240" w:lineRule="auto"/>
      </w:pPr>
      <w:r>
        <w:separator/>
      </w:r>
    </w:p>
  </w:endnote>
  <w:endnote w:type="continuationSeparator" w:id="0">
    <w:p w:rsidR="004406E6" w:rsidRDefault="004406E6" w:rsidP="005177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06E6" w:rsidRDefault="004406E6" w:rsidP="0051770C">
      <w:pPr>
        <w:spacing w:after="0" w:line="240" w:lineRule="auto"/>
      </w:pPr>
      <w:r>
        <w:separator/>
      </w:r>
    </w:p>
  </w:footnote>
  <w:footnote w:type="continuationSeparator" w:id="0">
    <w:p w:rsidR="004406E6" w:rsidRDefault="004406E6" w:rsidP="005177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62742E1"/>
    <w:multiLevelType w:val="multilevel"/>
    <w:tmpl w:val="7214D99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D58"/>
    <w:rsid w:val="001A7A0B"/>
    <w:rsid w:val="004406E6"/>
    <w:rsid w:val="004E60FA"/>
    <w:rsid w:val="0051770C"/>
    <w:rsid w:val="00744D58"/>
    <w:rsid w:val="009C57E3"/>
    <w:rsid w:val="00B70C1D"/>
    <w:rsid w:val="00BF677B"/>
    <w:rsid w:val="00CB2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101086-77F1-4B08-84B8-EDDD9FAFC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21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B21D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No Spacing"/>
    <w:uiPriority w:val="1"/>
    <w:qFormat/>
    <w:rsid w:val="00CB21D1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CB21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B21D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BF677B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BF67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BF677B"/>
    <w:pPr>
      <w:widowControl w:val="0"/>
      <w:spacing w:after="0" w:line="240" w:lineRule="auto"/>
    </w:pPr>
    <w:rPr>
      <w:rFonts w:ascii="Times New Roman" w:eastAsiaTheme="minorEastAsia" w:hAnsi="Times New Roman" w:cs="Times New Roman"/>
      <w:sz w:val="24"/>
      <w:lang w:eastAsia="ru-RU"/>
    </w:rPr>
  </w:style>
  <w:style w:type="character" w:styleId="a9">
    <w:name w:val="Hyperlink"/>
    <w:basedOn w:val="a0"/>
    <w:uiPriority w:val="99"/>
    <w:unhideWhenUsed/>
    <w:rsid w:val="004E60FA"/>
    <w:rPr>
      <w:color w:val="0563C1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4E60FA"/>
    <w:rPr>
      <w:color w:val="954F72" w:themeColor="followedHyperlink"/>
      <w:u w:val="single"/>
    </w:rPr>
  </w:style>
  <w:style w:type="paragraph" w:styleId="ab">
    <w:name w:val="header"/>
    <w:basedOn w:val="a"/>
    <w:link w:val="ac"/>
    <w:uiPriority w:val="99"/>
    <w:unhideWhenUsed/>
    <w:rsid w:val="005177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1770C"/>
  </w:style>
  <w:style w:type="paragraph" w:styleId="ad">
    <w:name w:val="footer"/>
    <w:basedOn w:val="a"/>
    <w:link w:val="ae"/>
    <w:uiPriority w:val="99"/>
    <w:unhideWhenUsed/>
    <w:rsid w:val="005177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177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sk.yandex.ru/i/K445XcnXgOM02A" TargetMode="External"/><Relationship Id="rId13" Type="http://schemas.openxmlformats.org/officeDocument/2006/relationships/hyperlink" Target="https://disk.yandex.ru/i/gzc9rISW-XLzKQ" TargetMode="External"/><Relationship Id="rId18" Type="http://schemas.openxmlformats.org/officeDocument/2006/relationships/hyperlink" Target="https://disk.yandex.ru/i/hOWNREtytgD0Tg" TargetMode="External"/><Relationship Id="rId26" Type="http://schemas.openxmlformats.org/officeDocument/2006/relationships/hyperlink" Target="https://disk.yandex.ru/i/XdWmMzV8dZxgKA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disk.yandex.ru/i/Paqyg_WL9TFLeg" TargetMode="External"/><Relationship Id="rId7" Type="http://schemas.openxmlformats.org/officeDocument/2006/relationships/image" Target="media/image1.emf"/><Relationship Id="rId12" Type="http://schemas.openxmlformats.org/officeDocument/2006/relationships/hyperlink" Target="https://disk.yandex.ru/i/DmvmNjpieMdOqA" TargetMode="External"/><Relationship Id="rId17" Type="http://schemas.openxmlformats.org/officeDocument/2006/relationships/hyperlink" Target="https://disk.yandex.ru/i/E_pjLY59nIaVJg" TargetMode="External"/><Relationship Id="rId25" Type="http://schemas.openxmlformats.org/officeDocument/2006/relationships/hyperlink" Target="https://disk.yandex.ru/i/2zhmt8pHJWSqxg" TargetMode="External"/><Relationship Id="rId2" Type="http://schemas.openxmlformats.org/officeDocument/2006/relationships/styles" Target="styles.xml"/><Relationship Id="rId16" Type="http://schemas.openxmlformats.org/officeDocument/2006/relationships/hyperlink" Target="https://disk.yandex.ru/i/1-lUWX6Esu_WWQ" TargetMode="External"/><Relationship Id="rId20" Type="http://schemas.openxmlformats.org/officeDocument/2006/relationships/hyperlink" Target="https://disk.yandex.ru/i/vaSr066OuAfv0g" TargetMode="External"/><Relationship Id="rId29" Type="http://schemas.openxmlformats.org/officeDocument/2006/relationships/hyperlink" Target="https://disk.yandex.ru/i/4JiOu28QeHhpgw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isk.yandex.ru/i/wtfVjxz_yC9Wyg" TargetMode="External"/><Relationship Id="rId24" Type="http://schemas.openxmlformats.org/officeDocument/2006/relationships/hyperlink" Target="https://disk.yandex.ru/i/noKzvFGXwJ1zrw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disk.yandex.ru/i/H_lLWjrwHBI55Q" TargetMode="External"/><Relationship Id="rId23" Type="http://schemas.openxmlformats.org/officeDocument/2006/relationships/hyperlink" Target="https://disk.yandex.ru/i/tTtkG2c3Z4pLzg" TargetMode="External"/><Relationship Id="rId28" Type="http://schemas.openxmlformats.org/officeDocument/2006/relationships/hyperlink" Target="https://disk.yandex.ru/i/vC0sVkpyLTcqOA" TargetMode="External"/><Relationship Id="rId10" Type="http://schemas.openxmlformats.org/officeDocument/2006/relationships/hyperlink" Target="https://disk.yandex.ru/i/rAOugdyKhrGocQ" TargetMode="External"/><Relationship Id="rId19" Type="http://schemas.openxmlformats.org/officeDocument/2006/relationships/hyperlink" Target="https://disk.yandex.ru/i/5CuHiePI1XDFcg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disk.yandex.ru/i/WOHxZG97opfbaA" TargetMode="External"/><Relationship Id="rId14" Type="http://schemas.openxmlformats.org/officeDocument/2006/relationships/hyperlink" Target="https://disk.yandex.ru/i/-NY_fUJhaHuWYg" TargetMode="External"/><Relationship Id="rId22" Type="http://schemas.openxmlformats.org/officeDocument/2006/relationships/hyperlink" Target="https://disk.yandex.ru/i/Udoszu9NthyV3g" TargetMode="External"/><Relationship Id="rId27" Type="http://schemas.openxmlformats.org/officeDocument/2006/relationships/hyperlink" Target="https://disk.yandex.ru/i/FBajNp_rwYhwsw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3481</Words>
  <Characters>19844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10</cp:revision>
  <cp:lastPrinted>2025-05-28T03:54:00Z</cp:lastPrinted>
  <dcterms:created xsi:type="dcterms:W3CDTF">2025-05-28T03:37:00Z</dcterms:created>
  <dcterms:modified xsi:type="dcterms:W3CDTF">2025-05-30T09:07:00Z</dcterms:modified>
</cp:coreProperties>
</file>