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8B19" w14:textId="77777777" w:rsidR="00AA0388" w:rsidRPr="000A274B" w:rsidRDefault="00AA0388" w:rsidP="00AA03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74B">
        <w:rPr>
          <w:rFonts w:ascii="Times New Roman" w:hAnsi="Times New Roman" w:cs="Times New Roman"/>
          <w:b/>
          <w:caps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план работы Ш</w:t>
      </w:r>
      <w:r w:rsidR="007A1F06" w:rsidRPr="000A274B">
        <w:rPr>
          <w:rFonts w:ascii="Times New Roman" w:hAnsi="Times New Roman" w:cs="Times New Roman"/>
          <w:b/>
          <w:caps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МО учителей иностранного</w:t>
      </w:r>
      <w:r w:rsidRPr="000A274B">
        <w:rPr>
          <w:rFonts w:ascii="Times New Roman" w:hAnsi="Times New Roman" w:cs="Times New Roman"/>
          <w:b/>
          <w:caps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языка</w:t>
      </w:r>
    </w:p>
    <w:p w14:paraId="3A1D05A4" w14:textId="3605017F" w:rsidR="00AA0388" w:rsidRPr="000A274B" w:rsidRDefault="00AA0388" w:rsidP="00AA03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274B">
        <w:rPr>
          <w:rFonts w:ascii="Times New Roman" w:hAnsi="Times New Roman" w:cs="Times New Roman"/>
          <w:b/>
          <w:caps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20</w:t>
      </w:r>
      <w:r w:rsidR="007A1F06" w:rsidRPr="000A274B">
        <w:rPr>
          <w:rFonts w:ascii="Times New Roman" w:hAnsi="Times New Roman" w:cs="Times New Roman"/>
          <w:b/>
          <w:caps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1B5D65" w:rsidRPr="000A274B">
        <w:rPr>
          <w:rFonts w:ascii="Times New Roman" w:hAnsi="Times New Roman" w:cs="Times New Roman"/>
          <w:b/>
          <w:caps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0A274B">
        <w:rPr>
          <w:rFonts w:ascii="Times New Roman" w:hAnsi="Times New Roman" w:cs="Times New Roman"/>
          <w:b/>
          <w:caps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- 20</w:t>
      </w:r>
      <w:r w:rsidR="007A1F06" w:rsidRPr="000A274B">
        <w:rPr>
          <w:rFonts w:ascii="Times New Roman" w:hAnsi="Times New Roman" w:cs="Times New Roman"/>
          <w:b/>
          <w:caps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1B5D65" w:rsidRPr="000A274B">
        <w:rPr>
          <w:rFonts w:ascii="Times New Roman" w:hAnsi="Times New Roman" w:cs="Times New Roman"/>
          <w:b/>
          <w:caps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0A274B">
        <w:rPr>
          <w:rFonts w:ascii="Times New Roman" w:hAnsi="Times New Roman" w:cs="Times New Roman"/>
          <w:b/>
          <w:caps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учебный год</w:t>
      </w:r>
    </w:p>
    <w:p w14:paraId="2488A375" w14:textId="0F317444" w:rsidR="005E49BB" w:rsidRPr="000A274B" w:rsidRDefault="00AA0388" w:rsidP="005E49BB">
      <w:pPr>
        <w:widowControl w:val="0"/>
        <w:autoSpaceDE w:val="0"/>
        <w:autoSpaceDN w:val="0"/>
        <w:spacing w:before="273" w:after="0" w:line="240" w:lineRule="auto"/>
        <w:ind w:right="12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85717674"/>
      <w:r w:rsidRPr="000A274B"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t xml:space="preserve">Методическая тема работы </w:t>
      </w:r>
      <w:r w:rsidR="00F935E7" w:rsidRPr="000A274B"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t>Ш</w:t>
      </w:r>
      <w:r w:rsidRPr="000A274B"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t>МО:</w:t>
      </w:r>
      <w:r w:rsidR="00DE4614" w:rsidRPr="000A274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DC5934" w:rsidRPr="000A274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«Повышение качества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 учителя»</w:t>
      </w:r>
    </w:p>
    <w:p w14:paraId="46B18A62" w14:textId="28F374B4" w:rsidR="00DE4614" w:rsidRPr="000A274B" w:rsidRDefault="00DE4614" w:rsidP="00DE4614">
      <w:pPr>
        <w:pStyle w:val="a5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416BA94" w14:textId="1022C437" w:rsidR="00DE4614" w:rsidRPr="000A274B" w:rsidRDefault="00DD34A0" w:rsidP="00DE4614">
      <w:pPr>
        <w:pStyle w:val="a5"/>
        <w:rPr>
          <w:rFonts w:ascii="Times New Roman" w:hAnsi="Times New Roman"/>
          <w:b/>
          <w:sz w:val="24"/>
          <w:szCs w:val="24"/>
        </w:rPr>
      </w:pPr>
      <w:r w:rsidRPr="000A274B">
        <w:rPr>
          <w:rFonts w:ascii="Times New Roman" w:hAnsi="Times New Roman"/>
          <w:b/>
          <w:sz w:val="24"/>
          <w:szCs w:val="24"/>
        </w:rPr>
        <w:t>Цель:</w:t>
      </w:r>
    </w:p>
    <w:p w14:paraId="20CE1BCB" w14:textId="693F76D8" w:rsidR="00DD34A0" w:rsidRPr="000A274B" w:rsidRDefault="00DD34A0" w:rsidP="00DE4614">
      <w:pPr>
        <w:pStyle w:val="a5"/>
        <w:rPr>
          <w:rFonts w:ascii="Times New Roman" w:hAnsi="Times New Roman"/>
          <w:bCs/>
          <w:sz w:val="24"/>
          <w:szCs w:val="24"/>
        </w:rPr>
      </w:pPr>
      <w:r w:rsidRPr="000A274B">
        <w:rPr>
          <w:rFonts w:ascii="Times New Roman" w:hAnsi="Times New Roman"/>
          <w:bCs/>
          <w:sz w:val="24"/>
          <w:szCs w:val="24"/>
        </w:rPr>
        <w:t>Совершенствование профессиональной компетентности учителей иностранного языка, уровня их компетентности в области учебного предмета и методики преподавания через использование в преподавании информационно-коммуникативных технологий, развитие творческого потенциала педагогов, направленного на повышение эффективности и качества педагогического процесса.</w:t>
      </w:r>
    </w:p>
    <w:p w14:paraId="42BF19FB" w14:textId="77777777" w:rsidR="00892300" w:rsidRPr="000A274B" w:rsidRDefault="00892300" w:rsidP="00DE4614">
      <w:pPr>
        <w:pStyle w:val="a5"/>
        <w:rPr>
          <w:rFonts w:ascii="Times New Roman" w:hAnsi="Times New Roman"/>
          <w:bCs/>
          <w:sz w:val="24"/>
          <w:szCs w:val="24"/>
        </w:rPr>
      </w:pPr>
    </w:p>
    <w:p w14:paraId="7809F205" w14:textId="3C92BF79" w:rsidR="000A5950" w:rsidRPr="000A274B" w:rsidRDefault="000A5950" w:rsidP="000A5950">
      <w:pPr>
        <w:pStyle w:val="a5"/>
        <w:rPr>
          <w:rFonts w:ascii="Times New Roman" w:hAnsi="Times New Roman"/>
          <w:b/>
          <w:sz w:val="24"/>
          <w:szCs w:val="24"/>
        </w:rPr>
      </w:pPr>
      <w:r w:rsidRPr="000A274B">
        <w:rPr>
          <w:rFonts w:ascii="Times New Roman" w:hAnsi="Times New Roman"/>
          <w:b/>
          <w:sz w:val="24"/>
          <w:szCs w:val="24"/>
        </w:rPr>
        <w:t>Задачи:</w:t>
      </w:r>
    </w:p>
    <w:p w14:paraId="2F73D52A" w14:textId="77777777" w:rsidR="000A5950" w:rsidRPr="000A274B" w:rsidRDefault="000A5950" w:rsidP="00DE4614">
      <w:pPr>
        <w:pStyle w:val="a5"/>
        <w:rPr>
          <w:rFonts w:ascii="Times New Roman" w:hAnsi="Times New Roman"/>
          <w:bCs/>
          <w:sz w:val="24"/>
          <w:szCs w:val="24"/>
        </w:rPr>
      </w:pPr>
    </w:p>
    <w:p w14:paraId="2F5AAD7D" w14:textId="5A664B22" w:rsidR="00DE4614" w:rsidRPr="000A274B" w:rsidRDefault="00696F46" w:rsidP="00DE4614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создать</w:t>
      </w:r>
      <w:r w:rsidR="00DE4614" w:rsidRPr="000A274B">
        <w:rPr>
          <w:rFonts w:ascii="Times New Roman" w:hAnsi="Times New Roman"/>
          <w:sz w:val="24"/>
          <w:szCs w:val="24"/>
        </w:rPr>
        <w:t xml:space="preserve"> услови</w:t>
      </w:r>
      <w:r w:rsidRPr="000A274B">
        <w:rPr>
          <w:rFonts w:ascii="Times New Roman" w:hAnsi="Times New Roman"/>
          <w:sz w:val="24"/>
          <w:szCs w:val="24"/>
        </w:rPr>
        <w:t>я</w:t>
      </w:r>
      <w:r w:rsidR="00DE4614" w:rsidRPr="000A274B">
        <w:rPr>
          <w:rFonts w:ascii="Times New Roman" w:hAnsi="Times New Roman"/>
          <w:sz w:val="24"/>
          <w:szCs w:val="24"/>
        </w:rPr>
        <w:t xml:space="preserve"> для мотивации учителей МО к повышению педагогического профессионализма</w:t>
      </w:r>
    </w:p>
    <w:p w14:paraId="44BE73CB" w14:textId="77777777" w:rsidR="00DE4614" w:rsidRPr="000A274B" w:rsidRDefault="00DE4614" w:rsidP="00DE4614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 xml:space="preserve">расширить спектр образовательных технологий, видов и форм деятельности обучающихся в урочное и во внеурочное время, направленных на достижение образовательных результатов, определенных в ФГОС общего образования; </w:t>
      </w:r>
    </w:p>
    <w:p w14:paraId="596D155A" w14:textId="77777777" w:rsidR="00DE4614" w:rsidRPr="000A274B" w:rsidRDefault="00DE4614" w:rsidP="00DE4614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 xml:space="preserve"> продолжить работу по созданию банка диагностических методик оценки качества образовательной среды, педагогической деятельности, индивидуальных достижений обучающихся, внедрять в практику новые педагогические технологии с целью повышения эффективности обучения иностранному языку; </w:t>
      </w:r>
    </w:p>
    <w:p w14:paraId="48D8F908" w14:textId="77777777" w:rsidR="00DE4614" w:rsidRPr="000A274B" w:rsidRDefault="00DE4614" w:rsidP="00DE4614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создать системную поддержку и сопровождение одаренных и высокомотивированных обучающихся, а также испытывающих затруднения в обучении;</w:t>
      </w:r>
    </w:p>
    <w:p w14:paraId="46D691DB" w14:textId="126DF15C" w:rsidR="00DE4614" w:rsidRPr="000A274B" w:rsidRDefault="00DE4614" w:rsidP="00DE4614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 xml:space="preserve">развивать профессиональную компетентность и аналитическую деятельность учителей иностранных языков </w:t>
      </w:r>
    </w:p>
    <w:p w14:paraId="3BB57D84" w14:textId="0CBDD274" w:rsidR="00696F46" w:rsidRPr="000A274B" w:rsidRDefault="00892300" w:rsidP="000E1E78">
      <w:pPr>
        <w:pStyle w:val="a5"/>
        <w:rPr>
          <w:rFonts w:ascii="Times New Roman" w:hAnsi="Times New Roman"/>
          <w:b/>
          <w:sz w:val="24"/>
          <w:szCs w:val="24"/>
        </w:rPr>
      </w:pPr>
      <w:r w:rsidRPr="000A274B">
        <w:rPr>
          <w:rFonts w:ascii="Times New Roman" w:hAnsi="Times New Roman"/>
          <w:b/>
          <w:sz w:val="24"/>
          <w:szCs w:val="24"/>
        </w:rPr>
        <w:t>Приоритетные направления деятельности МО</w:t>
      </w:r>
      <w:r w:rsidR="00696F46" w:rsidRPr="000A274B">
        <w:rPr>
          <w:rFonts w:ascii="Times New Roman" w:hAnsi="Times New Roman"/>
          <w:b/>
          <w:sz w:val="24"/>
          <w:szCs w:val="24"/>
        </w:rPr>
        <w:t>:</w:t>
      </w:r>
    </w:p>
    <w:p w14:paraId="77AE5D54" w14:textId="77777777" w:rsidR="00DE4614" w:rsidRPr="000A274B" w:rsidRDefault="00DE4614" w:rsidP="00DE4614">
      <w:pPr>
        <w:pStyle w:val="a5"/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 xml:space="preserve">-проектные технологии в обучении английскому языку как средство повышения мотивации учащихся в изучении языка и развития творческой и исследовательской деятельности учащихся; </w:t>
      </w:r>
    </w:p>
    <w:p w14:paraId="773F57EC" w14:textId="77777777" w:rsidR="00DE4614" w:rsidRPr="000A274B" w:rsidRDefault="00DE4614" w:rsidP="00DE4614">
      <w:pPr>
        <w:pStyle w:val="a5"/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-применение компьютерных технологий и электронных продуктов при обучении английскому языка;</w:t>
      </w:r>
    </w:p>
    <w:p w14:paraId="541CF50A" w14:textId="77777777" w:rsidR="00DE4614" w:rsidRPr="000A274B" w:rsidRDefault="00DE4614" w:rsidP="00DE4614">
      <w:pPr>
        <w:pStyle w:val="a5"/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 xml:space="preserve"> -создание условий для профессионального роста и развития уровня профессиональной компетенции учителей в условиях модернизации школьного образования;</w:t>
      </w:r>
    </w:p>
    <w:p w14:paraId="75F167A8" w14:textId="77777777" w:rsidR="00DE4614" w:rsidRPr="000A274B" w:rsidRDefault="00DE4614" w:rsidP="00DE4614">
      <w:pPr>
        <w:pStyle w:val="a5"/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 xml:space="preserve"> -создание условий для эффективного овладения учащимися учебными стратегиями и умениями и развития их творческих способностей; </w:t>
      </w:r>
    </w:p>
    <w:p w14:paraId="49228EDE" w14:textId="77777777" w:rsidR="00DE4614" w:rsidRPr="000A274B" w:rsidRDefault="00DE4614" w:rsidP="00DE4614">
      <w:pPr>
        <w:pStyle w:val="a5"/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- сопровождение одаренных и талантливых учащихся.</w:t>
      </w:r>
    </w:p>
    <w:p w14:paraId="4DCFB7C9" w14:textId="0EE2937C" w:rsidR="00DE4614" w:rsidRPr="000A274B" w:rsidRDefault="00FE1F49" w:rsidP="00DE4614">
      <w:pPr>
        <w:pStyle w:val="a5"/>
        <w:rPr>
          <w:rFonts w:ascii="Times New Roman" w:hAnsi="Times New Roman"/>
          <w:b/>
          <w:bCs/>
          <w:sz w:val="24"/>
          <w:szCs w:val="24"/>
        </w:rPr>
      </w:pPr>
      <w:r w:rsidRPr="000A274B">
        <w:rPr>
          <w:rFonts w:ascii="Times New Roman" w:hAnsi="Times New Roman"/>
          <w:b/>
          <w:bCs/>
          <w:sz w:val="24"/>
          <w:szCs w:val="24"/>
        </w:rPr>
        <w:t>Формы методической работы:</w:t>
      </w:r>
    </w:p>
    <w:p w14:paraId="5486BF35" w14:textId="77777777" w:rsidR="00DE4614" w:rsidRPr="000A274B" w:rsidRDefault="00DE4614" w:rsidP="00DE4614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Открытые уроки и внеклассные мероприятия.</w:t>
      </w:r>
    </w:p>
    <w:p w14:paraId="506232F6" w14:textId="77777777" w:rsidR="00DE4614" w:rsidRPr="000A274B" w:rsidRDefault="00DE4614" w:rsidP="00DE4614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 xml:space="preserve"> Творческие группы.</w:t>
      </w:r>
    </w:p>
    <w:p w14:paraId="6249F7FC" w14:textId="77777777" w:rsidR="00DE4614" w:rsidRPr="000A274B" w:rsidRDefault="00DE4614" w:rsidP="00DE4614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Круглые столы, семинары, проблемные семинары, семинары-практикумы, педагогические мастерские, мастер-классы, презентация опыта.</w:t>
      </w:r>
    </w:p>
    <w:p w14:paraId="4ABB589C" w14:textId="77777777" w:rsidR="00DE4614" w:rsidRPr="000A274B" w:rsidRDefault="00DE4614" w:rsidP="00DE4614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Индивидуальные консультации с учителями-предметниками.</w:t>
      </w:r>
    </w:p>
    <w:p w14:paraId="10433F40" w14:textId="77777777" w:rsidR="00DE4614" w:rsidRPr="000A274B" w:rsidRDefault="00DE4614" w:rsidP="00DE4614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Целевые и взаимные посещения уроков с последующим обсуждением их результатов.</w:t>
      </w:r>
    </w:p>
    <w:p w14:paraId="7EDE4746" w14:textId="483DB9FD" w:rsidR="00DE4614" w:rsidRPr="000A274B" w:rsidRDefault="00555CF6" w:rsidP="00DE4614">
      <w:pPr>
        <w:pStyle w:val="a5"/>
        <w:rPr>
          <w:rFonts w:ascii="Times New Roman" w:hAnsi="Times New Roman"/>
          <w:bCs/>
          <w:iCs/>
          <w:sz w:val="24"/>
          <w:szCs w:val="24"/>
        </w:rPr>
      </w:pPr>
      <w:r w:rsidRPr="000A274B">
        <w:rPr>
          <w:rFonts w:ascii="Times New Roman" w:hAnsi="Times New Roman"/>
          <w:b/>
          <w:iCs/>
          <w:sz w:val="24"/>
          <w:szCs w:val="24"/>
        </w:rPr>
        <w:t>Ресурсное обеспечение деятельности учителей ШМО иностранного языка:</w:t>
      </w:r>
    </w:p>
    <w:p w14:paraId="1D99D2B5" w14:textId="77777777" w:rsidR="00DE4614" w:rsidRPr="000A274B" w:rsidRDefault="00DE4614" w:rsidP="00DE4614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lastRenderedPageBreak/>
        <w:t>Стандарт начального общего образования; основного общего образования и среднего общего образования</w:t>
      </w:r>
    </w:p>
    <w:p w14:paraId="31352540" w14:textId="77777777" w:rsidR="00DE4614" w:rsidRPr="000A274B" w:rsidRDefault="00DE4614" w:rsidP="00DE4614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Педагогические кадры, учащиеся</w:t>
      </w:r>
    </w:p>
    <w:p w14:paraId="5EE2C444" w14:textId="77777777" w:rsidR="00DE4614" w:rsidRPr="000A274B" w:rsidRDefault="00DE4614" w:rsidP="00DE4614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Интернет-ресурсы</w:t>
      </w:r>
    </w:p>
    <w:p w14:paraId="3C905180" w14:textId="77777777" w:rsidR="00DE4614" w:rsidRPr="000A274B" w:rsidRDefault="00DE4614" w:rsidP="00DE4614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Сетевые сообщества</w:t>
      </w:r>
    </w:p>
    <w:p w14:paraId="4CE40AC6" w14:textId="6F0D7E59" w:rsidR="00873CC6" w:rsidRPr="000A274B" w:rsidRDefault="00873CC6" w:rsidP="00873CC6">
      <w:pPr>
        <w:pStyle w:val="a5"/>
        <w:rPr>
          <w:rFonts w:ascii="Times New Roman" w:hAnsi="Times New Roman"/>
          <w:b/>
          <w:bCs/>
          <w:sz w:val="24"/>
          <w:szCs w:val="24"/>
        </w:rPr>
      </w:pPr>
      <w:r w:rsidRPr="000A274B">
        <w:rPr>
          <w:rFonts w:ascii="Times New Roman" w:hAnsi="Times New Roman"/>
          <w:b/>
          <w:bCs/>
          <w:sz w:val="24"/>
          <w:szCs w:val="24"/>
        </w:rPr>
        <w:t xml:space="preserve">  Направления работы:</w:t>
      </w:r>
    </w:p>
    <w:p w14:paraId="6EBDEE48" w14:textId="77777777" w:rsidR="00873CC6" w:rsidRPr="000A274B" w:rsidRDefault="00873CC6" w:rsidP="00873CC6">
      <w:pPr>
        <w:pStyle w:val="a5"/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47162389" w14:textId="77777777" w:rsidR="00DE4614" w:rsidRPr="000A274B" w:rsidRDefault="00DE4614" w:rsidP="00DE4614">
      <w:pPr>
        <w:pStyle w:val="a5"/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b/>
          <w:i/>
          <w:sz w:val="24"/>
          <w:szCs w:val="24"/>
        </w:rPr>
        <w:t>Диагностико - аналитическая деятельность</w:t>
      </w:r>
      <w:r w:rsidRPr="000A274B">
        <w:rPr>
          <w:rFonts w:ascii="Times New Roman" w:hAnsi="Times New Roman"/>
          <w:b/>
          <w:sz w:val="24"/>
          <w:szCs w:val="24"/>
        </w:rPr>
        <w:t>:</w:t>
      </w:r>
      <w:r w:rsidRPr="000A274B">
        <w:rPr>
          <w:rFonts w:ascii="Times New Roman" w:hAnsi="Times New Roman"/>
          <w:sz w:val="24"/>
          <w:szCs w:val="24"/>
        </w:rPr>
        <w:t xml:space="preserve">  </w:t>
      </w:r>
    </w:p>
    <w:p w14:paraId="375E0F05" w14:textId="68840809" w:rsidR="00DE4614" w:rsidRPr="000A274B" w:rsidRDefault="00DE4614" w:rsidP="00DE4614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Анализ методической деятельности за 202</w:t>
      </w:r>
      <w:r w:rsidR="00F13C73" w:rsidRPr="000A274B">
        <w:rPr>
          <w:rFonts w:ascii="Times New Roman" w:hAnsi="Times New Roman"/>
          <w:sz w:val="24"/>
          <w:szCs w:val="24"/>
        </w:rPr>
        <w:t>4</w:t>
      </w:r>
      <w:r w:rsidRPr="000A274B">
        <w:rPr>
          <w:rFonts w:ascii="Times New Roman" w:hAnsi="Times New Roman"/>
          <w:sz w:val="24"/>
          <w:szCs w:val="24"/>
        </w:rPr>
        <w:t>-202</w:t>
      </w:r>
      <w:r w:rsidR="00F13C73" w:rsidRPr="000A274B">
        <w:rPr>
          <w:rFonts w:ascii="Times New Roman" w:hAnsi="Times New Roman"/>
          <w:sz w:val="24"/>
          <w:szCs w:val="24"/>
        </w:rPr>
        <w:t>5</w:t>
      </w:r>
      <w:r w:rsidRPr="000A274B">
        <w:rPr>
          <w:rFonts w:ascii="Times New Roman" w:hAnsi="Times New Roman"/>
          <w:sz w:val="24"/>
          <w:szCs w:val="24"/>
        </w:rPr>
        <w:t xml:space="preserve"> учебный год и планирование на 202</w:t>
      </w:r>
      <w:r w:rsidR="00F13C73" w:rsidRPr="000A274B">
        <w:rPr>
          <w:rFonts w:ascii="Times New Roman" w:hAnsi="Times New Roman"/>
          <w:sz w:val="24"/>
          <w:szCs w:val="24"/>
        </w:rPr>
        <w:t>5</w:t>
      </w:r>
      <w:r w:rsidRPr="000A274B">
        <w:rPr>
          <w:rFonts w:ascii="Times New Roman" w:hAnsi="Times New Roman"/>
          <w:sz w:val="24"/>
          <w:szCs w:val="24"/>
        </w:rPr>
        <w:t>-202</w:t>
      </w:r>
      <w:r w:rsidR="00F13C73" w:rsidRPr="000A274B">
        <w:rPr>
          <w:rFonts w:ascii="Times New Roman" w:hAnsi="Times New Roman"/>
          <w:sz w:val="24"/>
          <w:szCs w:val="24"/>
        </w:rPr>
        <w:t>6</w:t>
      </w:r>
      <w:r w:rsidRPr="000A274B">
        <w:rPr>
          <w:rFonts w:ascii="Times New Roman" w:hAnsi="Times New Roman"/>
          <w:sz w:val="24"/>
          <w:szCs w:val="24"/>
        </w:rPr>
        <w:t xml:space="preserve"> учебный год.</w:t>
      </w:r>
    </w:p>
    <w:p w14:paraId="2E72FAE6" w14:textId="77777777" w:rsidR="00DE4614" w:rsidRPr="000A274B" w:rsidRDefault="00DE4614" w:rsidP="00DE4614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Анализ посещения открытых уроков.</w:t>
      </w:r>
    </w:p>
    <w:p w14:paraId="0C10195B" w14:textId="77777777" w:rsidR="00DE4614" w:rsidRPr="000A274B" w:rsidRDefault="00DE4614" w:rsidP="00DE4614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Изучение направлений деятельности педагогов (тема самообразования).</w:t>
      </w:r>
    </w:p>
    <w:p w14:paraId="60A97CB1" w14:textId="77777777" w:rsidR="00DE4614" w:rsidRPr="000A274B" w:rsidRDefault="00DE4614" w:rsidP="00DE4614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Анализ работы педагогов с целью оказания помощи.</w:t>
      </w:r>
    </w:p>
    <w:p w14:paraId="61217AD3" w14:textId="77777777" w:rsidR="00DE4614" w:rsidRPr="000A274B" w:rsidRDefault="00DE4614" w:rsidP="00DE4614">
      <w:pPr>
        <w:pStyle w:val="a5"/>
        <w:ind w:left="720"/>
        <w:rPr>
          <w:rFonts w:ascii="Times New Roman" w:hAnsi="Times New Roman"/>
          <w:sz w:val="24"/>
          <w:szCs w:val="24"/>
        </w:rPr>
      </w:pPr>
    </w:p>
    <w:p w14:paraId="5C71D967" w14:textId="77777777" w:rsidR="00DE4614" w:rsidRPr="000A274B" w:rsidRDefault="00DE4614" w:rsidP="00DE4614">
      <w:pPr>
        <w:pStyle w:val="a5"/>
        <w:rPr>
          <w:rFonts w:ascii="Times New Roman" w:hAnsi="Times New Roman"/>
          <w:i/>
          <w:sz w:val="24"/>
          <w:szCs w:val="24"/>
        </w:rPr>
      </w:pPr>
      <w:r w:rsidRPr="000A274B">
        <w:rPr>
          <w:rFonts w:ascii="Times New Roman" w:hAnsi="Times New Roman"/>
          <w:b/>
          <w:i/>
          <w:sz w:val="24"/>
          <w:szCs w:val="24"/>
        </w:rPr>
        <w:t>Информационная деятельность:</w:t>
      </w:r>
      <w:r w:rsidRPr="000A274B">
        <w:rPr>
          <w:rFonts w:ascii="Times New Roman" w:hAnsi="Times New Roman"/>
          <w:i/>
          <w:sz w:val="24"/>
          <w:szCs w:val="24"/>
        </w:rPr>
        <w:t xml:space="preserve">  </w:t>
      </w:r>
    </w:p>
    <w:p w14:paraId="16AE1BB6" w14:textId="77777777" w:rsidR="00DE4614" w:rsidRPr="000A274B" w:rsidRDefault="00DE4614" w:rsidP="00DE4614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Изучение новинок в методической литературе в целях совершенствования педагогической деятельности.</w:t>
      </w:r>
    </w:p>
    <w:p w14:paraId="3069E00C" w14:textId="172C5512" w:rsidR="00DE4614" w:rsidRPr="000A274B" w:rsidRDefault="00DE4614" w:rsidP="00DE4614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 xml:space="preserve"> Изучение теоретических и практических материалов об ИОМ, как о методе технологии социально-педагогического сопровождения обучающихся.</w:t>
      </w:r>
    </w:p>
    <w:p w14:paraId="1AC8425F" w14:textId="77777777" w:rsidR="00F13C73" w:rsidRPr="000A274B" w:rsidRDefault="00F13C73" w:rsidP="00F13C73">
      <w:pPr>
        <w:pStyle w:val="a5"/>
        <w:ind w:left="720"/>
        <w:rPr>
          <w:rFonts w:ascii="Times New Roman" w:hAnsi="Times New Roman"/>
          <w:sz w:val="24"/>
          <w:szCs w:val="24"/>
        </w:rPr>
      </w:pPr>
    </w:p>
    <w:p w14:paraId="6A8AF608" w14:textId="172F2F1D" w:rsidR="00DE4614" w:rsidRPr="000A274B" w:rsidRDefault="00DE4614" w:rsidP="00DE4614">
      <w:pPr>
        <w:pStyle w:val="a5"/>
        <w:rPr>
          <w:rFonts w:ascii="Times New Roman" w:hAnsi="Times New Roman"/>
          <w:b/>
          <w:i/>
          <w:sz w:val="24"/>
          <w:szCs w:val="24"/>
        </w:rPr>
      </w:pPr>
      <w:r w:rsidRPr="000A274B">
        <w:rPr>
          <w:rFonts w:ascii="Times New Roman" w:hAnsi="Times New Roman"/>
          <w:b/>
          <w:i/>
          <w:sz w:val="24"/>
          <w:szCs w:val="24"/>
        </w:rPr>
        <w:t>Организационно - методическая деятельность:</w:t>
      </w:r>
    </w:p>
    <w:p w14:paraId="082F3C63" w14:textId="77777777" w:rsidR="00F13C73" w:rsidRPr="000A274B" w:rsidRDefault="00F13C73" w:rsidP="00DE4614">
      <w:pPr>
        <w:pStyle w:val="a5"/>
        <w:rPr>
          <w:rFonts w:ascii="Times New Roman" w:hAnsi="Times New Roman"/>
          <w:b/>
          <w:i/>
          <w:sz w:val="24"/>
          <w:szCs w:val="24"/>
        </w:rPr>
      </w:pPr>
    </w:p>
    <w:p w14:paraId="700D8D49" w14:textId="77777777" w:rsidR="00DE4614" w:rsidRPr="000A274B" w:rsidRDefault="00DE4614" w:rsidP="00DE4614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Выявление затруднений, методическое сопровождение и оказание практической помощи педагогам в период реализации ФГОС НОО, ООО,СОО, подготовки к аттестации.</w:t>
      </w:r>
    </w:p>
    <w:p w14:paraId="52F21770" w14:textId="77777777" w:rsidR="00DE4614" w:rsidRPr="000A274B" w:rsidRDefault="00DE4614" w:rsidP="00DE4614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Осуществление деятельности учителей в соответствии с методическими рекомендациями</w:t>
      </w:r>
    </w:p>
    <w:p w14:paraId="2C7A0F83" w14:textId="77777777" w:rsidR="00DE4614" w:rsidRPr="000A274B" w:rsidRDefault="00DE4614" w:rsidP="00DE4614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Методическое сопровождение учителей, рассмотрение методических рекомендаций, положений, разработка планов, отчетов по общеобразовательным предметам.</w:t>
      </w:r>
    </w:p>
    <w:p w14:paraId="61B1D6AD" w14:textId="77777777" w:rsidR="00DE4614" w:rsidRPr="000A274B" w:rsidRDefault="00DE4614" w:rsidP="00DE4614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Инновационная деятельность:  Использование ИКТ, проектных технологий, технологии геймификации, методов фиксации и оценивания учебных достижений , сотворческой педагогики .</w:t>
      </w:r>
    </w:p>
    <w:p w14:paraId="7E858CA0" w14:textId="77777777" w:rsidR="00DE4614" w:rsidRPr="000A274B" w:rsidRDefault="00DE4614" w:rsidP="00DE4614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Консультативная деятельность:  Консультирование педагогов по вопросам тематического планирования.</w:t>
      </w:r>
    </w:p>
    <w:p w14:paraId="6470D7E6" w14:textId="77777777" w:rsidR="00DE4614" w:rsidRPr="000A274B" w:rsidRDefault="00DE4614" w:rsidP="00DE4614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14:paraId="220D64E0" w14:textId="02A14596" w:rsidR="00C20E0A" w:rsidRPr="000A274B" w:rsidRDefault="00FE096C" w:rsidP="00DC65F0">
      <w:pPr>
        <w:pStyle w:val="a3"/>
        <w:numPr>
          <w:ilvl w:val="0"/>
          <w:numId w:val="2"/>
        </w:numPr>
        <w:tabs>
          <w:tab w:val="left" w:pos="900"/>
        </w:tabs>
        <w:rPr>
          <w:rFonts w:ascii="Times New Roman" w:hAnsi="Times New Roman"/>
          <w:sz w:val="24"/>
          <w:szCs w:val="24"/>
        </w:rPr>
      </w:pPr>
      <w:r w:rsidRPr="000A274B">
        <w:rPr>
          <w:rFonts w:ascii="Times New Roman" w:hAnsi="Times New Roman"/>
          <w:sz w:val="24"/>
          <w:szCs w:val="24"/>
        </w:rPr>
        <w:t>Мониторинг результатов ВПР, ЕГЭ и ОГЭ и организация дифференцированной работы на основе данных.</w:t>
      </w:r>
      <w:bookmarkEnd w:id="0"/>
    </w:p>
    <w:p w14:paraId="76E39E05" w14:textId="77777777" w:rsidR="00AA0388" w:rsidRPr="000A274B" w:rsidRDefault="00AA0388" w:rsidP="00AA038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mallCaps/>
          <w:color w:val="1F3864" w:themeColor="accent5" w:themeShade="80"/>
          <w:sz w:val="24"/>
          <w:szCs w:val="24"/>
          <w:lang w:eastAsia="en-US"/>
        </w:rPr>
      </w:pPr>
      <w:r w:rsidRPr="000A274B">
        <w:rPr>
          <w:rFonts w:ascii="Times New Roman" w:eastAsia="Calibri" w:hAnsi="Times New Roman" w:cs="Times New Roman"/>
          <w:b/>
          <w:smallCaps/>
          <w:color w:val="1F3864" w:themeColor="accent5" w:themeShade="80"/>
          <w:sz w:val="24"/>
          <w:szCs w:val="24"/>
          <w:lang w:eastAsia="en-US"/>
        </w:rPr>
        <w:t>Организационно-</w:t>
      </w:r>
      <w:bookmarkStart w:id="1" w:name="_Hlk485750499"/>
      <w:r w:rsidRPr="000A274B">
        <w:rPr>
          <w:rFonts w:ascii="Times New Roman" w:eastAsia="Calibri" w:hAnsi="Times New Roman" w:cs="Times New Roman"/>
          <w:b/>
          <w:smallCaps/>
          <w:color w:val="1F3864" w:themeColor="accent5" w:themeShade="80"/>
          <w:sz w:val="24"/>
          <w:szCs w:val="24"/>
          <w:lang w:eastAsia="en-US"/>
        </w:rPr>
        <w:t>педагогическая деятельность</w:t>
      </w:r>
      <w:bookmarkEnd w:id="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"/>
        <w:gridCol w:w="4104"/>
        <w:gridCol w:w="2291"/>
        <w:gridCol w:w="2414"/>
      </w:tblGrid>
      <w:tr w:rsidR="00AA0388" w:rsidRPr="000A274B" w14:paraId="5758E792" w14:textId="77777777" w:rsidTr="00804195">
        <w:tc>
          <w:tcPr>
            <w:tcW w:w="536" w:type="dxa"/>
            <w:vAlign w:val="center"/>
          </w:tcPr>
          <w:p w14:paraId="15320BF2" w14:textId="77777777" w:rsidR="00AA0388" w:rsidRPr="000A274B" w:rsidRDefault="00AA0388" w:rsidP="00AF12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4" w:type="dxa"/>
            <w:vAlign w:val="center"/>
          </w:tcPr>
          <w:p w14:paraId="3C010C92" w14:textId="77777777" w:rsidR="00AA0388" w:rsidRPr="000A274B" w:rsidRDefault="00AA0388" w:rsidP="00AF12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91" w:type="dxa"/>
            <w:vAlign w:val="center"/>
          </w:tcPr>
          <w:p w14:paraId="0F4C05B9" w14:textId="77777777" w:rsidR="00AA0388" w:rsidRPr="000A274B" w:rsidRDefault="00AA0388" w:rsidP="00AF12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14" w:type="dxa"/>
            <w:vAlign w:val="center"/>
          </w:tcPr>
          <w:p w14:paraId="72844506" w14:textId="77777777" w:rsidR="00AA0388" w:rsidRPr="000A274B" w:rsidRDefault="00AA0388" w:rsidP="00AF12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A0388" w:rsidRPr="000A274B" w14:paraId="6AB7CD78" w14:textId="77777777" w:rsidTr="00804195">
        <w:tc>
          <w:tcPr>
            <w:tcW w:w="536" w:type="dxa"/>
          </w:tcPr>
          <w:p w14:paraId="08B8B791" w14:textId="77777777" w:rsidR="00AA0388" w:rsidRPr="000A274B" w:rsidRDefault="00AA0388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</w:tcPr>
          <w:p w14:paraId="3166DBE4" w14:textId="77777777" w:rsidR="00AA0388" w:rsidRPr="000A274B" w:rsidRDefault="00AA0388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ШМО</w:t>
            </w:r>
          </w:p>
        </w:tc>
        <w:tc>
          <w:tcPr>
            <w:tcW w:w="2291" w:type="dxa"/>
          </w:tcPr>
          <w:p w14:paraId="520E85BB" w14:textId="77777777" w:rsidR="00AA0388" w:rsidRPr="000A274B" w:rsidRDefault="00AA0388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14" w:type="dxa"/>
          </w:tcPr>
          <w:p w14:paraId="122D30DA" w14:textId="77777777" w:rsidR="00AA0388" w:rsidRPr="000A274B" w:rsidRDefault="00AA0388" w:rsidP="00AF1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AA0388" w:rsidRPr="000A274B" w14:paraId="43D06BBC" w14:textId="77777777" w:rsidTr="00804195">
        <w:tc>
          <w:tcPr>
            <w:tcW w:w="536" w:type="dxa"/>
          </w:tcPr>
          <w:p w14:paraId="2852703A" w14:textId="77777777" w:rsidR="00AA0388" w:rsidRPr="000A274B" w:rsidRDefault="00AA0388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4" w:type="dxa"/>
          </w:tcPr>
          <w:p w14:paraId="7DA82FAB" w14:textId="77777777" w:rsidR="00AA0388" w:rsidRPr="000A274B" w:rsidRDefault="00AA0388" w:rsidP="00AF12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советах школы, методических семинарах, заседаниях районных предметных секций и МО.</w:t>
            </w:r>
          </w:p>
        </w:tc>
        <w:tc>
          <w:tcPr>
            <w:tcW w:w="2291" w:type="dxa"/>
          </w:tcPr>
          <w:p w14:paraId="3839A1B7" w14:textId="77777777" w:rsidR="00AA0388" w:rsidRPr="000A274B" w:rsidRDefault="00AA0388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4" w:type="dxa"/>
          </w:tcPr>
          <w:p w14:paraId="15FDC738" w14:textId="77777777" w:rsidR="00AA0388" w:rsidRPr="000A274B" w:rsidRDefault="00AA0388" w:rsidP="00AF1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AA0388" w:rsidRPr="000A274B" w14:paraId="521EC349" w14:textId="77777777" w:rsidTr="00804195">
        <w:tc>
          <w:tcPr>
            <w:tcW w:w="536" w:type="dxa"/>
          </w:tcPr>
          <w:p w14:paraId="2DC1F493" w14:textId="77777777" w:rsidR="00AA0388" w:rsidRPr="000A274B" w:rsidRDefault="00AA0388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04" w:type="dxa"/>
          </w:tcPr>
          <w:p w14:paraId="04D066C0" w14:textId="77777777" w:rsidR="00AA0388" w:rsidRPr="000A274B" w:rsidRDefault="00AA0388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тура предметных олимпиад.</w:t>
            </w:r>
          </w:p>
        </w:tc>
        <w:tc>
          <w:tcPr>
            <w:tcW w:w="2291" w:type="dxa"/>
          </w:tcPr>
          <w:p w14:paraId="4A0281D5" w14:textId="77777777" w:rsidR="00AA0388" w:rsidRPr="000A274B" w:rsidRDefault="00804195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сентябрь-октябрь</w:t>
            </w:r>
          </w:p>
        </w:tc>
        <w:tc>
          <w:tcPr>
            <w:tcW w:w="2414" w:type="dxa"/>
          </w:tcPr>
          <w:p w14:paraId="5D3B970D" w14:textId="77777777" w:rsidR="00AA0388" w:rsidRPr="000A274B" w:rsidRDefault="00AA0388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AA0388" w:rsidRPr="000A274B" w14:paraId="0030C4DA" w14:textId="77777777" w:rsidTr="00804195">
        <w:tc>
          <w:tcPr>
            <w:tcW w:w="536" w:type="dxa"/>
          </w:tcPr>
          <w:p w14:paraId="0136A123" w14:textId="77777777" w:rsidR="00AA0388" w:rsidRPr="000A274B" w:rsidRDefault="00804195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4" w:type="dxa"/>
          </w:tcPr>
          <w:p w14:paraId="27D0787C" w14:textId="77777777" w:rsidR="00AA0388" w:rsidRPr="000A274B" w:rsidRDefault="00AA0388" w:rsidP="00AF12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занятий и консультаций для победителей школьных олимпиад, их подготовка к районным предметным олимпиадам.</w:t>
            </w:r>
          </w:p>
        </w:tc>
        <w:tc>
          <w:tcPr>
            <w:tcW w:w="2291" w:type="dxa"/>
          </w:tcPr>
          <w:p w14:paraId="03AAEC71" w14:textId="77777777" w:rsidR="00AA0388" w:rsidRPr="000A274B" w:rsidRDefault="00AA0388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14" w:type="dxa"/>
          </w:tcPr>
          <w:p w14:paraId="4F3D5D4A" w14:textId="77777777" w:rsidR="00AA0388" w:rsidRPr="000A274B" w:rsidRDefault="00F935E7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AA0388" w:rsidRPr="000A274B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AA0388" w:rsidRPr="000A274B" w14:paraId="6B2AF7B9" w14:textId="77777777" w:rsidTr="00804195">
        <w:tc>
          <w:tcPr>
            <w:tcW w:w="536" w:type="dxa"/>
          </w:tcPr>
          <w:p w14:paraId="69FC9CA2" w14:textId="77777777" w:rsidR="00AA0388" w:rsidRPr="000A274B" w:rsidRDefault="00AA0388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4" w:type="dxa"/>
          </w:tcPr>
          <w:p w14:paraId="1B11F0F6" w14:textId="77777777" w:rsidR="00AA0388" w:rsidRPr="000A274B" w:rsidRDefault="00AA0388" w:rsidP="00AF12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победителей школьных олимпиад в районных олимпиадах:</w:t>
            </w:r>
          </w:p>
          <w:p w14:paraId="1A55C3C5" w14:textId="77777777" w:rsidR="00AA0388" w:rsidRPr="000A274B" w:rsidRDefault="00AA0388" w:rsidP="00AA0388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74B">
              <w:rPr>
                <w:rFonts w:ascii="Times New Roman" w:hAnsi="Times New Roman"/>
                <w:sz w:val="24"/>
                <w:szCs w:val="24"/>
              </w:rPr>
              <w:t>подготовка аналитического отчета о проведении школьных олимпиад.</w:t>
            </w:r>
          </w:p>
        </w:tc>
        <w:tc>
          <w:tcPr>
            <w:tcW w:w="2291" w:type="dxa"/>
          </w:tcPr>
          <w:p w14:paraId="67440B18" w14:textId="77777777" w:rsidR="00AA0388" w:rsidRPr="000A274B" w:rsidRDefault="00AA0388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414" w:type="dxa"/>
          </w:tcPr>
          <w:p w14:paraId="386A9034" w14:textId="77777777" w:rsidR="00AA0388" w:rsidRPr="000A274B" w:rsidRDefault="00AA0388" w:rsidP="00AF120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</w:tbl>
    <w:p w14:paraId="58380231" w14:textId="7DA7081D" w:rsidR="00F935E7" w:rsidRPr="000A274B" w:rsidRDefault="00F935E7" w:rsidP="00946A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F2C49" w14:textId="4026B72C" w:rsidR="00946A90" w:rsidRPr="000A274B" w:rsidRDefault="00946A90" w:rsidP="00946A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4DE302" w14:textId="77777777" w:rsidR="00113FCA" w:rsidRPr="000A274B" w:rsidRDefault="00113FCA" w:rsidP="00946A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BBDE2D" w14:textId="65D283EB" w:rsidR="00AA0388" w:rsidRPr="000A274B" w:rsidRDefault="00AA0388" w:rsidP="00113FC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274B">
        <w:rPr>
          <w:rFonts w:ascii="Times New Roman" w:eastAsia="Calibri" w:hAnsi="Times New Roman" w:cs="Times New Roman"/>
          <w:b/>
          <w:bCs/>
          <w:smallCaps/>
          <w:color w:val="1F3864" w:themeColor="accent5" w:themeShade="80"/>
          <w:sz w:val="24"/>
          <w:szCs w:val="24"/>
          <w:lang w:eastAsia="en-US"/>
        </w:rPr>
        <w:t xml:space="preserve">План заседаний </w:t>
      </w:r>
      <w:r w:rsidR="00113FCA" w:rsidRPr="000A274B">
        <w:rPr>
          <w:rFonts w:ascii="Times New Roman" w:eastAsia="Calibri" w:hAnsi="Times New Roman" w:cs="Times New Roman"/>
          <w:b/>
          <w:bCs/>
          <w:smallCaps/>
          <w:color w:val="1F3864" w:themeColor="accent5" w:themeShade="80"/>
          <w:sz w:val="24"/>
          <w:szCs w:val="24"/>
          <w:lang w:eastAsia="en-US"/>
        </w:rPr>
        <w:t xml:space="preserve"> </w:t>
      </w:r>
      <w:r w:rsidR="00DA1AA2" w:rsidRPr="000A274B">
        <w:rPr>
          <w:rFonts w:ascii="Times New Roman" w:eastAsia="Calibri" w:hAnsi="Times New Roman" w:cs="Times New Roman"/>
          <w:b/>
          <w:bCs/>
          <w:smallCaps/>
          <w:color w:val="1F3864" w:themeColor="accent5" w:themeShade="80"/>
          <w:sz w:val="24"/>
          <w:szCs w:val="24"/>
          <w:lang w:eastAsia="en-US"/>
        </w:rPr>
        <w:t xml:space="preserve"> </w:t>
      </w:r>
      <w:r w:rsidR="00113FCA" w:rsidRPr="000A274B">
        <w:rPr>
          <w:rFonts w:ascii="Times New Roman" w:eastAsia="Calibri" w:hAnsi="Times New Roman" w:cs="Times New Roman"/>
          <w:b/>
          <w:bCs/>
          <w:smallCaps/>
          <w:color w:val="1F3864" w:themeColor="accent5" w:themeShade="80"/>
          <w:sz w:val="24"/>
          <w:szCs w:val="24"/>
          <w:lang w:eastAsia="en-US"/>
        </w:rPr>
        <w:t>ШМО учителей иностранного языка</w:t>
      </w:r>
    </w:p>
    <w:tbl>
      <w:tblPr>
        <w:tblStyle w:val="1"/>
        <w:tblW w:w="12476" w:type="dxa"/>
        <w:tblInd w:w="-1423" w:type="dxa"/>
        <w:tblLook w:val="04A0" w:firstRow="1" w:lastRow="0" w:firstColumn="1" w:lastColumn="0" w:noHBand="0" w:noVBand="1"/>
      </w:tblPr>
      <w:tblGrid>
        <w:gridCol w:w="851"/>
        <w:gridCol w:w="6663"/>
        <w:gridCol w:w="1417"/>
        <w:gridCol w:w="3545"/>
      </w:tblGrid>
      <w:tr w:rsidR="00417F94" w:rsidRPr="000A274B" w14:paraId="57FB69E3" w14:textId="77777777" w:rsidTr="00417F94">
        <w:tc>
          <w:tcPr>
            <w:tcW w:w="851" w:type="dxa"/>
          </w:tcPr>
          <w:p w14:paraId="1E471594" w14:textId="77777777" w:rsidR="00417F94" w:rsidRPr="000A274B" w:rsidRDefault="00417F94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№</w:t>
            </w:r>
          </w:p>
        </w:tc>
        <w:tc>
          <w:tcPr>
            <w:tcW w:w="6663" w:type="dxa"/>
          </w:tcPr>
          <w:p w14:paraId="28138F35" w14:textId="77777777" w:rsidR="00417F94" w:rsidRPr="000A274B" w:rsidRDefault="00417F94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Тематика и содержание работы заседаний</w:t>
            </w:r>
          </w:p>
        </w:tc>
        <w:tc>
          <w:tcPr>
            <w:tcW w:w="1417" w:type="dxa"/>
          </w:tcPr>
          <w:p w14:paraId="11699FD3" w14:textId="77777777" w:rsidR="00417F94" w:rsidRPr="000A274B" w:rsidRDefault="00417F94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Сроки</w:t>
            </w:r>
          </w:p>
        </w:tc>
        <w:tc>
          <w:tcPr>
            <w:tcW w:w="3545" w:type="dxa"/>
          </w:tcPr>
          <w:p w14:paraId="1C2524A4" w14:textId="77777777" w:rsidR="00417F94" w:rsidRPr="000A274B" w:rsidRDefault="00417F94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Ответственный</w:t>
            </w:r>
          </w:p>
        </w:tc>
      </w:tr>
      <w:tr w:rsidR="00417F94" w:rsidRPr="000A274B" w14:paraId="0DAEACC0" w14:textId="77777777" w:rsidTr="009D4C9E">
        <w:trPr>
          <w:trHeight w:val="4674"/>
        </w:trPr>
        <w:tc>
          <w:tcPr>
            <w:tcW w:w="851" w:type="dxa"/>
          </w:tcPr>
          <w:p w14:paraId="631A2026" w14:textId="77777777" w:rsidR="00417F94" w:rsidRPr="000A274B" w:rsidRDefault="00417F94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663" w:type="dxa"/>
          </w:tcPr>
          <w:p w14:paraId="7C504737" w14:textId="77777777" w:rsidR="00417F94" w:rsidRPr="000A274B" w:rsidRDefault="00417F94" w:rsidP="00AF120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Заседание МО №1</w:t>
            </w:r>
          </w:p>
          <w:p w14:paraId="2EC8FB06" w14:textId="73C61F20" w:rsidR="00417F94" w:rsidRPr="000A274B" w:rsidRDefault="00417F94" w:rsidP="00AF120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Рассмотрение плана ШМО на 202</w:t>
            </w:r>
            <w:r w:rsidR="00D65A1C"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D65A1C"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  <w:p w14:paraId="588F082E" w14:textId="181AA949" w:rsidR="00417F94" w:rsidRPr="000A274B" w:rsidRDefault="004F60D4" w:rsidP="00AF120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0548"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17F94"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Утверждение плана работы по подготовке</w:t>
            </w:r>
          </w:p>
          <w:p w14:paraId="0239BF21" w14:textId="77777777" w:rsidR="00417F94" w:rsidRPr="000A274B" w:rsidRDefault="00417F94" w:rsidP="00AF120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выпускников к государственной итоговой аттестации,</w:t>
            </w:r>
          </w:p>
          <w:p w14:paraId="7C661679" w14:textId="77777777" w:rsidR="00417F94" w:rsidRPr="000A274B" w:rsidRDefault="00417F94" w:rsidP="00AF120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программно-методического обеспечения, рабочих</w:t>
            </w:r>
          </w:p>
          <w:p w14:paraId="737916B8" w14:textId="77777777" w:rsidR="00417F94" w:rsidRPr="000A274B" w:rsidRDefault="00417F94" w:rsidP="00AF120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программ, КТП уроков, предметных курсов и</w:t>
            </w:r>
          </w:p>
          <w:p w14:paraId="07697DDE" w14:textId="77777777" w:rsidR="001F2B37" w:rsidRPr="000A274B" w:rsidRDefault="00417F94" w:rsidP="001F2B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внеурочной деятельности.</w:t>
            </w:r>
            <w:r w:rsidR="001F2B37"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F2B37" w:rsidRPr="000A274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Приведение в соответствие источников УМК разделам рабочей программы:</w:t>
            </w:r>
          </w:p>
          <w:p w14:paraId="750E6C36" w14:textId="77777777" w:rsidR="00417F94" w:rsidRPr="000A274B" w:rsidRDefault="001F2B37" w:rsidP="001F2B3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0A274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планируемые результаты освоения учебного предмета, содержание учебного предмета, КТП.</w:t>
            </w:r>
          </w:p>
          <w:p w14:paraId="455A4728" w14:textId="51DD1775" w:rsidR="00417F94" w:rsidRPr="000A274B" w:rsidRDefault="004F60D4" w:rsidP="00417F94">
            <w:pPr>
              <w:spacing w:before="31" w:after="31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0548"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17F94"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17F94" w:rsidRPr="000A274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школьного этапа Всероссийской олимпиады школьников. </w:t>
            </w:r>
          </w:p>
          <w:p w14:paraId="230ECDF9" w14:textId="065A1ADA" w:rsidR="00AC19A0" w:rsidRPr="00066862" w:rsidRDefault="004F60D4" w:rsidP="00AC19A0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0A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FAED037" w14:textId="0A0093DD" w:rsidR="00417F94" w:rsidRPr="000A274B" w:rsidRDefault="00417F94" w:rsidP="00AF120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tbl>
            <w:tblPr>
              <w:tblW w:w="642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428"/>
            </w:tblGrid>
            <w:tr w:rsidR="00417F94" w:rsidRPr="000A274B" w14:paraId="740549F7" w14:textId="77777777" w:rsidTr="009D4C9E">
              <w:trPr>
                <w:trHeight w:val="307"/>
              </w:trPr>
              <w:tc>
                <w:tcPr>
                  <w:tcW w:w="0" w:type="auto"/>
                </w:tcPr>
                <w:p w14:paraId="5076AE30" w14:textId="77777777" w:rsidR="00417F94" w:rsidRPr="000A274B" w:rsidRDefault="00417F94" w:rsidP="00417F94">
                  <w:pPr>
                    <w:autoSpaceDE w:val="0"/>
                    <w:autoSpaceDN w:val="0"/>
                    <w:adjustRightInd w:val="0"/>
                    <w:spacing w:after="0" w:line="360" w:lineRule="auto"/>
                    <w:ind w:left="-49" w:hanging="4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9F38377" w14:textId="77777777" w:rsidR="00417F94" w:rsidRPr="000A274B" w:rsidRDefault="00417F94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1417" w:type="dxa"/>
          </w:tcPr>
          <w:p w14:paraId="5E073416" w14:textId="77777777" w:rsidR="00417F94" w:rsidRPr="000A274B" w:rsidRDefault="00417F94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август</w:t>
            </w:r>
          </w:p>
        </w:tc>
        <w:tc>
          <w:tcPr>
            <w:tcW w:w="3545" w:type="dxa"/>
          </w:tcPr>
          <w:p w14:paraId="55661140" w14:textId="77777777" w:rsidR="00417F94" w:rsidRPr="000A274B" w:rsidRDefault="00417F94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47B0953F" w14:textId="77777777" w:rsidR="009D4C9E" w:rsidRPr="000A274B" w:rsidRDefault="009D4C9E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Учителя ШМО</w:t>
            </w:r>
          </w:p>
          <w:p w14:paraId="5C5A7949" w14:textId="77777777" w:rsidR="003828CE" w:rsidRPr="000A274B" w:rsidRDefault="003828CE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15EBD8D6" w14:textId="77777777" w:rsidR="003828CE" w:rsidRPr="000A274B" w:rsidRDefault="003828CE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13EA5220" w14:textId="77777777" w:rsidR="003828CE" w:rsidRPr="000A274B" w:rsidRDefault="003828CE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66E79643" w14:textId="77777777" w:rsidR="003828CE" w:rsidRPr="000A274B" w:rsidRDefault="003828CE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3DEEAA12" w14:textId="77777777" w:rsidR="003828CE" w:rsidRDefault="00C04E63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Димитрова В.А.</w:t>
            </w:r>
          </w:p>
          <w:p w14:paraId="669FE5BB" w14:textId="77777777" w:rsidR="00AC19A0" w:rsidRDefault="00AC19A0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5D7C895D" w14:textId="07FF4252" w:rsidR="00AC19A0" w:rsidRPr="000A274B" w:rsidRDefault="00AC19A0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417F94" w:rsidRPr="000A274B" w14:paraId="7E1C5518" w14:textId="77777777" w:rsidTr="00417F94">
        <w:tc>
          <w:tcPr>
            <w:tcW w:w="851" w:type="dxa"/>
          </w:tcPr>
          <w:p w14:paraId="0125EDD0" w14:textId="77777777" w:rsidR="00417F94" w:rsidRPr="000A274B" w:rsidRDefault="00417F94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663" w:type="dxa"/>
          </w:tcPr>
          <w:p w14:paraId="29454ECD" w14:textId="5743C2F0" w:rsidR="005F2E79" w:rsidRPr="000A274B" w:rsidRDefault="005F2E79" w:rsidP="005F2E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de-DE"/>
              </w:rPr>
              <w:t>Заседание МО №2</w:t>
            </w:r>
          </w:p>
          <w:p w14:paraId="7D84B6DA" w14:textId="09959C10" w:rsidR="00284656" w:rsidRPr="000A274B" w:rsidRDefault="00284656" w:rsidP="00DF355F">
            <w:pPr>
              <w:pStyle w:val="TableParagraph"/>
              <w:tabs>
                <w:tab w:val="left" w:pos="400"/>
              </w:tabs>
              <w:ind w:left="0" w:right="641"/>
              <w:rPr>
                <w:bCs/>
                <w:sz w:val="24"/>
                <w:szCs w:val="24"/>
              </w:rPr>
            </w:pPr>
            <w:r w:rsidRPr="000A274B">
              <w:rPr>
                <w:bCs/>
                <w:color w:val="111111"/>
                <w:sz w:val="24"/>
                <w:szCs w:val="24"/>
                <w:shd w:val="clear" w:color="auto" w:fill="FFFFFF"/>
                <w:lang w:eastAsia="de-DE"/>
              </w:rPr>
              <w:t>1.</w:t>
            </w:r>
            <w:r w:rsidRPr="000A274B">
              <w:rPr>
                <w:bCs/>
                <w:sz w:val="24"/>
                <w:szCs w:val="24"/>
              </w:rPr>
              <w:t xml:space="preserve"> </w:t>
            </w:r>
            <w:r w:rsidR="00A64089" w:rsidRPr="000A274B">
              <w:rPr>
                <w:bCs/>
                <w:sz w:val="24"/>
                <w:szCs w:val="24"/>
              </w:rPr>
              <w:t>Создание ситуации успеха на уроках английского языка.</w:t>
            </w:r>
          </w:p>
          <w:p w14:paraId="1BEF4179" w14:textId="77777777" w:rsidR="001364F4" w:rsidRPr="000A274B" w:rsidRDefault="001364F4" w:rsidP="00284656">
            <w:pPr>
              <w:pStyle w:val="TableParagraph"/>
              <w:ind w:left="141" w:right="1318"/>
              <w:rPr>
                <w:b/>
                <w:sz w:val="24"/>
                <w:szCs w:val="24"/>
              </w:rPr>
            </w:pPr>
          </w:p>
          <w:p w14:paraId="70EEBACB" w14:textId="51EC10EE" w:rsidR="009769D9" w:rsidRPr="000A274B" w:rsidRDefault="009769D9" w:rsidP="001B5E02">
            <w:pPr>
              <w:pStyle w:val="TableParagraph"/>
              <w:ind w:left="0" w:right="135"/>
              <w:rPr>
                <w:b/>
                <w:sz w:val="24"/>
                <w:szCs w:val="24"/>
              </w:rPr>
            </w:pPr>
            <w:r w:rsidRPr="000A274B">
              <w:rPr>
                <w:b/>
                <w:sz w:val="24"/>
                <w:szCs w:val="24"/>
              </w:rPr>
              <w:t xml:space="preserve">2. </w:t>
            </w:r>
            <w:r w:rsidR="001B5E02" w:rsidRPr="000A274B">
              <w:rPr>
                <w:color w:val="000000"/>
                <w:spacing w:val="-2"/>
                <w:sz w:val="24"/>
                <w:szCs w:val="24"/>
                <w:lang w:eastAsia="ru-RU"/>
              </w:rPr>
              <w:t>Практические аспекты применения кодификаторов при разработке</w:t>
            </w:r>
            <w:r w:rsidR="00BE0923" w:rsidRPr="000A274B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 практических</w:t>
            </w:r>
            <w:r w:rsidR="001B5E02" w:rsidRPr="000A274B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 заданий</w:t>
            </w:r>
            <w:r w:rsidR="009457AA">
              <w:rPr>
                <w:color w:val="000000"/>
                <w:spacing w:val="-2"/>
                <w:sz w:val="24"/>
                <w:szCs w:val="24"/>
                <w:lang w:eastAsia="ru-RU"/>
              </w:rPr>
              <w:t>.</w:t>
            </w:r>
          </w:p>
          <w:p w14:paraId="5D9A5E22" w14:textId="6767C4AD" w:rsidR="00284656" w:rsidRPr="000A274B" w:rsidRDefault="00284656" w:rsidP="00284656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de-DE"/>
              </w:rPr>
            </w:pPr>
          </w:p>
          <w:p w14:paraId="159E190F" w14:textId="66625C23" w:rsidR="00C74FB5" w:rsidRPr="00C74FB5" w:rsidRDefault="00C74FB5" w:rsidP="00C74F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3. </w:t>
            </w:r>
            <w:r w:rsidRPr="00D616E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Предметное содержания ВПР 2026 </w:t>
            </w:r>
            <w:r w:rsidR="00D616E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года</w:t>
            </w:r>
            <w:r w:rsidRPr="00D616E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. по английскому языку. </w:t>
            </w:r>
            <w:r w:rsidRPr="00C74FB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Анализ, приемы отработки</w:t>
            </w:r>
            <w:r w:rsidR="00D616E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заданий, вызывающих</w:t>
            </w:r>
            <w:r w:rsidRPr="00C74FB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затруднения у </w:t>
            </w:r>
            <w:r w:rsidRPr="00D616E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об</w:t>
            </w:r>
            <w:r w:rsidRPr="00C74FB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уча</w:t>
            </w:r>
            <w:r w:rsidRPr="00D616EE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ю</w:t>
            </w:r>
            <w:r w:rsidRPr="00C74FB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щихся.</w:t>
            </w:r>
          </w:p>
          <w:p w14:paraId="24614430" w14:textId="6D341855" w:rsidR="00C74FB5" w:rsidRPr="00D616EE" w:rsidRDefault="00C74FB5" w:rsidP="00C74F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</w:p>
          <w:p w14:paraId="05D62101" w14:textId="15050783" w:rsidR="00C74FB5" w:rsidRPr="00C74FB5" w:rsidRDefault="00C74FB5" w:rsidP="00C74FB5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4343C"/>
                <w:sz w:val="23"/>
                <w:szCs w:val="23"/>
              </w:rPr>
            </w:pPr>
            <w:r w:rsidRPr="00C74FB5">
              <w:rPr>
                <w:rFonts w:ascii="Helvetica" w:eastAsia="Times New Roman" w:hAnsi="Helvetica" w:cs="Helvetica"/>
                <w:color w:val="34343C"/>
                <w:sz w:val="23"/>
                <w:szCs w:val="23"/>
              </w:rPr>
              <w:t>.</w:t>
            </w:r>
          </w:p>
          <w:p w14:paraId="54B0A21D" w14:textId="02BCD9D7" w:rsidR="00417F94" w:rsidRPr="000A274B" w:rsidRDefault="00417F94" w:rsidP="009D4C9E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14:paraId="174817C4" w14:textId="7E5065F9" w:rsidR="00417F94" w:rsidRPr="000A274B" w:rsidRDefault="003936F0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ноябрь</w:t>
            </w:r>
          </w:p>
        </w:tc>
        <w:tc>
          <w:tcPr>
            <w:tcW w:w="3545" w:type="dxa"/>
          </w:tcPr>
          <w:p w14:paraId="1F7E9DE9" w14:textId="77777777" w:rsidR="00105E65" w:rsidRPr="000A274B" w:rsidRDefault="00105E65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457C2B30" w14:textId="1A727E78" w:rsidR="00E37781" w:rsidRPr="000A274B" w:rsidRDefault="00105E65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Антонова А. К</w:t>
            </w:r>
            <w:r w:rsidR="00E37781"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</w:t>
            </w:r>
          </w:p>
          <w:p w14:paraId="0B522C43" w14:textId="77777777" w:rsidR="009F4EAD" w:rsidRPr="000A274B" w:rsidRDefault="009F4EAD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413010EB" w14:textId="77777777" w:rsidR="009F4EAD" w:rsidRDefault="00DF355F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Димитрова В. А.</w:t>
            </w:r>
          </w:p>
          <w:p w14:paraId="367B7EDD" w14:textId="77777777" w:rsidR="00C74FB5" w:rsidRDefault="00C74FB5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1A1DA3A9" w14:textId="1C909039" w:rsidR="00C74FB5" w:rsidRPr="000A274B" w:rsidRDefault="00C74FB5" w:rsidP="00AF12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Учителя ШМО</w:t>
            </w:r>
          </w:p>
        </w:tc>
      </w:tr>
      <w:tr w:rsidR="009D4C9E" w:rsidRPr="000A274B" w14:paraId="61529020" w14:textId="77777777" w:rsidTr="00417F94">
        <w:tc>
          <w:tcPr>
            <w:tcW w:w="851" w:type="dxa"/>
          </w:tcPr>
          <w:p w14:paraId="1FF97D98" w14:textId="77777777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lastRenderedPageBreak/>
              <w:t>3</w:t>
            </w:r>
          </w:p>
        </w:tc>
        <w:tc>
          <w:tcPr>
            <w:tcW w:w="6663" w:type="dxa"/>
          </w:tcPr>
          <w:p w14:paraId="3643A827" w14:textId="77777777" w:rsidR="001364F4" w:rsidRPr="000A274B" w:rsidRDefault="009D4C9E" w:rsidP="001364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de-DE"/>
              </w:rPr>
              <w:t>Заседание МО №3</w:t>
            </w:r>
          </w:p>
          <w:p w14:paraId="4E46C7D0" w14:textId="7719DD17" w:rsidR="009D4C9E" w:rsidRPr="000A274B" w:rsidRDefault="009D4C9E" w:rsidP="001364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  <w:t>1.</w:t>
            </w:r>
            <w:r w:rsidRPr="000A2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  <w:t>Выступление с докладом по теме самообразования учителя.</w:t>
            </w:r>
          </w:p>
          <w:p w14:paraId="0C6C5726" w14:textId="14526A24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  <w:t xml:space="preserve">2. </w:t>
            </w:r>
            <w:r w:rsidR="00773463" w:rsidRPr="000A274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  <w:t xml:space="preserve">Утверждение плана проведения метапредметной </w:t>
            </w:r>
            <w:r w:rsidR="001C61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  <w:t>недели</w:t>
            </w:r>
            <w:r w:rsidR="00773463" w:rsidRPr="000A274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  <w:t>.</w:t>
            </w:r>
          </w:p>
          <w:p w14:paraId="52D5F2E7" w14:textId="40246A53" w:rsidR="00364CD7" w:rsidRPr="000A274B" w:rsidRDefault="009D4C9E" w:rsidP="00BE0923">
            <w:pPr>
              <w:pStyle w:val="TableParagraph"/>
              <w:tabs>
                <w:tab w:val="left" w:pos="367"/>
              </w:tabs>
              <w:ind w:left="0" w:right="649"/>
              <w:rPr>
                <w:b/>
                <w:sz w:val="24"/>
                <w:szCs w:val="24"/>
                <w:lang w:eastAsia="de-DE"/>
              </w:rPr>
            </w:pPr>
            <w:r w:rsidRPr="000A274B">
              <w:rPr>
                <w:color w:val="111111"/>
                <w:sz w:val="24"/>
                <w:szCs w:val="24"/>
                <w:shd w:val="clear" w:color="auto" w:fill="FFFFFF"/>
                <w:lang w:eastAsia="de-DE"/>
              </w:rPr>
              <w:t>3.</w:t>
            </w:r>
            <w:r w:rsidR="001348D2" w:rsidRPr="000A274B">
              <w:rPr>
                <w:color w:val="111111"/>
                <w:sz w:val="24"/>
                <w:szCs w:val="24"/>
                <w:shd w:val="clear" w:color="auto" w:fill="FFFFFF"/>
                <w:lang w:eastAsia="de-DE"/>
              </w:rPr>
              <w:t xml:space="preserve"> Обмен опытом по теме: «Использование разнообразных методов и форм обучения при подготовке обучающихся к ВПР, ОГЭ и ЕГЭ».</w:t>
            </w:r>
            <w:r w:rsidR="00CE7C0A" w:rsidRPr="000A274B">
              <w:rPr>
                <w:color w:val="111111"/>
                <w:sz w:val="24"/>
                <w:szCs w:val="24"/>
                <w:shd w:val="clear" w:color="auto" w:fill="FFFFFF"/>
                <w:lang w:eastAsia="de-DE"/>
              </w:rPr>
              <w:t xml:space="preserve"> </w:t>
            </w:r>
          </w:p>
        </w:tc>
        <w:tc>
          <w:tcPr>
            <w:tcW w:w="1417" w:type="dxa"/>
          </w:tcPr>
          <w:p w14:paraId="74D477DC" w14:textId="77777777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январь</w:t>
            </w:r>
          </w:p>
        </w:tc>
        <w:tc>
          <w:tcPr>
            <w:tcW w:w="3545" w:type="dxa"/>
          </w:tcPr>
          <w:p w14:paraId="29A38E04" w14:textId="0E603406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1BB88946" w14:textId="39225DD1" w:rsidR="001348D2" w:rsidRPr="000A274B" w:rsidRDefault="001348D2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Шишигина А. И.</w:t>
            </w:r>
          </w:p>
          <w:p w14:paraId="028C0014" w14:textId="77777777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Димитрова В. А.</w:t>
            </w:r>
          </w:p>
          <w:p w14:paraId="22C45737" w14:textId="77777777" w:rsidR="00364CD7" w:rsidRPr="000A274B" w:rsidRDefault="00364CD7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Учителя ШМО</w:t>
            </w:r>
          </w:p>
        </w:tc>
      </w:tr>
      <w:tr w:rsidR="009D4C9E" w:rsidRPr="000A274B" w14:paraId="11513594" w14:textId="77777777" w:rsidTr="00417F94">
        <w:tc>
          <w:tcPr>
            <w:tcW w:w="851" w:type="dxa"/>
          </w:tcPr>
          <w:p w14:paraId="37700FD7" w14:textId="77777777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4.</w:t>
            </w:r>
          </w:p>
        </w:tc>
        <w:tc>
          <w:tcPr>
            <w:tcW w:w="6663" w:type="dxa"/>
          </w:tcPr>
          <w:p w14:paraId="611C7A61" w14:textId="77777777" w:rsidR="009D4C9E" w:rsidRPr="000A274B" w:rsidRDefault="009D4C9E" w:rsidP="009D4C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Заседание МО №4</w:t>
            </w:r>
          </w:p>
          <w:p w14:paraId="6E2C0C39" w14:textId="3FDA4D16" w:rsidR="00896020" w:rsidRPr="000A274B" w:rsidRDefault="009D4C9E" w:rsidP="00896020">
            <w:pPr>
              <w:pStyle w:val="TableParagraph"/>
              <w:tabs>
                <w:tab w:val="left" w:pos="400"/>
              </w:tabs>
              <w:ind w:left="0" w:right="588"/>
              <w:rPr>
                <w:sz w:val="24"/>
                <w:szCs w:val="24"/>
              </w:rPr>
            </w:pPr>
            <w:r w:rsidRPr="000A274B">
              <w:rPr>
                <w:sz w:val="24"/>
                <w:szCs w:val="24"/>
                <w:lang w:eastAsia="de-DE"/>
              </w:rPr>
              <w:t xml:space="preserve">1. </w:t>
            </w:r>
            <w:r w:rsidR="00896020" w:rsidRPr="000A274B">
              <w:rPr>
                <w:sz w:val="24"/>
                <w:szCs w:val="24"/>
              </w:rPr>
              <w:t>Эффективные</w:t>
            </w:r>
            <w:r w:rsidR="00896020" w:rsidRPr="000A274B">
              <w:rPr>
                <w:spacing w:val="-14"/>
                <w:sz w:val="24"/>
                <w:szCs w:val="24"/>
              </w:rPr>
              <w:t xml:space="preserve"> </w:t>
            </w:r>
            <w:r w:rsidR="00896020" w:rsidRPr="000A274B">
              <w:rPr>
                <w:sz w:val="24"/>
                <w:szCs w:val="24"/>
              </w:rPr>
              <w:t>приёмы</w:t>
            </w:r>
            <w:r w:rsidR="00896020" w:rsidRPr="000A274B">
              <w:rPr>
                <w:spacing w:val="-13"/>
                <w:sz w:val="24"/>
                <w:szCs w:val="24"/>
              </w:rPr>
              <w:t xml:space="preserve"> </w:t>
            </w:r>
            <w:r w:rsidR="00896020" w:rsidRPr="000A274B">
              <w:rPr>
                <w:sz w:val="24"/>
                <w:szCs w:val="24"/>
              </w:rPr>
              <w:t>работы</w:t>
            </w:r>
            <w:r w:rsidR="00896020" w:rsidRPr="000A274B">
              <w:rPr>
                <w:spacing w:val="-13"/>
                <w:sz w:val="24"/>
                <w:szCs w:val="24"/>
              </w:rPr>
              <w:t xml:space="preserve"> </w:t>
            </w:r>
            <w:r w:rsidR="00896020" w:rsidRPr="000A274B">
              <w:rPr>
                <w:sz w:val="24"/>
                <w:szCs w:val="24"/>
              </w:rPr>
              <w:t xml:space="preserve">с цифровыми образовательными ресурсами портала </w:t>
            </w:r>
            <w:r w:rsidR="007053C4" w:rsidRPr="000A274B">
              <w:rPr>
                <w:sz w:val="24"/>
                <w:szCs w:val="24"/>
              </w:rPr>
              <w:t xml:space="preserve">ФГИС </w:t>
            </w:r>
            <w:r w:rsidR="00AD28BB" w:rsidRPr="000A274B">
              <w:rPr>
                <w:sz w:val="24"/>
                <w:szCs w:val="24"/>
              </w:rPr>
              <w:t>«</w:t>
            </w:r>
            <w:r w:rsidR="007053C4" w:rsidRPr="000A274B">
              <w:rPr>
                <w:sz w:val="24"/>
                <w:szCs w:val="24"/>
              </w:rPr>
              <w:t xml:space="preserve">Моя </w:t>
            </w:r>
            <w:r w:rsidR="00896020" w:rsidRPr="000A274B">
              <w:rPr>
                <w:sz w:val="24"/>
                <w:szCs w:val="24"/>
              </w:rPr>
              <w:t>школа»</w:t>
            </w:r>
            <w:r w:rsidR="00896020" w:rsidRPr="000A274B">
              <w:rPr>
                <w:spacing w:val="-13"/>
                <w:sz w:val="24"/>
                <w:szCs w:val="24"/>
              </w:rPr>
              <w:t xml:space="preserve"> </w:t>
            </w:r>
            <w:r w:rsidR="00896020" w:rsidRPr="000A274B">
              <w:rPr>
                <w:sz w:val="24"/>
                <w:szCs w:val="24"/>
              </w:rPr>
              <w:t>при</w:t>
            </w:r>
            <w:r w:rsidR="00896020" w:rsidRPr="000A274B">
              <w:rPr>
                <w:spacing w:val="-13"/>
                <w:sz w:val="24"/>
                <w:szCs w:val="24"/>
              </w:rPr>
              <w:t xml:space="preserve"> </w:t>
            </w:r>
            <w:r w:rsidR="00896020" w:rsidRPr="000A274B">
              <w:rPr>
                <w:sz w:val="24"/>
                <w:szCs w:val="24"/>
              </w:rPr>
              <w:t>обучении английскому языку.</w:t>
            </w:r>
          </w:p>
          <w:p w14:paraId="1C87A123" w14:textId="7F1B2DB4" w:rsidR="00B710F8" w:rsidRPr="000A274B" w:rsidRDefault="00896020" w:rsidP="005D736A">
            <w:pPr>
              <w:pStyle w:val="TableParagraph"/>
              <w:tabs>
                <w:tab w:val="left" w:pos="367"/>
              </w:tabs>
              <w:ind w:left="0" w:right="649"/>
              <w:rPr>
                <w:spacing w:val="-2"/>
                <w:sz w:val="24"/>
                <w:szCs w:val="24"/>
              </w:rPr>
            </w:pPr>
            <w:r w:rsidRPr="000A274B">
              <w:rPr>
                <w:sz w:val="24"/>
                <w:szCs w:val="24"/>
              </w:rPr>
              <w:t>2.</w:t>
            </w:r>
            <w:r w:rsidR="00B710F8" w:rsidRPr="000A274B">
              <w:rPr>
                <w:color w:val="111111"/>
                <w:sz w:val="24"/>
                <w:szCs w:val="24"/>
                <w:shd w:val="clear" w:color="auto" w:fill="FFFFFF"/>
                <w:lang w:eastAsia="de-DE"/>
              </w:rPr>
              <w:t xml:space="preserve"> </w:t>
            </w:r>
            <w:r w:rsidR="00D80AD6" w:rsidRPr="000A274B">
              <w:rPr>
                <w:spacing w:val="-2"/>
                <w:sz w:val="24"/>
                <w:szCs w:val="24"/>
              </w:rPr>
              <w:t>Реализация воспитательного потенциала учебного предмета «Иностранный язык» и его роль в личностном развитии обучающихся.</w:t>
            </w:r>
          </w:p>
          <w:p w14:paraId="50B54448" w14:textId="4323E295" w:rsidR="00693E38" w:rsidRPr="000A274B" w:rsidRDefault="00693E38" w:rsidP="005D736A">
            <w:pPr>
              <w:pStyle w:val="TableParagraph"/>
              <w:tabs>
                <w:tab w:val="left" w:pos="367"/>
              </w:tabs>
              <w:ind w:left="0" w:right="649"/>
              <w:rPr>
                <w:color w:val="111111"/>
                <w:sz w:val="24"/>
                <w:szCs w:val="24"/>
                <w:shd w:val="clear" w:color="auto" w:fill="FFFFFF"/>
                <w:lang w:eastAsia="de-DE"/>
              </w:rPr>
            </w:pPr>
            <w:r w:rsidRPr="000A274B">
              <w:rPr>
                <w:color w:val="111111"/>
                <w:spacing w:val="-2"/>
                <w:sz w:val="24"/>
                <w:szCs w:val="24"/>
                <w:shd w:val="clear" w:color="auto" w:fill="FFFFFF"/>
              </w:rPr>
              <w:t>3. Формы и методы объективного оценивания на уроках английского языка.</w:t>
            </w:r>
          </w:p>
          <w:p w14:paraId="085B6033" w14:textId="1A3D6BD2" w:rsidR="00896020" w:rsidRPr="000A274B" w:rsidRDefault="00896020" w:rsidP="00896020">
            <w:pPr>
              <w:pStyle w:val="TableParagraph"/>
              <w:tabs>
                <w:tab w:val="left" w:pos="400"/>
              </w:tabs>
              <w:ind w:left="0" w:right="588"/>
              <w:rPr>
                <w:sz w:val="24"/>
                <w:szCs w:val="24"/>
              </w:rPr>
            </w:pPr>
          </w:p>
          <w:p w14:paraId="248DE73D" w14:textId="77777777" w:rsidR="009D4C9E" w:rsidRPr="000A274B" w:rsidRDefault="009D4C9E" w:rsidP="009D54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7" w:type="dxa"/>
          </w:tcPr>
          <w:p w14:paraId="72ECCE19" w14:textId="77777777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март</w:t>
            </w:r>
          </w:p>
        </w:tc>
        <w:tc>
          <w:tcPr>
            <w:tcW w:w="3545" w:type="dxa"/>
          </w:tcPr>
          <w:p w14:paraId="01AB9C1B" w14:textId="77777777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56521D03" w14:textId="52B84D96" w:rsidR="00693E38" w:rsidRPr="000A274B" w:rsidRDefault="009D5437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Зенкова Е. С.</w:t>
            </w:r>
            <w:r w:rsidR="009D4C9E"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</w:t>
            </w:r>
          </w:p>
          <w:p w14:paraId="2E502C65" w14:textId="77777777" w:rsidR="001F2B37" w:rsidRPr="000A274B" w:rsidRDefault="00693E38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Шишигина А. И.</w:t>
            </w:r>
          </w:p>
          <w:p w14:paraId="79DAF0D7" w14:textId="77777777" w:rsidR="00693E38" w:rsidRPr="000A274B" w:rsidRDefault="00693E38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0032BB4F" w14:textId="77777777" w:rsidR="00693E38" w:rsidRPr="000A274B" w:rsidRDefault="00693E38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Димитрова В. А.</w:t>
            </w:r>
          </w:p>
          <w:p w14:paraId="6B009B42" w14:textId="7609DAC4" w:rsidR="00693E38" w:rsidRPr="000A274B" w:rsidRDefault="00693E38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Учителя ШМО</w:t>
            </w:r>
          </w:p>
        </w:tc>
      </w:tr>
      <w:tr w:rsidR="009D4C9E" w:rsidRPr="000A274B" w14:paraId="39F1EF0F" w14:textId="77777777" w:rsidTr="00417F94">
        <w:tc>
          <w:tcPr>
            <w:tcW w:w="851" w:type="dxa"/>
          </w:tcPr>
          <w:p w14:paraId="73813951" w14:textId="77777777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6663" w:type="dxa"/>
          </w:tcPr>
          <w:p w14:paraId="3F80CE5D" w14:textId="77777777" w:rsidR="009D4C9E" w:rsidRPr="000A274B" w:rsidRDefault="009D4C9E" w:rsidP="009D4C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7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МО №5</w:t>
            </w:r>
          </w:p>
          <w:p w14:paraId="13639502" w14:textId="5BF3BFF2" w:rsidR="009D4C9E" w:rsidRPr="000A274B" w:rsidRDefault="00FA4AEB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D4C9E"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64CD7"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4C9E"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успеваемости учащихся и</w:t>
            </w:r>
          </w:p>
          <w:p w14:paraId="6E5826BF" w14:textId="77777777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практической части рабочих программ </w:t>
            </w:r>
          </w:p>
          <w:p w14:paraId="46D34FFE" w14:textId="5B49C4A2" w:rsidR="009D4C9E" w:rsidRPr="000A274B" w:rsidRDefault="00FA4AEB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33B9D"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>. Обсуждение примерного</w:t>
            </w:r>
            <w:r w:rsidR="009D4C9E"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</w:t>
            </w:r>
            <w:r w:rsidR="00F935E7"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  <w:r w:rsidR="009D4C9E"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на 202</w:t>
            </w:r>
            <w:r w:rsidR="00EB4295"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D4C9E"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EB4295"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D4C9E" w:rsidRPr="000A2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33B09E9D" w14:textId="77777777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C1B0A0" w14:textId="77777777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май</w:t>
            </w:r>
          </w:p>
        </w:tc>
        <w:tc>
          <w:tcPr>
            <w:tcW w:w="3545" w:type="dxa"/>
          </w:tcPr>
          <w:p w14:paraId="36A19775" w14:textId="77777777" w:rsidR="009D4C9E" w:rsidRPr="000A274B" w:rsidRDefault="009D4C9E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  <w:p w14:paraId="703C3938" w14:textId="77777777" w:rsidR="00364CD7" w:rsidRPr="000A274B" w:rsidRDefault="00364CD7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Димитрова В. А.</w:t>
            </w:r>
          </w:p>
          <w:p w14:paraId="516C11C1" w14:textId="77777777" w:rsidR="00364CD7" w:rsidRPr="000A274B" w:rsidRDefault="00364CD7" w:rsidP="009D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A274B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Учителя ШМО</w:t>
            </w:r>
          </w:p>
        </w:tc>
      </w:tr>
    </w:tbl>
    <w:p w14:paraId="116CD30A" w14:textId="77777777" w:rsidR="00364CD7" w:rsidRPr="000A274B" w:rsidRDefault="00364CD7" w:rsidP="00364CD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6E8F024" w14:textId="77777777" w:rsidR="00533B9D" w:rsidRPr="000A274B" w:rsidRDefault="00533B9D" w:rsidP="00533B9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27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Руководитель ШМО </w:t>
      </w:r>
      <w:r w:rsidR="00364CD7" w:rsidRPr="000A274B">
        <w:rPr>
          <w:rFonts w:ascii="Times New Roman" w:eastAsia="Calibri" w:hAnsi="Times New Roman" w:cs="Times New Roman"/>
          <w:sz w:val="24"/>
          <w:szCs w:val="24"/>
          <w:lang w:eastAsia="en-US"/>
        </w:rPr>
        <w:t>учителей иностранного</w:t>
      </w:r>
      <w:r w:rsidR="00AA0388" w:rsidRPr="000A27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языка </w:t>
      </w:r>
      <w:r w:rsidRPr="000A27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В. А. Димитрова</w:t>
      </w:r>
      <w:r w:rsidRPr="000A274B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                                     </w:t>
      </w:r>
    </w:p>
    <w:p w14:paraId="01514FD3" w14:textId="77777777" w:rsidR="00364CD7" w:rsidRPr="000A274B" w:rsidRDefault="00364CD7" w:rsidP="00533B9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77014B7" w14:textId="77777777" w:rsidR="00AA0388" w:rsidRPr="00533B9D" w:rsidRDefault="00533B9D" w:rsidP="00364CD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</w:t>
      </w:r>
      <w:r w:rsidR="00AA0388" w:rsidRPr="00533B9D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                                 </w:t>
      </w:r>
    </w:p>
    <w:p w14:paraId="11D779C4" w14:textId="77777777" w:rsidR="00AA0388" w:rsidRPr="00533B9D" w:rsidRDefault="00AA0388" w:rsidP="00AA038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267058C" w14:textId="77777777" w:rsidR="003262AF" w:rsidRDefault="003262AF"/>
    <w:sectPr w:rsidR="0032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3C64C75"/>
    <w:multiLevelType w:val="hybridMultilevel"/>
    <w:tmpl w:val="F49E1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342C5"/>
    <w:multiLevelType w:val="hybridMultilevel"/>
    <w:tmpl w:val="9CAE2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B1A46"/>
    <w:multiLevelType w:val="hybridMultilevel"/>
    <w:tmpl w:val="A8067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241AC"/>
    <w:multiLevelType w:val="hybridMultilevel"/>
    <w:tmpl w:val="4DDC8AEE"/>
    <w:lvl w:ilvl="0" w:tplc="E760F79E">
      <w:start w:val="2"/>
      <w:numFmt w:val="decimal"/>
      <w:lvlText w:val="%1)"/>
      <w:lvlJc w:val="left"/>
      <w:pPr>
        <w:ind w:left="14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BA12EE">
      <w:numFmt w:val="bullet"/>
      <w:lvlText w:val="•"/>
      <w:lvlJc w:val="left"/>
      <w:pPr>
        <w:ind w:left="550" w:hanging="260"/>
      </w:pPr>
      <w:rPr>
        <w:rFonts w:hint="default"/>
        <w:lang w:val="ru-RU" w:eastAsia="en-US" w:bidi="ar-SA"/>
      </w:rPr>
    </w:lvl>
    <w:lvl w:ilvl="2" w:tplc="73BECB52">
      <w:numFmt w:val="bullet"/>
      <w:lvlText w:val="•"/>
      <w:lvlJc w:val="left"/>
      <w:pPr>
        <w:ind w:left="960" w:hanging="260"/>
      </w:pPr>
      <w:rPr>
        <w:rFonts w:hint="default"/>
        <w:lang w:val="ru-RU" w:eastAsia="en-US" w:bidi="ar-SA"/>
      </w:rPr>
    </w:lvl>
    <w:lvl w:ilvl="3" w:tplc="B4048032">
      <w:numFmt w:val="bullet"/>
      <w:lvlText w:val="•"/>
      <w:lvlJc w:val="left"/>
      <w:pPr>
        <w:ind w:left="1370" w:hanging="260"/>
      </w:pPr>
      <w:rPr>
        <w:rFonts w:hint="default"/>
        <w:lang w:val="ru-RU" w:eastAsia="en-US" w:bidi="ar-SA"/>
      </w:rPr>
    </w:lvl>
    <w:lvl w:ilvl="4" w:tplc="9F0C0E16">
      <w:numFmt w:val="bullet"/>
      <w:lvlText w:val="•"/>
      <w:lvlJc w:val="left"/>
      <w:pPr>
        <w:ind w:left="1781" w:hanging="260"/>
      </w:pPr>
      <w:rPr>
        <w:rFonts w:hint="default"/>
        <w:lang w:val="ru-RU" w:eastAsia="en-US" w:bidi="ar-SA"/>
      </w:rPr>
    </w:lvl>
    <w:lvl w:ilvl="5" w:tplc="BA9EE752">
      <w:numFmt w:val="bullet"/>
      <w:lvlText w:val="•"/>
      <w:lvlJc w:val="left"/>
      <w:pPr>
        <w:ind w:left="2191" w:hanging="260"/>
      </w:pPr>
      <w:rPr>
        <w:rFonts w:hint="default"/>
        <w:lang w:val="ru-RU" w:eastAsia="en-US" w:bidi="ar-SA"/>
      </w:rPr>
    </w:lvl>
    <w:lvl w:ilvl="6" w:tplc="B7EA16D4">
      <w:numFmt w:val="bullet"/>
      <w:lvlText w:val="•"/>
      <w:lvlJc w:val="left"/>
      <w:pPr>
        <w:ind w:left="2601" w:hanging="260"/>
      </w:pPr>
      <w:rPr>
        <w:rFonts w:hint="default"/>
        <w:lang w:val="ru-RU" w:eastAsia="en-US" w:bidi="ar-SA"/>
      </w:rPr>
    </w:lvl>
    <w:lvl w:ilvl="7" w:tplc="45625310">
      <w:numFmt w:val="bullet"/>
      <w:lvlText w:val="•"/>
      <w:lvlJc w:val="left"/>
      <w:pPr>
        <w:ind w:left="3012" w:hanging="260"/>
      </w:pPr>
      <w:rPr>
        <w:rFonts w:hint="default"/>
        <w:lang w:val="ru-RU" w:eastAsia="en-US" w:bidi="ar-SA"/>
      </w:rPr>
    </w:lvl>
    <w:lvl w:ilvl="8" w:tplc="0F28EF0E">
      <w:numFmt w:val="bullet"/>
      <w:lvlText w:val="•"/>
      <w:lvlJc w:val="left"/>
      <w:pPr>
        <w:ind w:left="3422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382234A7"/>
    <w:multiLevelType w:val="hybridMultilevel"/>
    <w:tmpl w:val="8004C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B4C7B"/>
    <w:multiLevelType w:val="hybridMultilevel"/>
    <w:tmpl w:val="D95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2A9F"/>
    <w:multiLevelType w:val="hybridMultilevel"/>
    <w:tmpl w:val="C074A536"/>
    <w:lvl w:ilvl="0" w:tplc="78446D12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C2EEFC">
      <w:numFmt w:val="bullet"/>
      <w:lvlText w:val="•"/>
      <w:lvlJc w:val="left"/>
      <w:pPr>
        <w:ind w:left="514" w:hanging="260"/>
      </w:pPr>
      <w:rPr>
        <w:rFonts w:hint="default"/>
        <w:lang w:val="ru-RU" w:eastAsia="en-US" w:bidi="ar-SA"/>
      </w:rPr>
    </w:lvl>
    <w:lvl w:ilvl="2" w:tplc="F9CA6D98">
      <w:numFmt w:val="bullet"/>
      <w:lvlText w:val="•"/>
      <w:lvlJc w:val="left"/>
      <w:pPr>
        <w:ind w:left="928" w:hanging="260"/>
      </w:pPr>
      <w:rPr>
        <w:rFonts w:hint="default"/>
        <w:lang w:val="ru-RU" w:eastAsia="en-US" w:bidi="ar-SA"/>
      </w:rPr>
    </w:lvl>
    <w:lvl w:ilvl="3" w:tplc="CFD01970">
      <w:numFmt w:val="bullet"/>
      <w:lvlText w:val="•"/>
      <w:lvlJc w:val="left"/>
      <w:pPr>
        <w:ind w:left="1342" w:hanging="260"/>
      </w:pPr>
      <w:rPr>
        <w:rFonts w:hint="default"/>
        <w:lang w:val="ru-RU" w:eastAsia="en-US" w:bidi="ar-SA"/>
      </w:rPr>
    </w:lvl>
    <w:lvl w:ilvl="4" w:tplc="62888BBA">
      <w:numFmt w:val="bullet"/>
      <w:lvlText w:val="•"/>
      <w:lvlJc w:val="left"/>
      <w:pPr>
        <w:ind w:left="1757" w:hanging="260"/>
      </w:pPr>
      <w:rPr>
        <w:rFonts w:hint="default"/>
        <w:lang w:val="ru-RU" w:eastAsia="en-US" w:bidi="ar-SA"/>
      </w:rPr>
    </w:lvl>
    <w:lvl w:ilvl="5" w:tplc="E36AFCBC">
      <w:numFmt w:val="bullet"/>
      <w:lvlText w:val="•"/>
      <w:lvlJc w:val="left"/>
      <w:pPr>
        <w:ind w:left="2171" w:hanging="260"/>
      </w:pPr>
      <w:rPr>
        <w:rFonts w:hint="default"/>
        <w:lang w:val="ru-RU" w:eastAsia="en-US" w:bidi="ar-SA"/>
      </w:rPr>
    </w:lvl>
    <w:lvl w:ilvl="6" w:tplc="560EC332">
      <w:numFmt w:val="bullet"/>
      <w:lvlText w:val="•"/>
      <w:lvlJc w:val="left"/>
      <w:pPr>
        <w:ind w:left="2585" w:hanging="260"/>
      </w:pPr>
      <w:rPr>
        <w:rFonts w:hint="default"/>
        <w:lang w:val="ru-RU" w:eastAsia="en-US" w:bidi="ar-SA"/>
      </w:rPr>
    </w:lvl>
    <w:lvl w:ilvl="7" w:tplc="CFB636D0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8" w:tplc="12468F92">
      <w:numFmt w:val="bullet"/>
      <w:lvlText w:val="•"/>
      <w:lvlJc w:val="left"/>
      <w:pPr>
        <w:ind w:left="3414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5C2966F1"/>
    <w:multiLevelType w:val="hybridMultilevel"/>
    <w:tmpl w:val="0808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DC7"/>
    <w:multiLevelType w:val="hybridMultilevel"/>
    <w:tmpl w:val="18246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C6017"/>
    <w:multiLevelType w:val="hybridMultilevel"/>
    <w:tmpl w:val="48FC6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20BD0"/>
    <w:multiLevelType w:val="hybridMultilevel"/>
    <w:tmpl w:val="BE08A870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2" w15:restartNumberingAfterBreak="0">
    <w:nsid w:val="6A143E9D"/>
    <w:multiLevelType w:val="hybridMultilevel"/>
    <w:tmpl w:val="96107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3CA"/>
    <w:multiLevelType w:val="hybridMultilevel"/>
    <w:tmpl w:val="6B087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96024"/>
    <w:multiLevelType w:val="hybridMultilevel"/>
    <w:tmpl w:val="2EF8345A"/>
    <w:lvl w:ilvl="0" w:tplc="E4A29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7"/>
  </w:num>
  <w:num w:numId="10">
    <w:abstractNumId w:val="13"/>
  </w:num>
  <w:num w:numId="11">
    <w:abstractNumId w:val="10"/>
  </w:num>
  <w:num w:numId="12">
    <w:abstractNumId w:val="9"/>
  </w:num>
  <w:num w:numId="13">
    <w:abstractNumId w:val="12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404"/>
    <w:rsid w:val="00086B02"/>
    <w:rsid w:val="000A274B"/>
    <w:rsid w:val="000A5950"/>
    <w:rsid w:val="000A7404"/>
    <w:rsid w:val="000E1E78"/>
    <w:rsid w:val="00103FEE"/>
    <w:rsid w:val="00105E65"/>
    <w:rsid w:val="00113FCA"/>
    <w:rsid w:val="001348D2"/>
    <w:rsid w:val="001364F4"/>
    <w:rsid w:val="001B5D65"/>
    <w:rsid w:val="001B5E02"/>
    <w:rsid w:val="001C6184"/>
    <w:rsid w:val="001F2B37"/>
    <w:rsid w:val="00284656"/>
    <w:rsid w:val="003103C4"/>
    <w:rsid w:val="003262AF"/>
    <w:rsid w:val="00364CD7"/>
    <w:rsid w:val="003753F9"/>
    <w:rsid w:val="003828CE"/>
    <w:rsid w:val="003936F0"/>
    <w:rsid w:val="003B7BE6"/>
    <w:rsid w:val="00417F94"/>
    <w:rsid w:val="004201B2"/>
    <w:rsid w:val="004B3426"/>
    <w:rsid w:val="004F0548"/>
    <w:rsid w:val="004F60D4"/>
    <w:rsid w:val="00533B9D"/>
    <w:rsid w:val="00555CF6"/>
    <w:rsid w:val="005C22A4"/>
    <w:rsid w:val="005D736A"/>
    <w:rsid w:val="005E49BB"/>
    <w:rsid w:val="005F2E79"/>
    <w:rsid w:val="005F44EC"/>
    <w:rsid w:val="006139F4"/>
    <w:rsid w:val="00693E38"/>
    <w:rsid w:val="00696F46"/>
    <w:rsid w:val="006F6880"/>
    <w:rsid w:val="007053C4"/>
    <w:rsid w:val="00773463"/>
    <w:rsid w:val="007A1F06"/>
    <w:rsid w:val="00804195"/>
    <w:rsid w:val="008557D5"/>
    <w:rsid w:val="00873CC6"/>
    <w:rsid w:val="00892300"/>
    <w:rsid w:val="00896020"/>
    <w:rsid w:val="009457AA"/>
    <w:rsid w:val="00946A90"/>
    <w:rsid w:val="009769D9"/>
    <w:rsid w:val="009D47FD"/>
    <w:rsid w:val="009D4C9E"/>
    <w:rsid w:val="009D5437"/>
    <w:rsid w:val="009F4EAD"/>
    <w:rsid w:val="00A407E8"/>
    <w:rsid w:val="00A64089"/>
    <w:rsid w:val="00AA0388"/>
    <w:rsid w:val="00AC19A0"/>
    <w:rsid w:val="00AC58DF"/>
    <w:rsid w:val="00AD28BB"/>
    <w:rsid w:val="00B710F8"/>
    <w:rsid w:val="00BE0923"/>
    <w:rsid w:val="00C04E63"/>
    <w:rsid w:val="00C20E0A"/>
    <w:rsid w:val="00C43C9D"/>
    <w:rsid w:val="00C74FB5"/>
    <w:rsid w:val="00CC5D01"/>
    <w:rsid w:val="00CD6EE5"/>
    <w:rsid w:val="00CE7C0A"/>
    <w:rsid w:val="00D616EE"/>
    <w:rsid w:val="00D65A1C"/>
    <w:rsid w:val="00D80AD6"/>
    <w:rsid w:val="00DA1AA2"/>
    <w:rsid w:val="00DC5934"/>
    <w:rsid w:val="00DC65F0"/>
    <w:rsid w:val="00DD34A0"/>
    <w:rsid w:val="00DE2B16"/>
    <w:rsid w:val="00DE4614"/>
    <w:rsid w:val="00DF355F"/>
    <w:rsid w:val="00E3446C"/>
    <w:rsid w:val="00E37781"/>
    <w:rsid w:val="00E53433"/>
    <w:rsid w:val="00E936AA"/>
    <w:rsid w:val="00EB4295"/>
    <w:rsid w:val="00F13C73"/>
    <w:rsid w:val="00F20C8F"/>
    <w:rsid w:val="00F273F1"/>
    <w:rsid w:val="00F935E7"/>
    <w:rsid w:val="00FA4AEB"/>
    <w:rsid w:val="00FD3805"/>
    <w:rsid w:val="00FD4B8F"/>
    <w:rsid w:val="00FE096C"/>
    <w:rsid w:val="00FE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409C"/>
  <w15:chartTrackingRefBased/>
  <w15:docId w15:val="{E8A14F8E-E7FA-420F-8C0E-6FB1EF4C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38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A0388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39"/>
    <w:rsid w:val="00AA038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0388"/>
    <w:pPr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 w:cs="Bookman Old Style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AA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8465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DE46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vera.0920@outlook.com</dc:creator>
  <cp:keywords/>
  <dc:description/>
  <cp:lastModifiedBy>vera.0920@outlook.com</cp:lastModifiedBy>
  <cp:revision>93</cp:revision>
  <dcterms:created xsi:type="dcterms:W3CDTF">2023-10-08T10:57:00Z</dcterms:created>
  <dcterms:modified xsi:type="dcterms:W3CDTF">2025-09-24T16:40:00Z</dcterms:modified>
</cp:coreProperties>
</file>