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88B19" w14:textId="77777777" w:rsidR="00AA0388" w:rsidRPr="000A274B" w:rsidRDefault="00AA0388" w:rsidP="00AA038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A274B">
        <w:rPr>
          <w:rFonts w:ascii="Times New Roman" w:hAnsi="Times New Roman" w:cs="Times New Roman"/>
          <w:b/>
          <w:caps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план работы Ш</w:t>
      </w:r>
      <w:r w:rsidR="007A1F06" w:rsidRPr="000A274B">
        <w:rPr>
          <w:rFonts w:ascii="Times New Roman" w:hAnsi="Times New Roman" w:cs="Times New Roman"/>
          <w:b/>
          <w:caps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МО учителей иностранного</w:t>
      </w:r>
      <w:r w:rsidRPr="000A274B">
        <w:rPr>
          <w:rFonts w:ascii="Times New Roman" w:hAnsi="Times New Roman" w:cs="Times New Roman"/>
          <w:b/>
          <w:caps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языка</w:t>
      </w:r>
    </w:p>
    <w:p w14:paraId="3A1D05A4" w14:textId="3605017F" w:rsidR="00AA0388" w:rsidRPr="000A274B" w:rsidRDefault="00AA0388" w:rsidP="00AA038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A274B">
        <w:rPr>
          <w:rFonts w:ascii="Times New Roman" w:hAnsi="Times New Roman" w:cs="Times New Roman"/>
          <w:b/>
          <w:caps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на 20</w:t>
      </w:r>
      <w:r w:rsidR="007A1F06" w:rsidRPr="000A274B">
        <w:rPr>
          <w:rFonts w:ascii="Times New Roman" w:hAnsi="Times New Roman" w:cs="Times New Roman"/>
          <w:b/>
          <w:caps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1B5D65" w:rsidRPr="000A274B">
        <w:rPr>
          <w:rFonts w:ascii="Times New Roman" w:hAnsi="Times New Roman" w:cs="Times New Roman"/>
          <w:b/>
          <w:caps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0A274B">
        <w:rPr>
          <w:rFonts w:ascii="Times New Roman" w:hAnsi="Times New Roman" w:cs="Times New Roman"/>
          <w:b/>
          <w:caps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- 20</w:t>
      </w:r>
      <w:r w:rsidR="007A1F06" w:rsidRPr="000A274B">
        <w:rPr>
          <w:rFonts w:ascii="Times New Roman" w:hAnsi="Times New Roman" w:cs="Times New Roman"/>
          <w:b/>
          <w:caps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1B5D65" w:rsidRPr="000A274B">
        <w:rPr>
          <w:rFonts w:ascii="Times New Roman" w:hAnsi="Times New Roman" w:cs="Times New Roman"/>
          <w:b/>
          <w:caps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0A274B">
        <w:rPr>
          <w:rFonts w:ascii="Times New Roman" w:hAnsi="Times New Roman" w:cs="Times New Roman"/>
          <w:b/>
          <w:caps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учебный год</w:t>
      </w:r>
    </w:p>
    <w:p w14:paraId="2488A375" w14:textId="0F317444" w:rsidR="005E49BB" w:rsidRPr="000A274B" w:rsidRDefault="00AA0388" w:rsidP="005E49BB">
      <w:pPr>
        <w:widowControl w:val="0"/>
        <w:autoSpaceDE w:val="0"/>
        <w:autoSpaceDN w:val="0"/>
        <w:spacing w:before="273" w:after="0" w:line="240" w:lineRule="auto"/>
        <w:ind w:right="128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485717674"/>
      <w:r w:rsidRPr="000A274B">
        <w:rPr>
          <w:rFonts w:ascii="Times New Roman" w:hAnsi="Times New Roman" w:cs="Times New Roman"/>
          <w:b/>
          <w:smallCaps/>
          <w:color w:val="002060"/>
          <w:sz w:val="24"/>
          <w:szCs w:val="24"/>
        </w:rPr>
        <w:t xml:space="preserve">Методическая тема работы </w:t>
      </w:r>
      <w:r w:rsidR="00F935E7" w:rsidRPr="000A274B">
        <w:rPr>
          <w:rFonts w:ascii="Times New Roman" w:hAnsi="Times New Roman" w:cs="Times New Roman"/>
          <w:b/>
          <w:smallCaps/>
          <w:color w:val="002060"/>
          <w:sz w:val="24"/>
          <w:szCs w:val="24"/>
        </w:rPr>
        <w:t>Ш</w:t>
      </w:r>
      <w:r w:rsidRPr="000A274B">
        <w:rPr>
          <w:rFonts w:ascii="Times New Roman" w:hAnsi="Times New Roman" w:cs="Times New Roman"/>
          <w:b/>
          <w:smallCaps/>
          <w:color w:val="002060"/>
          <w:sz w:val="24"/>
          <w:szCs w:val="24"/>
        </w:rPr>
        <w:t>МО:</w:t>
      </w:r>
      <w:r w:rsidR="00DE4614" w:rsidRPr="000A274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DC5934" w:rsidRPr="000A27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«Повышение качества образовательной деятельности через применение современных подходов, непрерывное совершенствование профессионального уровня и педагогического мастерства учителя»</w:t>
      </w:r>
    </w:p>
    <w:p w14:paraId="46B18A62" w14:textId="28F374B4" w:rsidR="00DE4614" w:rsidRPr="000A274B" w:rsidRDefault="00DE4614" w:rsidP="00DE4614">
      <w:pPr>
        <w:pStyle w:val="a5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416BA94" w14:textId="1022C437" w:rsidR="00DE4614" w:rsidRPr="000A274B" w:rsidRDefault="00DD34A0" w:rsidP="00DE4614">
      <w:pPr>
        <w:pStyle w:val="a5"/>
        <w:rPr>
          <w:rFonts w:ascii="Times New Roman" w:hAnsi="Times New Roman"/>
          <w:b/>
          <w:sz w:val="24"/>
          <w:szCs w:val="24"/>
        </w:rPr>
      </w:pPr>
      <w:r w:rsidRPr="000A274B">
        <w:rPr>
          <w:rFonts w:ascii="Times New Roman" w:hAnsi="Times New Roman"/>
          <w:b/>
          <w:sz w:val="24"/>
          <w:szCs w:val="24"/>
        </w:rPr>
        <w:t>Цель:</w:t>
      </w:r>
    </w:p>
    <w:p w14:paraId="20CE1BCB" w14:textId="693F76D8" w:rsidR="00DD34A0" w:rsidRPr="000A274B" w:rsidRDefault="00DD34A0" w:rsidP="00DE4614">
      <w:pPr>
        <w:pStyle w:val="a5"/>
        <w:rPr>
          <w:rFonts w:ascii="Times New Roman" w:hAnsi="Times New Roman"/>
          <w:bCs/>
          <w:sz w:val="24"/>
          <w:szCs w:val="24"/>
        </w:rPr>
      </w:pPr>
      <w:r w:rsidRPr="000A274B">
        <w:rPr>
          <w:rFonts w:ascii="Times New Roman" w:hAnsi="Times New Roman"/>
          <w:bCs/>
          <w:sz w:val="24"/>
          <w:szCs w:val="24"/>
        </w:rPr>
        <w:t>Совершенствование профессиональной компетентности учителей иностранного языка, уровня их компетентности в области учебного предмета и методики преподавания через использование в преподавании информационно-коммуникативных технологий, развитие творческого потенциала педагогов, направленного на повышение эффективности и качества педагогического процесса.</w:t>
      </w:r>
    </w:p>
    <w:p w14:paraId="42BF19FB" w14:textId="77777777" w:rsidR="00892300" w:rsidRPr="000A274B" w:rsidRDefault="00892300" w:rsidP="00DE4614">
      <w:pPr>
        <w:pStyle w:val="a5"/>
        <w:rPr>
          <w:rFonts w:ascii="Times New Roman" w:hAnsi="Times New Roman"/>
          <w:bCs/>
          <w:sz w:val="24"/>
          <w:szCs w:val="24"/>
        </w:rPr>
      </w:pPr>
    </w:p>
    <w:p w14:paraId="7809F205" w14:textId="3C92BF79" w:rsidR="000A5950" w:rsidRPr="000A274B" w:rsidRDefault="000A5950" w:rsidP="000A5950">
      <w:pPr>
        <w:pStyle w:val="a5"/>
        <w:rPr>
          <w:rFonts w:ascii="Times New Roman" w:hAnsi="Times New Roman"/>
          <w:b/>
          <w:sz w:val="24"/>
          <w:szCs w:val="24"/>
        </w:rPr>
      </w:pPr>
      <w:r w:rsidRPr="000A274B">
        <w:rPr>
          <w:rFonts w:ascii="Times New Roman" w:hAnsi="Times New Roman"/>
          <w:b/>
          <w:sz w:val="24"/>
          <w:szCs w:val="24"/>
        </w:rPr>
        <w:t>Задачи:</w:t>
      </w:r>
    </w:p>
    <w:p w14:paraId="2F73D52A" w14:textId="77777777" w:rsidR="000A5950" w:rsidRPr="000A274B" w:rsidRDefault="000A5950" w:rsidP="00DE4614">
      <w:pPr>
        <w:pStyle w:val="a5"/>
        <w:rPr>
          <w:rFonts w:ascii="Times New Roman" w:hAnsi="Times New Roman"/>
          <w:bCs/>
          <w:sz w:val="24"/>
          <w:szCs w:val="24"/>
        </w:rPr>
      </w:pPr>
    </w:p>
    <w:p w14:paraId="2F5AAD7D" w14:textId="5A664B22" w:rsidR="00DE4614" w:rsidRPr="000A274B" w:rsidRDefault="00696F46" w:rsidP="00DE4614">
      <w:pPr>
        <w:pStyle w:val="a5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0A274B">
        <w:rPr>
          <w:rFonts w:ascii="Times New Roman" w:hAnsi="Times New Roman"/>
          <w:sz w:val="24"/>
          <w:szCs w:val="24"/>
        </w:rPr>
        <w:t>создать</w:t>
      </w:r>
      <w:r w:rsidR="00DE4614" w:rsidRPr="000A274B">
        <w:rPr>
          <w:rFonts w:ascii="Times New Roman" w:hAnsi="Times New Roman"/>
          <w:sz w:val="24"/>
          <w:szCs w:val="24"/>
        </w:rPr>
        <w:t xml:space="preserve"> услови</w:t>
      </w:r>
      <w:r w:rsidRPr="000A274B">
        <w:rPr>
          <w:rFonts w:ascii="Times New Roman" w:hAnsi="Times New Roman"/>
          <w:sz w:val="24"/>
          <w:szCs w:val="24"/>
        </w:rPr>
        <w:t>я</w:t>
      </w:r>
      <w:r w:rsidR="00DE4614" w:rsidRPr="000A274B">
        <w:rPr>
          <w:rFonts w:ascii="Times New Roman" w:hAnsi="Times New Roman"/>
          <w:sz w:val="24"/>
          <w:szCs w:val="24"/>
        </w:rPr>
        <w:t xml:space="preserve"> для мотивации учителей МО к повышению педагогического профессионализма</w:t>
      </w:r>
    </w:p>
    <w:p w14:paraId="44BE73CB" w14:textId="77777777" w:rsidR="00DE4614" w:rsidRPr="000A274B" w:rsidRDefault="00DE4614" w:rsidP="00DE4614">
      <w:pPr>
        <w:pStyle w:val="a5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0A274B">
        <w:rPr>
          <w:rFonts w:ascii="Times New Roman" w:hAnsi="Times New Roman"/>
          <w:sz w:val="24"/>
          <w:szCs w:val="24"/>
        </w:rPr>
        <w:t xml:space="preserve">расширить спектр образовательных технологий, видов и форм деятельности обучающихся в урочное и во внеурочное время, направленных на достижение образовательных результатов, определенных в ФГОС общего образования; </w:t>
      </w:r>
    </w:p>
    <w:p w14:paraId="596D155A" w14:textId="77777777" w:rsidR="00DE4614" w:rsidRPr="000A274B" w:rsidRDefault="00DE4614" w:rsidP="00DE4614">
      <w:pPr>
        <w:pStyle w:val="a5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0A274B">
        <w:rPr>
          <w:rFonts w:ascii="Times New Roman" w:hAnsi="Times New Roman"/>
          <w:sz w:val="24"/>
          <w:szCs w:val="24"/>
        </w:rPr>
        <w:t xml:space="preserve"> продолжить работу по созданию банка диагностических методик оценки качества образовательной среды, педагогической деятельности, индивидуальных достижений обучающихся, внедрять в практику новые педагогические технологии с целью повышения эффективности обучения иностранному языку; </w:t>
      </w:r>
    </w:p>
    <w:p w14:paraId="48D8F908" w14:textId="77777777" w:rsidR="00DE4614" w:rsidRPr="000A274B" w:rsidRDefault="00DE4614" w:rsidP="00DE4614">
      <w:pPr>
        <w:pStyle w:val="a5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0A274B">
        <w:rPr>
          <w:rFonts w:ascii="Times New Roman" w:hAnsi="Times New Roman"/>
          <w:sz w:val="24"/>
          <w:szCs w:val="24"/>
        </w:rPr>
        <w:t>создать системную поддержку и сопровождение одаренных и высокомотивированных обучающихся, а также испытывающих затруднения в обучении;</w:t>
      </w:r>
    </w:p>
    <w:p w14:paraId="46D691DB" w14:textId="126DF15C" w:rsidR="00DE4614" w:rsidRPr="000A274B" w:rsidRDefault="00DE4614" w:rsidP="00DE4614">
      <w:pPr>
        <w:pStyle w:val="a5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0A274B">
        <w:rPr>
          <w:rFonts w:ascii="Times New Roman" w:hAnsi="Times New Roman"/>
          <w:sz w:val="24"/>
          <w:szCs w:val="24"/>
        </w:rPr>
        <w:t xml:space="preserve">развивать профессиональную компетентность и аналитическую деятельность учителей иностранных языков </w:t>
      </w:r>
    </w:p>
    <w:p w14:paraId="3BB57D84" w14:textId="0CBDD274" w:rsidR="00696F46" w:rsidRPr="000A274B" w:rsidRDefault="00892300" w:rsidP="000E1E78">
      <w:pPr>
        <w:pStyle w:val="a5"/>
        <w:rPr>
          <w:rFonts w:ascii="Times New Roman" w:hAnsi="Times New Roman"/>
          <w:b/>
          <w:sz w:val="24"/>
          <w:szCs w:val="24"/>
        </w:rPr>
      </w:pPr>
      <w:r w:rsidRPr="000A274B">
        <w:rPr>
          <w:rFonts w:ascii="Times New Roman" w:hAnsi="Times New Roman"/>
          <w:b/>
          <w:sz w:val="24"/>
          <w:szCs w:val="24"/>
        </w:rPr>
        <w:t>Приоритетные направления деятельности МО</w:t>
      </w:r>
      <w:r w:rsidR="00696F46" w:rsidRPr="000A274B">
        <w:rPr>
          <w:rFonts w:ascii="Times New Roman" w:hAnsi="Times New Roman"/>
          <w:b/>
          <w:sz w:val="24"/>
          <w:szCs w:val="24"/>
        </w:rPr>
        <w:t>:</w:t>
      </w:r>
    </w:p>
    <w:p w14:paraId="77AE5D54" w14:textId="77777777" w:rsidR="00DE4614" w:rsidRPr="000A274B" w:rsidRDefault="00DE4614" w:rsidP="00DE4614">
      <w:pPr>
        <w:pStyle w:val="a5"/>
        <w:rPr>
          <w:rFonts w:ascii="Times New Roman" w:hAnsi="Times New Roman"/>
          <w:sz w:val="24"/>
          <w:szCs w:val="24"/>
        </w:rPr>
      </w:pPr>
      <w:r w:rsidRPr="000A274B">
        <w:rPr>
          <w:rFonts w:ascii="Times New Roman" w:hAnsi="Times New Roman"/>
          <w:sz w:val="24"/>
          <w:szCs w:val="24"/>
        </w:rPr>
        <w:t xml:space="preserve">-проектные технологии в обучении английскому языку как средство повышения мотивации учащихся в изучении языка и развития творческой и исследовательской деятельности учащихся; </w:t>
      </w:r>
    </w:p>
    <w:p w14:paraId="773F57EC" w14:textId="77777777" w:rsidR="00DE4614" w:rsidRPr="000A274B" w:rsidRDefault="00DE4614" w:rsidP="00DE4614">
      <w:pPr>
        <w:pStyle w:val="a5"/>
        <w:rPr>
          <w:rFonts w:ascii="Times New Roman" w:hAnsi="Times New Roman"/>
          <w:sz w:val="24"/>
          <w:szCs w:val="24"/>
        </w:rPr>
      </w:pPr>
      <w:r w:rsidRPr="000A274B">
        <w:rPr>
          <w:rFonts w:ascii="Times New Roman" w:hAnsi="Times New Roman"/>
          <w:sz w:val="24"/>
          <w:szCs w:val="24"/>
        </w:rPr>
        <w:t>-применение компьютерных технологий и электронных продуктов при обучении английскому языка;</w:t>
      </w:r>
    </w:p>
    <w:p w14:paraId="541CF50A" w14:textId="77777777" w:rsidR="00DE4614" w:rsidRPr="000A274B" w:rsidRDefault="00DE4614" w:rsidP="00DE4614">
      <w:pPr>
        <w:pStyle w:val="a5"/>
        <w:rPr>
          <w:rFonts w:ascii="Times New Roman" w:hAnsi="Times New Roman"/>
          <w:sz w:val="24"/>
          <w:szCs w:val="24"/>
        </w:rPr>
      </w:pPr>
      <w:r w:rsidRPr="000A274B">
        <w:rPr>
          <w:rFonts w:ascii="Times New Roman" w:hAnsi="Times New Roman"/>
          <w:sz w:val="24"/>
          <w:szCs w:val="24"/>
        </w:rPr>
        <w:t xml:space="preserve"> -создание условий для профессионального роста и развития уровня профессиональной компетенции учителей в условиях модернизации школьного образования;</w:t>
      </w:r>
    </w:p>
    <w:p w14:paraId="75F167A8" w14:textId="77777777" w:rsidR="00DE4614" w:rsidRPr="000A274B" w:rsidRDefault="00DE4614" w:rsidP="00DE4614">
      <w:pPr>
        <w:pStyle w:val="a5"/>
        <w:rPr>
          <w:rFonts w:ascii="Times New Roman" w:hAnsi="Times New Roman"/>
          <w:sz w:val="24"/>
          <w:szCs w:val="24"/>
        </w:rPr>
      </w:pPr>
      <w:r w:rsidRPr="000A274B">
        <w:rPr>
          <w:rFonts w:ascii="Times New Roman" w:hAnsi="Times New Roman"/>
          <w:sz w:val="24"/>
          <w:szCs w:val="24"/>
        </w:rPr>
        <w:t xml:space="preserve"> -создание условий для эффективного овладения учащимися учебными стратегиями и умениями и развития их творческих способностей; </w:t>
      </w:r>
    </w:p>
    <w:p w14:paraId="49228EDE" w14:textId="77777777" w:rsidR="00DE4614" w:rsidRPr="000A274B" w:rsidRDefault="00DE4614" w:rsidP="00DE4614">
      <w:pPr>
        <w:pStyle w:val="a5"/>
        <w:rPr>
          <w:rFonts w:ascii="Times New Roman" w:hAnsi="Times New Roman"/>
          <w:sz w:val="24"/>
          <w:szCs w:val="24"/>
        </w:rPr>
      </w:pPr>
      <w:r w:rsidRPr="000A274B">
        <w:rPr>
          <w:rFonts w:ascii="Times New Roman" w:hAnsi="Times New Roman"/>
          <w:sz w:val="24"/>
          <w:szCs w:val="24"/>
        </w:rPr>
        <w:t>- сопровождение одаренных и талантливых учащихся.</w:t>
      </w:r>
    </w:p>
    <w:p w14:paraId="4DCFB7C9" w14:textId="0EE2937C" w:rsidR="00DE4614" w:rsidRPr="000A274B" w:rsidRDefault="00FE1F49" w:rsidP="00DE4614">
      <w:pPr>
        <w:pStyle w:val="a5"/>
        <w:rPr>
          <w:rFonts w:ascii="Times New Roman" w:hAnsi="Times New Roman"/>
          <w:b/>
          <w:bCs/>
          <w:sz w:val="24"/>
          <w:szCs w:val="24"/>
        </w:rPr>
      </w:pPr>
      <w:r w:rsidRPr="000A274B">
        <w:rPr>
          <w:rFonts w:ascii="Times New Roman" w:hAnsi="Times New Roman"/>
          <w:b/>
          <w:bCs/>
          <w:sz w:val="24"/>
          <w:szCs w:val="24"/>
        </w:rPr>
        <w:t>Формы методической работы:</w:t>
      </w:r>
    </w:p>
    <w:p w14:paraId="5486BF35" w14:textId="77777777" w:rsidR="00DE4614" w:rsidRPr="000A274B" w:rsidRDefault="00DE4614" w:rsidP="00DE4614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0A274B">
        <w:rPr>
          <w:rFonts w:ascii="Times New Roman" w:hAnsi="Times New Roman"/>
          <w:sz w:val="24"/>
          <w:szCs w:val="24"/>
        </w:rPr>
        <w:t>Открытые уроки и внеклассные мероприятия.</w:t>
      </w:r>
    </w:p>
    <w:p w14:paraId="506232F6" w14:textId="77777777" w:rsidR="00DE4614" w:rsidRPr="000A274B" w:rsidRDefault="00DE4614" w:rsidP="00DE4614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0A274B">
        <w:rPr>
          <w:rFonts w:ascii="Times New Roman" w:hAnsi="Times New Roman"/>
          <w:sz w:val="24"/>
          <w:szCs w:val="24"/>
        </w:rPr>
        <w:t xml:space="preserve"> Творческие группы.</w:t>
      </w:r>
    </w:p>
    <w:p w14:paraId="6249F7FC" w14:textId="77777777" w:rsidR="00DE4614" w:rsidRPr="000A274B" w:rsidRDefault="00DE4614" w:rsidP="00DE4614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0A274B">
        <w:rPr>
          <w:rFonts w:ascii="Times New Roman" w:hAnsi="Times New Roman"/>
          <w:sz w:val="24"/>
          <w:szCs w:val="24"/>
        </w:rPr>
        <w:t>Круглые столы, семинары, проблемные семинары, семинары-практикумы, педагогические мастерские, мастер-классы, презентация опыта.</w:t>
      </w:r>
    </w:p>
    <w:p w14:paraId="4ABB589C" w14:textId="77777777" w:rsidR="00DE4614" w:rsidRPr="000A274B" w:rsidRDefault="00DE4614" w:rsidP="00DE4614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0A274B">
        <w:rPr>
          <w:rFonts w:ascii="Times New Roman" w:hAnsi="Times New Roman"/>
          <w:sz w:val="24"/>
          <w:szCs w:val="24"/>
        </w:rPr>
        <w:t>Индивидуальные консультации с учителями-предметниками.</w:t>
      </w:r>
    </w:p>
    <w:p w14:paraId="10433F40" w14:textId="77777777" w:rsidR="00DE4614" w:rsidRPr="000A274B" w:rsidRDefault="00DE4614" w:rsidP="00DE4614">
      <w:pPr>
        <w:pStyle w:val="a5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0A274B">
        <w:rPr>
          <w:rFonts w:ascii="Times New Roman" w:hAnsi="Times New Roman"/>
          <w:sz w:val="24"/>
          <w:szCs w:val="24"/>
        </w:rPr>
        <w:t>Целевые и взаимные посещения уроков с последующим обсуждением их результатов.</w:t>
      </w:r>
    </w:p>
    <w:p w14:paraId="7EDE4746" w14:textId="483DB9FD" w:rsidR="00DE4614" w:rsidRPr="000A274B" w:rsidRDefault="00555CF6" w:rsidP="00DE4614">
      <w:pPr>
        <w:pStyle w:val="a5"/>
        <w:rPr>
          <w:rFonts w:ascii="Times New Roman" w:hAnsi="Times New Roman"/>
          <w:bCs/>
          <w:iCs/>
          <w:sz w:val="24"/>
          <w:szCs w:val="24"/>
        </w:rPr>
      </w:pPr>
      <w:r w:rsidRPr="000A274B">
        <w:rPr>
          <w:rFonts w:ascii="Times New Roman" w:hAnsi="Times New Roman"/>
          <w:b/>
          <w:iCs/>
          <w:sz w:val="24"/>
          <w:szCs w:val="24"/>
        </w:rPr>
        <w:t>Ресурсное обеспечение деятельности учителей ШМО иностранного языка:</w:t>
      </w:r>
    </w:p>
    <w:p w14:paraId="1D99D2B5" w14:textId="77777777" w:rsidR="00DE4614" w:rsidRPr="000A274B" w:rsidRDefault="00DE4614" w:rsidP="00DE4614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0A274B">
        <w:rPr>
          <w:rFonts w:ascii="Times New Roman" w:hAnsi="Times New Roman"/>
          <w:sz w:val="24"/>
          <w:szCs w:val="24"/>
        </w:rPr>
        <w:lastRenderedPageBreak/>
        <w:t>Стандарт начального общего образования; основного общего образования и среднего общего образования</w:t>
      </w:r>
    </w:p>
    <w:p w14:paraId="31352540" w14:textId="77777777" w:rsidR="00DE4614" w:rsidRPr="000A274B" w:rsidRDefault="00DE4614" w:rsidP="00DE4614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0A274B">
        <w:rPr>
          <w:rFonts w:ascii="Times New Roman" w:hAnsi="Times New Roman"/>
          <w:sz w:val="24"/>
          <w:szCs w:val="24"/>
        </w:rPr>
        <w:t>Педагогические кадры, учащиеся</w:t>
      </w:r>
    </w:p>
    <w:p w14:paraId="5EE2C444" w14:textId="77777777" w:rsidR="00DE4614" w:rsidRPr="000A274B" w:rsidRDefault="00DE4614" w:rsidP="00DE4614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0A274B">
        <w:rPr>
          <w:rFonts w:ascii="Times New Roman" w:hAnsi="Times New Roman"/>
          <w:sz w:val="24"/>
          <w:szCs w:val="24"/>
        </w:rPr>
        <w:t>Интернет-ресурсы</w:t>
      </w:r>
    </w:p>
    <w:p w14:paraId="3C905180" w14:textId="77777777" w:rsidR="00DE4614" w:rsidRPr="000A274B" w:rsidRDefault="00DE4614" w:rsidP="00DE4614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0A274B">
        <w:rPr>
          <w:rFonts w:ascii="Times New Roman" w:hAnsi="Times New Roman"/>
          <w:sz w:val="24"/>
          <w:szCs w:val="24"/>
        </w:rPr>
        <w:t>Сетевые сообщества</w:t>
      </w:r>
    </w:p>
    <w:p w14:paraId="4CE40AC6" w14:textId="6F0D7E59" w:rsidR="00873CC6" w:rsidRPr="000A274B" w:rsidRDefault="00873CC6" w:rsidP="00873CC6">
      <w:pPr>
        <w:pStyle w:val="a5"/>
        <w:rPr>
          <w:rFonts w:ascii="Times New Roman" w:hAnsi="Times New Roman"/>
          <w:b/>
          <w:bCs/>
          <w:sz w:val="24"/>
          <w:szCs w:val="24"/>
        </w:rPr>
      </w:pPr>
      <w:r w:rsidRPr="000A274B">
        <w:rPr>
          <w:rFonts w:ascii="Times New Roman" w:hAnsi="Times New Roman"/>
          <w:b/>
          <w:bCs/>
          <w:sz w:val="24"/>
          <w:szCs w:val="24"/>
        </w:rPr>
        <w:t xml:space="preserve">  Направления работы:</w:t>
      </w:r>
    </w:p>
    <w:p w14:paraId="6EBDEE48" w14:textId="77777777" w:rsidR="00873CC6" w:rsidRPr="000A274B" w:rsidRDefault="00873CC6" w:rsidP="00873CC6">
      <w:pPr>
        <w:pStyle w:val="a5"/>
        <w:ind w:left="720"/>
        <w:rPr>
          <w:rFonts w:ascii="Times New Roman" w:hAnsi="Times New Roman"/>
          <w:b/>
          <w:bCs/>
          <w:sz w:val="24"/>
          <w:szCs w:val="24"/>
        </w:rPr>
      </w:pPr>
    </w:p>
    <w:p w14:paraId="47162389" w14:textId="77777777" w:rsidR="00DE4614" w:rsidRPr="000A274B" w:rsidRDefault="00DE4614" w:rsidP="00DE4614">
      <w:pPr>
        <w:pStyle w:val="a5"/>
        <w:rPr>
          <w:rFonts w:ascii="Times New Roman" w:hAnsi="Times New Roman"/>
          <w:sz w:val="24"/>
          <w:szCs w:val="24"/>
        </w:rPr>
      </w:pPr>
      <w:r w:rsidRPr="000A274B">
        <w:rPr>
          <w:rFonts w:ascii="Times New Roman" w:hAnsi="Times New Roman"/>
          <w:b/>
          <w:i/>
          <w:sz w:val="24"/>
          <w:szCs w:val="24"/>
        </w:rPr>
        <w:t>Диагностико - аналитическая деятельность</w:t>
      </w:r>
      <w:r w:rsidRPr="000A274B">
        <w:rPr>
          <w:rFonts w:ascii="Times New Roman" w:hAnsi="Times New Roman"/>
          <w:b/>
          <w:sz w:val="24"/>
          <w:szCs w:val="24"/>
        </w:rPr>
        <w:t>:</w:t>
      </w:r>
      <w:r w:rsidRPr="000A274B">
        <w:rPr>
          <w:rFonts w:ascii="Times New Roman" w:hAnsi="Times New Roman"/>
          <w:sz w:val="24"/>
          <w:szCs w:val="24"/>
        </w:rPr>
        <w:t xml:space="preserve">  </w:t>
      </w:r>
    </w:p>
    <w:p w14:paraId="375E0F05" w14:textId="68840809" w:rsidR="00DE4614" w:rsidRPr="000A274B" w:rsidRDefault="00DE4614" w:rsidP="00DE4614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0A274B">
        <w:rPr>
          <w:rFonts w:ascii="Times New Roman" w:hAnsi="Times New Roman"/>
          <w:sz w:val="24"/>
          <w:szCs w:val="24"/>
        </w:rPr>
        <w:t>Анализ методической деятельности за 202</w:t>
      </w:r>
      <w:r w:rsidR="00F13C73" w:rsidRPr="000A274B">
        <w:rPr>
          <w:rFonts w:ascii="Times New Roman" w:hAnsi="Times New Roman"/>
          <w:sz w:val="24"/>
          <w:szCs w:val="24"/>
        </w:rPr>
        <w:t>4</w:t>
      </w:r>
      <w:r w:rsidRPr="000A274B">
        <w:rPr>
          <w:rFonts w:ascii="Times New Roman" w:hAnsi="Times New Roman"/>
          <w:sz w:val="24"/>
          <w:szCs w:val="24"/>
        </w:rPr>
        <w:t>-202</w:t>
      </w:r>
      <w:r w:rsidR="00F13C73" w:rsidRPr="000A274B">
        <w:rPr>
          <w:rFonts w:ascii="Times New Roman" w:hAnsi="Times New Roman"/>
          <w:sz w:val="24"/>
          <w:szCs w:val="24"/>
        </w:rPr>
        <w:t>5</w:t>
      </w:r>
      <w:r w:rsidRPr="000A274B">
        <w:rPr>
          <w:rFonts w:ascii="Times New Roman" w:hAnsi="Times New Roman"/>
          <w:sz w:val="24"/>
          <w:szCs w:val="24"/>
        </w:rPr>
        <w:t xml:space="preserve"> учебный год и планирование на 202</w:t>
      </w:r>
      <w:r w:rsidR="00F13C73" w:rsidRPr="000A274B">
        <w:rPr>
          <w:rFonts w:ascii="Times New Roman" w:hAnsi="Times New Roman"/>
          <w:sz w:val="24"/>
          <w:szCs w:val="24"/>
        </w:rPr>
        <w:t>5</w:t>
      </w:r>
      <w:r w:rsidRPr="000A274B">
        <w:rPr>
          <w:rFonts w:ascii="Times New Roman" w:hAnsi="Times New Roman"/>
          <w:sz w:val="24"/>
          <w:szCs w:val="24"/>
        </w:rPr>
        <w:t>-202</w:t>
      </w:r>
      <w:r w:rsidR="00F13C73" w:rsidRPr="000A274B">
        <w:rPr>
          <w:rFonts w:ascii="Times New Roman" w:hAnsi="Times New Roman"/>
          <w:sz w:val="24"/>
          <w:szCs w:val="24"/>
        </w:rPr>
        <w:t>6</w:t>
      </w:r>
      <w:r w:rsidRPr="000A274B">
        <w:rPr>
          <w:rFonts w:ascii="Times New Roman" w:hAnsi="Times New Roman"/>
          <w:sz w:val="24"/>
          <w:szCs w:val="24"/>
        </w:rPr>
        <w:t xml:space="preserve"> учебный год.</w:t>
      </w:r>
    </w:p>
    <w:p w14:paraId="2E72FAE6" w14:textId="77777777" w:rsidR="00DE4614" w:rsidRPr="000A274B" w:rsidRDefault="00DE4614" w:rsidP="00DE4614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0A274B">
        <w:rPr>
          <w:rFonts w:ascii="Times New Roman" w:hAnsi="Times New Roman"/>
          <w:sz w:val="24"/>
          <w:szCs w:val="24"/>
        </w:rPr>
        <w:t>Анализ посещения открытых уроков.</w:t>
      </w:r>
    </w:p>
    <w:p w14:paraId="0C10195B" w14:textId="77777777" w:rsidR="00DE4614" w:rsidRPr="000A274B" w:rsidRDefault="00DE4614" w:rsidP="00DE4614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0A274B">
        <w:rPr>
          <w:rFonts w:ascii="Times New Roman" w:hAnsi="Times New Roman"/>
          <w:sz w:val="24"/>
          <w:szCs w:val="24"/>
        </w:rPr>
        <w:t>Изучение направлений деятельности педагогов (тема самообразования).</w:t>
      </w:r>
    </w:p>
    <w:p w14:paraId="60A97CB1" w14:textId="77777777" w:rsidR="00DE4614" w:rsidRPr="000A274B" w:rsidRDefault="00DE4614" w:rsidP="00DE4614">
      <w:pPr>
        <w:pStyle w:val="a5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0A274B">
        <w:rPr>
          <w:rFonts w:ascii="Times New Roman" w:hAnsi="Times New Roman"/>
          <w:sz w:val="24"/>
          <w:szCs w:val="24"/>
        </w:rPr>
        <w:t>Анализ работы педагогов с целью оказания помощи.</w:t>
      </w:r>
    </w:p>
    <w:p w14:paraId="61217AD3" w14:textId="77777777" w:rsidR="00DE4614" w:rsidRPr="000A274B" w:rsidRDefault="00DE4614" w:rsidP="00DE4614">
      <w:pPr>
        <w:pStyle w:val="a5"/>
        <w:ind w:left="720"/>
        <w:rPr>
          <w:rFonts w:ascii="Times New Roman" w:hAnsi="Times New Roman"/>
          <w:sz w:val="24"/>
          <w:szCs w:val="24"/>
        </w:rPr>
      </w:pPr>
    </w:p>
    <w:p w14:paraId="5C71D967" w14:textId="77777777" w:rsidR="00DE4614" w:rsidRPr="000A274B" w:rsidRDefault="00DE4614" w:rsidP="00DE4614">
      <w:pPr>
        <w:pStyle w:val="a5"/>
        <w:rPr>
          <w:rFonts w:ascii="Times New Roman" w:hAnsi="Times New Roman"/>
          <w:i/>
          <w:sz w:val="24"/>
          <w:szCs w:val="24"/>
        </w:rPr>
      </w:pPr>
      <w:r w:rsidRPr="000A274B">
        <w:rPr>
          <w:rFonts w:ascii="Times New Roman" w:hAnsi="Times New Roman"/>
          <w:b/>
          <w:i/>
          <w:sz w:val="24"/>
          <w:szCs w:val="24"/>
        </w:rPr>
        <w:t>Информационная деятельность:</w:t>
      </w:r>
      <w:r w:rsidRPr="000A274B">
        <w:rPr>
          <w:rFonts w:ascii="Times New Roman" w:hAnsi="Times New Roman"/>
          <w:i/>
          <w:sz w:val="24"/>
          <w:szCs w:val="24"/>
        </w:rPr>
        <w:t xml:space="preserve">  </w:t>
      </w:r>
    </w:p>
    <w:p w14:paraId="16AE1BB6" w14:textId="77777777" w:rsidR="00DE4614" w:rsidRPr="000A274B" w:rsidRDefault="00DE4614" w:rsidP="00DE4614">
      <w:pPr>
        <w:pStyle w:val="a5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0A274B">
        <w:rPr>
          <w:rFonts w:ascii="Times New Roman" w:hAnsi="Times New Roman"/>
          <w:sz w:val="24"/>
          <w:szCs w:val="24"/>
        </w:rPr>
        <w:t>Изучение новинок в методической литературе в целях совершенствования педагогической деятельности.</w:t>
      </w:r>
    </w:p>
    <w:p w14:paraId="3069E00C" w14:textId="172C5512" w:rsidR="00DE4614" w:rsidRPr="000A274B" w:rsidRDefault="00DE4614" w:rsidP="00DE4614">
      <w:pPr>
        <w:pStyle w:val="a5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0A274B">
        <w:rPr>
          <w:rFonts w:ascii="Times New Roman" w:hAnsi="Times New Roman"/>
          <w:sz w:val="24"/>
          <w:szCs w:val="24"/>
        </w:rPr>
        <w:t xml:space="preserve"> Изучение теоретических и практических материалов об ИОМ, как о методе технологии социально-педагогического сопровождения обучающихся.</w:t>
      </w:r>
    </w:p>
    <w:p w14:paraId="1AC8425F" w14:textId="77777777" w:rsidR="00F13C73" w:rsidRPr="000A274B" w:rsidRDefault="00F13C73" w:rsidP="00F13C73">
      <w:pPr>
        <w:pStyle w:val="a5"/>
        <w:ind w:left="720"/>
        <w:rPr>
          <w:rFonts w:ascii="Times New Roman" w:hAnsi="Times New Roman"/>
          <w:sz w:val="24"/>
          <w:szCs w:val="24"/>
        </w:rPr>
      </w:pPr>
    </w:p>
    <w:p w14:paraId="6A8AF608" w14:textId="172F2F1D" w:rsidR="00DE4614" w:rsidRPr="000A274B" w:rsidRDefault="00DE4614" w:rsidP="00DE4614">
      <w:pPr>
        <w:pStyle w:val="a5"/>
        <w:rPr>
          <w:rFonts w:ascii="Times New Roman" w:hAnsi="Times New Roman"/>
          <w:b/>
          <w:i/>
          <w:sz w:val="24"/>
          <w:szCs w:val="24"/>
        </w:rPr>
      </w:pPr>
      <w:r w:rsidRPr="000A274B">
        <w:rPr>
          <w:rFonts w:ascii="Times New Roman" w:hAnsi="Times New Roman"/>
          <w:b/>
          <w:i/>
          <w:sz w:val="24"/>
          <w:szCs w:val="24"/>
        </w:rPr>
        <w:t>Организационно - методическая деятельность:</w:t>
      </w:r>
    </w:p>
    <w:p w14:paraId="082F3C63" w14:textId="77777777" w:rsidR="00F13C73" w:rsidRPr="000A274B" w:rsidRDefault="00F13C73" w:rsidP="00DE4614">
      <w:pPr>
        <w:pStyle w:val="a5"/>
        <w:rPr>
          <w:rFonts w:ascii="Times New Roman" w:hAnsi="Times New Roman"/>
          <w:b/>
          <w:i/>
          <w:sz w:val="24"/>
          <w:szCs w:val="24"/>
        </w:rPr>
      </w:pPr>
    </w:p>
    <w:p w14:paraId="700D8D49" w14:textId="77777777" w:rsidR="00DE4614" w:rsidRPr="000A274B" w:rsidRDefault="00DE4614" w:rsidP="00DE4614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0A274B">
        <w:rPr>
          <w:rFonts w:ascii="Times New Roman" w:hAnsi="Times New Roman"/>
          <w:sz w:val="24"/>
          <w:szCs w:val="24"/>
        </w:rPr>
        <w:t>Выявление затруднений, методическое сопровождение и оказание практической помощи педагогам в период реализации ФГОС НОО, ООО,СОО, подготовки к аттестации.</w:t>
      </w:r>
    </w:p>
    <w:p w14:paraId="52F21770" w14:textId="77777777" w:rsidR="00DE4614" w:rsidRPr="000A274B" w:rsidRDefault="00DE4614" w:rsidP="00DE4614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0A274B">
        <w:rPr>
          <w:rFonts w:ascii="Times New Roman" w:hAnsi="Times New Roman"/>
          <w:sz w:val="24"/>
          <w:szCs w:val="24"/>
        </w:rPr>
        <w:t>Осуществление деятельности учителей в соответствии с методическими рекомендациями</w:t>
      </w:r>
    </w:p>
    <w:p w14:paraId="2C7A0F83" w14:textId="77777777" w:rsidR="00DE4614" w:rsidRPr="000A274B" w:rsidRDefault="00DE4614" w:rsidP="00DE4614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0A274B">
        <w:rPr>
          <w:rFonts w:ascii="Times New Roman" w:hAnsi="Times New Roman"/>
          <w:sz w:val="24"/>
          <w:szCs w:val="24"/>
        </w:rPr>
        <w:t>Методическое сопровождение учителей, рассмотрение методических рекомендаций, положений, разработка планов, отчетов по общеобразовательным предметам.</w:t>
      </w:r>
    </w:p>
    <w:p w14:paraId="61B1D6AD" w14:textId="77777777" w:rsidR="00DE4614" w:rsidRPr="000A274B" w:rsidRDefault="00DE4614" w:rsidP="00DE4614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0A274B">
        <w:rPr>
          <w:rFonts w:ascii="Times New Roman" w:hAnsi="Times New Roman"/>
          <w:sz w:val="24"/>
          <w:szCs w:val="24"/>
        </w:rPr>
        <w:t>Инновационная деятельность:  Использование ИКТ, проектных технологий, технологии геймификации, методов фиксации и оценивания учебных достижений , сотворческой педагогики .</w:t>
      </w:r>
    </w:p>
    <w:p w14:paraId="7E858CA0" w14:textId="77777777" w:rsidR="00DE4614" w:rsidRPr="000A274B" w:rsidRDefault="00DE4614" w:rsidP="00DE4614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0A274B">
        <w:rPr>
          <w:rFonts w:ascii="Times New Roman" w:hAnsi="Times New Roman"/>
          <w:sz w:val="24"/>
          <w:szCs w:val="24"/>
        </w:rPr>
        <w:t>Консультативная деятельность:  Консультирование педагогов по вопросам тематического планирования.</w:t>
      </w:r>
    </w:p>
    <w:p w14:paraId="6470D7E6" w14:textId="77777777" w:rsidR="00DE4614" w:rsidRPr="000A274B" w:rsidRDefault="00DE4614" w:rsidP="00DE4614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0A274B">
        <w:rPr>
          <w:rFonts w:ascii="Times New Roman" w:hAnsi="Times New Roman"/>
          <w:sz w:val="24"/>
          <w:szCs w:val="24"/>
        </w:rPr>
        <w:t>Консультирование педагогов с целью ликвидации затруднений в педагогической деятельности.</w:t>
      </w:r>
    </w:p>
    <w:p w14:paraId="220D64E0" w14:textId="02A14596" w:rsidR="00C20E0A" w:rsidRPr="000A274B" w:rsidRDefault="00FE096C" w:rsidP="00DC65F0">
      <w:pPr>
        <w:pStyle w:val="a3"/>
        <w:numPr>
          <w:ilvl w:val="0"/>
          <w:numId w:val="2"/>
        </w:numPr>
        <w:tabs>
          <w:tab w:val="left" w:pos="900"/>
        </w:tabs>
        <w:rPr>
          <w:rFonts w:ascii="Times New Roman" w:hAnsi="Times New Roman"/>
          <w:sz w:val="24"/>
          <w:szCs w:val="24"/>
        </w:rPr>
      </w:pPr>
      <w:r w:rsidRPr="000A274B">
        <w:rPr>
          <w:rFonts w:ascii="Times New Roman" w:hAnsi="Times New Roman"/>
          <w:sz w:val="24"/>
          <w:szCs w:val="24"/>
        </w:rPr>
        <w:t>Мониторинг результатов ВПР, ЕГЭ и ОГЭ и организация дифференцированной работы на основе данных.</w:t>
      </w:r>
      <w:bookmarkEnd w:id="0"/>
    </w:p>
    <w:p w14:paraId="76E39E05" w14:textId="77777777" w:rsidR="00AA0388" w:rsidRPr="000A274B" w:rsidRDefault="00AA0388" w:rsidP="00AA038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mallCaps/>
          <w:color w:val="1F3864" w:themeColor="accent5" w:themeShade="80"/>
          <w:sz w:val="24"/>
          <w:szCs w:val="24"/>
          <w:lang w:eastAsia="en-US"/>
        </w:rPr>
      </w:pPr>
      <w:r w:rsidRPr="000A274B">
        <w:rPr>
          <w:rFonts w:ascii="Times New Roman" w:eastAsia="Calibri" w:hAnsi="Times New Roman" w:cs="Times New Roman"/>
          <w:b/>
          <w:smallCaps/>
          <w:color w:val="1F3864" w:themeColor="accent5" w:themeShade="80"/>
          <w:sz w:val="24"/>
          <w:szCs w:val="24"/>
          <w:lang w:eastAsia="en-US"/>
        </w:rPr>
        <w:t>Организационно-</w:t>
      </w:r>
      <w:bookmarkStart w:id="1" w:name="_Hlk485750499"/>
      <w:r w:rsidRPr="000A274B">
        <w:rPr>
          <w:rFonts w:ascii="Times New Roman" w:eastAsia="Calibri" w:hAnsi="Times New Roman" w:cs="Times New Roman"/>
          <w:b/>
          <w:smallCaps/>
          <w:color w:val="1F3864" w:themeColor="accent5" w:themeShade="80"/>
          <w:sz w:val="24"/>
          <w:szCs w:val="24"/>
          <w:lang w:eastAsia="en-US"/>
        </w:rPr>
        <w:t>педагогическая деятельность</w:t>
      </w:r>
      <w:bookmarkEnd w:id="1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6"/>
        <w:gridCol w:w="4104"/>
        <w:gridCol w:w="2291"/>
        <w:gridCol w:w="2414"/>
      </w:tblGrid>
      <w:tr w:rsidR="00AA0388" w:rsidRPr="000A274B" w14:paraId="5758E792" w14:textId="77777777" w:rsidTr="00804195">
        <w:tc>
          <w:tcPr>
            <w:tcW w:w="536" w:type="dxa"/>
            <w:vAlign w:val="center"/>
          </w:tcPr>
          <w:p w14:paraId="15320BF2" w14:textId="77777777" w:rsidR="00AA0388" w:rsidRPr="000A274B" w:rsidRDefault="00AA0388" w:rsidP="00AF120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74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04" w:type="dxa"/>
            <w:vAlign w:val="center"/>
          </w:tcPr>
          <w:p w14:paraId="3C010C92" w14:textId="77777777" w:rsidR="00AA0388" w:rsidRPr="000A274B" w:rsidRDefault="00AA0388" w:rsidP="00AF120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74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291" w:type="dxa"/>
            <w:vAlign w:val="center"/>
          </w:tcPr>
          <w:p w14:paraId="0F4C05B9" w14:textId="77777777" w:rsidR="00AA0388" w:rsidRPr="000A274B" w:rsidRDefault="00AA0388" w:rsidP="00AF120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74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414" w:type="dxa"/>
            <w:vAlign w:val="center"/>
          </w:tcPr>
          <w:p w14:paraId="72844506" w14:textId="77777777" w:rsidR="00AA0388" w:rsidRPr="000A274B" w:rsidRDefault="00AA0388" w:rsidP="00AF120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74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AA0388" w:rsidRPr="000A274B" w14:paraId="6AB7CD78" w14:textId="77777777" w:rsidTr="00804195">
        <w:tc>
          <w:tcPr>
            <w:tcW w:w="536" w:type="dxa"/>
          </w:tcPr>
          <w:p w14:paraId="08B8B791" w14:textId="77777777" w:rsidR="00AA0388" w:rsidRPr="000A274B" w:rsidRDefault="00AA0388" w:rsidP="00AF120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7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4" w:type="dxa"/>
          </w:tcPr>
          <w:p w14:paraId="3166DBE4" w14:textId="77777777" w:rsidR="00AA0388" w:rsidRPr="000A274B" w:rsidRDefault="00AA0388" w:rsidP="00AF120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74B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ШМО</w:t>
            </w:r>
          </w:p>
        </w:tc>
        <w:tc>
          <w:tcPr>
            <w:tcW w:w="2291" w:type="dxa"/>
          </w:tcPr>
          <w:p w14:paraId="520E85BB" w14:textId="77777777" w:rsidR="00AA0388" w:rsidRPr="000A274B" w:rsidRDefault="00AA0388" w:rsidP="00AF120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74B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414" w:type="dxa"/>
          </w:tcPr>
          <w:p w14:paraId="122D30DA" w14:textId="77777777" w:rsidR="00AA0388" w:rsidRPr="000A274B" w:rsidRDefault="00AA0388" w:rsidP="00AF1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74B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AA0388" w:rsidRPr="000A274B" w14:paraId="43D06BBC" w14:textId="77777777" w:rsidTr="00804195">
        <w:tc>
          <w:tcPr>
            <w:tcW w:w="536" w:type="dxa"/>
          </w:tcPr>
          <w:p w14:paraId="2852703A" w14:textId="77777777" w:rsidR="00AA0388" w:rsidRPr="000A274B" w:rsidRDefault="00AA0388" w:rsidP="00AF120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7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4" w:type="dxa"/>
          </w:tcPr>
          <w:p w14:paraId="7DA82FAB" w14:textId="77777777" w:rsidR="00AA0388" w:rsidRPr="000A274B" w:rsidRDefault="00AA0388" w:rsidP="00AF12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74B">
              <w:rPr>
                <w:rFonts w:ascii="Times New Roman" w:hAnsi="Times New Roman" w:cs="Times New Roman"/>
                <w:sz w:val="24"/>
                <w:szCs w:val="24"/>
              </w:rPr>
              <w:t>Участие в педагогических советах школы, методических семинарах, заседаниях районных предметных секций и МО.</w:t>
            </w:r>
          </w:p>
        </w:tc>
        <w:tc>
          <w:tcPr>
            <w:tcW w:w="2291" w:type="dxa"/>
          </w:tcPr>
          <w:p w14:paraId="3839A1B7" w14:textId="77777777" w:rsidR="00AA0388" w:rsidRPr="000A274B" w:rsidRDefault="00AA0388" w:rsidP="00AF120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74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14" w:type="dxa"/>
          </w:tcPr>
          <w:p w14:paraId="15FDC738" w14:textId="77777777" w:rsidR="00AA0388" w:rsidRPr="000A274B" w:rsidRDefault="00AA0388" w:rsidP="00AF1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74B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AA0388" w:rsidRPr="000A274B" w14:paraId="521EC349" w14:textId="77777777" w:rsidTr="00804195">
        <w:tc>
          <w:tcPr>
            <w:tcW w:w="536" w:type="dxa"/>
          </w:tcPr>
          <w:p w14:paraId="2DC1F493" w14:textId="77777777" w:rsidR="00AA0388" w:rsidRPr="000A274B" w:rsidRDefault="00AA0388" w:rsidP="00AF120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104" w:type="dxa"/>
          </w:tcPr>
          <w:p w14:paraId="04D066C0" w14:textId="77777777" w:rsidR="00AA0388" w:rsidRPr="000A274B" w:rsidRDefault="00AA0388" w:rsidP="00AF120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74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школьного тура предметных олимпиад.</w:t>
            </w:r>
          </w:p>
        </w:tc>
        <w:tc>
          <w:tcPr>
            <w:tcW w:w="2291" w:type="dxa"/>
          </w:tcPr>
          <w:p w14:paraId="4A0281D5" w14:textId="77777777" w:rsidR="00AA0388" w:rsidRPr="000A274B" w:rsidRDefault="00804195" w:rsidP="00AF120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74B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сентябрь-октябрь</w:t>
            </w:r>
          </w:p>
        </w:tc>
        <w:tc>
          <w:tcPr>
            <w:tcW w:w="2414" w:type="dxa"/>
          </w:tcPr>
          <w:p w14:paraId="5D3B970D" w14:textId="77777777" w:rsidR="00AA0388" w:rsidRPr="000A274B" w:rsidRDefault="00AA0388" w:rsidP="00AF120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74B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AA0388" w:rsidRPr="000A274B" w14:paraId="0030C4DA" w14:textId="77777777" w:rsidTr="00804195">
        <w:tc>
          <w:tcPr>
            <w:tcW w:w="536" w:type="dxa"/>
          </w:tcPr>
          <w:p w14:paraId="0136A123" w14:textId="77777777" w:rsidR="00AA0388" w:rsidRPr="000A274B" w:rsidRDefault="00804195" w:rsidP="00AF120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7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4" w:type="dxa"/>
          </w:tcPr>
          <w:p w14:paraId="27D0787C" w14:textId="77777777" w:rsidR="00AA0388" w:rsidRPr="000A274B" w:rsidRDefault="00AA0388" w:rsidP="00AF12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74B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индивидуальных занятий и консультаций для победителей школьных олимпиад, их подготовка к районным предметным олимпиадам.</w:t>
            </w:r>
          </w:p>
        </w:tc>
        <w:tc>
          <w:tcPr>
            <w:tcW w:w="2291" w:type="dxa"/>
          </w:tcPr>
          <w:p w14:paraId="03AAEC71" w14:textId="77777777" w:rsidR="00AA0388" w:rsidRPr="000A274B" w:rsidRDefault="00AA0388" w:rsidP="00AF120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74B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414" w:type="dxa"/>
          </w:tcPr>
          <w:p w14:paraId="4F3D5D4A" w14:textId="77777777" w:rsidR="00AA0388" w:rsidRPr="000A274B" w:rsidRDefault="00F935E7" w:rsidP="00AF120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74B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AA0388" w:rsidRPr="000A274B">
              <w:rPr>
                <w:rFonts w:ascii="Times New Roman" w:hAnsi="Times New Roman" w:cs="Times New Roman"/>
                <w:sz w:val="24"/>
                <w:szCs w:val="24"/>
              </w:rPr>
              <w:t xml:space="preserve"> ШМО</w:t>
            </w:r>
          </w:p>
        </w:tc>
      </w:tr>
      <w:tr w:rsidR="00AA0388" w:rsidRPr="000A274B" w14:paraId="6B2AF7B9" w14:textId="77777777" w:rsidTr="00804195">
        <w:tc>
          <w:tcPr>
            <w:tcW w:w="536" w:type="dxa"/>
          </w:tcPr>
          <w:p w14:paraId="69FC9CA2" w14:textId="77777777" w:rsidR="00AA0388" w:rsidRPr="000A274B" w:rsidRDefault="00AA0388" w:rsidP="00AF120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7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04" w:type="dxa"/>
          </w:tcPr>
          <w:p w14:paraId="1B11F0F6" w14:textId="77777777" w:rsidR="00AA0388" w:rsidRPr="000A274B" w:rsidRDefault="00AA0388" w:rsidP="00AF12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74B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победителей школьных олимпиад в районных олимпиадах:</w:t>
            </w:r>
          </w:p>
          <w:p w14:paraId="1A55C3C5" w14:textId="77777777" w:rsidR="00AA0388" w:rsidRPr="000A274B" w:rsidRDefault="00AA0388" w:rsidP="00AA0388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74B">
              <w:rPr>
                <w:rFonts w:ascii="Times New Roman" w:hAnsi="Times New Roman"/>
                <w:sz w:val="24"/>
                <w:szCs w:val="24"/>
              </w:rPr>
              <w:t>подготовка аналитического отчета о проведении школьных олимпиад.</w:t>
            </w:r>
          </w:p>
        </w:tc>
        <w:tc>
          <w:tcPr>
            <w:tcW w:w="2291" w:type="dxa"/>
          </w:tcPr>
          <w:p w14:paraId="67440B18" w14:textId="77777777" w:rsidR="00AA0388" w:rsidRPr="000A274B" w:rsidRDefault="00AA0388" w:rsidP="00AF120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74B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414" w:type="dxa"/>
          </w:tcPr>
          <w:p w14:paraId="386A9034" w14:textId="77777777" w:rsidR="00AA0388" w:rsidRPr="000A274B" w:rsidRDefault="00AA0388" w:rsidP="00AF120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74B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</w:tbl>
    <w:p w14:paraId="58380231" w14:textId="7DA7081D" w:rsidR="00F935E7" w:rsidRPr="000A274B" w:rsidRDefault="00F935E7" w:rsidP="00946A9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EF2C49" w14:textId="4026B72C" w:rsidR="00946A90" w:rsidRPr="000A274B" w:rsidRDefault="00946A90" w:rsidP="00946A9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4DE302" w14:textId="77777777" w:rsidR="00113FCA" w:rsidRPr="000A274B" w:rsidRDefault="00113FCA" w:rsidP="00946A9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BBDE2D" w14:textId="65D283EB" w:rsidR="00AA0388" w:rsidRPr="000A274B" w:rsidRDefault="00AA0388" w:rsidP="00113FCA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A274B">
        <w:rPr>
          <w:rFonts w:ascii="Times New Roman" w:eastAsia="Calibri" w:hAnsi="Times New Roman" w:cs="Times New Roman"/>
          <w:b/>
          <w:bCs/>
          <w:smallCaps/>
          <w:color w:val="1F3864" w:themeColor="accent5" w:themeShade="80"/>
          <w:sz w:val="24"/>
          <w:szCs w:val="24"/>
          <w:lang w:eastAsia="en-US"/>
        </w:rPr>
        <w:t xml:space="preserve">План заседаний </w:t>
      </w:r>
      <w:r w:rsidR="00113FCA" w:rsidRPr="000A274B">
        <w:rPr>
          <w:rFonts w:ascii="Times New Roman" w:eastAsia="Calibri" w:hAnsi="Times New Roman" w:cs="Times New Roman"/>
          <w:b/>
          <w:bCs/>
          <w:smallCaps/>
          <w:color w:val="1F3864" w:themeColor="accent5" w:themeShade="80"/>
          <w:sz w:val="24"/>
          <w:szCs w:val="24"/>
          <w:lang w:eastAsia="en-US"/>
        </w:rPr>
        <w:t xml:space="preserve"> </w:t>
      </w:r>
      <w:r w:rsidR="00DA1AA2" w:rsidRPr="000A274B">
        <w:rPr>
          <w:rFonts w:ascii="Times New Roman" w:eastAsia="Calibri" w:hAnsi="Times New Roman" w:cs="Times New Roman"/>
          <w:b/>
          <w:bCs/>
          <w:smallCaps/>
          <w:color w:val="1F3864" w:themeColor="accent5" w:themeShade="80"/>
          <w:sz w:val="24"/>
          <w:szCs w:val="24"/>
          <w:lang w:eastAsia="en-US"/>
        </w:rPr>
        <w:t xml:space="preserve"> </w:t>
      </w:r>
      <w:r w:rsidR="00113FCA" w:rsidRPr="000A274B">
        <w:rPr>
          <w:rFonts w:ascii="Times New Roman" w:eastAsia="Calibri" w:hAnsi="Times New Roman" w:cs="Times New Roman"/>
          <w:b/>
          <w:bCs/>
          <w:smallCaps/>
          <w:color w:val="1F3864" w:themeColor="accent5" w:themeShade="80"/>
          <w:sz w:val="24"/>
          <w:szCs w:val="24"/>
          <w:lang w:eastAsia="en-US"/>
        </w:rPr>
        <w:t>ШМО учителей иностранного языка</w:t>
      </w:r>
    </w:p>
    <w:tbl>
      <w:tblPr>
        <w:tblStyle w:val="1"/>
        <w:tblW w:w="12476" w:type="dxa"/>
        <w:tblInd w:w="-1423" w:type="dxa"/>
        <w:tblLook w:val="04A0" w:firstRow="1" w:lastRow="0" w:firstColumn="1" w:lastColumn="0" w:noHBand="0" w:noVBand="1"/>
      </w:tblPr>
      <w:tblGrid>
        <w:gridCol w:w="851"/>
        <w:gridCol w:w="6663"/>
        <w:gridCol w:w="1417"/>
        <w:gridCol w:w="3545"/>
      </w:tblGrid>
      <w:tr w:rsidR="00417F94" w:rsidRPr="000A274B" w14:paraId="57FB69E3" w14:textId="77777777" w:rsidTr="00417F94">
        <w:tc>
          <w:tcPr>
            <w:tcW w:w="851" w:type="dxa"/>
          </w:tcPr>
          <w:p w14:paraId="1E471594" w14:textId="77777777" w:rsidR="00417F94" w:rsidRPr="000A274B" w:rsidRDefault="00417F94" w:rsidP="00AF120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0A27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№</w:t>
            </w:r>
          </w:p>
        </w:tc>
        <w:tc>
          <w:tcPr>
            <w:tcW w:w="6663" w:type="dxa"/>
          </w:tcPr>
          <w:p w14:paraId="28138F35" w14:textId="77777777" w:rsidR="00417F94" w:rsidRPr="000A274B" w:rsidRDefault="00417F94" w:rsidP="00AF120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0A27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Тематика и содержание работы заседаний</w:t>
            </w:r>
          </w:p>
        </w:tc>
        <w:tc>
          <w:tcPr>
            <w:tcW w:w="1417" w:type="dxa"/>
          </w:tcPr>
          <w:p w14:paraId="11699FD3" w14:textId="77777777" w:rsidR="00417F94" w:rsidRPr="000A274B" w:rsidRDefault="00417F94" w:rsidP="00AF120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0A27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Сроки</w:t>
            </w:r>
          </w:p>
        </w:tc>
        <w:tc>
          <w:tcPr>
            <w:tcW w:w="3545" w:type="dxa"/>
          </w:tcPr>
          <w:p w14:paraId="1C2524A4" w14:textId="77777777" w:rsidR="00417F94" w:rsidRPr="000A274B" w:rsidRDefault="00417F94" w:rsidP="00AF120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0A27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Ответственный</w:t>
            </w:r>
          </w:p>
        </w:tc>
      </w:tr>
      <w:tr w:rsidR="00417F94" w:rsidRPr="000A274B" w14:paraId="0DAEACC0" w14:textId="77777777" w:rsidTr="009D4C9E">
        <w:trPr>
          <w:trHeight w:val="4674"/>
        </w:trPr>
        <w:tc>
          <w:tcPr>
            <w:tcW w:w="851" w:type="dxa"/>
          </w:tcPr>
          <w:p w14:paraId="631A2026" w14:textId="77777777" w:rsidR="00417F94" w:rsidRPr="000A274B" w:rsidRDefault="00417F94" w:rsidP="00AF120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0A27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6663" w:type="dxa"/>
          </w:tcPr>
          <w:p w14:paraId="7C504737" w14:textId="77777777" w:rsidR="00417F94" w:rsidRPr="000A274B" w:rsidRDefault="00417F94" w:rsidP="00AF1201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274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Заседание МО №1</w:t>
            </w:r>
          </w:p>
          <w:p w14:paraId="2EC8FB06" w14:textId="73C61F20" w:rsidR="00417F94" w:rsidRPr="000A274B" w:rsidRDefault="00417F94" w:rsidP="00AF120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7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 Рассмотрение плана ШМО на 202</w:t>
            </w:r>
            <w:r w:rsidR="00D65A1C" w:rsidRPr="000A27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0A27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D65A1C" w:rsidRPr="000A27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0A27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учебный год.</w:t>
            </w:r>
          </w:p>
          <w:p w14:paraId="588F082E" w14:textId="181AA949" w:rsidR="00417F94" w:rsidRPr="000A274B" w:rsidRDefault="004F60D4" w:rsidP="00AF120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7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F0548" w:rsidRPr="000A27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417F94" w:rsidRPr="000A27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Утверждение плана работы по подготовке</w:t>
            </w:r>
          </w:p>
          <w:p w14:paraId="0239BF21" w14:textId="77777777" w:rsidR="00417F94" w:rsidRPr="000A274B" w:rsidRDefault="00417F94" w:rsidP="00AF120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7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выпускников к государственной итоговой аттестации,</w:t>
            </w:r>
          </w:p>
          <w:p w14:paraId="7C661679" w14:textId="77777777" w:rsidR="00417F94" w:rsidRPr="000A274B" w:rsidRDefault="00417F94" w:rsidP="00AF120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7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программно-методического обеспечения, рабочих</w:t>
            </w:r>
          </w:p>
          <w:p w14:paraId="737916B8" w14:textId="77777777" w:rsidR="00417F94" w:rsidRPr="000A274B" w:rsidRDefault="00417F94" w:rsidP="00AF120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7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программ, КТП уроков, предметных курсов и</w:t>
            </w:r>
          </w:p>
          <w:p w14:paraId="07697DDE" w14:textId="77777777" w:rsidR="001F2B37" w:rsidRPr="000A274B" w:rsidRDefault="00417F94" w:rsidP="001F2B3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0A27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внеурочной деятельности.</w:t>
            </w:r>
            <w:r w:rsidR="001F2B37" w:rsidRPr="000A27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F2B37" w:rsidRPr="000A274B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Приведение в соответствие источников УМК разделам рабочей программы:</w:t>
            </w:r>
          </w:p>
          <w:p w14:paraId="750E6C36" w14:textId="77777777" w:rsidR="00417F94" w:rsidRPr="000A274B" w:rsidRDefault="001F2B37" w:rsidP="001F2B37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0A274B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планируемые результаты освоения учебного предмета, содержание учебного предмета, КТП.</w:t>
            </w:r>
          </w:p>
          <w:p w14:paraId="455A4728" w14:textId="51DD1775" w:rsidR="00417F94" w:rsidRPr="000A274B" w:rsidRDefault="004F60D4" w:rsidP="00417F94">
            <w:pPr>
              <w:spacing w:before="31" w:after="31"/>
              <w:rPr>
                <w:rFonts w:ascii="Times New Roman" w:hAnsi="Times New Roman" w:cs="Times New Roman"/>
                <w:sz w:val="24"/>
                <w:szCs w:val="24"/>
              </w:rPr>
            </w:pPr>
            <w:r w:rsidRPr="000A27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F0548" w:rsidRPr="000A27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417F94" w:rsidRPr="000A27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417F94" w:rsidRPr="000A274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 проведение школьного этапа Всероссийской олимпиады школьников. </w:t>
            </w:r>
          </w:p>
          <w:p w14:paraId="230ECDF9" w14:textId="065A1ADA" w:rsidR="00AC19A0" w:rsidRPr="00066862" w:rsidRDefault="004F60D4" w:rsidP="00AC19A0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0A27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FAED037" w14:textId="0A0093DD" w:rsidR="00417F94" w:rsidRPr="000A274B" w:rsidRDefault="00417F94" w:rsidP="00AF120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tbl>
            <w:tblPr>
              <w:tblW w:w="6428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428"/>
            </w:tblGrid>
            <w:tr w:rsidR="00417F94" w:rsidRPr="000A274B" w14:paraId="740549F7" w14:textId="77777777" w:rsidTr="009D4C9E">
              <w:trPr>
                <w:trHeight w:val="307"/>
              </w:trPr>
              <w:tc>
                <w:tcPr>
                  <w:tcW w:w="0" w:type="auto"/>
                </w:tcPr>
                <w:p w14:paraId="5076AE30" w14:textId="77777777" w:rsidR="00417F94" w:rsidRPr="000A274B" w:rsidRDefault="00417F94" w:rsidP="00417F94">
                  <w:pPr>
                    <w:autoSpaceDE w:val="0"/>
                    <w:autoSpaceDN w:val="0"/>
                    <w:adjustRightInd w:val="0"/>
                    <w:spacing w:after="0" w:line="360" w:lineRule="auto"/>
                    <w:ind w:left="-49" w:hanging="49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09F38377" w14:textId="77777777" w:rsidR="00417F94" w:rsidRPr="000A274B" w:rsidRDefault="00417F94" w:rsidP="00AF120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</w:tc>
        <w:tc>
          <w:tcPr>
            <w:tcW w:w="1417" w:type="dxa"/>
          </w:tcPr>
          <w:p w14:paraId="5E073416" w14:textId="77777777" w:rsidR="00417F94" w:rsidRPr="000A274B" w:rsidRDefault="00417F94" w:rsidP="00AF120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274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август</w:t>
            </w:r>
          </w:p>
        </w:tc>
        <w:tc>
          <w:tcPr>
            <w:tcW w:w="3545" w:type="dxa"/>
          </w:tcPr>
          <w:p w14:paraId="55661140" w14:textId="77777777" w:rsidR="00417F94" w:rsidRPr="000A274B" w:rsidRDefault="00417F94" w:rsidP="00AF120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14:paraId="47B0953F" w14:textId="77777777" w:rsidR="009D4C9E" w:rsidRPr="000A274B" w:rsidRDefault="009D4C9E" w:rsidP="00AF120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274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Учителя ШМО</w:t>
            </w:r>
          </w:p>
          <w:p w14:paraId="5C5A7949" w14:textId="77777777" w:rsidR="003828CE" w:rsidRPr="000A274B" w:rsidRDefault="003828CE" w:rsidP="00AF120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14:paraId="15EBD8D6" w14:textId="77777777" w:rsidR="003828CE" w:rsidRPr="000A274B" w:rsidRDefault="003828CE" w:rsidP="00AF120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14:paraId="13EA5220" w14:textId="77777777" w:rsidR="003828CE" w:rsidRPr="000A274B" w:rsidRDefault="003828CE" w:rsidP="00AF120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14:paraId="66E79643" w14:textId="77777777" w:rsidR="003828CE" w:rsidRPr="000A274B" w:rsidRDefault="003828CE" w:rsidP="00AF120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14:paraId="3DEEAA12" w14:textId="77777777" w:rsidR="003828CE" w:rsidRDefault="00C04E63" w:rsidP="00AF120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274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Димитрова В.А.</w:t>
            </w:r>
          </w:p>
          <w:p w14:paraId="669FE5BB" w14:textId="77777777" w:rsidR="00AC19A0" w:rsidRDefault="00AC19A0" w:rsidP="00AF120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14:paraId="5D7C895D" w14:textId="07FF4252" w:rsidR="00AC19A0" w:rsidRPr="000A274B" w:rsidRDefault="00AC19A0" w:rsidP="00AF120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417F94" w:rsidRPr="000A274B" w14:paraId="7E1C5518" w14:textId="77777777" w:rsidTr="00417F94">
        <w:tc>
          <w:tcPr>
            <w:tcW w:w="851" w:type="dxa"/>
          </w:tcPr>
          <w:p w14:paraId="0125EDD0" w14:textId="77777777" w:rsidR="00417F94" w:rsidRPr="000A274B" w:rsidRDefault="00417F94" w:rsidP="00AF120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0A27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6663" w:type="dxa"/>
          </w:tcPr>
          <w:p w14:paraId="29454ECD" w14:textId="5743C2F0" w:rsidR="005F2E79" w:rsidRPr="000A274B" w:rsidRDefault="005F2E79" w:rsidP="005F2E7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  <w:lang w:eastAsia="de-DE"/>
              </w:rPr>
            </w:pPr>
            <w:r w:rsidRPr="000A274B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  <w:lang w:eastAsia="de-DE"/>
              </w:rPr>
              <w:t>Заседание МО №2</w:t>
            </w:r>
          </w:p>
          <w:p w14:paraId="7D84B6DA" w14:textId="09959C10" w:rsidR="00284656" w:rsidRPr="000A274B" w:rsidRDefault="00284656" w:rsidP="00DF355F">
            <w:pPr>
              <w:pStyle w:val="TableParagraph"/>
              <w:tabs>
                <w:tab w:val="left" w:pos="400"/>
              </w:tabs>
              <w:ind w:left="0" w:right="641"/>
              <w:rPr>
                <w:bCs/>
                <w:sz w:val="24"/>
                <w:szCs w:val="24"/>
              </w:rPr>
            </w:pPr>
            <w:r w:rsidRPr="000A274B">
              <w:rPr>
                <w:bCs/>
                <w:color w:val="111111"/>
                <w:sz w:val="24"/>
                <w:szCs w:val="24"/>
                <w:shd w:val="clear" w:color="auto" w:fill="FFFFFF"/>
                <w:lang w:eastAsia="de-DE"/>
              </w:rPr>
              <w:t>1.</w:t>
            </w:r>
            <w:r w:rsidRPr="000A274B">
              <w:rPr>
                <w:bCs/>
                <w:sz w:val="24"/>
                <w:szCs w:val="24"/>
              </w:rPr>
              <w:t xml:space="preserve"> </w:t>
            </w:r>
            <w:r w:rsidR="00A64089" w:rsidRPr="000A274B">
              <w:rPr>
                <w:bCs/>
                <w:sz w:val="24"/>
                <w:szCs w:val="24"/>
              </w:rPr>
              <w:t>Создание ситуации успеха на уроках английского языка.</w:t>
            </w:r>
          </w:p>
          <w:p w14:paraId="1BEF4179" w14:textId="77777777" w:rsidR="001364F4" w:rsidRPr="000A274B" w:rsidRDefault="001364F4" w:rsidP="00284656">
            <w:pPr>
              <w:pStyle w:val="TableParagraph"/>
              <w:ind w:left="141" w:right="1318"/>
              <w:rPr>
                <w:b/>
                <w:sz w:val="24"/>
                <w:szCs w:val="24"/>
              </w:rPr>
            </w:pPr>
          </w:p>
          <w:p w14:paraId="70EEBACB" w14:textId="51EC10EE" w:rsidR="009769D9" w:rsidRPr="000A274B" w:rsidRDefault="009769D9" w:rsidP="001B5E02">
            <w:pPr>
              <w:pStyle w:val="TableParagraph"/>
              <w:ind w:left="0" w:right="135"/>
              <w:rPr>
                <w:b/>
                <w:sz w:val="24"/>
                <w:szCs w:val="24"/>
              </w:rPr>
            </w:pPr>
            <w:r w:rsidRPr="000A274B">
              <w:rPr>
                <w:b/>
                <w:sz w:val="24"/>
                <w:szCs w:val="24"/>
              </w:rPr>
              <w:t xml:space="preserve">2. </w:t>
            </w:r>
            <w:r w:rsidR="001B5E02" w:rsidRPr="000A274B">
              <w:rPr>
                <w:color w:val="000000"/>
                <w:spacing w:val="-2"/>
                <w:sz w:val="24"/>
                <w:szCs w:val="24"/>
                <w:lang w:eastAsia="ru-RU"/>
              </w:rPr>
              <w:t>Практические аспекты применения кодификаторов при разработке</w:t>
            </w:r>
            <w:r w:rsidR="00BE0923" w:rsidRPr="000A274B">
              <w:rPr>
                <w:color w:val="000000"/>
                <w:spacing w:val="-2"/>
                <w:sz w:val="24"/>
                <w:szCs w:val="24"/>
                <w:lang w:eastAsia="ru-RU"/>
              </w:rPr>
              <w:t xml:space="preserve"> практических</w:t>
            </w:r>
            <w:r w:rsidR="001B5E02" w:rsidRPr="000A274B">
              <w:rPr>
                <w:color w:val="000000"/>
                <w:spacing w:val="-2"/>
                <w:sz w:val="24"/>
                <w:szCs w:val="24"/>
                <w:lang w:eastAsia="ru-RU"/>
              </w:rPr>
              <w:t xml:space="preserve"> заданий</w:t>
            </w:r>
            <w:r w:rsidR="009457AA">
              <w:rPr>
                <w:color w:val="000000"/>
                <w:spacing w:val="-2"/>
                <w:sz w:val="24"/>
                <w:szCs w:val="24"/>
                <w:lang w:eastAsia="ru-RU"/>
              </w:rPr>
              <w:t>.</w:t>
            </w:r>
          </w:p>
          <w:p w14:paraId="5D9A5E22" w14:textId="6767C4AD" w:rsidR="00284656" w:rsidRPr="000A274B" w:rsidRDefault="00284656" w:rsidP="00284656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  <w:lang w:eastAsia="de-DE"/>
              </w:rPr>
            </w:pPr>
          </w:p>
          <w:p w14:paraId="159E190F" w14:textId="66625C23" w:rsidR="00C74FB5" w:rsidRPr="00C74FB5" w:rsidRDefault="00C74FB5" w:rsidP="00C74F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3. </w:t>
            </w:r>
            <w:r w:rsidRPr="00D616E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Предметное содержания ВПР 2026 </w:t>
            </w:r>
            <w:r w:rsidR="00D616E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года</w:t>
            </w:r>
            <w:r w:rsidRPr="00D616E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. по английскому языку. </w:t>
            </w:r>
            <w:r w:rsidRPr="00C74FB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Анализ, приемы отработки</w:t>
            </w:r>
            <w:r w:rsidR="00D616E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 заданий, вызывающих</w:t>
            </w:r>
            <w:r w:rsidRPr="00C74FB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 затруднения у </w:t>
            </w:r>
            <w:r w:rsidRPr="00D616E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об</w:t>
            </w:r>
            <w:r w:rsidRPr="00C74FB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уча</w:t>
            </w:r>
            <w:r w:rsidRPr="00D616E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ю</w:t>
            </w:r>
            <w:r w:rsidRPr="00C74FB5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щихся.</w:t>
            </w:r>
          </w:p>
          <w:p w14:paraId="24614430" w14:textId="6D341855" w:rsidR="00C74FB5" w:rsidRPr="00D616EE" w:rsidRDefault="00C74FB5" w:rsidP="00C74FB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</w:p>
          <w:p w14:paraId="05D62101" w14:textId="15050783" w:rsidR="00C74FB5" w:rsidRPr="00C74FB5" w:rsidRDefault="00C74FB5" w:rsidP="00C74FB5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4343C"/>
                <w:sz w:val="23"/>
                <w:szCs w:val="23"/>
              </w:rPr>
            </w:pPr>
            <w:r w:rsidRPr="00C74FB5">
              <w:rPr>
                <w:rFonts w:ascii="Helvetica" w:eastAsia="Times New Roman" w:hAnsi="Helvetica" w:cs="Helvetica"/>
                <w:color w:val="34343C"/>
                <w:sz w:val="23"/>
                <w:szCs w:val="23"/>
              </w:rPr>
              <w:t>.</w:t>
            </w:r>
          </w:p>
          <w:p w14:paraId="54B0A21D" w14:textId="02BCD9D7" w:rsidR="00417F94" w:rsidRPr="000A274B" w:rsidRDefault="00417F94" w:rsidP="009D4C9E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</w:tcPr>
          <w:p w14:paraId="174817C4" w14:textId="7E5065F9" w:rsidR="00417F94" w:rsidRPr="000A274B" w:rsidRDefault="003936F0" w:rsidP="00AF120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274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lastRenderedPageBreak/>
              <w:t>ноябрь</w:t>
            </w:r>
          </w:p>
        </w:tc>
        <w:tc>
          <w:tcPr>
            <w:tcW w:w="3545" w:type="dxa"/>
          </w:tcPr>
          <w:p w14:paraId="1F7E9DE9" w14:textId="77777777" w:rsidR="00105E65" w:rsidRPr="000A274B" w:rsidRDefault="00105E65" w:rsidP="00AF120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14:paraId="457C2B30" w14:textId="1A727E78" w:rsidR="00E37781" w:rsidRPr="000A274B" w:rsidRDefault="00105E65" w:rsidP="00AF120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274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Антонова А. К</w:t>
            </w:r>
            <w:r w:rsidR="00E37781" w:rsidRPr="000A274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  <w:p w14:paraId="0B522C43" w14:textId="77777777" w:rsidR="009F4EAD" w:rsidRPr="000A274B" w:rsidRDefault="009F4EAD" w:rsidP="00AF120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14:paraId="413010EB" w14:textId="77777777" w:rsidR="009F4EAD" w:rsidRDefault="00DF355F" w:rsidP="00AF120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274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Димитрова В. А.</w:t>
            </w:r>
          </w:p>
          <w:p w14:paraId="367B7EDD" w14:textId="77777777" w:rsidR="00C74FB5" w:rsidRDefault="00C74FB5" w:rsidP="00AF120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14:paraId="1A1DA3A9" w14:textId="1C909039" w:rsidR="00C74FB5" w:rsidRPr="000A274B" w:rsidRDefault="00C74FB5" w:rsidP="00AF120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Учителя ШМО</w:t>
            </w:r>
          </w:p>
        </w:tc>
      </w:tr>
      <w:tr w:rsidR="009D4C9E" w:rsidRPr="000A274B" w14:paraId="61529020" w14:textId="77777777" w:rsidTr="00417F94">
        <w:tc>
          <w:tcPr>
            <w:tcW w:w="851" w:type="dxa"/>
          </w:tcPr>
          <w:p w14:paraId="1FF97D98" w14:textId="77777777" w:rsidR="009D4C9E" w:rsidRPr="000A274B" w:rsidRDefault="009D4C9E" w:rsidP="009D4C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0A27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lastRenderedPageBreak/>
              <w:t>3</w:t>
            </w:r>
          </w:p>
        </w:tc>
        <w:tc>
          <w:tcPr>
            <w:tcW w:w="6663" w:type="dxa"/>
          </w:tcPr>
          <w:p w14:paraId="3643A827" w14:textId="77777777" w:rsidR="001364F4" w:rsidRPr="000A274B" w:rsidRDefault="009D4C9E" w:rsidP="001364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  <w:lang w:eastAsia="de-DE"/>
              </w:rPr>
            </w:pPr>
            <w:r w:rsidRPr="000A274B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  <w:lang w:eastAsia="de-DE"/>
              </w:rPr>
              <w:t>Заседание МО №3</w:t>
            </w:r>
          </w:p>
          <w:p w14:paraId="4E46C7D0" w14:textId="7719DD17" w:rsidR="009D4C9E" w:rsidRPr="000A274B" w:rsidRDefault="009D4C9E" w:rsidP="001364F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  <w:lang w:eastAsia="de-DE"/>
              </w:rPr>
            </w:pPr>
            <w:r w:rsidRPr="000A274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de-DE"/>
              </w:rPr>
              <w:t>1.</w:t>
            </w:r>
            <w:r w:rsidRPr="000A2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274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de-DE"/>
              </w:rPr>
              <w:t>Выступление с докладом по теме самообразования учителя.</w:t>
            </w:r>
          </w:p>
          <w:p w14:paraId="0C6C5726" w14:textId="14526A24" w:rsidR="009D4C9E" w:rsidRPr="000A274B" w:rsidRDefault="009D4C9E" w:rsidP="009D4C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de-DE"/>
              </w:rPr>
            </w:pPr>
            <w:r w:rsidRPr="000A274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de-DE"/>
              </w:rPr>
              <w:t xml:space="preserve">2. </w:t>
            </w:r>
            <w:r w:rsidR="00773463" w:rsidRPr="000A274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de-DE"/>
              </w:rPr>
              <w:t xml:space="preserve">Утверждение плана проведения метапредметной </w:t>
            </w:r>
            <w:r w:rsidR="001C618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de-DE"/>
              </w:rPr>
              <w:t>недели</w:t>
            </w:r>
            <w:r w:rsidR="00773463" w:rsidRPr="000A274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de-DE"/>
              </w:rPr>
              <w:t>.</w:t>
            </w:r>
          </w:p>
          <w:p w14:paraId="52D5F2E7" w14:textId="40246A53" w:rsidR="00364CD7" w:rsidRPr="000A274B" w:rsidRDefault="009D4C9E" w:rsidP="00BE0923">
            <w:pPr>
              <w:pStyle w:val="TableParagraph"/>
              <w:tabs>
                <w:tab w:val="left" w:pos="367"/>
              </w:tabs>
              <w:ind w:left="0" w:right="649"/>
              <w:rPr>
                <w:b/>
                <w:sz w:val="24"/>
                <w:szCs w:val="24"/>
                <w:lang w:eastAsia="de-DE"/>
              </w:rPr>
            </w:pPr>
            <w:r w:rsidRPr="000A274B">
              <w:rPr>
                <w:color w:val="111111"/>
                <w:sz w:val="24"/>
                <w:szCs w:val="24"/>
                <w:shd w:val="clear" w:color="auto" w:fill="FFFFFF"/>
                <w:lang w:eastAsia="de-DE"/>
              </w:rPr>
              <w:t>3.</w:t>
            </w:r>
            <w:r w:rsidR="001348D2" w:rsidRPr="000A274B">
              <w:rPr>
                <w:color w:val="111111"/>
                <w:sz w:val="24"/>
                <w:szCs w:val="24"/>
                <w:shd w:val="clear" w:color="auto" w:fill="FFFFFF"/>
                <w:lang w:eastAsia="de-DE"/>
              </w:rPr>
              <w:t xml:space="preserve"> Обмен опытом по теме: «Использование разнообразных методов и форм обучения при подготовке обучающихся к ВПР, ОГЭ и ЕГЭ».</w:t>
            </w:r>
            <w:r w:rsidR="00CE7C0A" w:rsidRPr="000A274B">
              <w:rPr>
                <w:color w:val="111111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</w:p>
        </w:tc>
        <w:tc>
          <w:tcPr>
            <w:tcW w:w="1417" w:type="dxa"/>
          </w:tcPr>
          <w:p w14:paraId="74D477DC" w14:textId="77777777" w:rsidR="009D4C9E" w:rsidRPr="000A274B" w:rsidRDefault="009D4C9E" w:rsidP="009D4C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274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январь</w:t>
            </w:r>
          </w:p>
        </w:tc>
        <w:tc>
          <w:tcPr>
            <w:tcW w:w="3545" w:type="dxa"/>
          </w:tcPr>
          <w:p w14:paraId="29A38E04" w14:textId="0E603406" w:rsidR="009D4C9E" w:rsidRPr="000A274B" w:rsidRDefault="009D4C9E" w:rsidP="009D4C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14:paraId="1BB88946" w14:textId="39225DD1" w:rsidR="001348D2" w:rsidRPr="000A274B" w:rsidRDefault="001348D2" w:rsidP="009D4C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274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Шишигина А. И.</w:t>
            </w:r>
          </w:p>
          <w:p w14:paraId="028C0014" w14:textId="77777777" w:rsidR="009D4C9E" w:rsidRPr="000A274B" w:rsidRDefault="009D4C9E" w:rsidP="009D4C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274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Димитрова В. А.</w:t>
            </w:r>
          </w:p>
          <w:p w14:paraId="22C45737" w14:textId="77777777" w:rsidR="00364CD7" w:rsidRPr="000A274B" w:rsidRDefault="00364CD7" w:rsidP="009D4C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274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Учителя ШМО</w:t>
            </w:r>
          </w:p>
        </w:tc>
      </w:tr>
      <w:tr w:rsidR="009D4C9E" w:rsidRPr="000A274B" w14:paraId="11513594" w14:textId="77777777" w:rsidTr="00417F94">
        <w:tc>
          <w:tcPr>
            <w:tcW w:w="851" w:type="dxa"/>
          </w:tcPr>
          <w:p w14:paraId="37700FD7" w14:textId="77777777" w:rsidR="009D4C9E" w:rsidRPr="000A274B" w:rsidRDefault="009D4C9E" w:rsidP="009D4C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0A27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4.</w:t>
            </w:r>
          </w:p>
        </w:tc>
        <w:tc>
          <w:tcPr>
            <w:tcW w:w="6663" w:type="dxa"/>
          </w:tcPr>
          <w:p w14:paraId="611C7A61" w14:textId="77777777" w:rsidR="009D4C9E" w:rsidRPr="000A274B" w:rsidRDefault="009D4C9E" w:rsidP="009D4C9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0A27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Заседание МО №4</w:t>
            </w:r>
          </w:p>
          <w:p w14:paraId="6E2C0C39" w14:textId="3FDA4D16" w:rsidR="00896020" w:rsidRPr="000A274B" w:rsidRDefault="009D4C9E" w:rsidP="00896020">
            <w:pPr>
              <w:pStyle w:val="TableParagraph"/>
              <w:tabs>
                <w:tab w:val="left" w:pos="400"/>
              </w:tabs>
              <w:ind w:left="0" w:right="588"/>
              <w:rPr>
                <w:sz w:val="24"/>
                <w:szCs w:val="24"/>
              </w:rPr>
            </w:pPr>
            <w:r w:rsidRPr="000A274B">
              <w:rPr>
                <w:sz w:val="24"/>
                <w:szCs w:val="24"/>
                <w:lang w:eastAsia="de-DE"/>
              </w:rPr>
              <w:t xml:space="preserve">1. </w:t>
            </w:r>
            <w:r w:rsidR="00896020" w:rsidRPr="000A274B">
              <w:rPr>
                <w:sz w:val="24"/>
                <w:szCs w:val="24"/>
              </w:rPr>
              <w:t>Эффективные</w:t>
            </w:r>
            <w:r w:rsidR="00896020" w:rsidRPr="000A274B">
              <w:rPr>
                <w:spacing w:val="-14"/>
                <w:sz w:val="24"/>
                <w:szCs w:val="24"/>
              </w:rPr>
              <w:t xml:space="preserve"> </w:t>
            </w:r>
            <w:r w:rsidR="00896020" w:rsidRPr="000A274B">
              <w:rPr>
                <w:sz w:val="24"/>
                <w:szCs w:val="24"/>
              </w:rPr>
              <w:t>приёмы</w:t>
            </w:r>
            <w:r w:rsidR="00896020" w:rsidRPr="000A274B">
              <w:rPr>
                <w:spacing w:val="-13"/>
                <w:sz w:val="24"/>
                <w:szCs w:val="24"/>
              </w:rPr>
              <w:t xml:space="preserve"> </w:t>
            </w:r>
            <w:r w:rsidR="00896020" w:rsidRPr="000A274B">
              <w:rPr>
                <w:sz w:val="24"/>
                <w:szCs w:val="24"/>
              </w:rPr>
              <w:t>работы</w:t>
            </w:r>
            <w:r w:rsidR="00896020" w:rsidRPr="000A274B">
              <w:rPr>
                <w:spacing w:val="-13"/>
                <w:sz w:val="24"/>
                <w:szCs w:val="24"/>
              </w:rPr>
              <w:t xml:space="preserve"> </w:t>
            </w:r>
            <w:r w:rsidR="00896020" w:rsidRPr="000A274B">
              <w:rPr>
                <w:sz w:val="24"/>
                <w:szCs w:val="24"/>
              </w:rPr>
              <w:t xml:space="preserve">с цифровыми образовательными ресурсами портала </w:t>
            </w:r>
            <w:r w:rsidR="007053C4" w:rsidRPr="000A274B">
              <w:rPr>
                <w:sz w:val="24"/>
                <w:szCs w:val="24"/>
              </w:rPr>
              <w:t xml:space="preserve">ФГИС </w:t>
            </w:r>
            <w:r w:rsidR="00AD28BB" w:rsidRPr="000A274B">
              <w:rPr>
                <w:sz w:val="24"/>
                <w:szCs w:val="24"/>
              </w:rPr>
              <w:t>«</w:t>
            </w:r>
            <w:r w:rsidR="007053C4" w:rsidRPr="000A274B">
              <w:rPr>
                <w:sz w:val="24"/>
                <w:szCs w:val="24"/>
              </w:rPr>
              <w:t xml:space="preserve">Моя </w:t>
            </w:r>
            <w:r w:rsidR="00896020" w:rsidRPr="000A274B">
              <w:rPr>
                <w:sz w:val="24"/>
                <w:szCs w:val="24"/>
              </w:rPr>
              <w:t>школа»</w:t>
            </w:r>
            <w:r w:rsidR="00896020" w:rsidRPr="000A274B">
              <w:rPr>
                <w:spacing w:val="-13"/>
                <w:sz w:val="24"/>
                <w:szCs w:val="24"/>
              </w:rPr>
              <w:t xml:space="preserve"> </w:t>
            </w:r>
            <w:r w:rsidR="00896020" w:rsidRPr="000A274B">
              <w:rPr>
                <w:sz w:val="24"/>
                <w:szCs w:val="24"/>
              </w:rPr>
              <w:t>при</w:t>
            </w:r>
            <w:r w:rsidR="00896020" w:rsidRPr="000A274B">
              <w:rPr>
                <w:spacing w:val="-13"/>
                <w:sz w:val="24"/>
                <w:szCs w:val="24"/>
              </w:rPr>
              <w:t xml:space="preserve"> </w:t>
            </w:r>
            <w:r w:rsidR="00896020" w:rsidRPr="000A274B">
              <w:rPr>
                <w:sz w:val="24"/>
                <w:szCs w:val="24"/>
              </w:rPr>
              <w:t>обучении английскому языку.</w:t>
            </w:r>
          </w:p>
          <w:p w14:paraId="1C87A123" w14:textId="7F1B2DB4" w:rsidR="00B710F8" w:rsidRPr="000A274B" w:rsidRDefault="00896020" w:rsidP="005D736A">
            <w:pPr>
              <w:pStyle w:val="TableParagraph"/>
              <w:tabs>
                <w:tab w:val="left" w:pos="367"/>
              </w:tabs>
              <w:ind w:left="0" w:right="649"/>
              <w:rPr>
                <w:spacing w:val="-2"/>
                <w:sz w:val="24"/>
                <w:szCs w:val="24"/>
              </w:rPr>
            </w:pPr>
            <w:r w:rsidRPr="000A274B">
              <w:rPr>
                <w:sz w:val="24"/>
                <w:szCs w:val="24"/>
              </w:rPr>
              <w:t>2.</w:t>
            </w:r>
            <w:r w:rsidR="00B710F8" w:rsidRPr="000A274B">
              <w:rPr>
                <w:color w:val="111111"/>
                <w:sz w:val="24"/>
                <w:szCs w:val="24"/>
                <w:shd w:val="clear" w:color="auto" w:fill="FFFFFF"/>
                <w:lang w:eastAsia="de-DE"/>
              </w:rPr>
              <w:t xml:space="preserve"> </w:t>
            </w:r>
            <w:r w:rsidR="00D80AD6" w:rsidRPr="000A274B">
              <w:rPr>
                <w:spacing w:val="-2"/>
                <w:sz w:val="24"/>
                <w:szCs w:val="24"/>
              </w:rPr>
              <w:t>Реализация воспитательного потенциала учебного предмета «Иностранный язык» и его роль в личностном развитии обучающихся.</w:t>
            </w:r>
          </w:p>
          <w:p w14:paraId="50B54448" w14:textId="4323E295" w:rsidR="00693E38" w:rsidRPr="000A274B" w:rsidRDefault="00693E38" w:rsidP="005D736A">
            <w:pPr>
              <w:pStyle w:val="TableParagraph"/>
              <w:tabs>
                <w:tab w:val="left" w:pos="367"/>
              </w:tabs>
              <w:ind w:left="0" w:right="649"/>
              <w:rPr>
                <w:color w:val="111111"/>
                <w:sz w:val="24"/>
                <w:szCs w:val="24"/>
                <w:shd w:val="clear" w:color="auto" w:fill="FFFFFF"/>
                <w:lang w:eastAsia="de-DE"/>
              </w:rPr>
            </w:pPr>
            <w:r w:rsidRPr="000A274B">
              <w:rPr>
                <w:color w:val="111111"/>
                <w:spacing w:val="-2"/>
                <w:sz w:val="24"/>
                <w:szCs w:val="24"/>
                <w:shd w:val="clear" w:color="auto" w:fill="FFFFFF"/>
              </w:rPr>
              <w:t>3. Формы и методы объективного оценивания на уроках английского языка.</w:t>
            </w:r>
          </w:p>
          <w:p w14:paraId="085B6033" w14:textId="1A3D6BD2" w:rsidR="00896020" w:rsidRPr="000A274B" w:rsidRDefault="00896020" w:rsidP="00896020">
            <w:pPr>
              <w:pStyle w:val="TableParagraph"/>
              <w:tabs>
                <w:tab w:val="left" w:pos="400"/>
              </w:tabs>
              <w:ind w:left="0" w:right="588"/>
              <w:rPr>
                <w:sz w:val="24"/>
                <w:szCs w:val="24"/>
              </w:rPr>
            </w:pPr>
          </w:p>
          <w:p w14:paraId="248DE73D" w14:textId="77777777" w:rsidR="009D4C9E" w:rsidRPr="000A274B" w:rsidRDefault="009D4C9E" w:rsidP="009D543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1417" w:type="dxa"/>
          </w:tcPr>
          <w:p w14:paraId="72ECCE19" w14:textId="77777777" w:rsidR="009D4C9E" w:rsidRPr="000A274B" w:rsidRDefault="009D4C9E" w:rsidP="009D4C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274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март</w:t>
            </w:r>
          </w:p>
        </w:tc>
        <w:tc>
          <w:tcPr>
            <w:tcW w:w="3545" w:type="dxa"/>
          </w:tcPr>
          <w:p w14:paraId="01AB9C1B" w14:textId="77777777" w:rsidR="009D4C9E" w:rsidRPr="000A274B" w:rsidRDefault="009D4C9E" w:rsidP="009D4C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14:paraId="56521D03" w14:textId="52B84D96" w:rsidR="00693E38" w:rsidRPr="000A274B" w:rsidRDefault="009D5437" w:rsidP="009D4C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274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Зенкова Е. С.</w:t>
            </w:r>
            <w:r w:rsidR="009D4C9E" w:rsidRPr="000A274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</w:p>
          <w:p w14:paraId="2E502C65" w14:textId="77777777" w:rsidR="001F2B37" w:rsidRPr="000A274B" w:rsidRDefault="00693E38" w:rsidP="009D4C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274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Шишигина А. И.</w:t>
            </w:r>
          </w:p>
          <w:p w14:paraId="79DAF0D7" w14:textId="77777777" w:rsidR="00693E38" w:rsidRPr="000A274B" w:rsidRDefault="00693E38" w:rsidP="009D4C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14:paraId="0032BB4F" w14:textId="77777777" w:rsidR="00693E38" w:rsidRPr="000A274B" w:rsidRDefault="00693E38" w:rsidP="009D4C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274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Димитрова В. А.</w:t>
            </w:r>
          </w:p>
          <w:p w14:paraId="6B009B42" w14:textId="7609DAC4" w:rsidR="00693E38" w:rsidRPr="000A274B" w:rsidRDefault="00693E38" w:rsidP="009D4C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274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Учителя ШМО</w:t>
            </w:r>
          </w:p>
        </w:tc>
      </w:tr>
      <w:tr w:rsidR="009D4C9E" w:rsidRPr="000A274B" w14:paraId="39F1EF0F" w14:textId="77777777" w:rsidTr="00417F94">
        <w:tc>
          <w:tcPr>
            <w:tcW w:w="851" w:type="dxa"/>
          </w:tcPr>
          <w:p w14:paraId="73813951" w14:textId="77777777" w:rsidR="009D4C9E" w:rsidRPr="000A274B" w:rsidRDefault="009D4C9E" w:rsidP="009D4C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0A27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5</w:t>
            </w:r>
          </w:p>
        </w:tc>
        <w:tc>
          <w:tcPr>
            <w:tcW w:w="6663" w:type="dxa"/>
          </w:tcPr>
          <w:p w14:paraId="3F80CE5D" w14:textId="77777777" w:rsidR="009D4C9E" w:rsidRPr="000A274B" w:rsidRDefault="009D4C9E" w:rsidP="009D4C9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27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 МО №5</w:t>
            </w:r>
          </w:p>
          <w:p w14:paraId="13639502" w14:textId="5BF3BFF2" w:rsidR="009D4C9E" w:rsidRPr="000A274B" w:rsidRDefault="00FA4AEB" w:rsidP="009D4C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D4C9E" w:rsidRPr="000A27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64CD7" w:rsidRPr="000A2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D4C9E" w:rsidRPr="000A274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итогов успеваемости учащихся и</w:t>
            </w:r>
          </w:p>
          <w:p w14:paraId="6E5826BF" w14:textId="77777777" w:rsidR="009D4C9E" w:rsidRPr="000A274B" w:rsidRDefault="009D4C9E" w:rsidP="009D4C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выполнения практической части рабочих программ </w:t>
            </w:r>
          </w:p>
          <w:p w14:paraId="46D34FFE" w14:textId="5B49C4A2" w:rsidR="009D4C9E" w:rsidRPr="000A274B" w:rsidRDefault="00FA4AEB" w:rsidP="009D4C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74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33B9D" w:rsidRPr="000A274B">
              <w:rPr>
                <w:rFonts w:ascii="Times New Roman" w:eastAsia="Times New Roman" w:hAnsi="Times New Roman" w:cs="Times New Roman"/>
                <w:sz w:val="24"/>
                <w:szCs w:val="24"/>
              </w:rPr>
              <w:t>. Обсуждение примерного</w:t>
            </w:r>
            <w:r w:rsidR="009D4C9E" w:rsidRPr="000A2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плана</w:t>
            </w:r>
            <w:r w:rsidR="00F935E7" w:rsidRPr="000A2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</w:t>
            </w:r>
            <w:r w:rsidR="009D4C9E" w:rsidRPr="000A2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на 202</w:t>
            </w:r>
            <w:r w:rsidR="00EB4295" w:rsidRPr="000A274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D4C9E" w:rsidRPr="000A274B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EB4295" w:rsidRPr="000A274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D4C9E" w:rsidRPr="000A2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</w:p>
          <w:p w14:paraId="33B09E9D" w14:textId="77777777" w:rsidR="009D4C9E" w:rsidRPr="000A274B" w:rsidRDefault="009D4C9E" w:rsidP="009D4C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9C1B0A0" w14:textId="77777777" w:rsidR="009D4C9E" w:rsidRPr="000A274B" w:rsidRDefault="009D4C9E" w:rsidP="009D4C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274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май</w:t>
            </w:r>
          </w:p>
        </w:tc>
        <w:tc>
          <w:tcPr>
            <w:tcW w:w="3545" w:type="dxa"/>
          </w:tcPr>
          <w:p w14:paraId="36A19775" w14:textId="77777777" w:rsidR="009D4C9E" w:rsidRPr="000A274B" w:rsidRDefault="009D4C9E" w:rsidP="009D4C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</w:p>
          <w:p w14:paraId="703C3938" w14:textId="77777777" w:rsidR="00364CD7" w:rsidRPr="000A274B" w:rsidRDefault="00364CD7" w:rsidP="009D4C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274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Димитрова В. А.</w:t>
            </w:r>
          </w:p>
          <w:p w14:paraId="516C11C1" w14:textId="77777777" w:rsidR="00364CD7" w:rsidRPr="000A274B" w:rsidRDefault="00364CD7" w:rsidP="009D4C9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A274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Учителя ШМО</w:t>
            </w:r>
          </w:p>
        </w:tc>
      </w:tr>
    </w:tbl>
    <w:p w14:paraId="116CD30A" w14:textId="77777777" w:rsidR="00364CD7" w:rsidRPr="000A274B" w:rsidRDefault="00364CD7" w:rsidP="00364CD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6E8F024" w14:textId="77777777" w:rsidR="00533B9D" w:rsidRPr="000A274B" w:rsidRDefault="00533B9D" w:rsidP="00533B9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A27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Руководитель ШМО </w:t>
      </w:r>
      <w:r w:rsidR="00364CD7" w:rsidRPr="000A274B">
        <w:rPr>
          <w:rFonts w:ascii="Times New Roman" w:eastAsia="Calibri" w:hAnsi="Times New Roman" w:cs="Times New Roman"/>
          <w:sz w:val="24"/>
          <w:szCs w:val="24"/>
          <w:lang w:eastAsia="en-US"/>
        </w:rPr>
        <w:t>учителей иностранного</w:t>
      </w:r>
      <w:r w:rsidR="00AA0388" w:rsidRPr="000A27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языка </w:t>
      </w:r>
      <w:r w:rsidRPr="000A274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В. А. Димитрова</w:t>
      </w:r>
      <w:r w:rsidRPr="000A274B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                                     </w:t>
      </w:r>
    </w:p>
    <w:p w14:paraId="01514FD3" w14:textId="77777777" w:rsidR="00364CD7" w:rsidRPr="000A274B" w:rsidRDefault="00364CD7" w:rsidP="00533B9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77014B7" w14:textId="77777777" w:rsidR="00AA0388" w:rsidRPr="00533B9D" w:rsidRDefault="00533B9D" w:rsidP="00364CD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 </w:t>
      </w:r>
      <w:r w:rsidR="00AA0388" w:rsidRPr="00533B9D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                                 </w:t>
      </w:r>
    </w:p>
    <w:p w14:paraId="11D779C4" w14:textId="77777777" w:rsidR="00AA0388" w:rsidRPr="00533B9D" w:rsidRDefault="00AA0388" w:rsidP="00AA0388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267058C" w14:textId="77777777" w:rsidR="003262AF" w:rsidRDefault="003262AF"/>
    <w:sectPr w:rsidR="00326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3C64C75"/>
    <w:multiLevelType w:val="hybridMultilevel"/>
    <w:tmpl w:val="F49E1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342C5"/>
    <w:multiLevelType w:val="hybridMultilevel"/>
    <w:tmpl w:val="9CAE2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B1A46"/>
    <w:multiLevelType w:val="hybridMultilevel"/>
    <w:tmpl w:val="A8067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241AC"/>
    <w:multiLevelType w:val="hybridMultilevel"/>
    <w:tmpl w:val="4DDC8AEE"/>
    <w:lvl w:ilvl="0" w:tplc="E760F79E">
      <w:start w:val="2"/>
      <w:numFmt w:val="decimal"/>
      <w:lvlText w:val="%1)"/>
      <w:lvlJc w:val="left"/>
      <w:pPr>
        <w:ind w:left="14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BA12EE">
      <w:numFmt w:val="bullet"/>
      <w:lvlText w:val="•"/>
      <w:lvlJc w:val="left"/>
      <w:pPr>
        <w:ind w:left="550" w:hanging="260"/>
      </w:pPr>
      <w:rPr>
        <w:rFonts w:hint="default"/>
        <w:lang w:val="ru-RU" w:eastAsia="en-US" w:bidi="ar-SA"/>
      </w:rPr>
    </w:lvl>
    <w:lvl w:ilvl="2" w:tplc="73BECB52">
      <w:numFmt w:val="bullet"/>
      <w:lvlText w:val="•"/>
      <w:lvlJc w:val="left"/>
      <w:pPr>
        <w:ind w:left="960" w:hanging="260"/>
      </w:pPr>
      <w:rPr>
        <w:rFonts w:hint="default"/>
        <w:lang w:val="ru-RU" w:eastAsia="en-US" w:bidi="ar-SA"/>
      </w:rPr>
    </w:lvl>
    <w:lvl w:ilvl="3" w:tplc="B4048032">
      <w:numFmt w:val="bullet"/>
      <w:lvlText w:val="•"/>
      <w:lvlJc w:val="left"/>
      <w:pPr>
        <w:ind w:left="1370" w:hanging="260"/>
      </w:pPr>
      <w:rPr>
        <w:rFonts w:hint="default"/>
        <w:lang w:val="ru-RU" w:eastAsia="en-US" w:bidi="ar-SA"/>
      </w:rPr>
    </w:lvl>
    <w:lvl w:ilvl="4" w:tplc="9F0C0E16">
      <w:numFmt w:val="bullet"/>
      <w:lvlText w:val="•"/>
      <w:lvlJc w:val="left"/>
      <w:pPr>
        <w:ind w:left="1781" w:hanging="260"/>
      </w:pPr>
      <w:rPr>
        <w:rFonts w:hint="default"/>
        <w:lang w:val="ru-RU" w:eastAsia="en-US" w:bidi="ar-SA"/>
      </w:rPr>
    </w:lvl>
    <w:lvl w:ilvl="5" w:tplc="BA9EE752">
      <w:numFmt w:val="bullet"/>
      <w:lvlText w:val="•"/>
      <w:lvlJc w:val="left"/>
      <w:pPr>
        <w:ind w:left="2191" w:hanging="260"/>
      </w:pPr>
      <w:rPr>
        <w:rFonts w:hint="default"/>
        <w:lang w:val="ru-RU" w:eastAsia="en-US" w:bidi="ar-SA"/>
      </w:rPr>
    </w:lvl>
    <w:lvl w:ilvl="6" w:tplc="B7EA16D4">
      <w:numFmt w:val="bullet"/>
      <w:lvlText w:val="•"/>
      <w:lvlJc w:val="left"/>
      <w:pPr>
        <w:ind w:left="2601" w:hanging="260"/>
      </w:pPr>
      <w:rPr>
        <w:rFonts w:hint="default"/>
        <w:lang w:val="ru-RU" w:eastAsia="en-US" w:bidi="ar-SA"/>
      </w:rPr>
    </w:lvl>
    <w:lvl w:ilvl="7" w:tplc="45625310">
      <w:numFmt w:val="bullet"/>
      <w:lvlText w:val="•"/>
      <w:lvlJc w:val="left"/>
      <w:pPr>
        <w:ind w:left="3012" w:hanging="260"/>
      </w:pPr>
      <w:rPr>
        <w:rFonts w:hint="default"/>
        <w:lang w:val="ru-RU" w:eastAsia="en-US" w:bidi="ar-SA"/>
      </w:rPr>
    </w:lvl>
    <w:lvl w:ilvl="8" w:tplc="0F28EF0E">
      <w:numFmt w:val="bullet"/>
      <w:lvlText w:val="•"/>
      <w:lvlJc w:val="left"/>
      <w:pPr>
        <w:ind w:left="3422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382234A7"/>
    <w:multiLevelType w:val="hybridMultilevel"/>
    <w:tmpl w:val="8004C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B4C7B"/>
    <w:multiLevelType w:val="hybridMultilevel"/>
    <w:tmpl w:val="D95C5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52A9F"/>
    <w:multiLevelType w:val="hybridMultilevel"/>
    <w:tmpl w:val="C074A536"/>
    <w:lvl w:ilvl="0" w:tplc="78446D12">
      <w:start w:val="1"/>
      <w:numFmt w:val="decimal"/>
      <w:lvlText w:val="%1)"/>
      <w:lvlJc w:val="left"/>
      <w:pPr>
        <w:ind w:left="10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C2EEFC">
      <w:numFmt w:val="bullet"/>
      <w:lvlText w:val="•"/>
      <w:lvlJc w:val="left"/>
      <w:pPr>
        <w:ind w:left="514" w:hanging="260"/>
      </w:pPr>
      <w:rPr>
        <w:rFonts w:hint="default"/>
        <w:lang w:val="ru-RU" w:eastAsia="en-US" w:bidi="ar-SA"/>
      </w:rPr>
    </w:lvl>
    <w:lvl w:ilvl="2" w:tplc="F9CA6D98">
      <w:numFmt w:val="bullet"/>
      <w:lvlText w:val="•"/>
      <w:lvlJc w:val="left"/>
      <w:pPr>
        <w:ind w:left="928" w:hanging="260"/>
      </w:pPr>
      <w:rPr>
        <w:rFonts w:hint="default"/>
        <w:lang w:val="ru-RU" w:eastAsia="en-US" w:bidi="ar-SA"/>
      </w:rPr>
    </w:lvl>
    <w:lvl w:ilvl="3" w:tplc="CFD01970">
      <w:numFmt w:val="bullet"/>
      <w:lvlText w:val="•"/>
      <w:lvlJc w:val="left"/>
      <w:pPr>
        <w:ind w:left="1342" w:hanging="260"/>
      </w:pPr>
      <w:rPr>
        <w:rFonts w:hint="default"/>
        <w:lang w:val="ru-RU" w:eastAsia="en-US" w:bidi="ar-SA"/>
      </w:rPr>
    </w:lvl>
    <w:lvl w:ilvl="4" w:tplc="62888BBA">
      <w:numFmt w:val="bullet"/>
      <w:lvlText w:val="•"/>
      <w:lvlJc w:val="left"/>
      <w:pPr>
        <w:ind w:left="1757" w:hanging="260"/>
      </w:pPr>
      <w:rPr>
        <w:rFonts w:hint="default"/>
        <w:lang w:val="ru-RU" w:eastAsia="en-US" w:bidi="ar-SA"/>
      </w:rPr>
    </w:lvl>
    <w:lvl w:ilvl="5" w:tplc="E36AFCBC">
      <w:numFmt w:val="bullet"/>
      <w:lvlText w:val="•"/>
      <w:lvlJc w:val="left"/>
      <w:pPr>
        <w:ind w:left="2171" w:hanging="260"/>
      </w:pPr>
      <w:rPr>
        <w:rFonts w:hint="default"/>
        <w:lang w:val="ru-RU" w:eastAsia="en-US" w:bidi="ar-SA"/>
      </w:rPr>
    </w:lvl>
    <w:lvl w:ilvl="6" w:tplc="560EC332">
      <w:numFmt w:val="bullet"/>
      <w:lvlText w:val="•"/>
      <w:lvlJc w:val="left"/>
      <w:pPr>
        <w:ind w:left="2585" w:hanging="260"/>
      </w:pPr>
      <w:rPr>
        <w:rFonts w:hint="default"/>
        <w:lang w:val="ru-RU" w:eastAsia="en-US" w:bidi="ar-SA"/>
      </w:rPr>
    </w:lvl>
    <w:lvl w:ilvl="7" w:tplc="CFB636D0">
      <w:numFmt w:val="bullet"/>
      <w:lvlText w:val="•"/>
      <w:lvlJc w:val="left"/>
      <w:pPr>
        <w:ind w:left="3000" w:hanging="260"/>
      </w:pPr>
      <w:rPr>
        <w:rFonts w:hint="default"/>
        <w:lang w:val="ru-RU" w:eastAsia="en-US" w:bidi="ar-SA"/>
      </w:rPr>
    </w:lvl>
    <w:lvl w:ilvl="8" w:tplc="12468F92">
      <w:numFmt w:val="bullet"/>
      <w:lvlText w:val="•"/>
      <w:lvlJc w:val="left"/>
      <w:pPr>
        <w:ind w:left="3414" w:hanging="260"/>
      </w:pPr>
      <w:rPr>
        <w:rFonts w:hint="default"/>
        <w:lang w:val="ru-RU" w:eastAsia="en-US" w:bidi="ar-SA"/>
      </w:rPr>
    </w:lvl>
  </w:abstractNum>
  <w:abstractNum w:abstractNumId="8" w15:restartNumberingAfterBreak="0">
    <w:nsid w:val="5C2966F1"/>
    <w:multiLevelType w:val="hybridMultilevel"/>
    <w:tmpl w:val="08086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DC7"/>
    <w:multiLevelType w:val="hybridMultilevel"/>
    <w:tmpl w:val="18246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DC6017"/>
    <w:multiLevelType w:val="hybridMultilevel"/>
    <w:tmpl w:val="48FC6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C20BD0"/>
    <w:multiLevelType w:val="hybridMultilevel"/>
    <w:tmpl w:val="BE08A870"/>
    <w:lvl w:ilvl="0" w:tplc="041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2" w15:restartNumberingAfterBreak="0">
    <w:nsid w:val="6A143E9D"/>
    <w:multiLevelType w:val="hybridMultilevel"/>
    <w:tmpl w:val="96107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FF73CA"/>
    <w:multiLevelType w:val="hybridMultilevel"/>
    <w:tmpl w:val="6B087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996024"/>
    <w:multiLevelType w:val="hybridMultilevel"/>
    <w:tmpl w:val="2EF8345A"/>
    <w:lvl w:ilvl="0" w:tplc="E4A295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4"/>
  </w:num>
  <w:num w:numId="9">
    <w:abstractNumId w:val="7"/>
  </w:num>
  <w:num w:numId="10">
    <w:abstractNumId w:val="13"/>
  </w:num>
  <w:num w:numId="11">
    <w:abstractNumId w:val="10"/>
  </w:num>
  <w:num w:numId="12">
    <w:abstractNumId w:val="9"/>
  </w:num>
  <w:num w:numId="13">
    <w:abstractNumId w:val="12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404"/>
    <w:rsid w:val="00086B02"/>
    <w:rsid w:val="000A274B"/>
    <w:rsid w:val="000A5950"/>
    <w:rsid w:val="000A7404"/>
    <w:rsid w:val="000E1E78"/>
    <w:rsid w:val="00103FEE"/>
    <w:rsid w:val="00105E65"/>
    <w:rsid w:val="00113FCA"/>
    <w:rsid w:val="001348D2"/>
    <w:rsid w:val="001364F4"/>
    <w:rsid w:val="001B5D65"/>
    <w:rsid w:val="001B5E02"/>
    <w:rsid w:val="001C6184"/>
    <w:rsid w:val="001F2B37"/>
    <w:rsid w:val="00284656"/>
    <w:rsid w:val="003103C4"/>
    <w:rsid w:val="003262AF"/>
    <w:rsid w:val="00364CD7"/>
    <w:rsid w:val="003753F9"/>
    <w:rsid w:val="003828CE"/>
    <w:rsid w:val="003936F0"/>
    <w:rsid w:val="003B7BE6"/>
    <w:rsid w:val="00417F94"/>
    <w:rsid w:val="004201B2"/>
    <w:rsid w:val="004B3426"/>
    <w:rsid w:val="004F0548"/>
    <w:rsid w:val="004F60D4"/>
    <w:rsid w:val="00533B9D"/>
    <w:rsid w:val="00555CF6"/>
    <w:rsid w:val="005C22A4"/>
    <w:rsid w:val="005D736A"/>
    <w:rsid w:val="005E49BB"/>
    <w:rsid w:val="005F2E79"/>
    <w:rsid w:val="005F44EC"/>
    <w:rsid w:val="006139F4"/>
    <w:rsid w:val="00693E38"/>
    <w:rsid w:val="00696F46"/>
    <w:rsid w:val="006F6880"/>
    <w:rsid w:val="007053C4"/>
    <w:rsid w:val="00773463"/>
    <w:rsid w:val="007A1F06"/>
    <w:rsid w:val="00804195"/>
    <w:rsid w:val="008557D5"/>
    <w:rsid w:val="00873CC6"/>
    <w:rsid w:val="00892300"/>
    <w:rsid w:val="00896020"/>
    <w:rsid w:val="009457AA"/>
    <w:rsid w:val="00946A90"/>
    <w:rsid w:val="009769D9"/>
    <w:rsid w:val="009D47FD"/>
    <w:rsid w:val="009D4C9E"/>
    <w:rsid w:val="009D5437"/>
    <w:rsid w:val="009F4EAD"/>
    <w:rsid w:val="00A407E8"/>
    <w:rsid w:val="00A64089"/>
    <w:rsid w:val="00AA0388"/>
    <w:rsid w:val="00AC19A0"/>
    <w:rsid w:val="00AC58DF"/>
    <w:rsid w:val="00AD28BB"/>
    <w:rsid w:val="00B710F8"/>
    <w:rsid w:val="00BE0923"/>
    <w:rsid w:val="00C04E63"/>
    <w:rsid w:val="00C20E0A"/>
    <w:rsid w:val="00C43C9D"/>
    <w:rsid w:val="00C74FB5"/>
    <w:rsid w:val="00CC5D01"/>
    <w:rsid w:val="00CD6EE5"/>
    <w:rsid w:val="00CE7C0A"/>
    <w:rsid w:val="00D616EE"/>
    <w:rsid w:val="00D65A1C"/>
    <w:rsid w:val="00D80AD6"/>
    <w:rsid w:val="00DA1AA2"/>
    <w:rsid w:val="00DC5934"/>
    <w:rsid w:val="00DC65F0"/>
    <w:rsid w:val="00DD34A0"/>
    <w:rsid w:val="00DE2B16"/>
    <w:rsid w:val="00DE4614"/>
    <w:rsid w:val="00DF355F"/>
    <w:rsid w:val="00E3446C"/>
    <w:rsid w:val="00E37781"/>
    <w:rsid w:val="00E53433"/>
    <w:rsid w:val="00E936AA"/>
    <w:rsid w:val="00EB4295"/>
    <w:rsid w:val="00F13C73"/>
    <w:rsid w:val="00F20C8F"/>
    <w:rsid w:val="00F273F1"/>
    <w:rsid w:val="00F935E7"/>
    <w:rsid w:val="00FA4AEB"/>
    <w:rsid w:val="00FD3805"/>
    <w:rsid w:val="00FD4B8F"/>
    <w:rsid w:val="00FE096C"/>
    <w:rsid w:val="00FE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0409C"/>
  <w15:chartTrackingRefBased/>
  <w15:docId w15:val="{E8A14F8E-E7FA-420F-8C0E-6FB1EF4C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38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A0388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39"/>
    <w:rsid w:val="00AA038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0388"/>
    <w:pPr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 w:cs="Bookman Old Style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AA0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84656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paragraph" w:styleId="a5">
    <w:name w:val="No Spacing"/>
    <w:uiPriority w:val="1"/>
    <w:qFormat/>
    <w:rsid w:val="00DE461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0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5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vera.0920@outlook.com</dc:creator>
  <cp:keywords/>
  <dc:description/>
  <cp:lastModifiedBy>vera.0920@outlook.com</cp:lastModifiedBy>
  <cp:revision>93</cp:revision>
  <dcterms:created xsi:type="dcterms:W3CDTF">2023-10-08T10:57:00Z</dcterms:created>
  <dcterms:modified xsi:type="dcterms:W3CDTF">2025-09-24T16:40:00Z</dcterms:modified>
</cp:coreProperties>
</file>