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36C" w:rsidRDefault="00D5736C" w:rsidP="000B7FDC">
      <w:pPr>
        <w:shd w:val="clear" w:color="auto" w:fill="FFFFFF"/>
        <w:tabs>
          <w:tab w:val="left" w:pos="4621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736C" w:rsidRDefault="00D5736C" w:rsidP="000B7FDC">
      <w:pPr>
        <w:shd w:val="clear" w:color="auto" w:fill="FFFFFF"/>
        <w:tabs>
          <w:tab w:val="left" w:pos="4621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736C" w:rsidRDefault="00D5736C" w:rsidP="000B7FDC">
      <w:pPr>
        <w:shd w:val="clear" w:color="auto" w:fill="FFFFFF"/>
        <w:tabs>
          <w:tab w:val="left" w:pos="4621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736C" w:rsidRDefault="00D5736C" w:rsidP="000B7FDC">
      <w:pPr>
        <w:shd w:val="clear" w:color="auto" w:fill="FFFFFF"/>
        <w:tabs>
          <w:tab w:val="left" w:pos="4621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736C" w:rsidRDefault="00D5736C" w:rsidP="000B7FDC">
      <w:pPr>
        <w:shd w:val="clear" w:color="auto" w:fill="FFFFFF"/>
        <w:tabs>
          <w:tab w:val="left" w:pos="4621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736C" w:rsidRDefault="00D5736C" w:rsidP="000B7FDC">
      <w:pPr>
        <w:shd w:val="clear" w:color="auto" w:fill="FFFFFF"/>
        <w:tabs>
          <w:tab w:val="left" w:pos="4621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6645910" cy="9386243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36C" w:rsidRDefault="00D5736C" w:rsidP="000B7FDC">
      <w:pPr>
        <w:shd w:val="clear" w:color="auto" w:fill="FFFFFF"/>
        <w:tabs>
          <w:tab w:val="left" w:pos="4621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736C" w:rsidRDefault="00D5736C" w:rsidP="000B7FDC">
      <w:pPr>
        <w:shd w:val="clear" w:color="auto" w:fill="FFFFFF"/>
        <w:tabs>
          <w:tab w:val="left" w:pos="4621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B7FDC" w:rsidRPr="00B938FA" w:rsidRDefault="000B7FDC" w:rsidP="000B7FDC">
      <w:pPr>
        <w:shd w:val="clear" w:color="auto" w:fill="FFFFFF"/>
        <w:tabs>
          <w:tab w:val="left" w:pos="4621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7182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План работы социального педагога</w:t>
      </w:r>
    </w:p>
    <w:p w:rsidR="000B7FDC" w:rsidRPr="00E7182B" w:rsidRDefault="000B7FDC" w:rsidP="000B7F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 202</w:t>
      </w:r>
      <w:r w:rsidR="008367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– 202</w:t>
      </w:r>
      <w:r w:rsidR="008367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E7182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учебный год</w:t>
      </w:r>
    </w:p>
    <w:p w:rsidR="000B7FDC" w:rsidRPr="00E7182B" w:rsidRDefault="000B7FDC" w:rsidP="000B7F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B7FDC" w:rsidRDefault="000B7FDC" w:rsidP="000B7F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B7FDC" w:rsidRPr="0067567D" w:rsidRDefault="000B7FDC" w:rsidP="000B7FD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 усилий</w:t>
      </w:r>
      <w:r w:rsidRPr="0067567D">
        <w:rPr>
          <w:rFonts w:ascii="Times New Roman" w:hAnsi="Times New Roman" w:cs="Times New Roman"/>
          <w:sz w:val="24"/>
          <w:szCs w:val="24"/>
        </w:rPr>
        <w:t xml:space="preserve"> семьи и школы в воспитании детей. </w:t>
      </w:r>
    </w:p>
    <w:p w:rsidR="000B7FDC" w:rsidRPr="0067567D" w:rsidRDefault="000B7FDC" w:rsidP="000B7FD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Предупреждение</w:t>
      </w:r>
      <w:r w:rsidRPr="0067567D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z w:val="24"/>
          <w:szCs w:val="24"/>
        </w:rPr>
        <w:t>клонения в поведении подростков.</w:t>
      </w:r>
    </w:p>
    <w:p w:rsidR="000B7FDC" w:rsidRDefault="000B7FDC" w:rsidP="000B7FD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Оказание помощи в  преодолении возникшего </w:t>
      </w:r>
      <w:r w:rsidRPr="0067567D">
        <w:rPr>
          <w:rFonts w:ascii="Times New Roman" w:hAnsi="Times New Roman" w:cs="Times New Roman"/>
          <w:color w:val="000000"/>
          <w:sz w:val="24"/>
          <w:szCs w:val="24"/>
        </w:rPr>
        <w:t>кризис</w:t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0B7FDC" w:rsidRPr="0067567D" w:rsidRDefault="000B7FDC" w:rsidP="000B7FD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Организовать целенаправленную работу по формированию правовой культуры  учащихся.</w:t>
      </w:r>
    </w:p>
    <w:p w:rsidR="000B7FDC" w:rsidRPr="00700D1A" w:rsidRDefault="000B7FDC" w:rsidP="000B7FDC">
      <w:pPr>
        <w:spacing w:after="0" w:line="240" w:lineRule="auto"/>
        <w:ind w:left="147"/>
        <w:jc w:val="both"/>
        <w:rPr>
          <w:rFonts w:ascii="Times New Roman" w:hAnsi="Times New Roman" w:cs="Times New Roman"/>
          <w:sz w:val="24"/>
          <w:szCs w:val="24"/>
        </w:rPr>
      </w:pPr>
    </w:p>
    <w:p w:rsidR="000B7FDC" w:rsidRPr="00700D1A" w:rsidRDefault="000B7FDC" w:rsidP="000B7F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B7FDC" w:rsidRPr="00700D1A" w:rsidRDefault="000B7FDC" w:rsidP="000B7FDC">
      <w:pPr>
        <w:pStyle w:val="a3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700D1A">
        <w:rPr>
          <w:sz w:val="24"/>
          <w:szCs w:val="24"/>
        </w:rPr>
        <w:t xml:space="preserve">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Pr="00700D1A">
        <w:rPr>
          <w:sz w:val="24"/>
          <w:szCs w:val="24"/>
        </w:rPr>
        <w:t>адаптированности</w:t>
      </w:r>
      <w:proofErr w:type="spellEnd"/>
      <w:r w:rsidRPr="00700D1A">
        <w:rPr>
          <w:sz w:val="24"/>
          <w:szCs w:val="24"/>
        </w:rPr>
        <w:t xml:space="preserve"> к социальной среде;</w:t>
      </w:r>
    </w:p>
    <w:p w:rsidR="000B7FDC" w:rsidRPr="00700D1A" w:rsidRDefault="000B7FDC" w:rsidP="000B7FDC">
      <w:pPr>
        <w:pStyle w:val="a3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оказание помощи в жизненном самоопределении учащихся;</w:t>
      </w:r>
    </w:p>
    <w:p w:rsidR="000B7FDC" w:rsidRPr="00700D1A" w:rsidRDefault="000B7FDC" w:rsidP="000B7FDC">
      <w:pPr>
        <w:pStyle w:val="a3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диагностика проблем учащихся;</w:t>
      </w:r>
    </w:p>
    <w:p w:rsidR="000B7FDC" w:rsidRPr="00700D1A" w:rsidRDefault="000B7FDC" w:rsidP="000B7FDC">
      <w:pPr>
        <w:pStyle w:val="a3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воспитание уважения к закону, нормам коллективной жизни;</w:t>
      </w:r>
    </w:p>
    <w:p w:rsidR="000B7FDC" w:rsidRPr="00700D1A" w:rsidRDefault="000B7FDC" w:rsidP="000B7FDC">
      <w:pPr>
        <w:pStyle w:val="a3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создание психологического комфорта и безопасности детей в школе, семье;</w:t>
      </w:r>
    </w:p>
    <w:p w:rsidR="000B7FDC" w:rsidRPr="00700D1A" w:rsidRDefault="000B7FDC" w:rsidP="000B7FDC">
      <w:pPr>
        <w:pStyle w:val="a3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профилактика асоциального поведения и правонарушений, пропаганда ЗОЖ;</w:t>
      </w:r>
    </w:p>
    <w:p w:rsidR="000B7FDC" w:rsidRPr="00700D1A" w:rsidRDefault="000B7FDC" w:rsidP="000B7FDC">
      <w:pPr>
        <w:pStyle w:val="a3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формирование общечеловеческих норм гуманистической морали и культуры общения;</w:t>
      </w:r>
    </w:p>
    <w:p w:rsidR="000B7FDC" w:rsidRPr="00700D1A" w:rsidRDefault="000B7FDC" w:rsidP="000B7FDC">
      <w:pPr>
        <w:pStyle w:val="a3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организация мероприятий, направленных на развитие социальной инициативы, реализацию социальных программ;</w:t>
      </w:r>
    </w:p>
    <w:p w:rsidR="000B7FDC" w:rsidRDefault="000B7FDC" w:rsidP="000B7FDC">
      <w:pPr>
        <w:pStyle w:val="a3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координация взаимодействия учителей, родителей, специалистов социальных служб представителей административных органов для оказания помощи.</w:t>
      </w:r>
    </w:p>
    <w:p w:rsidR="000B7FDC" w:rsidRPr="009D3005" w:rsidRDefault="000B7FDC" w:rsidP="000B7FDC">
      <w:pPr>
        <w:pStyle w:val="a3"/>
        <w:spacing w:before="0" w:after="0"/>
        <w:ind w:left="720"/>
        <w:jc w:val="both"/>
        <w:rPr>
          <w:sz w:val="24"/>
          <w:szCs w:val="24"/>
        </w:rPr>
      </w:pPr>
    </w:p>
    <w:p w:rsidR="000B7FDC" w:rsidRDefault="000B7FDC" w:rsidP="000B7FD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5AC">
        <w:rPr>
          <w:rFonts w:ascii="Times New Roman" w:hAnsi="Times New Roman" w:cs="Times New Roman"/>
          <w:b/>
          <w:sz w:val="24"/>
          <w:szCs w:val="24"/>
        </w:rPr>
        <w:t>Изучение семей учащихся</w:t>
      </w:r>
    </w:p>
    <w:p w:rsidR="000B7FDC" w:rsidRPr="0067567D" w:rsidRDefault="000B7FDC" w:rsidP="000B7FDC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7FDC" w:rsidRPr="00700D1A" w:rsidRDefault="000B7FDC" w:rsidP="000B7FDC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Социальная диагностика семей.</w:t>
      </w:r>
    </w:p>
    <w:p w:rsidR="000B7FDC" w:rsidRPr="00700D1A" w:rsidRDefault="000B7FDC" w:rsidP="000B7FDC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Дифференциация их на типы.</w:t>
      </w:r>
    </w:p>
    <w:p w:rsidR="000B7FDC" w:rsidRPr="00700D1A" w:rsidRDefault="000B7FDC" w:rsidP="000B7FDC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Диагностика внутрисемейных отношений.</w:t>
      </w:r>
    </w:p>
    <w:p w:rsidR="000B7FDC" w:rsidRPr="0067567D" w:rsidRDefault="000B7FDC" w:rsidP="000B7FDC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 xml:space="preserve">Выявление семей с низким уровнем воспитательной компетенции, </w:t>
      </w:r>
      <w:r w:rsidRPr="0067567D">
        <w:rPr>
          <w:rFonts w:ascii="Times New Roman" w:hAnsi="Times New Roman" w:cs="Times New Roman"/>
          <w:sz w:val="24"/>
          <w:szCs w:val="24"/>
        </w:rPr>
        <w:t>в</w:t>
      </w:r>
      <w:r w:rsidR="00D6572B">
        <w:rPr>
          <w:rFonts w:ascii="Times New Roman" w:hAnsi="Times New Roman" w:cs="Times New Roman"/>
          <w:sz w:val="24"/>
          <w:szCs w:val="24"/>
        </w:rPr>
        <w:t xml:space="preserve"> </w:t>
      </w:r>
      <w:r w:rsidRPr="0067567D">
        <w:rPr>
          <w:rFonts w:ascii="Times New Roman" w:hAnsi="Times New Roman" w:cs="Times New Roman"/>
          <w:sz w:val="24"/>
          <w:szCs w:val="24"/>
        </w:rPr>
        <w:t>особенности - неблагополучных, негативно воздействующих на личность ребёнка.</w:t>
      </w:r>
    </w:p>
    <w:p w:rsidR="000B7FDC" w:rsidRPr="00700D1A" w:rsidRDefault="000B7FDC" w:rsidP="000B7FDC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Контроль за опекунскими, многодетными неполными и малоимущи</w:t>
      </w:r>
      <w:r w:rsidRPr="00700D1A">
        <w:rPr>
          <w:rFonts w:ascii="Times New Roman" w:hAnsi="Times New Roman" w:cs="Times New Roman"/>
          <w:sz w:val="24"/>
          <w:szCs w:val="24"/>
        </w:rPr>
        <w:softHyphen/>
        <w:t>ми семьями.</w:t>
      </w:r>
    </w:p>
    <w:p w:rsidR="000B7FDC" w:rsidRDefault="000B7FDC" w:rsidP="000B7FDC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 xml:space="preserve">Семьи беженцев и вынужденных переселенцев. </w:t>
      </w:r>
    </w:p>
    <w:p w:rsidR="000B7FDC" w:rsidRDefault="000B7FDC" w:rsidP="000B7FDC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Семьи, где есть дети инвалиды, дети, имеющие хронические забо</w:t>
      </w:r>
      <w:r w:rsidRPr="00700D1A">
        <w:rPr>
          <w:rFonts w:ascii="Times New Roman" w:hAnsi="Times New Roman" w:cs="Times New Roman"/>
          <w:sz w:val="24"/>
          <w:szCs w:val="24"/>
        </w:rPr>
        <w:softHyphen/>
        <w:t xml:space="preserve">левания. </w:t>
      </w:r>
    </w:p>
    <w:p w:rsidR="000B7FDC" w:rsidRDefault="000B7FDC" w:rsidP="000B7FDC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Выявление проблем и трудностей каждой группы.</w:t>
      </w:r>
    </w:p>
    <w:p w:rsidR="000B7FDC" w:rsidRPr="00700D1A" w:rsidRDefault="000B7FDC" w:rsidP="000B7FDC">
      <w:pPr>
        <w:widowControl w:val="0"/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0B7FDC" w:rsidRPr="009D3005" w:rsidRDefault="000B7FDC" w:rsidP="000B7FD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05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proofErr w:type="spellStart"/>
      <w:r w:rsidRPr="009D3005">
        <w:rPr>
          <w:rFonts w:ascii="Times New Roman" w:hAnsi="Times New Roman" w:cs="Times New Roman"/>
          <w:b/>
          <w:sz w:val="24"/>
          <w:szCs w:val="24"/>
        </w:rPr>
        <w:t>медико-педагого-психологической</w:t>
      </w:r>
      <w:proofErr w:type="spellEnd"/>
      <w:r w:rsidRPr="009D3005">
        <w:rPr>
          <w:rFonts w:ascii="Times New Roman" w:hAnsi="Times New Roman" w:cs="Times New Roman"/>
          <w:b/>
          <w:sz w:val="24"/>
          <w:szCs w:val="24"/>
        </w:rPr>
        <w:t xml:space="preserve"> помощи семье.</w:t>
      </w:r>
    </w:p>
    <w:p w:rsidR="000B7FDC" w:rsidRPr="00700D1A" w:rsidRDefault="000B7FDC" w:rsidP="000B7F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7FDC" w:rsidRPr="00700D1A" w:rsidRDefault="000B7FDC" w:rsidP="000B7FDC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Индивидуальная и групповая работа с родителями.</w:t>
      </w:r>
    </w:p>
    <w:p w:rsidR="000B7FDC" w:rsidRPr="00700D1A" w:rsidRDefault="000B7FDC" w:rsidP="000B7FDC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Педагогический всеобуч.</w:t>
      </w:r>
    </w:p>
    <w:p w:rsidR="000B7FDC" w:rsidRDefault="000B7FDC" w:rsidP="000B7FDC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Вооружение основами психологических знаний.</w:t>
      </w:r>
    </w:p>
    <w:p w:rsidR="000B7FDC" w:rsidRDefault="000B7FDC" w:rsidP="000B7FDC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E16E7C">
        <w:rPr>
          <w:rFonts w:ascii="Times New Roman" w:hAnsi="Times New Roman" w:cs="Times New Roman"/>
          <w:sz w:val="24"/>
          <w:szCs w:val="24"/>
        </w:rPr>
        <w:t>Организация психологических практикумов и консультаций для корректирования семейного воспитания, работа телефона доверия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7FDC" w:rsidRPr="00E16E7C" w:rsidRDefault="000B7FDC" w:rsidP="000B7FDC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E16E7C">
        <w:rPr>
          <w:rFonts w:ascii="Times New Roman" w:hAnsi="Times New Roman" w:cs="Times New Roman"/>
          <w:sz w:val="24"/>
          <w:szCs w:val="24"/>
        </w:rPr>
        <w:t>Постоянная и широкая информация родителей о воспитательном процессе и успехов воспитания школьников.</w:t>
      </w:r>
    </w:p>
    <w:p w:rsidR="000B7FDC" w:rsidRPr="00700D1A" w:rsidRDefault="000B7FDC" w:rsidP="000B7FDC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Консультативная помощь родителям в воспитании детей.</w:t>
      </w:r>
    </w:p>
    <w:p w:rsidR="000B7FDC" w:rsidRDefault="000B7FDC" w:rsidP="000B7FDC">
      <w:pPr>
        <w:pStyle w:val="210"/>
        <w:numPr>
          <w:ilvl w:val="0"/>
          <w:numId w:val="1"/>
        </w:numPr>
        <w:ind w:left="927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Профилактическая работа с семьями "Социального риска".</w:t>
      </w:r>
    </w:p>
    <w:p w:rsidR="000B7FDC" w:rsidRPr="00700D1A" w:rsidRDefault="000B7FDC" w:rsidP="000B7FDC">
      <w:pPr>
        <w:pStyle w:val="210"/>
        <w:ind w:left="927"/>
        <w:jc w:val="both"/>
        <w:rPr>
          <w:sz w:val="24"/>
          <w:szCs w:val="24"/>
        </w:rPr>
      </w:pPr>
    </w:p>
    <w:p w:rsidR="000B7FDC" w:rsidRDefault="000B7FDC" w:rsidP="000B7F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00D1A">
        <w:rPr>
          <w:rFonts w:ascii="Times New Roman" w:hAnsi="Times New Roman" w:cs="Times New Roman"/>
          <w:b/>
          <w:sz w:val="24"/>
          <w:szCs w:val="24"/>
        </w:rPr>
        <w:t>. Социальная защита семьи и детства.</w:t>
      </w:r>
    </w:p>
    <w:p w:rsidR="000B7FDC" w:rsidRPr="00700D1A" w:rsidRDefault="000B7FDC" w:rsidP="000B7F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7FDC" w:rsidRPr="0067567D" w:rsidRDefault="000B7FDC" w:rsidP="000B7FD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Организация социальной помощи опекунским, многодетным, малоо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беспеченным семьям.</w:t>
      </w:r>
    </w:p>
    <w:p w:rsidR="000B7FDC" w:rsidRPr="00700D1A" w:rsidRDefault="000B7FDC" w:rsidP="000B7FDC">
      <w:pPr>
        <w:pStyle w:val="21"/>
        <w:numPr>
          <w:ilvl w:val="0"/>
          <w:numId w:val="5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 xml:space="preserve">Информация по разъяснению существующих законодательств и нормативно-правовых актов </w:t>
      </w:r>
      <w:r w:rsidRPr="00700D1A">
        <w:rPr>
          <w:sz w:val="24"/>
          <w:szCs w:val="24"/>
        </w:rPr>
        <w:lastRenderedPageBreak/>
        <w:t>по защите прав и интересов ребён</w:t>
      </w:r>
      <w:r w:rsidRPr="00700D1A">
        <w:rPr>
          <w:sz w:val="24"/>
          <w:szCs w:val="24"/>
        </w:rPr>
        <w:softHyphen/>
        <w:t>ка в семье.</w:t>
      </w:r>
    </w:p>
    <w:p w:rsidR="000B7FDC" w:rsidRPr="00700D1A" w:rsidRDefault="000B7FDC" w:rsidP="000B7FDC">
      <w:pPr>
        <w:pStyle w:val="210"/>
        <w:numPr>
          <w:ilvl w:val="0"/>
          <w:numId w:val="5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>Выявление неблагополучных семей, где родители употребляют спиртные напитки, жестоко обращаются со своими детьми, глубоко нарушают права ребёнка, где есть угроза его жизни и здоровью. Ходатайствовать в органы власти о лишении родительских прав и направление ребёнка, в воспитательное учреждение открытого и закрытого типа.</w:t>
      </w:r>
    </w:p>
    <w:p w:rsidR="000B7FDC" w:rsidRPr="0067567D" w:rsidRDefault="000B7FDC" w:rsidP="000B7FDC">
      <w:pPr>
        <w:pStyle w:val="a4"/>
        <w:widowControl w:val="0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Защита прав и интересов ребёнка, находящегося под опекой  в слу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чае его усыновления.</w:t>
      </w:r>
    </w:p>
    <w:p w:rsidR="000B7FDC" w:rsidRDefault="000B7FDC" w:rsidP="000B7FDC">
      <w:pPr>
        <w:pStyle w:val="a4"/>
        <w:widowControl w:val="0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Обеспечение общественного признания и поддержки семьям, кото</w:t>
      </w:r>
      <w:r w:rsidRPr="0067567D">
        <w:rPr>
          <w:rFonts w:ascii="Times New Roman" w:hAnsi="Times New Roman" w:cs="Times New Roman"/>
          <w:sz w:val="24"/>
          <w:szCs w:val="24"/>
        </w:rPr>
        <w:softHyphen/>
        <w:t xml:space="preserve">рые хорошо воспитывают своих детей. Распространение их опыта семейного воспитания. </w:t>
      </w:r>
    </w:p>
    <w:p w:rsidR="000B7FDC" w:rsidRDefault="000B7FDC" w:rsidP="000B7FDC">
      <w:pPr>
        <w:pStyle w:val="a4"/>
        <w:widowControl w:val="0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Помощь в разрешении конфликтов между семьёй и учреждением об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разования, возникающих на почве воспитания ребёнка.</w:t>
      </w:r>
    </w:p>
    <w:p w:rsidR="000B7FDC" w:rsidRPr="0067567D" w:rsidRDefault="000B7FDC" w:rsidP="000B7FDC">
      <w:pPr>
        <w:pStyle w:val="a4"/>
        <w:widowControl w:val="0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 xml:space="preserve"> Привлечение детей и родителей к организации и проведению со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циально значимых мероприятий и акций.</w:t>
      </w:r>
    </w:p>
    <w:p w:rsidR="000B7FDC" w:rsidRPr="00700D1A" w:rsidRDefault="000B7FDC" w:rsidP="000B7FDC">
      <w:pPr>
        <w:widowControl w:val="0"/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0B7FDC" w:rsidRPr="00700D1A" w:rsidRDefault="000B7FDC" w:rsidP="000B7F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00D1A">
        <w:rPr>
          <w:rFonts w:ascii="Times New Roman" w:hAnsi="Times New Roman" w:cs="Times New Roman"/>
          <w:b/>
          <w:sz w:val="24"/>
          <w:szCs w:val="24"/>
        </w:rPr>
        <w:t>. Организация совместной деятельности учащихся и родителей.</w:t>
      </w:r>
    </w:p>
    <w:p w:rsidR="000B7FDC" w:rsidRPr="00700D1A" w:rsidRDefault="000B7FDC" w:rsidP="000B7FDC">
      <w:pPr>
        <w:pStyle w:val="31"/>
        <w:numPr>
          <w:ilvl w:val="0"/>
          <w:numId w:val="6"/>
        </w:numPr>
        <w:spacing w:before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Вовлечение детей и родителей в различные виды совместной дея</w:t>
      </w:r>
      <w:r w:rsidRPr="00700D1A">
        <w:rPr>
          <w:sz w:val="24"/>
          <w:szCs w:val="24"/>
        </w:rPr>
        <w:softHyphen/>
        <w:t>тельности:</w:t>
      </w:r>
    </w:p>
    <w:p w:rsidR="000B7FDC" w:rsidRPr="0067567D" w:rsidRDefault="000B7FDC" w:rsidP="000B7FDC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Учебно-познавательной;</w:t>
      </w:r>
    </w:p>
    <w:p w:rsidR="000B7FDC" w:rsidRPr="0067567D" w:rsidRDefault="000B7FDC" w:rsidP="000B7FDC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67D">
        <w:rPr>
          <w:rFonts w:ascii="Times New Roman" w:hAnsi="Times New Roman" w:cs="Times New Roman"/>
          <w:sz w:val="24"/>
          <w:szCs w:val="24"/>
        </w:rPr>
        <w:t>Культурно-досуговой</w:t>
      </w:r>
      <w:proofErr w:type="spellEnd"/>
      <w:r w:rsidRPr="0067567D">
        <w:rPr>
          <w:rFonts w:ascii="Times New Roman" w:hAnsi="Times New Roman" w:cs="Times New Roman"/>
          <w:sz w:val="24"/>
          <w:szCs w:val="24"/>
        </w:rPr>
        <w:t>;</w:t>
      </w:r>
    </w:p>
    <w:p w:rsidR="000B7FDC" w:rsidRPr="0067567D" w:rsidRDefault="000B7FDC" w:rsidP="000B7FDC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Общественно-полезной;</w:t>
      </w:r>
    </w:p>
    <w:p w:rsidR="000B7FDC" w:rsidRPr="0067567D" w:rsidRDefault="000B7FDC" w:rsidP="000B7FDC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Спортивной.</w:t>
      </w:r>
    </w:p>
    <w:p w:rsidR="000B7FDC" w:rsidRDefault="000B7FDC" w:rsidP="000B7FDC">
      <w:pPr>
        <w:pStyle w:val="210"/>
        <w:numPr>
          <w:ilvl w:val="0"/>
          <w:numId w:val="6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 xml:space="preserve">Творческая работа детей и родителей: </w:t>
      </w:r>
    </w:p>
    <w:p w:rsidR="000B7FDC" w:rsidRPr="0067567D" w:rsidRDefault="000B7FDC" w:rsidP="000B7FDC">
      <w:pPr>
        <w:pStyle w:val="210"/>
        <w:numPr>
          <w:ilvl w:val="0"/>
          <w:numId w:val="8"/>
        </w:numPr>
        <w:jc w:val="both"/>
        <w:rPr>
          <w:sz w:val="24"/>
          <w:szCs w:val="24"/>
        </w:rPr>
      </w:pPr>
      <w:r w:rsidRPr="0067567D">
        <w:rPr>
          <w:sz w:val="24"/>
          <w:szCs w:val="24"/>
        </w:rPr>
        <w:t xml:space="preserve">семейные праздники,   </w:t>
      </w:r>
    </w:p>
    <w:p w:rsidR="000B7FDC" w:rsidRDefault="000B7FDC" w:rsidP="000B7FDC">
      <w:pPr>
        <w:pStyle w:val="210"/>
        <w:numPr>
          <w:ilvl w:val="0"/>
          <w:numId w:val="8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 xml:space="preserve">часы общения с семьёй. </w:t>
      </w:r>
    </w:p>
    <w:p w:rsidR="000B7FDC" w:rsidRDefault="000B7FDC" w:rsidP="000B7FDC">
      <w:pPr>
        <w:pStyle w:val="210"/>
        <w:numPr>
          <w:ilvl w:val="0"/>
          <w:numId w:val="6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>Использовать в работе  приёмы, кото</w:t>
      </w:r>
      <w:r w:rsidRPr="00700D1A">
        <w:rPr>
          <w:sz w:val="24"/>
          <w:szCs w:val="24"/>
        </w:rPr>
        <w:softHyphen/>
        <w:t>рые  способствует возрождению нравственных и духовных ценнос</w:t>
      </w:r>
      <w:r w:rsidRPr="00700D1A">
        <w:rPr>
          <w:sz w:val="24"/>
          <w:szCs w:val="24"/>
        </w:rPr>
        <w:softHyphen/>
        <w:t>тей семьи, поиску партнёрства детей и взрослых, изучение исто</w:t>
      </w:r>
      <w:r w:rsidRPr="00700D1A">
        <w:rPr>
          <w:sz w:val="24"/>
          <w:szCs w:val="24"/>
        </w:rPr>
        <w:softHyphen/>
        <w:t xml:space="preserve">рии семьи, её геологии, сохранение семейных традиций и обычаев. </w:t>
      </w:r>
    </w:p>
    <w:p w:rsidR="000B7FDC" w:rsidRPr="00700D1A" w:rsidRDefault="000B7FDC" w:rsidP="000B7FDC">
      <w:pPr>
        <w:pStyle w:val="210"/>
        <w:numPr>
          <w:ilvl w:val="0"/>
          <w:numId w:val="6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>Пропаганда «Здорового образа жизни».</w:t>
      </w:r>
    </w:p>
    <w:p w:rsidR="000B7FDC" w:rsidRPr="0067567D" w:rsidRDefault="000B7FDC" w:rsidP="000B7FD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Мы должны научить детей: Предвидеть опасность, по возможности избегать и при необходимости действовать.</w:t>
      </w:r>
    </w:p>
    <w:p w:rsidR="000B7FDC" w:rsidRPr="00700D1A" w:rsidRDefault="000B7FDC" w:rsidP="000B7F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FDC" w:rsidRDefault="000B7FDC" w:rsidP="000B7FDC">
      <w:pPr>
        <w:pStyle w:val="1"/>
        <w:jc w:val="both"/>
        <w:rPr>
          <w:sz w:val="24"/>
          <w:szCs w:val="24"/>
        </w:rPr>
      </w:pPr>
      <w:proofErr w:type="gramStart"/>
      <w:r w:rsidRPr="00700D1A">
        <w:rPr>
          <w:sz w:val="24"/>
          <w:szCs w:val="24"/>
          <w:lang w:val="en-US"/>
        </w:rPr>
        <w:t>V</w:t>
      </w:r>
      <w:r w:rsidRPr="00700D1A">
        <w:rPr>
          <w:sz w:val="24"/>
          <w:szCs w:val="24"/>
        </w:rPr>
        <w:t>. Повышение квалификации социального педагога.</w:t>
      </w:r>
      <w:proofErr w:type="gramEnd"/>
    </w:p>
    <w:p w:rsidR="000B7FDC" w:rsidRPr="0067567D" w:rsidRDefault="000B7FDC" w:rsidP="000B7FDC"/>
    <w:p w:rsidR="000B7FDC" w:rsidRPr="007125AC" w:rsidRDefault="000B7FDC" w:rsidP="000B7FDC">
      <w:pPr>
        <w:pStyle w:val="1"/>
        <w:numPr>
          <w:ilvl w:val="0"/>
          <w:numId w:val="9"/>
        </w:numPr>
        <w:jc w:val="both"/>
        <w:rPr>
          <w:b w:val="0"/>
          <w:sz w:val="24"/>
          <w:szCs w:val="24"/>
        </w:rPr>
      </w:pPr>
      <w:r w:rsidRPr="00700D1A">
        <w:rPr>
          <w:b w:val="0"/>
          <w:sz w:val="24"/>
          <w:szCs w:val="24"/>
        </w:rPr>
        <w:t xml:space="preserve">Методическая работа - посещение проблемных семинаров и курсов </w:t>
      </w:r>
      <w:proofErr w:type="spellStart"/>
      <w:r w:rsidRPr="00700D1A">
        <w:rPr>
          <w:b w:val="0"/>
          <w:sz w:val="24"/>
          <w:szCs w:val="24"/>
        </w:rPr>
        <w:t>при</w:t>
      </w:r>
      <w:r w:rsidRPr="007125AC">
        <w:rPr>
          <w:b w:val="0"/>
          <w:sz w:val="24"/>
          <w:szCs w:val="24"/>
        </w:rPr>
        <w:t>институте</w:t>
      </w:r>
      <w:proofErr w:type="spellEnd"/>
      <w:r w:rsidRPr="007125AC">
        <w:rPr>
          <w:b w:val="0"/>
          <w:sz w:val="24"/>
          <w:szCs w:val="24"/>
        </w:rPr>
        <w:t xml:space="preserve"> повышения квалификации работников образования.</w:t>
      </w:r>
    </w:p>
    <w:p w:rsidR="000B7FDC" w:rsidRPr="0067567D" w:rsidRDefault="000B7FDC" w:rsidP="000B7FDC">
      <w:pPr>
        <w:pStyle w:val="a4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Изучение новинок литературы по социальной защите и нормативных документов по защите прав детства.</w:t>
      </w:r>
    </w:p>
    <w:p w:rsidR="000B7FDC" w:rsidRPr="0067567D" w:rsidRDefault="000B7FDC" w:rsidP="000B7FDC">
      <w:pPr>
        <w:pStyle w:val="a4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Участие в  проблемных семинарах, консультациях для социальных педагогов.</w:t>
      </w:r>
    </w:p>
    <w:p w:rsidR="000B7FDC" w:rsidRPr="0067567D" w:rsidRDefault="000B7FDC" w:rsidP="000B7FDC">
      <w:pPr>
        <w:pStyle w:val="a4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Сбор материалов в помощь родителям и классным руководителям по вопросам подрастающего поколения.</w:t>
      </w:r>
    </w:p>
    <w:p w:rsidR="000B7FDC" w:rsidRPr="0067567D" w:rsidRDefault="000B7FDC" w:rsidP="000B7FDC">
      <w:pPr>
        <w:pStyle w:val="a4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Работа методического районного объединения социальных педагогов.</w:t>
      </w:r>
    </w:p>
    <w:p w:rsidR="000B7FDC" w:rsidRDefault="000B7FDC" w:rsidP="000B7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3BC" w:rsidRDefault="00BC23BC">
      <w:pPr>
        <w:rPr>
          <w:rFonts w:ascii="Times New Roman" w:hAnsi="Times New Roman" w:cs="Times New Roman"/>
          <w:sz w:val="24"/>
          <w:szCs w:val="24"/>
        </w:rPr>
      </w:pPr>
    </w:p>
    <w:p w:rsidR="000B7FDC" w:rsidRDefault="000B7FDC">
      <w:pPr>
        <w:rPr>
          <w:rFonts w:ascii="Times New Roman" w:hAnsi="Times New Roman" w:cs="Times New Roman"/>
          <w:sz w:val="24"/>
          <w:szCs w:val="24"/>
        </w:rPr>
      </w:pPr>
    </w:p>
    <w:p w:rsidR="000B7FDC" w:rsidRDefault="000B7FDC">
      <w:pPr>
        <w:rPr>
          <w:rFonts w:ascii="Times New Roman" w:hAnsi="Times New Roman" w:cs="Times New Roman"/>
          <w:sz w:val="24"/>
          <w:szCs w:val="24"/>
        </w:rPr>
      </w:pPr>
    </w:p>
    <w:p w:rsidR="000B7FDC" w:rsidRDefault="000B7FDC">
      <w:pPr>
        <w:rPr>
          <w:rFonts w:ascii="Times New Roman" w:hAnsi="Times New Roman" w:cs="Times New Roman"/>
          <w:sz w:val="24"/>
          <w:szCs w:val="24"/>
        </w:rPr>
      </w:pPr>
    </w:p>
    <w:p w:rsidR="000B7FDC" w:rsidRDefault="000B7FDC">
      <w:pPr>
        <w:rPr>
          <w:rFonts w:ascii="Times New Roman" w:hAnsi="Times New Roman" w:cs="Times New Roman"/>
          <w:sz w:val="24"/>
          <w:szCs w:val="24"/>
        </w:rPr>
      </w:pPr>
    </w:p>
    <w:p w:rsidR="000B7FDC" w:rsidRDefault="000B7FDC">
      <w:pPr>
        <w:rPr>
          <w:rFonts w:ascii="Times New Roman" w:hAnsi="Times New Roman" w:cs="Times New Roman"/>
          <w:sz w:val="24"/>
          <w:szCs w:val="24"/>
        </w:rPr>
      </w:pPr>
    </w:p>
    <w:p w:rsidR="000B7FDC" w:rsidRDefault="000B7FDC">
      <w:pPr>
        <w:rPr>
          <w:rFonts w:ascii="Times New Roman" w:hAnsi="Times New Roman" w:cs="Times New Roman"/>
          <w:sz w:val="24"/>
          <w:szCs w:val="24"/>
        </w:rPr>
      </w:pPr>
    </w:p>
    <w:p w:rsidR="000B7FDC" w:rsidRDefault="000B7FDC">
      <w:pPr>
        <w:rPr>
          <w:rFonts w:ascii="Times New Roman" w:hAnsi="Times New Roman" w:cs="Times New Roman"/>
          <w:sz w:val="24"/>
          <w:szCs w:val="24"/>
        </w:rPr>
      </w:pPr>
    </w:p>
    <w:p w:rsidR="00DD19FC" w:rsidRPr="00AA3DE5" w:rsidRDefault="00DD19FC" w:rsidP="00DD19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3DE5">
        <w:rPr>
          <w:rFonts w:ascii="Times New Roman" w:hAnsi="Times New Roman" w:cs="Times New Roman"/>
          <w:b/>
          <w:sz w:val="32"/>
          <w:szCs w:val="32"/>
        </w:rPr>
        <w:lastRenderedPageBreak/>
        <w:t>Циклограмма работы</w:t>
      </w:r>
    </w:p>
    <w:p w:rsidR="00DD19FC" w:rsidRDefault="00DD19FC" w:rsidP="00DD19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3DE5">
        <w:rPr>
          <w:rFonts w:ascii="Times New Roman" w:hAnsi="Times New Roman" w:cs="Times New Roman"/>
          <w:b/>
          <w:sz w:val="32"/>
          <w:szCs w:val="32"/>
        </w:rPr>
        <w:t>социального педагога на неделю</w:t>
      </w:r>
    </w:p>
    <w:p w:rsidR="00DD19FC" w:rsidRPr="00AA3DE5" w:rsidRDefault="00DD19FC" w:rsidP="00DD19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Ind w:w="535" w:type="dxa"/>
        <w:tblLook w:val="04A0"/>
      </w:tblPr>
      <w:tblGrid>
        <w:gridCol w:w="2147"/>
        <w:gridCol w:w="2694"/>
        <w:gridCol w:w="5112"/>
      </w:tblGrid>
      <w:tr w:rsidR="00DD19FC" w:rsidTr="00DD19FC">
        <w:tc>
          <w:tcPr>
            <w:tcW w:w="2147" w:type="dxa"/>
          </w:tcPr>
          <w:p w:rsidR="00DD19FC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DD19FC" w:rsidRPr="00AE333C" w:rsidRDefault="00DD19FC" w:rsidP="008B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33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112" w:type="dxa"/>
          </w:tcPr>
          <w:p w:rsidR="00DD19FC" w:rsidRPr="00AE333C" w:rsidRDefault="00DD19FC" w:rsidP="008B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33C">
              <w:rPr>
                <w:rFonts w:ascii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</w:tr>
      <w:tr w:rsidR="00DD19FC" w:rsidTr="00DD19FC">
        <w:tc>
          <w:tcPr>
            <w:tcW w:w="2147" w:type="dxa"/>
            <w:vMerge w:val="restart"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</w:t>
            </w:r>
            <w:r w:rsidRPr="002F020A">
              <w:rPr>
                <w:rFonts w:ascii="Times New Roman" w:hAnsi="Times New Roman" w:cs="Times New Roman"/>
                <w:b/>
                <w:sz w:val="24"/>
                <w:szCs w:val="24"/>
              </w:rPr>
              <w:t>0- 09.30</w:t>
            </w:r>
          </w:p>
        </w:tc>
        <w:tc>
          <w:tcPr>
            <w:tcW w:w="5112" w:type="dxa"/>
          </w:tcPr>
          <w:p w:rsidR="00DD19FC" w:rsidRPr="002F020A" w:rsidRDefault="00DD19FC" w:rsidP="008B32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20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посещаемости учащимися школы. Выявление причины пропусков. 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09.30-12.00</w:t>
            </w:r>
          </w:p>
        </w:tc>
        <w:tc>
          <w:tcPr>
            <w:tcW w:w="5112" w:type="dxa"/>
          </w:tcPr>
          <w:p w:rsidR="00DD19FC" w:rsidRPr="00AE333C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33C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 (ИПР) учащихся состоящих на различных видах учета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12.00-14.00</w:t>
            </w:r>
          </w:p>
        </w:tc>
        <w:tc>
          <w:tcPr>
            <w:tcW w:w="5112" w:type="dxa"/>
          </w:tcPr>
          <w:p w:rsidR="00DD19FC" w:rsidRPr="00AE333C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33C">
              <w:rPr>
                <w:rFonts w:ascii="Times New Roman" w:hAnsi="Times New Roman" w:cs="Times New Roman"/>
                <w:sz w:val="24"/>
                <w:szCs w:val="24"/>
              </w:rPr>
              <w:t>Профилактическая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абота с учащимися, родителями (</w:t>
            </w:r>
            <w:r w:rsidRPr="00AE333C">
              <w:rPr>
                <w:rFonts w:ascii="Times New Roman" w:hAnsi="Times New Roman" w:cs="Times New Roman"/>
                <w:sz w:val="24"/>
                <w:szCs w:val="24"/>
              </w:rPr>
              <w:t>беседы, консультации)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5112" w:type="dxa"/>
          </w:tcPr>
          <w:p w:rsidR="00DD19FC" w:rsidRPr="00AE333C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33C">
              <w:rPr>
                <w:rFonts w:ascii="Times New Roman" w:hAnsi="Times New Roman" w:cs="Times New Roman"/>
                <w:sz w:val="24"/>
                <w:szCs w:val="24"/>
              </w:rPr>
              <w:t>Работа с текущей документацией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Составление отчетной документации. 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5112" w:type="dxa"/>
          </w:tcPr>
          <w:p w:rsidR="00DD19FC" w:rsidRPr="002F020A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</w:tr>
      <w:tr w:rsidR="00DD19FC" w:rsidTr="00DD19FC">
        <w:tc>
          <w:tcPr>
            <w:tcW w:w="2147" w:type="dxa"/>
            <w:vMerge w:val="restart"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</w:t>
            </w:r>
            <w:r w:rsidRPr="002F020A">
              <w:rPr>
                <w:rFonts w:ascii="Times New Roman" w:hAnsi="Times New Roman" w:cs="Times New Roman"/>
                <w:b/>
                <w:sz w:val="24"/>
                <w:szCs w:val="24"/>
              </w:rPr>
              <w:t>0- 09.30</w:t>
            </w:r>
          </w:p>
        </w:tc>
        <w:tc>
          <w:tcPr>
            <w:tcW w:w="5112" w:type="dxa"/>
          </w:tcPr>
          <w:p w:rsidR="00DD19FC" w:rsidRPr="002F020A" w:rsidRDefault="00DD19FC" w:rsidP="008B32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20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посещаемости учащимися школы. Выявление причины пропусков. 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09.30-12.00</w:t>
            </w:r>
          </w:p>
        </w:tc>
        <w:tc>
          <w:tcPr>
            <w:tcW w:w="5112" w:type="dxa"/>
          </w:tcPr>
          <w:p w:rsidR="00DD19FC" w:rsidRPr="00AE333C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школы. Профилактические беседы.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12.00-14.00</w:t>
            </w:r>
          </w:p>
        </w:tc>
        <w:tc>
          <w:tcPr>
            <w:tcW w:w="5112" w:type="dxa"/>
          </w:tcPr>
          <w:p w:rsidR="00DD19FC" w:rsidRPr="00AE333C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классными руководителями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5112" w:type="dxa"/>
          </w:tcPr>
          <w:p w:rsidR="00DD19FC" w:rsidRPr="00AE333C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33C">
              <w:rPr>
                <w:rFonts w:ascii="Times New Roman" w:hAnsi="Times New Roman" w:cs="Times New Roman"/>
                <w:sz w:val="24"/>
                <w:szCs w:val="24"/>
              </w:rPr>
              <w:t>Работа с текущей документацией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5112" w:type="dxa"/>
          </w:tcPr>
          <w:p w:rsidR="00DD19FC" w:rsidRPr="002F020A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рейдовых мероприятий. </w:t>
            </w:r>
          </w:p>
        </w:tc>
      </w:tr>
      <w:tr w:rsidR="00DD19FC" w:rsidTr="00DD19FC">
        <w:tc>
          <w:tcPr>
            <w:tcW w:w="2147" w:type="dxa"/>
            <w:vMerge w:val="restart"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</w:t>
            </w:r>
            <w:r w:rsidRPr="002F020A">
              <w:rPr>
                <w:rFonts w:ascii="Times New Roman" w:hAnsi="Times New Roman" w:cs="Times New Roman"/>
                <w:b/>
                <w:sz w:val="24"/>
                <w:szCs w:val="24"/>
              </w:rPr>
              <w:t>0- 09.30</w:t>
            </w:r>
          </w:p>
        </w:tc>
        <w:tc>
          <w:tcPr>
            <w:tcW w:w="5112" w:type="dxa"/>
          </w:tcPr>
          <w:p w:rsidR="00DD19FC" w:rsidRPr="002F020A" w:rsidRDefault="00DD19FC" w:rsidP="008B32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20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посещаемости учащимися школы. Выявление причины пропусков. 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09.30-12.00</w:t>
            </w:r>
          </w:p>
        </w:tc>
        <w:tc>
          <w:tcPr>
            <w:tcW w:w="5112" w:type="dxa"/>
          </w:tcPr>
          <w:p w:rsidR="00DD19FC" w:rsidRPr="00AE333C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33C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 (ИПР) учащихся состоящих на различных видах учета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12.00-14.00</w:t>
            </w:r>
          </w:p>
        </w:tc>
        <w:tc>
          <w:tcPr>
            <w:tcW w:w="5112" w:type="dxa"/>
          </w:tcPr>
          <w:p w:rsidR="00DD19FC" w:rsidRPr="00AE333C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 школы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5112" w:type="dxa"/>
          </w:tcPr>
          <w:p w:rsidR="00DD19FC" w:rsidRPr="00AE333C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 «группы риска». Профилактические беседы, организация тематических занятий, проведение диагностики.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5112" w:type="dxa"/>
          </w:tcPr>
          <w:p w:rsidR="00DD19FC" w:rsidRPr="002F020A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 (заполнение аналитической и отчетной документации).</w:t>
            </w:r>
          </w:p>
        </w:tc>
      </w:tr>
      <w:tr w:rsidR="00DD19FC" w:rsidTr="00DD19FC">
        <w:tc>
          <w:tcPr>
            <w:tcW w:w="2147" w:type="dxa"/>
            <w:vMerge w:val="restart"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</w:t>
            </w:r>
            <w:r w:rsidRPr="002F020A">
              <w:rPr>
                <w:rFonts w:ascii="Times New Roman" w:hAnsi="Times New Roman" w:cs="Times New Roman"/>
                <w:b/>
                <w:sz w:val="24"/>
                <w:szCs w:val="24"/>
              </w:rPr>
              <w:t>0- 09.30</w:t>
            </w:r>
          </w:p>
        </w:tc>
        <w:tc>
          <w:tcPr>
            <w:tcW w:w="5112" w:type="dxa"/>
          </w:tcPr>
          <w:p w:rsidR="00DD19FC" w:rsidRPr="002F020A" w:rsidRDefault="00DD19FC" w:rsidP="008B32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20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посещаемости учащимися школы. Выявление причины пропусков. 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09.30-12.00</w:t>
            </w:r>
          </w:p>
        </w:tc>
        <w:tc>
          <w:tcPr>
            <w:tcW w:w="5112" w:type="dxa"/>
          </w:tcPr>
          <w:p w:rsidR="00DD19FC" w:rsidRPr="00AE333C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33C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12.00-14.00</w:t>
            </w:r>
          </w:p>
        </w:tc>
        <w:tc>
          <w:tcPr>
            <w:tcW w:w="5112" w:type="dxa"/>
          </w:tcPr>
          <w:p w:rsidR="00DD19FC" w:rsidRPr="00AE333C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школы.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5112" w:type="dxa"/>
          </w:tcPr>
          <w:p w:rsidR="00DD19FC" w:rsidRPr="00AE333C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 (по плану)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5112" w:type="dxa"/>
          </w:tcPr>
          <w:p w:rsidR="00DD19FC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документацией. </w:t>
            </w:r>
          </w:p>
        </w:tc>
      </w:tr>
      <w:tr w:rsidR="00DD19FC" w:rsidTr="00DD19FC">
        <w:tc>
          <w:tcPr>
            <w:tcW w:w="2147" w:type="dxa"/>
            <w:vMerge w:val="restart"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08.00- 08.20</w:t>
            </w:r>
          </w:p>
        </w:tc>
        <w:tc>
          <w:tcPr>
            <w:tcW w:w="5112" w:type="dxa"/>
          </w:tcPr>
          <w:p w:rsidR="00DD19FC" w:rsidRPr="00AE333C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33C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08.20-09.30</w:t>
            </w:r>
          </w:p>
        </w:tc>
        <w:tc>
          <w:tcPr>
            <w:tcW w:w="5112" w:type="dxa"/>
          </w:tcPr>
          <w:p w:rsidR="00DD19FC" w:rsidRPr="00AE333C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20A">
              <w:rPr>
                <w:rFonts w:ascii="Times New Roman" w:hAnsi="Times New Roman" w:cs="Times New Roman"/>
                <w:sz w:val="24"/>
                <w:szCs w:val="24"/>
              </w:rPr>
              <w:t>Мониторинг посещаемости учащимися школы. Выявление причины пропусков.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09.30-12.00</w:t>
            </w:r>
          </w:p>
        </w:tc>
        <w:tc>
          <w:tcPr>
            <w:tcW w:w="5112" w:type="dxa"/>
          </w:tcPr>
          <w:p w:rsidR="00DD19FC" w:rsidRPr="00AE333C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12.00-14.00</w:t>
            </w:r>
          </w:p>
        </w:tc>
        <w:tc>
          <w:tcPr>
            <w:tcW w:w="5112" w:type="dxa"/>
          </w:tcPr>
          <w:p w:rsidR="00DD19FC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руководителями, учителями-предметниками.</w:t>
            </w:r>
          </w:p>
        </w:tc>
      </w:tr>
      <w:tr w:rsidR="00DD19FC" w:rsidTr="00DD19FC">
        <w:tc>
          <w:tcPr>
            <w:tcW w:w="2147" w:type="dxa"/>
            <w:vMerge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9FC" w:rsidRPr="002F020A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5112" w:type="dxa"/>
          </w:tcPr>
          <w:p w:rsidR="00DD19FC" w:rsidRPr="00AE333C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учащимися (групповая, индивидуальная) </w:t>
            </w:r>
          </w:p>
        </w:tc>
      </w:tr>
      <w:tr w:rsidR="00DD19FC" w:rsidTr="00DD19FC">
        <w:trPr>
          <w:trHeight w:val="746"/>
        </w:trPr>
        <w:tc>
          <w:tcPr>
            <w:tcW w:w="2147" w:type="dxa"/>
          </w:tcPr>
          <w:p w:rsidR="00DD19FC" w:rsidRPr="00AA3DE5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694" w:type="dxa"/>
          </w:tcPr>
          <w:p w:rsidR="00DD19FC" w:rsidRPr="0013621F" w:rsidRDefault="00DD19FC" w:rsidP="008B3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день</w:t>
            </w:r>
          </w:p>
        </w:tc>
        <w:tc>
          <w:tcPr>
            <w:tcW w:w="5112" w:type="dxa"/>
          </w:tcPr>
          <w:p w:rsidR="00DD19FC" w:rsidRPr="0013621F" w:rsidRDefault="00DD19FC" w:rsidP="008B3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Самообразование, работа с документами, работа с нормативно-правой базой.</w:t>
            </w:r>
          </w:p>
        </w:tc>
      </w:tr>
    </w:tbl>
    <w:p w:rsidR="008367A6" w:rsidRDefault="008367A6" w:rsidP="000B7F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DD19FC" w:rsidRDefault="000B7FDC" w:rsidP="000B7F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A1552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 </w:t>
      </w:r>
    </w:p>
    <w:p w:rsidR="00DD19FC" w:rsidRDefault="00DD19FC" w:rsidP="000B7F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DD19FC" w:rsidRDefault="00DD19FC" w:rsidP="000B7F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0B7FDC" w:rsidRPr="00A15525" w:rsidRDefault="000B7FDC" w:rsidP="000B7F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A1552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План работы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по </w:t>
      </w:r>
      <w:r w:rsidRPr="00A1552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месяцам на учебный год</w:t>
      </w:r>
    </w:p>
    <w:tbl>
      <w:tblPr>
        <w:tblW w:w="5161" w:type="pct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51"/>
        <w:gridCol w:w="4487"/>
        <w:gridCol w:w="13"/>
        <w:gridCol w:w="2021"/>
        <w:gridCol w:w="1416"/>
        <w:gridCol w:w="1842"/>
      </w:tblGrid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232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9E4BE7" w:rsidRDefault="00A72819" w:rsidP="0023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B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23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Default="00A72819" w:rsidP="0023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23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A72819" w:rsidRPr="00A15525" w:rsidTr="00A72819"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23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A72819" w:rsidRPr="00A15525" w:rsidTr="00A72819">
        <w:trPr>
          <w:cantSplit/>
          <w:trHeight w:val="1134"/>
        </w:trPr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:rsidR="00A72819" w:rsidRPr="00A15525" w:rsidRDefault="00A72819" w:rsidP="00A728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04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Составление социального паспорта школы.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картотеки и банка данных на обучающихся, стоящих на различных формах учета.</w:t>
            </w:r>
            <w:proofErr w:type="gramEnd"/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Выявление и учет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требующих повышенного педагогического внимания (группа риска).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Утверждение состава школьного Совета по профилактике.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Составление плана педагогического сопровождения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состоящих на учете.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Постановка и снятие с учета обучающихся, семей.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Оформление документации.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Оформление уголка социального педагога.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Вовлечении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группы «риска» в кружковую и секционную деятельность.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Составление дневников на обучающихся группы «риска».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Проведение социально- психологического тестирования для учащихся (СПТ), в онлайн режиме. Совместно с 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дагогом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сихологом Богдановой Л.Н.</w:t>
            </w:r>
          </w:p>
        </w:tc>
        <w:tc>
          <w:tcPr>
            <w:tcW w:w="9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</w:t>
            </w:r>
          </w:p>
          <w:p w:rsidR="00A72819" w:rsidRPr="00A15525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Pr="00A15525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A72819" w:rsidRPr="00A15525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</w:t>
            </w:r>
          </w:p>
          <w:p w:rsidR="00A72819" w:rsidRPr="00A15525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rPr>
          <w:cantSplit/>
          <w:trHeight w:val="1134"/>
        </w:trPr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обучающимися и их родителями</w:t>
            </w:r>
          </w:p>
        </w:tc>
        <w:tc>
          <w:tcPr>
            <w:tcW w:w="204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Ежедневный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пропусками уроков обучающимися.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Выявление и изучение учащихся, склонных к нарушениям правил поведения в школе и общественных местах.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«Чистота разговорной речи. Ненормативная лексика»</w:t>
            </w:r>
            <w:r w:rsidRPr="00EA2C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72819" w:rsidRDefault="00A72819" w:rsidP="00A7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CD740F">
              <w:rPr>
                <w:sz w:val="24"/>
                <w:szCs w:val="24"/>
              </w:rPr>
              <w:t xml:space="preserve"> </w:t>
            </w:r>
            <w:r w:rsidRPr="00E667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справиться с плохим настроением, раздражением, обидой»</w:t>
            </w:r>
          </w:p>
          <w:p w:rsidR="00A72819" w:rsidRP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 «Конфликты в нашей жизни и способы их преодоления»  </w:t>
            </w:r>
          </w:p>
        </w:tc>
        <w:tc>
          <w:tcPr>
            <w:tcW w:w="9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A72819" w:rsidRPr="00A15525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23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  <w:p w:rsidR="00A72819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23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A72819" w:rsidRPr="00A15525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3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DF05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04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  <w:p w:rsidR="00A72819" w:rsidRPr="00A15525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 Классные руководители;</w:t>
            </w:r>
          </w:p>
          <w:p w:rsidR="00A72819" w:rsidRPr="00A15525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DF05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rPr>
          <w:cantSplit/>
          <w:trHeight w:val="1134"/>
        </w:trPr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A72819" w:rsidRPr="00A15525" w:rsidRDefault="00A72819" w:rsidP="00A728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04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картотеки и банка данных на обучающихся, состоящих на различных формах учета в КДН и ЗП, ПДН.</w:t>
            </w:r>
            <w:proofErr w:type="gramEnd"/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Организационное заседание Совета по профилактике.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Вовлечение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кружки, секции и другие творческие объединения.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Работа с  участковым уполномоченный полиции и ПДН. Присутствие на комиссии с характеризующим материалом (по запросу).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Работа с участковым уполномоченным полиции и ПДН  по сверочному списку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состоящих на профилактическом учете.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Организация межведомственного патронажа семей «группы риска» (по необходимости).</w:t>
            </w:r>
          </w:p>
        </w:tc>
        <w:tc>
          <w:tcPr>
            <w:tcW w:w="9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2ED8" w:rsidRPr="00A15525" w:rsidTr="00232ED8"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ED8" w:rsidRPr="00A15525" w:rsidRDefault="00232ED8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</w:t>
            </w: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методическая</w:t>
            </w:r>
          </w:p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04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Корректировка банка данных на обучающихся, состоящих на различных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формах учета.</w:t>
            </w:r>
            <w:proofErr w:type="gramEnd"/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Выявление трудностей в работе классных руководителей с обучающимися и их семьями.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Оформление документации.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4.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Выпуск буклетов, листовок «Права и ответственность несовершеннолетних».</w:t>
            </w:r>
          </w:p>
        </w:tc>
        <w:tc>
          <w:tcPr>
            <w:tcW w:w="9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учащимися и их родителями</w:t>
            </w:r>
          </w:p>
        </w:tc>
        <w:tc>
          <w:tcPr>
            <w:tcW w:w="204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Ежедневный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пропусками уроков обучающимися.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Анкетирование учащихся. Выявление способностей и интересов учащихся группы «риска».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3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«Семейные ценности нового поколения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Консультирование родителей, проведение профилактических бесед обучающихся «группы риска» и семей СОП по вопросам взаимодействия с детьми:</w:t>
            </w: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«Ответственность родителей за воспитание. Правовые аспекты, связанные с ответственностью родителей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детей»</w:t>
            </w: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Родительские собрания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тему: </w:t>
            </w: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Современная семья… Дети и родители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2819" w:rsidRPr="00A15525" w:rsidRDefault="00A72819" w:rsidP="00232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«Трудный возраст – трудный ребенок, так ли это?»  </w:t>
            </w:r>
          </w:p>
        </w:tc>
        <w:tc>
          <w:tcPr>
            <w:tcW w:w="9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руководили.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 классы</w:t>
            </w:r>
          </w:p>
          <w:p w:rsidR="00232ED8" w:rsidRDefault="00232ED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2ED8" w:rsidRPr="00A15525" w:rsidRDefault="00232ED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 классы</w:t>
            </w: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04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9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04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Организация неаудиторной занятости обучающихся во время каникул.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со специалистом КДН и ЗП. Присутствие на комиссии с характеризующим материалом (по запросу).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Работа с инспектором ПДН по сверочному списку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состоящих на профилактическом учете.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 Организация межведомственного патронажа семей «группы риска» (по необходимости).</w:t>
            </w:r>
          </w:p>
        </w:tc>
        <w:tc>
          <w:tcPr>
            <w:tcW w:w="9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Классные руководители;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gramEnd"/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</w:t>
            </w:r>
            <w:r w:rsidR="00DD1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 по ОО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2ED8" w:rsidRPr="00A15525" w:rsidTr="00232ED8"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32ED8" w:rsidRPr="00A15525" w:rsidRDefault="00232ED8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Организация методической помощи классным руководителям в работе с подростками </w:t>
            </w:r>
            <w:proofErr w:type="spell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поведения.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Разработка памяток, рекомендаций учителям, родителям, обучающимся.</w:t>
            </w:r>
          </w:p>
          <w:p w:rsidR="00A72819" w:rsidRPr="00A15525" w:rsidRDefault="00A72819" w:rsidP="00232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Оформление документации социального педагога.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Ежедневный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пропусками уроков обучающимися.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="0023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 по профориентации для школьников.</w:t>
            </w:r>
          </w:p>
          <w:p w:rsidR="00A72819" w:rsidRPr="00A15525" w:rsidRDefault="00A72819" w:rsidP="00232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D2B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«Последствия самовольного ухода из школы»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7.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D2B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«Культура речи.  Ненормативная лексика»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2ED8" w:rsidRDefault="00232ED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2ED8" w:rsidRDefault="00232ED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2ED8" w:rsidRDefault="00232ED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2ED8" w:rsidRDefault="00232ED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2ED8" w:rsidRDefault="00232ED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2ED8" w:rsidRDefault="00232ED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2ED8" w:rsidRDefault="00232ED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2ED8" w:rsidRDefault="00232ED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2ED8" w:rsidRDefault="00232ED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2ED8" w:rsidRDefault="00232ED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2ED8" w:rsidRDefault="00232ED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2ED8" w:rsidRDefault="00232ED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класс</w:t>
            </w:r>
          </w:p>
          <w:p w:rsidR="00232ED8" w:rsidRDefault="00232ED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2ED8" w:rsidRDefault="00232ED8" w:rsidP="00232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3-7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классы.</w:t>
            </w:r>
          </w:p>
          <w:p w:rsidR="00232ED8" w:rsidRDefault="00232ED8" w:rsidP="00232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2ED8" w:rsidRPr="00A15525" w:rsidRDefault="00232ED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– 9 классы.</w:t>
            </w: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Работа с инспектором ПДН по сверочному списку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состоящих на профилактическом учете.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</w:t>
            </w: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1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ОО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2E8" w:rsidRPr="00A15525" w:rsidTr="007842E8">
        <w:trPr>
          <w:trHeight w:val="270"/>
        </w:trPr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42E8" w:rsidRPr="00A15525" w:rsidRDefault="007842E8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</w:t>
            </w: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ская</w:t>
            </w:r>
          </w:p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Анализ профилактической работы за 1 полугодие.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Оформление документации.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Обновление уголка социального педагога.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буклетов ЗОЖ.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руководители;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 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rPr>
          <w:trHeight w:val="915"/>
        </w:trPr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учащимися и их родителями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Ежедневный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пропусками уроков обучающимися.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Посещение семей с целью обследования </w:t>
            </w:r>
            <w:proofErr w:type="spellStart"/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</w:t>
            </w:r>
            <w:proofErr w:type="spell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бытовых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условий проживания детей.</w:t>
            </w:r>
          </w:p>
          <w:p w:rsidR="00A72819" w:rsidRPr="00A15525" w:rsidRDefault="00A72819" w:rsidP="007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84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 «Я - Гражданин России»;</w:t>
            </w:r>
          </w:p>
          <w:p w:rsidR="00A72819" w:rsidRDefault="00A72819" w:rsidP="007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784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="00784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игра «Знать, уметь, чтобы выжить!» (ЗОЖ, ПДД, ЧС);</w:t>
            </w:r>
          </w:p>
          <w:p w:rsidR="007842E8" w:rsidRDefault="007842E8" w:rsidP="007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Родительское собрание «Ответственность за исполнение родительских обязанностей»;</w:t>
            </w:r>
          </w:p>
          <w:p w:rsidR="007842E8" w:rsidRPr="007842E8" w:rsidRDefault="007842E8" w:rsidP="007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Родительское собрание в форме тренинга «Сплочение родительского коллектива»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- Психолог 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42E8" w:rsidRDefault="007842E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42E8" w:rsidRDefault="007842E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42E8" w:rsidRDefault="007842E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42E8" w:rsidRDefault="007842E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42E8" w:rsidRDefault="007842E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42E8" w:rsidRDefault="007842E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42E8" w:rsidRDefault="007842E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42E8" w:rsidRDefault="007842E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42E8" w:rsidRDefault="007842E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42E8" w:rsidRDefault="007842E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42E8" w:rsidRDefault="007842E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классы</w:t>
            </w:r>
          </w:p>
          <w:p w:rsidR="007842E8" w:rsidRDefault="007842E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1- 4 классы</w:t>
            </w:r>
          </w:p>
          <w:p w:rsidR="007842E8" w:rsidRDefault="007842E8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42E8" w:rsidRDefault="00DF0585" w:rsidP="007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84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 класс</w:t>
            </w:r>
          </w:p>
          <w:p w:rsidR="00DF0585" w:rsidRDefault="00DF0585" w:rsidP="007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7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Pr="00A15525" w:rsidRDefault="00DF0585" w:rsidP="007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Работа с инспектором ПДН по сверочному списку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состоящих на профилактическом учете.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сихолог</w:t>
            </w:r>
          </w:p>
          <w:p w:rsidR="00A72819" w:rsidRDefault="00DD19FC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ОО</w:t>
            </w:r>
            <w:r w:rsidR="00A72819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2E8" w:rsidRPr="00A15525" w:rsidTr="007842E8"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842E8" w:rsidRPr="00A15525" w:rsidRDefault="007842E8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Корректировка плана работы.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Корректировка социального паспорта школы.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Оформление документации.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</w:t>
            </w: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ми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Ежедневный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пропусками уроков обучающимися.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Индивидуальные и групповые консультации обучающихся и их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родителей.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Работа с детьми группы «риска» по предупреждению неуспеваемости.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Консультирование родителей, проведение профилактических бесед обучающихся «группы риска» и семей СОП по вопросам взаимодействия с детьми: «Семейные традиции. Их роль в воспитании ребенка».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Информационные часы на темы «Правила поведения в интернете»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8.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F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DF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Нецензурная лексика. Виды наказаний»»</w:t>
            </w:r>
          </w:p>
          <w:p w:rsidR="00A72819" w:rsidRPr="00A15525" w:rsidRDefault="00A72819" w:rsidP="00DF0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9.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F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по профориентации «Кругозор профессий»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Социальный педагог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4-6 классы</w:t>
            </w: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7-9классы</w:t>
            </w: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Pr="00A1552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классы</w:t>
            </w: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Консультации с классными руководителями «Профилактика раннего неблагополучия в семье».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со специалистом участковым уполномоченным полиции и ПДН. Присутствие на комиссии с характеризующим материалом (по запросу).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Работа с инспектором ПДН по сверочному списку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состоящих на профилактическом учете.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</w:t>
            </w: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  <w:r w:rsidR="00DD1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 по ОО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2E8" w:rsidRPr="00A15525" w:rsidTr="007842E8"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842E8" w:rsidRPr="00A15525" w:rsidRDefault="007842E8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Оформление стенда «Подросток и закон».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Оформление документации.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Ежедневный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пропусками уроков обучающимися.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Индивидуальные и групповые профилактические беседы с подростками.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F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 правовых знаний «Закон одинаков для всех!»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F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школьных «прогулов»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«Здоровый образ жизни формируется в семье».</w:t>
            </w:r>
          </w:p>
          <w:p w:rsidR="00A72819" w:rsidRPr="00A15525" w:rsidRDefault="00A72819" w:rsidP="00CA3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8.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A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«Турнир знатоков права»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Социальный педагог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 классы</w:t>
            </w:r>
          </w:p>
          <w:p w:rsidR="00DF0585" w:rsidRDefault="00DF05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0585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Pr="00A15525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Консультация классных руководителей «Профилактика противоправного поведения детей и подростков в образовательном учреждении»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со специалистом участковым уполномоченным полиции и ПДН.  Присутствие на комиссии с характеризующим материалом (по запросу).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Работа с участковым уполномоченным полиции и ПДН по сверочному списку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состоящих на профилактическом учете.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 Социальный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- психолог </w:t>
            </w:r>
          </w:p>
          <w:p w:rsidR="00A72819" w:rsidRPr="00A15525" w:rsidRDefault="00DD19FC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ОО</w:t>
            </w:r>
            <w:r w:rsidR="00A72819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2E8" w:rsidRPr="00A15525" w:rsidTr="007842E8"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842E8" w:rsidRPr="00A15525" w:rsidRDefault="007842E8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Анализ вовлечения в кружки и секции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стоящих на учете, категории ТЖС, опекаемых, «группы риска».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Оформление документации.</w:t>
            </w:r>
          </w:p>
          <w:p w:rsidR="00A72819" w:rsidRPr="00A15525" w:rsidRDefault="00A72819" w:rsidP="00CA3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3.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на тему: «Толерантность»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классы</w:t>
            </w:r>
          </w:p>
          <w:p w:rsidR="00CA35B1" w:rsidRPr="00A15525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Ежедневный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пропусками уроков учащимися.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Проведение разъяснительной работы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среди родителей и учащихся по положениям Закона -</w:t>
            </w: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основах профилактики безнадзорности и правонарушений несовершеннолетних».</w:t>
            </w: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Родительское собрание в форме тренинга «Тропинка родительской любви»;</w:t>
            </w: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Круглый стол «Законопослушный человек»</w:t>
            </w:r>
            <w:r w:rsidR="00E0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221A" w:rsidRPr="00E0221A" w:rsidRDefault="00E0221A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Классный час «Этикет и мы. Проблема разговорной речи»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Социальный педагог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5B1" w:rsidRDefault="00E0221A" w:rsidP="00CA35B1">
            <w:pPr>
              <w:pStyle w:val="a4"/>
              <w:numPr>
                <w:ilvl w:val="1"/>
                <w:numId w:val="26"/>
              </w:num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A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лассы</w:t>
            </w:r>
          </w:p>
          <w:p w:rsidR="00CA35B1" w:rsidRDefault="00CA35B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221A" w:rsidRDefault="00E0221A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221A" w:rsidRDefault="00E0221A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6-8 классы</w:t>
            </w:r>
          </w:p>
          <w:p w:rsidR="00E0221A" w:rsidRDefault="00E0221A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221A" w:rsidRPr="00A15525" w:rsidRDefault="00E0221A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классы</w:t>
            </w: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со специалистом участковым уполномоченным полиции и ПДН. Присутствие на комиссии с характеризующим материалом (по запросу).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Работа с участковым уполномоченным полиции и ПДН по сверочному списку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состоящих на профилактическом учете.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 Социальный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 w:rsidR="00DD1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ОО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2E8" w:rsidRPr="00A15525" w:rsidTr="007842E8"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842E8" w:rsidRPr="00A15525" w:rsidRDefault="007842E8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Обновление уголка социального педагога.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Оформление документации.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Ежедневный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пропусками уроков учащимися.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0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«Свой путь мы выбираем сами» (нравственное воспитание;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0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беседа «Подростковая жестокость и агрессия»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Беседы «Основы нравственных взаимоотношений девушек и юношей»: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скромности и девичьей гордости;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любовь и дружба в жизни человека;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час поэзии о любви;</w:t>
            </w:r>
          </w:p>
          <w:p w:rsidR="00A72819" w:rsidRDefault="00A72819" w:rsidP="00B84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этика взаимоотношений девушек и юношей.</w:t>
            </w:r>
          </w:p>
          <w:p w:rsidR="00B84791" w:rsidRPr="00B84791" w:rsidRDefault="00B84791" w:rsidP="00B84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Лекция «Воровство и кражи»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Социальный педагог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221A" w:rsidRDefault="00E0221A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221A" w:rsidRDefault="00E0221A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221A" w:rsidRDefault="00E0221A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221A" w:rsidRDefault="00E0221A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221A" w:rsidRDefault="00E0221A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221A" w:rsidRDefault="00E0221A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221A" w:rsidRDefault="00E0221A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221A" w:rsidRDefault="00E0221A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221A" w:rsidRDefault="00E0221A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221A" w:rsidRDefault="00E0221A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221A" w:rsidRDefault="00E0221A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221A" w:rsidRDefault="00E0221A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классы</w:t>
            </w:r>
          </w:p>
          <w:p w:rsidR="00E0221A" w:rsidRDefault="00E0221A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6-8 классы</w:t>
            </w: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классы</w:t>
            </w: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Pr="00A15525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1-4классы</w:t>
            </w: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 участковым уполномоченным полиции и ПДН. Присутствие на комиссии с характеризующим материалом (по запросу).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Работа с инспектором ПДН по сверочному списку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состоящих на профилактическом учете.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 Социальный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 психолог </w:t>
            </w:r>
          </w:p>
          <w:p w:rsidR="00A72819" w:rsidRPr="00A15525" w:rsidRDefault="00DD19FC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ОО</w:t>
            </w:r>
            <w:r w:rsidR="00A7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2819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2E8" w:rsidRPr="00A15525" w:rsidTr="007842E8"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842E8" w:rsidRPr="00A15525" w:rsidRDefault="007842E8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Оформление документации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 работы социального педагога за год.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Оформление отчетной документации.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летней занятости детей, состоящих на ВШУ и «Группа риска».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Ежедневный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пропусками уроков учащимися.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Внеклассное мероприятие для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«Знай, помни, выполняй».</w:t>
            </w:r>
          </w:p>
          <w:p w:rsidR="00F8721F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Классный час </w:t>
            </w:r>
            <w:r w:rsidR="00F8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формированию представлений о жизненных идеалах, Сказкотерапия «Пять ступенек счастья»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84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Родительское собрание «Проблемы </w:t>
            </w:r>
            <w:r w:rsidR="00B84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подростков и пути их решений»;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8.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Анкетирование обучающихся и их родителей с целью выявления их летней занятости. 1-10 класс.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Социальный педагог 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331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791" w:rsidRDefault="00B33185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 классы</w:t>
            </w:r>
          </w:p>
          <w:p w:rsidR="00B84791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 классы</w:t>
            </w:r>
          </w:p>
          <w:p w:rsidR="00B84791" w:rsidRPr="00A15525" w:rsidRDefault="00B84791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 Классные руководители.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819" w:rsidRPr="00A15525" w:rsidTr="00A72819"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Работа с участковым уполномоченным полиции и ПДН по сверочному списку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состоящих на профилактическом учете.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со специалистом участковым уполномоченным полиции и ПДН. Присутствие на комиссии с характеризующим материалом (по запросу).</w:t>
            </w:r>
          </w:p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 Социальный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</w:p>
          <w:p w:rsidR="00A72819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- психолог </w:t>
            </w:r>
          </w:p>
          <w:p w:rsidR="00DD19FC" w:rsidRDefault="00A72819" w:rsidP="00DD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="00DD1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  <w:p w:rsidR="00A72819" w:rsidRPr="00A15525" w:rsidRDefault="00A72819" w:rsidP="00DD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  <w:tc>
          <w:tcPr>
            <w:tcW w:w="6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72819" w:rsidRPr="00A15525" w:rsidRDefault="00A72819" w:rsidP="00A7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B7FDC" w:rsidRPr="000B7FDC" w:rsidRDefault="000B7FDC" w:rsidP="00A7281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B7FDC" w:rsidRPr="000B7FDC" w:rsidSect="000B7F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1A0A"/>
    <w:multiLevelType w:val="hybridMultilevel"/>
    <w:tmpl w:val="43348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C31D8"/>
    <w:multiLevelType w:val="multilevel"/>
    <w:tmpl w:val="DD1890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253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50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5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4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9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44" w:hanging="1800"/>
      </w:pPr>
      <w:rPr>
        <w:rFonts w:hint="default"/>
      </w:rPr>
    </w:lvl>
  </w:abstractNum>
  <w:abstractNum w:abstractNumId="2">
    <w:nsid w:val="080B3087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3">
    <w:nsid w:val="124B7426"/>
    <w:multiLevelType w:val="hybridMultilevel"/>
    <w:tmpl w:val="4C04BB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5C36EE"/>
    <w:multiLevelType w:val="hybridMultilevel"/>
    <w:tmpl w:val="19264A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10DF1"/>
    <w:multiLevelType w:val="hybridMultilevel"/>
    <w:tmpl w:val="EF42451E"/>
    <w:lvl w:ilvl="0" w:tplc="5E1A9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804F9"/>
    <w:multiLevelType w:val="hybridMultilevel"/>
    <w:tmpl w:val="72B058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832DE"/>
    <w:multiLevelType w:val="singleLevel"/>
    <w:tmpl w:val="39E6B836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32"/>
      </w:rPr>
    </w:lvl>
  </w:abstractNum>
  <w:abstractNum w:abstractNumId="8">
    <w:nsid w:val="29EE58DF"/>
    <w:multiLevelType w:val="hybridMultilevel"/>
    <w:tmpl w:val="31D41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793936"/>
    <w:multiLevelType w:val="hybridMultilevel"/>
    <w:tmpl w:val="3DE04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977118"/>
    <w:multiLevelType w:val="hybridMultilevel"/>
    <w:tmpl w:val="90941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172D40"/>
    <w:multiLevelType w:val="multilevel"/>
    <w:tmpl w:val="EDA698CE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62205"/>
    <w:multiLevelType w:val="hybridMultilevel"/>
    <w:tmpl w:val="39F4C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D45139"/>
    <w:multiLevelType w:val="hybridMultilevel"/>
    <w:tmpl w:val="90941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2A0616"/>
    <w:multiLevelType w:val="singleLevel"/>
    <w:tmpl w:val="328470BC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</w:rPr>
    </w:lvl>
  </w:abstractNum>
  <w:abstractNum w:abstractNumId="15">
    <w:nsid w:val="466B40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8952CFD"/>
    <w:multiLevelType w:val="hybridMultilevel"/>
    <w:tmpl w:val="83EC5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36675F"/>
    <w:multiLevelType w:val="hybridMultilevel"/>
    <w:tmpl w:val="9878C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F01CFB"/>
    <w:multiLevelType w:val="hybridMultilevel"/>
    <w:tmpl w:val="D474FD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60793AE7"/>
    <w:multiLevelType w:val="hybridMultilevel"/>
    <w:tmpl w:val="90AA5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EB13E5"/>
    <w:multiLevelType w:val="hybridMultilevel"/>
    <w:tmpl w:val="7006F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5D315C"/>
    <w:multiLevelType w:val="hybridMultilevel"/>
    <w:tmpl w:val="C728ED12"/>
    <w:lvl w:ilvl="0" w:tplc="5C8014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C36F20"/>
    <w:multiLevelType w:val="hybridMultilevel"/>
    <w:tmpl w:val="EBF220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AA1C54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24">
    <w:nsid w:val="72822969"/>
    <w:multiLevelType w:val="hybridMultilevel"/>
    <w:tmpl w:val="6B589C86"/>
    <w:lvl w:ilvl="0" w:tplc="12E4F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D35626"/>
    <w:multiLevelType w:val="hybridMultilevel"/>
    <w:tmpl w:val="62C8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19"/>
  </w:num>
  <w:num w:numId="7">
    <w:abstractNumId w:val="6"/>
  </w:num>
  <w:num w:numId="8">
    <w:abstractNumId w:val="9"/>
  </w:num>
  <w:num w:numId="9">
    <w:abstractNumId w:val="12"/>
  </w:num>
  <w:num w:numId="10">
    <w:abstractNumId w:val="17"/>
  </w:num>
  <w:num w:numId="11">
    <w:abstractNumId w:val="7"/>
  </w:num>
  <w:num w:numId="12">
    <w:abstractNumId w:val="14"/>
  </w:num>
  <w:num w:numId="13">
    <w:abstractNumId w:val="11"/>
  </w:num>
  <w:num w:numId="14">
    <w:abstractNumId w:val="15"/>
  </w:num>
  <w:num w:numId="15">
    <w:abstractNumId w:val="13"/>
  </w:num>
  <w:num w:numId="16">
    <w:abstractNumId w:val="18"/>
  </w:num>
  <w:num w:numId="17">
    <w:abstractNumId w:val="20"/>
  </w:num>
  <w:num w:numId="18">
    <w:abstractNumId w:val="16"/>
  </w:num>
  <w:num w:numId="19">
    <w:abstractNumId w:val="22"/>
  </w:num>
  <w:num w:numId="20">
    <w:abstractNumId w:val="25"/>
  </w:num>
  <w:num w:numId="21">
    <w:abstractNumId w:val="8"/>
  </w:num>
  <w:num w:numId="22">
    <w:abstractNumId w:val="10"/>
  </w:num>
  <w:num w:numId="23">
    <w:abstractNumId w:val="0"/>
  </w:num>
  <w:num w:numId="24">
    <w:abstractNumId w:val="21"/>
  </w:num>
  <w:num w:numId="25">
    <w:abstractNumId w:val="24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7FDC"/>
    <w:rsid w:val="00021785"/>
    <w:rsid w:val="00083BCB"/>
    <w:rsid w:val="000B7FDC"/>
    <w:rsid w:val="001E22FC"/>
    <w:rsid w:val="00232ED8"/>
    <w:rsid w:val="003D1710"/>
    <w:rsid w:val="00482DB4"/>
    <w:rsid w:val="007842E8"/>
    <w:rsid w:val="008367A6"/>
    <w:rsid w:val="009E4BE7"/>
    <w:rsid w:val="00A42DA8"/>
    <w:rsid w:val="00A72819"/>
    <w:rsid w:val="00AE4439"/>
    <w:rsid w:val="00B33185"/>
    <w:rsid w:val="00B84791"/>
    <w:rsid w:val="00B84B46"/>
    <w:rsid w:val="00B9279D"/>
    <w:rsid w:val="00BC23BC"/>
    <w:rsid w:val="00CA35B1"/>
    <w:rsid w:val="00D5736C"/>
    <w:rsid w:val="00D6572B"/>
    <w:rsid w:val="00D776B1"/>
    <w:rsid w:val="00DD19FC"/>
    <w:rsid w:val="00DF0585"/>
    <w:rsid w:val="00E0221A"/>
    <w:rsid w:val="00E71BC1"/>
    <w:rsid w:val="00F87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3BC"/>
  </w:style>
  <w:style w:type="paragraph" w:styleId="1">
    <w:name w:val="heading 1"/>
    <w:basedOn w:val="a"/>
    <w:next w:val="a"/>
    <w:link w:val="10"/>
    <w:qFormat/>
    <w:rsid w:val="000B7FDC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F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B7F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7FD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7F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7FDC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21"/>
    <w:basedOn w:val="a"/>
    <w:rsid w:val="000B7FDC"/>
    <w:pPr>
      <w:widowControl w:val="0"/>
      <w:shd w:val="clear" w:color="auto" w:fill="FFFFFF"/>
      <w:spacing w:after="0" w:line="240" w:lineRule="auto"/>
      <w:ind w:left="126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0B7FDC"/>
    <w:pPr>
      <w:widowControl w:val="0"/>
      <w:shd w:val="clear" w:color="auto" w:fill="FFFFFF"/>
      <w:spacing w:after="0" w:line="240" w:lineRule="auto"/>
      <w:ind w:left="567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с отступом 31"/>
    <w:basedOn w:val="a"/>
    <w:rsid w:val="000B7FDC"/>
    <w:pPr>
      <w:widowControl w:val="0"/>
      <w:shd w:val="clear" w:color="auto" w:fill="FFFFFF"/>
      <w:spacing w:before="94" w:after="0" w:line="240" w:lineRule="auto"/>
      <w:ind w:left="698"/>
    </w:pPr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rmal (Web)"/>
    <w:basedOn w:val="a"/>
    <w:unhideWhenUsed/>
    <w:rsid w:val="000B7FDC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0B7FD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B7F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0B7FD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B7F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rsid w:val="000B7F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0B7F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65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57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15</Pages>
  <Words>3294</Words>
  <Characters>18780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7</cp:revision>
  <cp:lastPrinted>2024-11-11T04:11:00Z</cp:lastPrinted>
  <dcterms:created xsi:type="dcterms:W3CDTF">2025-10-20T04:49:00Z</dcterms:created>
  <dcterms:modified xsi:type="dcterms:W3CDTF">2025-12-08T04:18:00Z</dcterms:modified>
</cp:coreProperties>
</file>