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B9" w:rsidRDefault="00D40A1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2.65pt">
            <v:imagedata r:id="rId4" o:title="1-4 классы"/>
          </v:shape>
        </w:pict>
      </w:r>
      <w:r>
        <w:lastRenderedPageBreak/>
        <w:pict>
          <v:shape id="_x0000_i1026" type="#_x0000_t75" style="width:466.95pt;height:642.65pt">
            <v:imagedata r:id="rId5" o:title="5-6 кл"/>
          </v:shape>
        </w:pict>
      </w:r>
    </w:p>
    <w:tbl>
      <w:tblPr>
        <w:tblW w:w="107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2373"/>
        <w:gridCol w:w="1276"/>
        <w:gridCol w:w="3969"/>
        <w:gridCol w:w="2233"/>
      </w:tblGrid>
      <w:tr w:rsidR="00D40A12" w:rsidRPr="00031294" w:rsidTr="00B54A9B"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D40A12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Участие в итоговом концерте класса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Попова Ю.С.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творческая работа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Чикишева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rPr>
          <w:trHeight w:val="568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0A12" w:rsidRPr="00031294" w:rsidRDefault="00D40A12" w:rsidP="00B54A9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</w:t>
            </w:r>
          </w:p>
          <w:p w:rsidR="00D40A12" w:rsidRPr="00031294" w:rsidRDefault="00D40A12" w:rsidP="00B54A9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Сдача нормативов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Киприн</w:t>
            </w:r>
            <w:proofErr w:type="spellEnd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Е.Е.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Сиюткин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С.С.</w:t>
            </w:r>
          </w:p>
        </w:tc>
      </w:tr>
      <w:tr w:rsidR="00D40A12" w:rsidRPr="00031294" w:rsidTr="00B54A9B">
        <w:trPr>
          <w:trHeight w:val="546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творческая работа (макет, </w:t>
            </w:r>
            <w:proofErr w:type="gramStart"/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сообщение,  аппликация</w:t>
            </w:r>
            <w:proofErr w:type="gramEnd"/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, проект)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Малыгин С.В.</w:t>
            </w:r>
          </w:p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Чикишева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Результаты ВПР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8157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1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Бабушкина В.А.</w:t>
            </w:r>
          </w:p>
          <w:p w:rsidR="00D40A12" w:rsidRPr="008157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1571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Марашова</w:t>
            </w:r>
            <w:proofErr w:type="spellEnd"/>
            <w:r w:rsidRPr="0081571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И.В. 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Итоговый тест /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8157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1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Бабушкина В.А.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1571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Марашова</w:t>
            </w:r>
            <w:proofErr w:type="spellEnd"/>
            <w:r w:rsidRPr="0081571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с текстом (ответы на вопросы, подстановочные упражнения)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Антонова А.К.</w:t>
            </w:r>
          </w:p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Зенкова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Е.С.</w:t>
            </w:r>
          </w:p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Димитрова В.А.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Шишигина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А.И.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Бурмистрова</w:t>
            </w:r>
            <w:proofErr w:type="spellEnd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Е.Ю.</w:t>
            </w:r>
          </w:p>
          <w:p w:rsidR="00D40A12" w:rsidRDefault="00D40A12" w:rsidP="00B54A9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Обыскалова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Г.В.</w:t>
            </w:r>
          </w:p>
          <w:p w:rsidR="00D40A12" w:rsidRPr="00B337ED" w:rsidRDefault="00D40A12" w:rsidP="00B54A9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/ </w:t>
            </w:r>
          </w:p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Степочкина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Ю.А.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Ложкина Л.И.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Контрольная работа 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Тимофеева Л.В.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Сеногноева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0A12" w:rsidRPr="00031294" w:rsidRDefault="00D40A12" w:rsidP="00B54A9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Контрольная работа 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Кузьмёнко</w:t>
            </w:r>
            <w:proofErr w:type="spellEnd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М.В.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итоговом концерте класса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Попова Ю.С.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творческая работа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Чикишева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0A12" w:rsidRPr="00031294" w:rsidRDefault="00D40A12" w:rsidP="00B54A9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Тестирование (практика/теория)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Сиюткин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С.С.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Итоговая творческая работа (макет, сообщение, аппликация, проект)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Малыгин С.В.</w:t>
            </w:r>
          </w:p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Чикишева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форме тестов аналогов </w:t>
            </w:r>
            <w:proofErr w:type="spellStart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КИМов</w:t>
            </w:r>
            <w:proofErr w:type="spellEnd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ОГЭ)</w:t>
            </w:r>
            <w:r w:rsidRPr="00031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875F36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Глуходед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Л.С.</w:t>
            </w:r>
          </w:p>
          <w:p w:rsidR="00D40A12" w:rsidRPr="00875F36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Марашова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И.В.</w:t>
            </w:r>
            <w:r w:rsidRPr="00F33E7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75F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Бабушкина В.А.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875F36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Глуходед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Л.С.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Марашова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И.В.</w:t>
            </w:r>
            <w:r w:rsidRPr="00F33E7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75F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Бабушкина В.А.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Антонова А.К.</w:t>
            </w:r>
          </w:p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Шишигина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А.И.</w:t>
            </w:r>
          </w:p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Димитрова В.А.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 Результаты ВПР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Бурмистрова</w:t>
            </w:r>
            <w:proofErr w:type="spellEnd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Е.Ю.</w:t>
            </w:r>
          </w:p>
          <w:p w:rsidR="00D40A12" w:rsidRDefault="00D40A12" w:rsidP="00B54A9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Усольцева М.Н.</w:t>
            </w:r>
          </w:p>
          <w:p w:rsidR="00D40A12" w:rsidRPr="00B337ED" w:rsidRDefault="00D40A12" w:rsidP="00B54A9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Степочкина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Ю.А.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тест/ Результаты ВПР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Ложкина Л.И.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Итоговый тест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Ложкина Л.И.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Контрольная работа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Тимофеева Л.В.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rPr>
          <w:trHeight w:val="473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Контрольная работа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Сеногноева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rPr>
          <w:trHeight w:val="361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Итоговый тест/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79083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79083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Черкасова Л.К.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Итоговый тест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Кузьмёнко</w:t>
            </w:r>
            <w:proofErr w:type="spellEnd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М.В.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Участие в итоговом концерте класса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Попова Ю.С.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Тестирование (практика/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теория</w:t>
            </w:r>
            <w:proofErr w:type="gramEnd"/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Сиюткин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С.С.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rPr>
          <w:trHeight w:val="396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79083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79083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Малыгин С.В.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Сиюткин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С.С.</w:t>
            </w:r>
          </w:p>
        </w:tc>
      </w:tr>
      <w:tr w:rsidR="00D40A12" w:rsidRPr="00031294" w:rsidTr="00B54A9B">
        <w:trPr>
          <w:trHeight w:val="604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 «Профессии, которые мы выбираем»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Малыгин С.В.</w:t>
            </w:r>
          </w:p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Чикишева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форме тестов аналогов </w:t>
            </w:r>
            <w:proofErr w:type="spellStart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КИМов</w:t>
            </w:r>
            <w:proofErr w:type="spellEnd"/>
            <w:r w:rsidRPr="000312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ОГЭ)</w:t>
            </w:r>
            <w:r w:rsidRPr="00031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Марашова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И.В.</w:t>
            </w:r>
            <w:r w:rsidRPr="00F33E7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75F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Бабушкина В.А.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Сочинение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Результаты ВПР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Марашова</w:t>
            </w:r>
            <w:proofErr w:type="spellEnd"/>
            <w:r w:rsidRPr="00875F3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И.В.</w:t>
            </w:r>
            <w:r w:rsidRPr="00F33E7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75F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Бабушкина В.А.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/ 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Антонова А.К.</w:t>
            </w:r>
          </w:p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Димитрова В.А.</w:t>
            </w:r>
          </w:p>
          <w:p w:rsidR="00D40A12" w:rsidRPr="004B1030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B103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Шишигина</w:t>
            </w:r>
            <w:proofErr w:type="spellEnd"/>
            <w:r w:rsidRPr="004B103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А.И.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 Результаты ВПР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Бурмистрова</w:t>
            </w:r>
            <w:proofErr w:type="spellEnd"/>
            <w:r w:rsidRPr="00B337E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Е.Ю.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работа/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Результаты ВПР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работа/</w:t>
            </w: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Результаты ВПР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Степочкина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Ю.А.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тест/ Результаты ВПР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Ложкина Л.И.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Ложкина Л.И.</w:t>
            </w:r>
          </w:p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337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Сухарева Т.В.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Тимофеева Л.В.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Контрольная работа 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Сеногноева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Ю.В.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Бажина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Итоговый тест/ Результаты ВПР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79083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79083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Черкасова Л.К.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Итоговый тест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0A12" w:rsidRPr="00C851CC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Кузьмёнко</w:t>
            </w:r>
            <w:proofErr w:type="spellEnd"/>
            <w:r w:rsidRPr="00C851C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М.В.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Черкасова Л.К.</w:t>
            </w:r>
          </w:p>
        </w:tc>
      </w:tr>
      <w:tr w:rsidR="00D40A12" w:rsidRPr="00031294" w:rsidTr="00B54A9B"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Тестирование (практика/теория)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B337ED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Сиюткин</w:t>
            </w:r>
            <w:proofErr w:type="spellEnd"/>
            <w:r w:rsidRPr="00B337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С.С.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Тимофеева Л.В.</w:t>
            </w:r>
          </w:p>
        </w:tc>
      </w:tr>
      <w:tr w:rsidR="00D40A12" w:rsidRPr="00031294" w:rsidTr="00B54A9B">
        <w:trPr>
          <w:trHeight w:val="545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ОБЗР</w:t>
            </w: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031294" w:rsidRDefault="00D40A12" w:rsidP="00B54A9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12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тест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A12" w:rsidRPr="00790832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79083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Малыгин С.В.</w:t>
            </w:r>
          </w:p>
          <w:p w:rsidR="00D40A12" w:rsidRPr="00031294" w:rsidRDefault="00D40A12" w:rsidP="00B54A9B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Сиюткин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С.С.</w:t>
            </w:r>
          </w:p>
        </w:tc>
      </w:tr>
    </w:tbl>
    <w:p w:rsidR="00944870" w:rsidRDefault="00944870"/>
    <w:sectPr w:rsidR="0094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2C"/>
    <w:rsid w:val="00944870"/>
    <w:rsid w:val="00B3652C"/>
    <w:rsid w:val="00D40A12"/>
    <w:rsid w:val="00E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7A02F-F60B-4108-8FE7-47EA70CD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УЧ</dc:creator>
  <cp:keywords/>
  <dc:description/>
  <cp:lastModifiedBy>Завуч УЧ</cp:lastModifiedBy>
  <cp:revision>3</cp:revision>
  <dcterms:created xsi:type="dcterms:W3CDTF">2026-05-12T02:44:00Z</dcterms:created>
  <dcterms:modified xsi:type="dcterms:W3CDTF">2026-05-13T05:25:00Z</dcterms:modified>
</cp:coreProperties>
</file>