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14:paraId="5AB77A06" w14:textId="77777777" w:rsidR="006D7634" w:rsidRDefault="00B22840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8"/>
        </w:rPr>
      </w:pPr>
      <w:r w:rsidRPr="006D7634">
        <w:rPr>
          <w:rFonts w:ascii="Times New Roman" w:hAnsi="Times New Roman"/>
          <w:b/>
          <w:sz w:val="28"/>
        </w:rPr>
        <w:object w:dxaOrig="8940" w:dyaOrig="12630" w14:anchorId="2C49AC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5" o:title=""/>
          </v:shape>
          <o:OLEObject Type="Embed" ProgID="Acrobat.Document.DC" ShapeID="_x0000_i1025" DrawAspect="Content" ObjectID="_1850030263" r:id="rId6"/>
        </w:object>
      </w:r>
      <w:bookmarkEnd w:id="0"/>
    </w:p>
    <w:p w14:paraId="333F06DB" w14:textId="77777777" w:rsidR="006D7634" w:rsidRDefault="006D7634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8"/>
        </w:rPr>
      </w:pPr>
    </w:p>
    <w:p w14:paraId="13F6BD4D" w14:textId="77777777" w:rsidR="006D7634" w:rsidRDefault="006D7634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8"/>
        </w:rPr>
      </w:pPr>
    </w:p>
    <w:p w14:paraId="7BC90038" w14:textId="77777777" w:rsidR="006D7634" w:rsidRDefault="006D7634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8"/>
        </w:rPr>
      </w:pPr>
    </w:p>
    <w:p w14:paraId="691A6EF5" w14:textId="77777777" w:rsidR="006D7634" w:rsidRDefault="006D7634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8"/>
        </w:rPr>
      </w:pPr>
    </w:p>
    <w:p w14:paraId="361FAEB5" w14:textId="77777777" w:rsidR="006D7634" w:rsidRDefault="006D7634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8"/>
        </w:rPr>
      </w:pPr>
    </w:p>
    <w:p w14:paraId="787E1956" w14:textId="77777777" w:rsidR="006D7634" w:rsidRDefault="006D7634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8"/>
        </w:rPr>
      </w:pPr>
    </w:p>
    <w:p w14:paraId="093DEA7C" w14:textId="4BD13084" w:rsidR="00F36697" w:rsidRDefault="00C10DF1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 План работы ШМО классных руководителей на 202</w:t>
      </w:r>
      <w:r w:rsidR="00B81A3F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>-202</w:t>
      </w:r>
      <w:r w:rsidR="00B81A3F"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b/>
          <w:sz w:val="28"/>
        </w:rPr>
        <w:t>учебный год</w:t>
      </w:r>
    </w:p>
    <w:p w14:paraId="66FACC05" w14:textId="77777777" w:rsidR="00F21378" w:rsidRDefault="00F21378">
      <w:pPr>
        <w:tabs>
          <w:tab w:val="left" w:pos="2565"/>
        </w:tabs>
        <w:spacing w:after="0" w:line="240" w:lineRule="auto"/>
        <w:ind w:left="-710" w:firstLine="710"/>
        <w:jc w:val="center"/>
        <w:rPr>
          <w:rFonts w:ascii="Times New Roman" w:hAnsi="Times New Roman"/>
          <w:b/>
          <w:sz w:val="28"/>
        </w:rPr>
      </w:pPr>
    </w:p>
    <w:p w14:paraId="36923C22" w14:textId="52016ABE" w:rsidR="00F21378" w:rsidRDefault="00F21378" w:rsidP="00F21378">
      <w:pPr>
        <w:tabs>
          <w:tab w:val="left" w:pos="2565"/>
        </w:tabs>
        <w:spacing w:after="0" w:line="240" w:lineRule="auto"/>
        <w:ind w:left="-710" w:firstLine="710"/>
        <w:jc w:val="both"/>
        <w:rPr>
          <w:rFonts w:ascii="Times New Roman" w:hAnsi="Times New Roman"/>
          <w:sz w:val="28"/>
          <w:szCs w:val="28"/>
        </w:rPr>
      </w:pPr>
      <w:r w:rsidRPr="00F21378">
        <w:rPr>
          <w:rFonts w:ascii="Times New Roman" w:hAnsi="Times New Roman"/>
          <w:b/>
          <w:bCs/>
          <w:sz w:val="28"/>
          <w:szCs w:val="28"/>
        </w:rPr>
        <w:t>Тема ШМ</w:t>
      </w:r>
      <w:r w:rsidR="006861ED">
        <w:rPr>
          <w:rFonts w:ascii="Times New Roman" w:hAnsi="Times New Roman"/>
          <w:b/>
          <w:bCs/>
          <w:sz w:val="28"/>
          <w:szCs w:val="28"/>
        </w:rPr>
        <w:t>О классных руководителей на 2026-2027</w:t>
      </w:r>
      <w:r w:rsidRPr="00F21378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  <w:r w:rsidRPr="00F21378">
        <w:rPr>
          <w:rFonts w:ascii="Times New Roman" w:hAnsi="Times New Roman"/>
          <w:sz w:val="28"/>
          <w:szCs w:val="28"/>
        </w:rPr>
        <w:t xml:space="preserve"> «Совершенствование форм и методов воспитания в школе через повышение мастерства классного руководителя в соответствии с требованиями обновленных ФГОС и Федеральных Образовательных Программ. Совершенствования работы классных руководителей по осуществлению инновационной деятельности в воспитательном процессе, педагогического сопровождения деятельности органов ученического самоуправления». </w:t>
      </w:r>
    </w:p>
    <w:p w14:paraId="29D69B30" w14:textId="77777777" w:rsidR="00F21378" w:rsidRDefault="00F21378" w:rsidP="00F21378">
      <w:pPr>
        <w:tabs>
          <w:tab w:val="left" w:pos="2565"/>
        </w:tabs>
        <w:spacing w:after="0" w:line="240" w:lineRule="auto"/>
        <w:ind w:left="-710" w:firstLine="710"/>
        <w:jc w:val="both"/>
        <w:rPr>
          <w:rFonts w:ascii="Times New Roman" w:hAnsi="Times New Roman"/>
          <w:sz w:val="28"/>
          <w:szCs w:val="28"/>
        </w:rPr>
      </w:pPr>
      <w:r w:rsidRPr="00F21378">
        <w:rPr>
          <w:rFonts w:ascii="Times New Roman" w:hAnsi="Times New Roman"/>
          <w:b/>
          <w:bCs/>
          <w:sz w:val="28"/>
          <w:szCs w:val="28"/>
        </w:rPr>
        <w:t>Цель:</w:t>
      </w:r>
      <w:r w:rsidRPr="00F21378">
        <w:rPr>
          <w:rFonts w:ascii="Times New Roman" w:hAnsi="Times New Roman"/>
          <w:sz w:val="28"/>
          <w:szCs w:val="28"/>
        </w:rPr>
        <w:t xml:space="preserve"> Овладение классными руководителями методами и приёмами воспитания, современных образовательных технологий и методик, создание условий для педагогического мастерства, для совершенствования и повышения эффективности воспитательной работы в школе. </w:t>
      </w:r>
    </w:p>
    <w:p w14:paraId="55E55605" w14:textId="77777777" w:rsidR="00F21378" w:rsidRDefault="00F21378" w:rsidP="00F21378">
      <w:pPr>
        <w:tabs>
          <w:tab w:val="left" w:pos="2565"/>
        </w:tabs>
        <w:spacing w:after="0" w:line="240" w:lineRule="auto"/>
        <w:ind w:left="-710" w:firstLine="710"/>
        <w:jc w:val="both"/>
        <w:rPr>
          <w:rFonts w:ascii="Times New Roman" w:hAnsi="Times New Roman"/>
          <w:sz w:val="28"/>
          <w:szCs w:val="28"/>
        </w:rPr>
      </w:pPr>
      <w:r w:rsidRPr="00F21378">
        <w:rPr>
          <w:rFonts w:ascii="Times New Roman" w:hAnsi="Times New Roman"/>
          <w:b/>
          <w:bCs/>
          <w:sz w:val="28"/>
          <w:szCs w:val="28"/>
        </w:rPr>
        <w:t>Задачи:</w:t>
      </w:r>
      <w:r w:rsidRPr="00F21378">
        <w:rPr>
          <w:rFonts w:ascii="Times New Roman" w:hAnsi="Times New Roman"/>
          <w:sz w:val="28"/>
          <w:szCs w:val="28"/>
        </w:rPr>
        <w:t xml:space="preserve"> 1. Продолжить работу по повышению квалификации в таких формах, как организация работы по темам самообразования.</w:t>
      </w:r>
    </w:p>
    <w:p w14:paraId="6326ADFD" w14:textId="77777777" w:rsidR="00F21378" w:rsidRDefault="00F21378" w:rsidP="00F21378">
      <w:pPr>
        <w:tabs>
          <w:tab w:val="left" w:pos="2565"/>
        </w:tabs>
        <w:spacing w:after="0" w:line="240" w:lineRule="auto"/>
        <w:ind w:left="-710" w:firstLine="710"/>
        <w:jc w:val="both"/>
        <w:rPr>
          <w:rFonts w:ascii="Times New Roman" w:hAnsi="Times New Roman"/>
          <w:sz w:val="28"/>
          <w:szCs w:val="28"/>
        </w:rPr>
      </w:pPr>
      <w:r w:rsidRPr="00F21378">
        <w:rPr>
          <w:rFonts w:ascii="Times New Roman" w:hAnsi="Times New Roman"/>
          <w:sz w:val="28"/>
          <w:szCs w:val="28"/>
        </w:rPr>
        <w:t xml:space="preserve"> 2. Повышение квалификации с помощью образовательных площадок Интернета; «Мастер- классы», открытые мероприятия, подготовленные классным руководителями; использование передового опыта работы коллег, оценка уровня профессионального мастерства педагогов. </w:t>
      </w:r>
    </w:p>
    <w:p w14:paraId="038B966C" w14:textId="77777777" w:rsidR="00F21378" w:rsidRDefault="00F21378" w:rsidP="00F21378">
      <w:pPr>
        <w:tabs>
          <w:tab w:val="left" w:pos="2565"/>
        </w:tabs>
        <w:spacing w:after="0" w:line="240" w:lineRule="auto"/>
        <w:ind w:left="-710" w:firstLine="710"/>
        <w:jc w:val="both"/>
        <w:rPr>
          <w:rFonts w:ascii="Times New Roman" w:hAnsi="Times New Roman"/>
          <w:sz w:val="28"/>
          <w:szCs w:val="28"/>
        </w:rPr>
      </w:pPr>
      <w:r w:rsidRPr="00F21378">
        <w:rPr>
          <w:rFonts w:ascii="Times New Roman" w:hAnsi="Times New Roman"/>
          <w:sz w:val="28"/>
          <w:szCs w:val="28"/>
        </w:rPr>
        <w:t xml:space="preserve">3 Активное внедрение интерактивных (традиционных и инновационных) форм воспитательной работы с обучающимися. </w:t>
      </w:r>
    </w:p>
    <w:p w14:paraId="7683799B" w14:textId="5DEDB6D3" w:rsidR="00F21378" w:rsidRPr="00F21378" w:rsidRDefault="00F21378" w:rsidP="00F21378">
      <w:pPr>
        <w:tabs>
          <w:tab w:val="left" w:pos="2565"/>
        </w:tabs>
        <w:spacing w:after="0" w:line="240" w:lineRule="auto"/>
        <w:ind w:left="-710" w:firstLine="710"/>
        <w:jc w:val="both"/>
        <w:rPr>
          <w:rFonts w:ascii="Times New Roman" w:hAnsi="Times New Roman"/>
          <w:b/>
          <w:sz w:val="28"/>
          <w:szCs w:val="28"/>
        </w:rPr>
      </w:pPr>
      <w:r w:rsidRPr="00F21378">
        <w:rPr>
          <w:rFonts w:ascii="Times New Roman" w:hAnsi="Times New Roman"/>
          <w:sz w:val="28"/>
          <w:szCs w:val="28"/>
        </w:rPr>
        <w:t>4. Внедрять новые формы работы в деятельность классного руководителя</w:t>
      </w:r>
    </w:p>
    <w:p w14:paraId="2B7A9BE2" w14:textId="77777777" w:rsidR="00F36697" w:rsidRPr="00F21378" w:rsidRDefault="00F36697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19BB078B" w14:textId="77777777" w:rsidR="00F36697" w:rsidRPr="009B3887" w:rsidRDefault="00C10DF1">
      <w:pPr>
        <w:spacing w:after="0" w:line="240" w:lineRule="auto"/>
        <w:ind w:left="-710"/>
        <w:jc w:val="both"/>
        <w:rPr>
          <w:rFonts w:ascii="Times New Roman" w:hAnsi="Times New Roman"/>
          <w:iCs/>
          <w:sz w:val="28"/>
        </w:rPr>
      </w:pPr>
      <w:r w:rsidRPr="009B3887">
        <w:rPr>
          <w:rFonts w:ascii="Times New Roman" w:hAnsi="Times New Roman"/>
          <w:b/>
          <w:iCs/>
          <w:sz w:val="28"/>
        </w:rPr>
        <w:t>Предполагаемый результат:</w:t>
      </w:r>
    </w:p>
    <w:p w14:paraId="371D1C30" w14:textId="4F7FAC53" w:rsidR="00F36697" w:rsidRDefault="00C10DF1">
      <w:pPr>
        <w:spacing w:after="0" w:line="240" w:lineRule="auto"/>
        <w:ind w:left="-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Работа классного руководителя – целенаправленная, системная, планируемая деятельность, строящаяся на основе плана воспитательной работы </w:t>
      </w:r>
      <w:r w:rsidR="00B81A3F">
        <w:rPr>
          <w:rFonts w:ascii="Times New Roman" w:hAnsi="Times New Roman"/>
          <w:sz w:val="28"/>
        </w:rPr>
        <w:t>М</w:t>
      </w:r>
      <w:r w:rsidR="00380BF8">
        <w:rPr>
          <w:rFonts w:ascii="Times New Roman" w:hAnsi="Times New Roman"/>
          <w:sz w:val="28"/>
        </w:rPr>
        <w:t>А</w:t>
      </w:r>
      <w:r w:rsidR="00B81A3F">
        <w:rPr>
          <w:rFonts w:ascii="Times New Roman" w:hAnsi="Times New Roman"/>
          <w:sz w:val="28"/>
        </w:rPr>
        <w:t>ОУ «</w:t>
      </w:r>
      <w:r w:rsidR="00380BF8">
        <w:rPr>
          <w:rFonts w:ascii="Times New Roman" w:hAnsi="Times New Roman"/>
          <w:sz w:val="28"/>
        </w:rPr>
        <w:t>Абатска</w:t>
      </w:r>
      <w:r w:rsidR="00B81A3F">
        <w:rPr>
          <w:rFonts w:ascii="Times New Roman" w:hAnsi="Times New Roman"/>
          <w:sz w:val="28"/>
        </w:rPr>
        <w:t xml:space="preserve">я </w:t>
      </w:r>
      <w:r w:rsidR="00380BF8">
        <w:rPr>
          <w:rFonts w:ascii="Times New Roman" w:hAnsi="Times New Roman"/>
          <w:sz w:val="28"/>
        </w:rPr>
        <w:t>С</w:t>
      </w:r>
      <w:r w:rsidR="00B81A3F">
        <w:rPr>
          <w:rFonts w:ascii="Times New Roman" w:hAnsi="Times New Roman"/>
          <w:sz w:val="28"/>
        </w:rPr>
        <w:t>ОШ</w:t>
      </w:r>
      <w:r w:rsidR="00380BF8">
        <w:rPr>
          <w:rFonts w:ascii="Times New Roman" w:hAnsi="Times New Roman"/>
          <w:sz w:val="28"/>
        </w:rPr>
        <w:t xml:space="preserve"> №1</w:t>
      </w:r>
      <w:r>
        <w:rPr>
          <w:rFonts w:ascii="Times New Roman" w:hAnsi="Times New Roman"/>
          <w:sz w:val="28"/>
        </w:rPr>
        <w:t xml:space="preserve">» с учетом анализа предыдущей деятельности, рекомендаций УО, позитивных и негативных тенденций общественной жизни, на основе личностно-ориентированного подхода с учётом актуальных задач, стоящих перед педагогическим и классным коллективом предполагает результат: повышение методической культуры классных руководителей и, как следствие, повышение воспитательного потенциала обучающихся. </w:t>
      </w:r>
      <w:r w:rsidR="00B81A3F">
        <w:rPr>
          <w:rFonts w:ascii="Times New Roman" w:hAnsi="Times New Roman"/>
          <w:sz w:val="28"/>
        </w:rPr>
        <w:t>Ш</w:t>
      </w:r>
      <w:r>
        <w:rPr>
          <w:rFonts w:ascii="Times New Roman" w:hAnsi="Times New Roman"/>
          <w:sz w:val="28"/>
        </w:rPr>
        <w:t xml:space="preserve">МО классных руководителей поводится 1 раз в четверть. Консультации для классных руководителей проводятся по мере необходимости и личного запроса. </w:t>
      </w:r>
    </w:p>
    <w:p w14:paraId="72CF3C38" w14:textId="77777777" w:rsidR="00F36697" w:rsidRDefault="00F36697">
      <w:pPr>
        <w:spacing w:after="0" w:line="240" w:lineRule="auto"/>
        <w:ind w:left="-710"/>
        <w:jc w:val="both"/>
        <w:rPr>
          <w:rFonts w:ascii="Times New Roman" w:hAnsi="Times New Roman"/>
          <w:sz w:val="28"/>
        </w:rPr>
      </w:pPr>
    </w:p>
    <w:p w14:paraId="134627EF" w14:textId="77777777" w:rsidR="00F36697" w:rsidRDefault="00C10DF1">
      <w:pPr>
        <w:spacing w:after="0" w:line="240" w:lineRule="auto"/>
        <w:ind w:left="-71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Приоритетные направления работы классного руководителя: </w:t>
      </w:r>
    </w:p>
    <w:p w14:paraId="0576AB68" w14:textId="77777777" w:rsidR="00F36697" w:rsidRDefault="00C10DF1">
      <w:pPr>
        <w:spacing w:after="0" w:line="240" w:lineRule="auto"/>
        <w:ind w:left="-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● обеспечение жизни и здоровья учащихся: осуществление контроля за посещаемостью учебных занятий учениками класса, выяснение причин пропусков, работа с документацией о заболеваемости, с листком здоровья в классном журнале, с паспортом здоровья ребенка; совместно с врачом и родителями разработка и реализация комплекса мер по охране и укреплению здоровья детей, вовлечение их в занятия физкультурой и спортом; решение вопросов горячего питания; проведение инструктажей и ведение документации по технике безопасности;</w:t>
      </w:r>
    </w:p>
    <w:p w14:paraId="349A755F" w14:textId="77777777" w:rsidR="00F36697" w:rsidRDefault="00C10DF1">
      <w:pPr>
        <w:spacing w:after="0" w:line="240" w:lineRule="auto"/>
        <w:ind w:left="-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● обеспечение позитивных межличностных отношений учащихся между собой и с родителями: информированность о взаимоотношениях в классе, об их характере </w:t>
      </w:r>
      <w:r>
        <w:rPr>
          <w:rFonts w:ascii="Times New Roman" w:hAnsi="Times New Roman"/>
          <w:sz w:val="28"/>
        </w:rPr>
        <w:lastRenderedPageBreak/>
        <w:t xml:space="preserve">между учащимися и учителями; проведение диагностики межличностных отношений; выявление детей, имеющих проблемы в этой сфере, привлечение для работы психолого-педагогической службы; оперативное регулирование возникающих противоречий, определение задач оптимизации психологического климата; </w:t>
      </w:r>
    </w:p>
    <w:p w14:paraId="24958705" w14:textId="77777777" w:rsidR="00F36697" w:rsidRDefault="00C10DF1">
      <w:pPr>
        <w:spacing w:after="0" w:line="240" w:lineRule="auto"/>
        <w:ind w:left="-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● содействие освоению школьниками образовательных программ: информированность об особенностях содержания образования, предусмотренного учебным планом, о проблемах и перспективах реализации образовательной программы в классе; координация деятельности учителей-предметников и родителей; прогнозирование и мониторинг успеваемости; поддержка в разработке и реализации индивидуальных траекторий образования; организация взаимодействия с успешными и неуспевающими учащимися; </w:t>
      </w:r>
    </w:p>
    <w:p w14:paraId="17698590" w14:textId="77777777" w:rsidR="00F36697" w:rsidRDefault="00C10DF1">
      <w:pPr>
        <w:spacing w:after="0" w:line="240" w:lineRule="auto"/>
        <w:ind w:left="-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● осуществление патриотического, гражданско-правового воспитания учащихся, формирование социальной компетентности учащихся: разработка годового цикла творческих дел и мероприятий, способствующих воспитанию патриотизма и гражданственности, расширяющих правовую и социальную компетенцию учащихся; содействие в формировании опыта гражданского поведения в процессе ученического и школьного самоуправления; организация участия ученического коллектива в создании и реализации социальных проектов и программ как классного, так и школьного уровней. </w:t>
      </w:r>
    </w:p>
    <w:p w14:paraId="4635A860" w14:textId="77777777" w:rsidR="00F36697" w:rsidRDefault="00C10DF1">
      <w:pPr>
        <w:spacing w:after="0" w:line="240" w:lineRule="auto"/>
        <w:ind w:left="-710"/>
        <w:jc w:val="both"/>
        <w:rPr>
          <w:rFonts w:ascii="Times New Roman" w:hAnsi="Times New Roman"/>
          <w:sz w:val="28"/>
        </w:rPr>
      </w:pPr>
      <w:r>
        <w:rPr>
          <w:rFonts w:ascii="Symbol" w:hAnsi="Symbol"/>
          <w:sz w:val="28"/>
        </w:rPr>
        <w:t></w:t>
      </w:r>
      <w:r>
        <w:rPr>
          <w:rFonts w:ascii="Times New Roman" w:hAnsi="Times New Roman"/>
          <w:sz w:val="28"/>
        </w:rPr>
        <w:t xml:space="preserve"> Повышение теоретического, методического уровня подготовки классных руководителей по вопросам психологии и педагогики воспитательной работы    </w:t>
      </w:r>
    </w:p>
    <w:p w14:paraId="13893428" w14:textId="77777777" w:rsidR="00F36697" w:rsidRDefault="00C10DF1">
      <w:pPr>
        <w:spacing w:after="0" w:line="240" w:lineRule="auto"/>
        <w:ind w:left="-710"/>
        <w:jc w:val="both"/>
        <w:rPr>
          <w:rFonts w:ascii="Times New Roman" w:hAnsi="Times New Roman"/>
          <w:sz w:val="28"/>
        </w:rPr>
      </w:pPr>
      <w:r>
        <w:rPr>
          <w:rFonts w:ascii="Symbol" w:hAnsi="Symbol"/>
          <w:sz w:val="28"/>
        </w:rPr>
        <w:t></w:t>
      </w:r>
      <w:r>
        <w:rPr>
          <w:rFonts w:ascii="Times New Roman" w:hAnsi="Times New Roman"/>
          <w:sz w:val="28"/>
        </w:rPr>
        <w:t xml:space="preserve"> Обобщение, систематизация и распространение передового педагогического опыта. </w:t>
      </w:r>
    </w:p>
    <w:p w14:paraId="11A2AEBD" w14:textId="77777777" w:rsidR="00F36697" w:rsidRDefault="00C10DF1">
      <w:pPr>
        <w:spacing w:after="0" w:line="240" w:lineRule="auto"/>
        <w:ind w:left="-710"/>
        <w:jc w:val="both"/>
        <w:rPr>
          <w:rFonts w:ascii="Times New Roman" w:hAnsi="Times New Roman"/>
          <w:sz w:val="28"/>
        </w:rPr>
      </w:pPr>
      <w:r>
        <w:rPr>
          <w:rFonts w:ascii="Symbol" w:hAnsi="Symbol"/>
          <w:sz w:val="28"/>
        </w:rPr>
        <w:t></w:t>
      </w:r>
      <w:r>
        <w:rPr>
          <w:rFonts w:ascii="Times New Roman" w:hAnsi="Times New Roman"/>
          <w:sz w:val="28"/>
        </w:rPr>
        <w:t xml:space="preserve"> Вооружение классных руководителей современными воспитательными технологиями и знаниями современных форм и методов работы. </w:t>
      </w:r>
    </w:p>
    <w:p w14:paraId="291631B9" w14:textId="77777777" w:rsidR="00F36697" w:rsidRDefault="00F36697">
      <w:pPr>
        <w:spacing w:after="0" w:line="240" w:lineRule="auto"/>
        <w:ind w:left="-710"/>
        <w:jc w:val="both"/>
        <w:rPr>
          <w:rFonts w:ascii="Times New Roman" w:hAnsi="Times New Roman"/>
          <w:sz w:val="28"/>
        </w:rPr>
      </w:pPr>
    </w:p>
    <w:p w14:paraId="537E4E5D" w14:textId="77777777" w:rsidR="00F36697" w:rsidRDefault="00C10DF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2F911C8E" w14:textId="77777777" w:rsidR="00F36697" w:rsidRDefault="00C10DF1" w:rsidP="009B388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Направления работы МО классных руководителей</w:t>
      </w:r>
    </w:p>
    <w:p w14:paraId="6D013419" w14:textId="44D4EAD2" w:rsidR="00F36697" w:rsidRDefault="00C10DF1" w:rsidP="009B388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на 202</w:t>
      </w:r>
      <w:r w:rsidR="00B81A3F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>-202</w:t>
      </w:r>
      <w:r w:rsidR="00B81A3F"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b/>
          <w:sz w:val="28"/>
        </w:rPr>
        <w:t xml:space="preserve"> учебный год:</w:t>
      </w:r>
    </w:p>
    <w:p w14:paraId="62388BFB" w14:textId="77777777" w:rsidR="00F36697" w:rsidRDefault="00C10DF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2E5F016A" w14:textId="77777777" w:rsidR="00F36697" w:rsidRDefault="00C10DF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1.Аналитическая деятельность:</w:t>
      </w:r>
    </w:p>
    <w:p w14:paraId="0DC60233" w14:textId="206EFE2F" w:rsidR="00F36697" w:rsidRDefault="00C10D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методической деятельности МО за 202</w:t>
      </w:r>
      <w:r w:rsidR="00B81A3F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-202</w:t>
      </w:r>
      <w:r w:rsidR="00B81A3F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учебный год и планирование на 202</w:t>
      </w:r>
      <w:r w:rsidR="00B81A3F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-202</w:t>
      </w:r>
      <w:r w:rsidR="00B81A3F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учебный год.</w:t>
      </w:r>
    </w:p>
    <w:p w14:paraId="004F04F8" w14:textId="77777777" w:rsidR="00F36697" w:rsidRDefault="00C10D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посещения открытых мероприятий и классных часов.</w:t>
      </w:r>
    </w:p>
    <w:p w14:paraId="727E5889" w14:textId="77777777" w:rsidR="00F36697" w:rsidRDefault="00C10D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Изучение направлений деятельности классных руководителей (тема самообразования).</w:t>
      </w:r>
    </w:p>
    <w:p w14:paraId="741773AF" w14:textId="77777777" w:rsidR="00F36697" w:rsidRDefault="00C10DF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 работы классных руководителей с целью оказания помощи.</w:t>
      </w:r>
    </w:p>
    <w:p w14:paraId="42BDE8CD" w14:textId="77777777" w:rsidR="00F36697" w:rsidRDefault="00C10DF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2. Информационная деятельность:</w:t>
      </w:r>
    </w:p>
    <w:p w14:paraId="0A98CD6D" w14:textId="77777777" w:rsidR="00F36697" w:rsidRDefault="00C10DF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Изучение новинок в методической литературе в целях совершенствования педагогической деятельности классных руководителей.</w:t>
      </w:r>
    </w:p>
    <w:p w14:paraId="230D96FB" w14:textId="77777777" w:rsidR="00F36697" w:rsidRDefault="00C10DF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Пополнение тематической папки «Методическая копилка классных руководителей.</w:t>
      </w:r>
    </w:p>
    <w:p w14:paraId="5B65E07E" w14:textId="77777777" w:rsidR="00F36697" w:rsidRDefault="00C10DF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6E621C49" w14:textId="77777777" w:rsidR="00F36697" w:rsidRDefault="00C10DF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3. Организация методической деятельности:</w:t>
      </w:r>
    </w:p>
    <w:p w14:paraId="44E4068B" w14:textId="77777777" w:rsidR="00F36697" w:rsidRDefault="00C10DF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Выявление затруднений, методическое сопровождение и оказание практической помощи классным руководителям. </w:t>
      </w:r>
    </w:p>
    <w:p w14:paraId="7ADBDD3B" w14:textId="77777777" w:rsidR="00F36697" w:rsidRDefault="00C10DF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4.  Консультативная деятельность:</w:t>
      </w:r>
    </w:p>
    <w:p w14:paraId="5FC31F5C" w14:textId="77777777" w:rsidR="00F36697" w:rsidRDefault="00C10DF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Консультирование классных руководителей по вопросам составления плана воспитательной работы.</w:t>
      </w:r>
    </w:p>
    <w:p w14:paraId="5B97013C" w14:textId="77777777" w:rsidR="00F36697" w:rsidRDefault="00C10DF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Консультирование классных руководителей с целью ликвидации затруднений в педагогической деятельности.</w:t>
      </w:r>
    </w:p>
    <w:p w14:paraId="4B173B74" w14:textId="77777777" w:rsidR="00F36697" w:rsidRDefault="00C10DF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Консультирование классных руководителей по вопросам в сфере формирования универсальных учебных действий. </w:t>
      </w:r>
    </w:p>
    <w:p w14:paraId="5550B71E" w14:textId="77777777" w:rsidR="00F36697" w:rsidRDefault="00C10DF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Организационные формы работы:</w:t>
      </w:r>
    </w:p>
    <w:p w14:paraId="148DDBE8" w14:textId="77777777" w:rsidR="00F36697" w:rsidRDefault="00C10DF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Заседания методического объединения.</w:t>
      </w:r>
    </w:p>
    <w:p w14:paraId="213A1D3D" w14:textId="77777777" w:rsidR="00F36697" w:rsidRDefault="00C10DF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Методическая помощь и индивидуальные консультации по вопросам организации внеклассной и внеурочной деятельности.</w:t>
      </w:r>
    </w:p>
    <w:p w14:paraId="4D806B5A" w14:textId="77777777" w:rsidR="00F36697" w:rsidRDefault="00C10DF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Взаимопосещение</w:t>
      </w:r>
      <w:proofErr w:type="spellEnd"/>
      <w:r>
        <w:rPr>
          <w:rFonts w:ascii="Times New Roman" w:hAnsi="Times New Roman"/>
          <w:sz w:val="28"/>
        </w:rPr>
        <w:t xml:space="preserve"> классных часов и открытых мероприятий педагогами, классных руководителей.</w:t>
      </w:r>
    </w:p>
    <w:p w14:paraId="52A32C64" w14:textId="431E0F51" w:rsidR="00F36697" w:rsidRDefault="00C10DF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Выступления классных руководителей на МО школы, района, педагогических советах.</w:t>
      </w:r>
    </w:p>
    <w:p w14:paraId="58EAEA38" w14:textId="77777777" w:rsidR="00F36697" w:rsidRDefault="00C10DF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Посещение семинаров, встреч в образовательных учреждениях района.</w:t>
      </w:r>
    </w:p>
    <w:p w14:paraId="472843C7" w14:textId="77777777" w:rsidR="00F36697" w:rsidRDefault="00C10DF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Повышение квалификации классных руководителей.</w:t>
      </w:r>
    </w:p>
    <w:p w14:paraId="67167F87" w14:textId="7DA7C15F" w:rsidR="00F36697" w:rsidRPr="009B3887" w:rsidRDefault="00C10DF1" w:rsidP="009B388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Прохождение аттестации педагогических кадров.</w:t>
      </w:r>
    </w:p>
    <w:p w14:paraId="65273E53" w14:textId="77777777" w:rsidR="00F36697" w:rsidRDefault="00C10DF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Межсекционная работа:</w:t>
      </w:r>
    </w:p>
    <w:p w14:paraId="2D8EDFA7" w14:textId="77777777" w:rsidR="00F36697" w:rsidRDefault="00C10DF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Открытые классные часы и мероприятия.</w:t>
      </w:r>
    </w:p>
    <w:p w14:paraId="5D26D9EA" w14:textId="77777777" w:rsidR="00F36697" w:rsidRDefault="00C10DF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Внеклассная работа (проведение праздников, экскурсий, школьных олимпиад и т.д.).</w:t>
      </w:r>
    </w:p>
    <w:p w14:paraId="3682D474" w14:textId="77777777" w:rsidR="00F36697" w:rsidRDefault="00C10DF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с родителями (родительские собрания, консультации, привлечение к сотрудничеству).</w:t>
      </w:r>
    </w:p>
    <w:p w14:paraId="541D35F0" w14:textId="77777777" w:rsidR="00F36697" w:rsidRDefault="00C10DF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кабинетов (пополнение учебно-методической базы).</w:t>
      </w:r>
    </w:p>
    <w:p w14:paraId="7FAB232E" w14:textId="77777777" w:rsidR="00F36697" w:rsidRDefault="00C10DF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Самообразование классных руководителей (работа над методической темой, курсовое обучение, аттестация, семинары).</w:t>
      </w:r>
    </w:p>
    <w:p w14:paraId="6371AA99" w14:textId="77777777" w:rsidR="00F36697" w:rsidRDefault="00C10DF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Неформальное общение (поздравление именинников, обсуждение, групповая рефлексия деятельности МО).</w:t>
      </w:r>
    </w:p>
    <w:p w14:paraId="1AAA9869" w14:textId="77777777" w:rsidR="00F36697" w:rsidRDefault="00F3669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DA5AC0B" w14:textId="77777777" w:rsidR="00F36697" w:rsidRDefault="00F3669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7C5E8CD" w14:textId="77777777" w:rsidR="00F36697" w:rsidRDefault="00F36697">
      <w:pPr>
        <w:pStyle w:val="Default"/>
        <w:pageBreakBefore/>
        <w:jc w:val="both"/>
        <w:rPr>
          <w:rFonts w:ascii="Times New Roman" w:hAnsi="Times New Roman"/>
          <w:sz w:val="28"/>
        </w:rPr>
      </w:pPr>
    </w:p>
    <w:p w14:paraId="7A7FBA44" w14:textId="3A87C331" w:rsidR="00883887" w:rsidRPr="002B212F" w:rsidRDefault="00C10DF1">
      <w:pPr>
        <w:pStyle w:val="Default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Функциональные обязанности классного руководителя. </w:t>
      </w:r>
    </w:p>
    <w:p w14:paraId="340135AB" w14:textId="77777777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процессе организации воспитательной работы в классе классный руководитель осуществляет следующие функции: </w:t>
      </w:r>
    </w:p>
    <w:p w14:paraId="2D74C35B" w14:textId="384E5285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изучение личности учащихся </w:t>
      </w:r>
    </w:p>
    <w:p w14:paraId="7377328D" w14:textId="173CBDEA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анализ координации и коррекции образовательного процесса и взаимоотношений в классе (учащихся между собой в классе и с учащимися других классов, учащихся и учителей…) </w:t>
      </w:r>
    </w:p>
    <w:p w14:paraId="3EDB49C7" w14:textId="104E6F6F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организация планирования, подготовки, проведения и подведения итогов периодов жизнедеятельности классного коллектива и классных мероприятий: классных часов, минут информации и общения, КТД, огоньков, конкурсов и т.д. </w:t>
      </w:r>
    </w:p>
    <w:p w14:paraId="7DAA2930" w14:textId="5032644B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социальная защита учащихся (совместно с социальным педагогом) </w:t>
      </w:r>
    </w:p>
    <w:p w14:paraId="03FB04BC" w14:textId="383E7487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работа с родителями учащихся </w:t>
      </w:r>
    </w:p>
    <w:p w14:paraId="4FF16228" w14:textId="4F092C5E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педагогическое обеспечение деятельности ученического самоуправления в классе </w:t>
      </w:r>
    </w:p>
    <w:p w14:paraId="56C48A29" w14:textId="0A8E96C4" w:rsidR="00883887" w:rsidRPr="00883887" w:rsidRDefault="00883887" w:rsidP="00883887">
      <w:pPr>
        <w:pStyle w:val="Default"/>
        <w:jc w:val="center"/>
        <w:rPr>
          <w:rFonts w:ascii="Times New Roman" w:hAnsi="Times New Roman"/>
          <w:b/>
          <w:bCs/>
          <w:sz w:val="28"/>
          <w:szCs w:val="28"/>
        </w:rPr>
      </w:pPr>
      <w:r w:rsidRPr="00883887">
        <w:rPr>
          <w:rFonts w:ascii="Times New Roman" w:hAnsi="Times New Roman"/>
          <w:b/>
          <w:bCs/>
          <w:sz w:val="28"/>
          <w:szCs w:val="28"/>
        </w:rPr>
        <w:t>1. Классный руководитель ежедневно:</w:t>
      </w:r>
    </w:p>
    <w:p w14:paraId="1FC9B0E1" w14:textId="536CA8A5" w:rsidR="00883887" w:rsidRPr="00883887" w:rsidRDefault="00883887" w:rsidP="00883887">
      <w:pPr>
        <w:pStyle w:val="Default"/>
        <w:jc w:val="both"/>
        <w:rPr>
          <w:rFonts w:ascii="Times New Roman" w:hAnsi="Times New Roman"/>
          <w:sz w:val="28"/>
          <w:szCs w:val="28"/>
        </w:rPr>
      </w:pP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определяет отсутствующих на занятиях и опоздавших учащихся;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выясняет причины их отсутствия или опоздания, проводит профилактическую работу по предупреждению опозданий и пропусков учебных занятий;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организует и контролирует дежурство учащихся по Школе (при наличии);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оформляет заявку питание учащихся;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присутствует при приеме  пищи       учащимися своего класса в столовой согласно графику;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организует различные формы индивидуальной работы с учащимися, в том числе в случае возникновения девиации в их поведении. </w:t>
      </w:r>
    </w:p>
    <w:p w14:paraId="0DDF5EF9" w14:textId="77777777" w:rsidR="00883887" w:rsidRPr="00883887" w:rsidRDefault="00883887" w:rsidP="00883887">
      <w:pPr>
        <w:pStyle w:val="Default"/>
        <w:jc w:val="center"/>
        <w:rPr>
          <w:rFonts w:ascii="Times New Roman" w:hAnsi="Times New Roman"/>
          <w:b/>
          <w:bCs/>
          <w:sz w:val="28"/>
          <w:szCs w:val="28"/>
        </w:rPr>
      </w:pPr>
      <w:r w:rsidRPr="00883887">
        <w:rPr>
          <w:rFonts w:ascii="Times New Roman" w:hAnsi="Times New Roman"/>
          <w:b/>
          <w:bCs/>
          <w:sz w:val="28"/>
          <w:szCs w:val="28"/>
        </w:rPr>
        <w:t>2. Классный руководитель еженедельно:</w:t>
      </w:r>
    </w:p>
    <w:p w14:paraId="55AEBD5A" w14:textId="77777777" w:rsidR="00883887" w:rsidRPr="00883887" w:rsidRDefault="00883887" w:rsidP="00883887">
      <w:pPr>
        <w:pStyle w:val="Default"/>
        <w:jc w:val="both"/>
        <w:rPr>
          <w:rFonts w:ascii="Times New Roman" w:hAnsi="Times New Roman"/>
          <w:sz w:val="28"/>
          <w:szCs w:val="28"/>
        </w:rPr>
      </w:pPr>
      <w:r w:rsidRPr="00883887">
        <w:rPr>
          <w:rFonts w:ascii="Times New Roman" w:hAnsi="Times New Roman"/>
          <w:sz w:val="28"/>
          <w:szCs w:val="28"/>
        </w:rPr>
        <w:t xml:space="preserve">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проводит занятие курса «Разговоры о важном» (согласно отдельной программе курса внеурочной деятельности);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проводит занятия курса «Россия- мои горизонты» (согласно отдельной программе курса внеурочной деятельности)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проверяет и отмечает в электронном журнале причины пропусков учащимися занятий;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проводит час классного руководителя (классный час) в соответствии с планом воспитательной работы и утвержденным расписанием;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организует работу с родителями (законными представителями);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проводит работу с учителями-предметниками и педагогами дополнительного образования, работающими в классе;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анализирует состояние успеваемости в классе в целом и по отдельным обучающимся. </w:t>
      </w:r>
    </w:p>
    <w:p w14:paraId="2803D301" w14:textId="1B3A81FF" w:rsidR="00883887" w:rsidRPr="00883887" w:rsidRDefault="00883887" w:rsidP="00883887">
      <w:pPr>
        <w:pStyle w:val="Default"/>
        <w:jc w:val="center"/>
        <w:rPr>
          <w:rFonts w:ascii="Times New Roman" w:hAnsi="Times New Roman"/>
          <w:b/>
          <w:bCs/>
          <w:sz w:val="28"/>
          <w:szCs w:val="28"/>
        </w:rPr>
      </w:pPr>
      <w:r w:rsidRPr="00883887">
        <w:rPr>
          <w:rFonts w:ascii="Times New Roman" w:hAnsi="Times New Roman"/>
          <w:b/>
          <w:bCs/>
          <w:sz w:val="28"/>
          <w:szCs w:val="28"/>
        </w:rPr>
        <w:t>3. Классный руководитель ежемесячно:</w:t>
      </w:r>
    </w:p>
    <w:p w14:paraId="59749E97" w14:textId="54971AEA" w:rsidR="00883887" w:rsidRPr="00883887" w:rsidRDefault="00883887" w:rsidP="00883887">
      <w:pPr>
        <w:pStyle w:val="Default"/>
        <w:jc w:val="both"/>
        <w:rPr>
          <w:rFonts w:ascii="Times New Roman" w:hAnsi="Times New Roman"/>
          <w:sz w:val="28"/>
          <w:szCs w:val="28"/>
        </w:rPr>
      </w:pP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посещает уроки в своем классе;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получает консультации у специалистов социально-психологической службы и отдельных учителей (при необходимости);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организует работу классного ученического актива;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оформляет табель питания на учащихся;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участвует в работе методического объединения классных руководителей, методических совещаниях по </w:t>
      </w:r>
      <w:r w:rsidRPr="00883887">
        <w:rPr>
          <w:rFonts w:ascii="Times New Roman" w:hAnsi="Times New Roman"/>
          <w:sz w:val="28"/>
          <w:szCs w:val="28"/>
        </w:rPr>
        <w:lastRenderedPageBreak/>
        <w:t xml:space="preserve">воспитательной работе;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проводит мониторинг деструктив</w:t>
      </w:r>
      <w:r w:rsidR="00296E40">
        <w:rPr>
          <w:rFonts w:ascii="Times New Roman" w:hAnsi="Times New Roman"/>
          <w:sz w:val="28"/>
          <w:szCs w:val="28"/>
        </w:rPr>
        <w:t>ных проявлений обучающихся (5-9</w:t>
      </w:r>
      <w:r w:rsidRPr="00883887">
        <w:rPr>
          <w:rFonts w:ascii="Times New Roman" w:hAnsi="Times New Roman"/>
          <w:sz w:val="28"/>
          <w:szCs w:val="28"/>
        </w:rPr>
        <w:t xml:space="preserve"> классы). </w:t>
      </w:r>
    </w:p>
    <w:p w14:paraId="76A9CCCD" w14:textId="2E99CE3B" w:rsidR="00883887" w:rsidRPr="00883887" w:rsidRDefault="00883887" w:rsidP="00883887">
      <w:pPr>
        <w:pStyle w:val="Default"/>
        <w:jc w:val="center"/>
        <w:rPr>
          <w:rFonts w:ascii="Times New Roman" w:hAnsi="Times New Roman"/>
          <w:b/>
          <w:bCs/>
          <w:sz w:val="28"/>
          <w:szCs w:val="28"/>
        </w:rPr>
      </w:pPr>
      <w:r w:rsidRPr="00883887">
        <w:rPr>
          <w:rFonts w:ascii="Times New Roman" w:hAnsi="Times New Roman"/>
          <w:b/>
          <w:bCs/>
          <w:sz w:val="28"/>
          <w:szCs w:val="28"/>
        </w:rPr>
        <w:t>4. Классный руководитель в течение учебной четверти:</w:t>
      </w:r>
    </w:p>
    <w:p w14:paraId="3162ACBD" w14:textId="77777777" w:rsidR="00883887" w:rsidRPr="00883887" w:rsidRDefault="00883887" w:rsidP="00883887">
      <w:pPr>
        <w:pStyle w:val="Default"/>
        <w:jc w:val="both"/>
        <w:rPr>
          <w:rFonts w:ascii="Times New Roman" w:hAnsi="Times New Roman"/>
          <w:sz w:val="28"/>
          <w:szCs w:val="28"/>
        </w:rPr>
      </w:pP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заполняет электронный журнал;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проводит анализ выполнения плана воспитательной работы за четверть, состояния успеваемости и уровня воспитанности учащихся;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проводит коррекцию плана воспитательной работы на новую четверть;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проводит классное родительское собрание;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предоставляет заместителю директора по учебно-воспитательной работе информацию об успеваемости учащихся класса за четверть, год. </w:t>
      </w:r>
    </w:p>
    <w:p w14:paraId="060FAAD6" w14:textId="77777777" w:rsidR="00883887" w:rsidRPr="00883887" w:rsidRDefault="00883887" w:rsidP="00883887">
      <w:pPr>
        <w:pStyle w:val="Default"/>
        <w:jc w:val="both"/>
        <w:rPr>
          <w:rFonts w:ascii="Times New Roman" w:hAnsi="Times New Roman"/>
          <w:sz w:val="28"/>
          <w:szCs w:val="28"/>
        </w:rPr>
      </w:pPr>
      <w:r w:rsidRPr="00883887">
        <w:rPr>
          <w:rFonts w:ascii="Times New Roman" w:hAnsi="Times New Roman"/>
          <w:sz w:val="28"/>
          <w:szCs w:val="28"/>
        </w:rPr>
        <w:t xml:space="preserve">5. Классный руководитель в течение полугодия: </w:t>
      </w:r>
    </w:p>
    <w:p w14:paraId="471D8FC2" w14:textId="65C9B67A" w:rsidR="00883887" w:rsidRPr="00883887" w:rsidRDefault="00883887" w:rsidP="00883887">
      <w:pPr>
        <w:pStyle w:val="Default"/>
        <w:jc w:val="both"/>
        <w:rPr>
          <w:rFonts w:ascii="Times New Roman" w:hAnsi="Times New Roman"/>
          <w:sz w:val="28"/>
          <w:szCs w:val="28"/>
        </w:rPr>
      </w:pP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проводит анализ выполнения плана воспитательной работы за полугодие, состояния успеваемости и уровня сформированности личностных результатов учащихся;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проводит анализ работы за прошедшее полугодие с учащимися, состоящими на различных видах учета, составляет план работы на следующее полугодие. </w:t>
      </w:r>
    </w:p>
    <w:p w14:paraId="0D7CE895" w14:textId="0BF3535B" w:rsidR="00883887" w:rsidRPr="00883887" w:rsidRDefault="00883887" w:rsidP="00883887">
      <w:pPr>
        <w:pStyle w:val="Default"/>
        <w:numPr>
          <w:ilvl w:val="0"/>
          <w:numId w:val="6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883887">
        <w:rPr>
          <w:rFonts w:ascii="Times New Roman" w:hAnsi="Times New Roman"/>
          <w:b/>
          <w:bCs/>
          <w:sz w:val="28"/>
          <w:szCs w:val="28"/>
        </w:rPr>
        <w:t>Классный руководитель ежегодно:</w:t>
      </w:r>
    </w:p>
    <w:p w14:paraId="21ED0BC3" w14:textId="783ABDE7" w:rsidR="00883887" w:rsidRPr="00883887" w:rsidRDefault="00883887" w:rsidP="00883887">
      <w:pPr>
        <w:pStyle w:val="Default"/>
        <w:ind w:left="360"/>
        <w:jc w:val="both"/>
        <w:rPr>
          <w:rFonts w:ascii="Times New Roman" w:hAnsi="Times New Roman"/>
          <w:sz w:val="28"/>
          <w:szCs w:val="28"/>
        </w:rPr>
      </w:pPr>
      <w:r w:rsidRPr="00883887">
        <w:rPr>
          <w:rFonts w:ascii="Times New Roman" w:hAnsi="Times New Roman"/>
          <w:sz w:val="28"/>
          <w:szCs w:val="28"/>
        </w:rPr>
        <w:t xml:space="preserve">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оформляет личные дела учащихся;</w:t>
      </w:r>
      <w:r w:rsidR="00C10DF1">
        <w:rPr>
          <w:rFonts w:ascii="Times New Roman" w:hAnsi="Times New Roman"/>
          <w:sz w:val="28"/>
          <w:szCs w:val="28"/>
        </w:rPr>
        <w:t>-</w:t>
      </w:r>
      <w:r w:rsidR="00C10DF1" w:rsidRPr="00C10DF1">
        <w:rPr>
          <w:rFonts w:ascii="Times New Roman" w:hAnsi="Times New Roman"/>
          <w:sz w:val="28"/>
        </w:rPr>
        <w:t xml:space="preserve"> </w:t>
      </w:r>
      <w:r w:rsidR="00C10DF1">
        <w:rPr>
          <w:rFonts w:ascii="Times New Roman" w:hAnsi="Times New Roman"/>
          <w:sz w:val="28"/>
        </w:rPr>
        <w:t>уточняет или составляет социальный паспорт класса и сдает его социальному педагогу;</w:t>
      </w:r>
      <w:r w:rsidRPr="00883887">
        <w:rPr>
          <w:rFonts w:ascii="Times New Roman" w:hAnsi="Times New Roman"/>
          <w:sz w:val="28"/>
          <w:szCs w:val="28"/>
        </w:rPr>
        <w:t xml:space="preserve">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анализирует состояние воспитательной работы в классе и уровень сформированности личностных результатов учащихся в течение учебного года;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составляет план воспитательной работы в классе;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организует участие учащихся и родителей (законных представителей) в различных мониторинговых исследованиях по вопросу эффективности и качества воспитательного процесса в Школе;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собирает, анализирует и предоставляет информацию об обучающихся класса ; </w:t>
      </w:r>
      <w:r w:rsidRPr="00883887">
        <w:rPr>
          <w:rFonts w:ascii="Times New Roman" w:hAnsi="Times New Roman"/>
          <w:sz w:val="28"/>
          <w:szCs w:val="28"/>
        </w:rPr>
        <w:sym w:font="Symbol" w:char="F02D"/>
      </w:r>
      <w:r w:rsidRPr="00883887">
        <w:rPr>
          <w:rFonts w:ascii="Times New Roman" w:hAnsi="Times New Roman"/>
          <w:sz w:val="28"/>
          <w:szCs w:val="28"/>
        </w:rPr>
        <w:t xml:space="preserve"> организует выдачу и сбор учебников</w:t>
      </w:r>
    </w:p>
    <w:p w14:paraId="7AA32B00" w14:textId="77777777" w:rsidR="00F36697" w:rsidRDefault="00F36697">
      <w:pPr>
        <w:pStyle w:val="Default"/>
        <w:jc w:val="both"/>
        <w:rPr>
          <w:rFonts w:ascii="Times New Roman" w:hAnsi="Times New Roman"/>
          <w:sz w:val="28"/>
        </w:rPr>
      </w:pPr>
    </w:p>
    <w:p w14:paraId="60B59024" w14:textId="77777777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Формы методической работы: </w:t>
      </w:r>
    </w:p>
    <w:p w14:paraId="306799B5" w14:textId="77777777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тематические педсоветы; </w:t>
      </w:r>
    </w:p>
    <w:p w14:paraId="11808C6C" w14:textId="77777777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-семинары; </w:t>
      </w:r>
    </w:p>
    <w:p w14:paraId="0B97D2A5" w14:textId="77777777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-консультации </w:t>
      </w:r>
    </w:p>
    <w:p w14:paraId="5A78BB63" w14:textId="77777777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Приоритетные направления воспитательной деятельности: </w:t>
      </w:r>
    </w:p>
    <w:p w14:paraId="64B9AEB0" w14:textId="2DF7FD5F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Учебно-познавательная деятельность (олимпиады, предметные недели, интеллектуальные марафоны, игры, заочные экскурсии) </w:t>
      </w:r>
    </w:p>
    <w:p w14:paraId="426F7B17" w14:textId="47122E95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Гражданско-патриотическое воспитание Духовно-нравственное воспитание (культура, этикет, диалоговое общение, дружба) </w:t>
      </w:r>
    </w:p>
    <w:p w14:paraId="49D20370" w14:textId="5A05C7C9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Спортивно-оздоровительная деятельность и формирование здорового образа жизни (Дни здоровья, массовые мероприятия, соревнования, сборы) </w:t>
      </w:r>
    </w:p>
    <w:p w14:paraId="18DAB09D" w14:textId="4A1B1582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Трудовое и экологическое воспитание (трудовые и экологические десанты, акции) </w:t>
      </w:r>
    </w:p>
    <w:p w14:paraId="18B6311B" w14:textId="08C6C8A0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Формирование межличностных отношений и толерантности </w:t>
      </w:r>
    </w:p>
    <w:p w14:paraId="2086A9E2" w14:textId="4D0B468A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Развитие ученического самоуправления, лидер, Совет учащихся, Совет старшеклассников </w:t>
      </w:r>
    </w:p>
    <w:p w14:paraId="69300B1B" w14:textId="61493EDA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Профориентационная деятельность (экскурсии, встречи с представителями учебных заведений, Дни открытых дверей); </w:t>
      </w:r>
    </w:p>
    <w:p w14:paraId="7326FA00" w14:textId="63790F21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Профилактика правонарушений и детского дорожно-транспортного травматизма </w:t>
      </w:r>
    </w:p>
    <w:p w14:paraId="3951C11F" w14:textId="41B1B21C" w:rsidR="00F36697" w:rsidRDefault="00C10DF1">
      <w:pPr>
        <w:pStyle w:val="Defaul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Совместная воспитательная работа семьи и школы (праздники, Дни здоровья, ярмарки, фестивали, беседы)</w:t>
      </w:r>
    </w:p>
    <w:p w14:paraId="106A8420" w14:textId="77777777" w:rsidR="00F36697" w:rsidRDefault="00F3669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15B8C80" w14:textId="77777777" w:rsidR="00F36697" w:rsidRDefault="00F36697">
      <w:pPr>
        <w:pStyle w:val="Default"/>
        <w:jc w:val="both"/>
        <w:rPr>
          <w:rFonts w:ascii="Times New Roman" w:hAnsi="Times New Roman"/>
        </w:rPr>
      </w:pPr>
    </w:p>
    <w:p w14:paraId="1029F247" w14:textId="77777777" w:rsidR="00F36697" w:rsidRDefault="00F36697">
      <w:pPr>
        <w:pStyle w:val="Default"/>
        <w:pageBreakBefore/>
        <w:rPr>
          <w:rFonts w:ascii="Times New Roman" w:hAnsi="Times New Roman"/>
        </w:rPr>
      </w:pPr>
    </w:p>
    <w:p w14:paraId="34405739" w14:textId="77777777" w:rsidR="00F36697" w:rsidRDefault="00C10DF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Календарно-тематическое планирование заседаний МО классных руководителей </w:t>
      </w:r>
    </w:p>
    <w:p w14:paraId="235EFFD9" w14:textId="27511A4C" w:rsidR="00F36697" w:rsidRDefault="00296E40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2026-2027</w:t>
      </w:r>
      <w:r w:rsidR="00C10DF1">
        <w:rPr>
          <w:rFonts w:ascii="Times New Roman" w:hAnsi="Times New Roman"/>
          <w:b/>
          <w:sz w:val="28"/>
        </w:rPr>
        <w:t xml:space="preserve"> учебный год</w:t>
      </w:r>
    </w:p>
    <w:p w14:paraId="0E89EF04" w14:textId="77777777" w:rsidR="00F36697" w:rsidRDefault="00F3669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5CA3355B" w14:textId="77777777" w:rsidR="00F36697" w:rsidRDefault="00F3669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7C42DA24" w14:textId="77777777" w:rsidR="00F36697" w:rsidRDefault="00C10DF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Заседание №1</w:t>
      </w:r>
    </w:p>
    <w:p w14:paraId="2BB7A179" w14:textId="77777777" w:rsidR="00F36697" w:rsidRDefault="00C10DF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Август</w:t>
      </w:r>
    </w:p>
    <w:p w14:paraId="3EBA6551" w14:textId="675ADE9C" w:rsidR="00F36697" w:rsidRPr="00577DB2" w:rsidRDefault="00C10DF1">
      <w:pPr>
        <w:pStyle w:val="Default"/>
        <w:tabs>
          <w:tab w:val="left" w:pos="3420"/>
        </w:tabs>
        <w:rPr>
          <w:rFonts w:ascii="Times New Roman" w:hAnsi="Times New Roman"/>
          <w:b/>
          <w:bCs/>
          <w:sz w:val="28"/>
        </w:rPr>
      </w:pPr>
      <w:r w:rsidRPr="00577DB2">
        <w:rPr>
          <w:rFonts w:ascii="Times New Roman" w:hAnsi="Times New Roman"/>
          <w:b/>
          <w:bCs/>
          <w:sz w:val="28"/>
        </w:rPr>
        <w:t>Тема: «Организация воспитательной работ</w:t>
      </w:r>
      <w:r w:rsidR="00296E40">
        <w:rPr>
          <w:rFonts w:ascii="Times New Roman" w:hAnsi="Times New Roman"/>
          <w:b/>
          <w:bCs/>
          <w:sz w:val="28"/>
        </w:rPr>
        <w:t>ы классных руководителей на 2026-2027</w:t>
      </w:r>
      <w:r w:rsidRPr="00577DB2">
        <w:rPr>
          <w:rFonts w:ascii="Times New Roman" w:hAnsi="Times New Roman"/>
          <w:b/>
          <w:bCs/>
          <w:sz w:val="28"/>
        </w:rPr>
        <w:t xml:space="preserve"> учебный год» </w:t>
      </w:r>
    </w:p>
    <w:p w14:paraId="0FCD9D69" w14:textId="7DB9F654" w:rsidR="00F36697" w:rsidRPr="00577DB2" w:rsidRDefault="00C10DF1">
      <w:pPr>
        <w:pStyle w:val="Default"/>
        <w:tabs>
          <w:tab w:val="left" w:pos="3420"/>
        </w:tabs>
        <w:rPr>
          <w:rFonts w:ascii="Times New Roman" w:hAnsi="Times New Roman"/>
          <w:b/>
          <w:bCs/>
          <w:sz w:val="28"/>
        </w:rPr>
      </w:pPr>
      <w:r w:rsidRPr="00577DB2">
        <w:rPr>
          <w:rFonts w:ascii="Times New Roman" w:hAnsi="Times New Roman"/>
          <w:b/>
          <w:bCs/>
          <w:sz w:val="28"/>
        </w:rPr>
        <w:t xml:space="preserve">Цель: </w:t>
      </w:r>
      <w:r w:rsidR="002B0D31">
        <w:rPr>
          <w:rFonts w:ascii="Times New Roman" w:hAnsi="Times New Roman"/>
          <w:b/>
          <w:bCs/>
          <w:sz w:val="28"/>
        </w:rPr>
        <w:t>О</w:t>
      </w:r>
      <w:r w:rsidRPr="00577DB2">
        <w:rPr>
          <w:rFonts w:ascii="Times New Roman" w:hAnsi="Times New Roman"/>
          <w:b/>
          <w:bCs/>
          <w:sz w:val="28"/>
        </w:rPr>
        <w:t>беспечение нормативно-методического сопровождения воспитательного процесса</w:t>
      </w:r>
      <w:r w:rsidR="006861ED">
        <w:rPr>
          <w:rFonts w:ascii="Times New Roman" w:hAnsi="Times New Roman"/>
          <w:b/>
          <w:bCs/>
          <w:sz w:val="28"/>
        </w:rPr>
        <w:t>. Безопасность обучающихся.</w:t>
      </w:r>
      <w:r w:rsidRPr="00577DB2">
        <w:rPr>
          <w:rFonts w:ascii="Times New Roman" w:hAnsi="Times New Roman"/>
          <w:b/>
          <w:bCs/>
          <w:sz w:val="28"/>
        </w:rPr>
        <w:t xml:space="preserve"> </w:t>
      </w:r>
    </w:p>
    <w:p w14:paraId="04D382DF" w14:textId="77777777" w:rsidR="00F36697" w:rsidRPr="00577DB2" w:rsidRDefault="00F36697">
      <w:pPr>
        <w:pStyle w:val="Default"/>
        <w:tabs>
          <w:tab w:val="left" w:pos="3420"/>
        </w:tabs>
        <w:rPr>
          <w:rFonts w:ascii="Times New Roman" w:hAnsi="Times New Roman"/>
          <w:b/>
          <w:bCs/>
          <w:sz w:val="28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6487"/>
        <w:gridCol w:w="3084"/>
      </w:tblGrid>
      <w:tr w:rsidR="00F36697" w:rsidRPr="00577DB2" w14:paraId="1F176C03" w14:textId="77777777">
        <w:tc>
          <w:tcPr>
            <w:tcW w:w="6487" w:type="dxa"/>
          </w:tcPr>
          <w:p w14:paraId="4150454E" w14:textId="77777777" w:rsidR="00F36697" w:rsidRPr="00577DB2" w:rsidRDefault="00C10DF1" w:rsidP="00577DB2">
            <w:pPr>
              <w:pStyle w:val="Default"/>
              <w:tabs>
                <w:tab w:val="left" w:pos="3420"/>
              </w:tabs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577DB2">
              <w:rPr>
                <w:rFonts w:ascii="Times New Roman" w:hAnsi="Times New Roman"/>
                <w:b/>
                <w:bCs/>
                <w:sz w:val="28"/>
              </w:rPr>
              <w:t>Тема выступления</w:t>
            </w:r>
          </w:p>
        </w:tc>
        <w:tc>
          <w:tcPr>
            <w:tcW w:w="3084" w:type="dxa"/>
          </w:tcPr>
          <w:p w14:paraId="3F7FA631" w14:textId="77777777" w:rsidR="00F36697" w:rsidRPr="00577DB2" w:rsidRDefault="00C10DF1" w:rsidP="00577DB2">
            <w:pPr>
              <w:pStyle w:val="Default"/>
              <w:tabs>
                <w:tab w:val="left" w:pos="3420"/>
              </w:tabs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577DB2">
              <w:rPr>
                <w:rFonts w:ascii="Times New Roman" w:hAnsi="Times New Roman"/>
                <w:b/>
                <w:bCs/>
                <w:sz w:val="28"/>
              </w:rPr>
              <w:t>Ответственный</w:t>
            </w:r>
          </w:p>
        </w:tc>
      </w:tr>
      <w:tr w:rsidR="00F36697" w14:paraId="54C214E9" w14:textId="77777777">
        <w:tc>
          <w:tcPr>
            <w:tcW w:w="6487" w:type="dxa"/>
          </w:tcPr>
          <w:p w14:paraId="60976A22" w14:textId="4718FE4E" w:rsidR="00F36697" w:rsidRDefault="00C10DF1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Анализ работы М</w:t>
            </w:r>
            <w:r w:rsidR="00FC5B38">
              <w:rPr>
                <w:rFonts w:ascii="Times New Roman" w:hAnsi="Times New Roman"/>
                <w:sz w:val="28"/>
              </w:rPr>
              <w:t>О классных руководителей за 2025-202</w:t>
            </w:r>
            <w:r w:rsidR="00296E40">
              <w:rPr>
                <w:rFonts w:ascii="Times New Roman" w:hAnsi="Times New Roman"/>
                <w:sz w:val="28"/>
              </w:rPr>
              <w:t xml:space="preserve">6 </w:t>
            </w:r>
            <w:r>
              <w:rPr>
                <w:rFonts w:ascii="Times New Roman" w:hAnsi="Times New Roman"/>
                <w:sz w:val="28"/>
              </w:rPr>
              <w:t>учебный год.</w:t>
            </w:r>
          </w:p>
        </w:tc>
        <w:tc>
          <w:tcPr>
            <w:tcW w:w="3084" w:type="dxa"/>
          </w:tcPr>
          <w:p w14:paraId="2BCF794A" w14:textId="192E0467" w:rsidR="00F36697" w:rsidRDefault="006861ED">
            <w:pPr>
              <w:pStyle w:val="Defaul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Антонова А.К.</w:t>
            </w:r>
          </w:p>
          <w:p w14:paraId="516CC4AD" w14:textId="77777777" w:rsidR="00F36697" w:rsidRDefault="00F36697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</w:p>
        </w:tc>
      </w:tr>
      <w:tr w:rsidR="00F36697" w14:paraId="1C753B89" w14:textId="77777777">
        <w:tc>
          <w:tcPr>
            <w:tcW w:w="6487" w:type="dxa"/>
          </w:tcPr>
          <w:p w14:paraId="34A91659" w14:textId="6A4B17A4" w:rsidR="00F36697" w:rsidRDefault="00C10DF1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Планирование работы М</w:t>
            </w:r>
            <w:r w:rsidR="00FC5B38">
              <w:rPr>
                <w:rFonts w:ascii="Times New Roman" w:hAnsi="Times New Roman"/>
                <w:sz w:val="28"/>
              </w:rPr>
              <w:t>О классных руководителей на 2026</w:t>
            </w:r>
            <w:r>
              <w:rPr>
                <w:rFonts w:ascii="Times New Roman" w:hAnsi="Times New Roman"/>
                <w:sz w:val="28"/>
              </w:rPr>
              <w:t>-202</w:t>
            </w:r>
            <w:r w:rsidR="00FC5B38">
              <w:rPr>
                <w:rFonts w:ascii="Times New Roman" w:hAnsi="Times New Roman"/>
                <w:sz w:val="28"/>
              </w:rPr>
              <w:t xml:space="preserve">7 </w:t>
            </w:r>
            <w:r>
              <w:rPr>
                <w:rFonts w:ascii="Times New Roman" w:hAnsi="Times New Roman"/>
                <w:sz w:val="28"/>
              </w:rPr>
              <w:t>учебный год в соответствии с воспитательным планом работы школы.</w:t>
            </w:r>
          </w:p>
        </w:tc>
        <w:tc>
          <w:tcPr>
            <w:tcW w:w="3084" w:type="dxa"/>
          </w:tcPr>
          <w:p w14:paraId="6B364801" w14:textId="5777DBAE" w:rsidR="00F36697" w:rsidRDefault="00FC1EF6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Шишигина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А.И</w:t>
            </w:r>
            <w:r w:rsidR="00FC5B38">
              <w:rPr>
                <w:rFonts w:ascii="Times New Roman" w:hAnsi="Times New Roman"/>
                <w:sz w:val="28"/>
              </w:rPr>
              <w:t>.</w:t>
            </w:r>
          </w:p>
        </w:tc>
      </w:tr>
      <w:tr w:rsidR="00F36697" w14:paraId="3FEAE2D2" w14:textId="77777777">
        <w:tc>
          <w:tcPr>
            <w:tcW w:w="6487" w:type="dxa"/>
          </w:tcPr>
          <w:p w14:paraId="5879C345" w14:textId="27E60194" w:rsidR="00F36697" w:rsidRDefault="00C10DF1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Рекомендации по составлению плана воспитательной работы класса на 202</w:t>
            </w:r>
            <w:r w:rsidR="00FC5B38"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>-202</w:t>
            </w:r>
            <w:r w:rsidR="00FC5B38">
              <w:rPr>
                <w:rFonts w:ascii="Times New Roman" w:hAnsi="Times New Roman"/>
                <w:sz w:val="28"/>
              </w:rPr>
              <w:t>7</w:t>
            </w:r>
            <w:r w:rsidR="00AB2AF0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учебный год, учитывая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мероприятия и акции «Движения Первых».</w:t>
            </w:r>
          </w:p>
        </w:tc>
        <w:tc>
          <w:tcPr>
            <w:tcW w:w="3084" w:type="dxa"/>
          </w:tcPr>
          <w:p w14:paraId="5245195D" w14:textId="3F60591F" w:rsidR="00F36697" w:rsidRDefault="00FC1EF6" w:rsidP="00AB2AF0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Шишигина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А.И</w:t>
            </w:r>
            <w:r w:rsidR="00FC5B38">
              <w:rPr>
                <w:rFonts w:ascii="Times New Roman" w:hAnsi="Times New Roman"/>
                <w:sz w:val="28"/>
              </w:rPr>
              <w:t>.</w:t>
            </w:r>
            <w:r w:rsidR="006861ED"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 w:rsidR="006861ED">
              <w:rPr>
                <w:rFonts w:ascii="Times New Roman" w:hAnsi="Times New Roman"/>
                <w:sz w:val="28"/>
              </w:rPr>
              <w:t>Засухина</w:t>
            </w:r>
            <w:proofErr w:type="spellEnd"/>
            <w:r w:rsidR="006861ED">
              <w:rPr>
                <w:rFonts w:ascii="Times New Roman" w:hAnsi="Times New Roman"/>
                <w:sz w:val="28"/>
              </w:rPr>
              <w:t xml:space="preserve"> Ю.А.</w:t>
            </w:r>
          </w:p>
        </w:tc>
      </w:tr>
      <w:tr w:rsidR="00F36697" w14:paraId="4A422014" w14:textId="77777777">
        <w:tc>
          <w:tcPr>
            <w:tcW w:w="6487" w:type="dxa"/>
          </w:tcPr>
          <w:p w14:paraId="310C6A8E" w14:textId="77777777" w:rsidR="00F36697" w:rsidRDefault="00C10DF1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bookmarkStart w:id="1" w:name="_Hlk147995003"/>
            <w:r>
              <w:rPr>
                <w:rFonts w:ascii="Times New Roman" w:hAnsi="Times New Roman"/>
                <w:sz w:val="28"/>
              </w:rPr>
              <w:t>Рассмотрение нормативно-правовой документации и должностных инструкций о классном руководстве.</w:t>
            </w:r>
          </w:p>
        </w:tc>
        <w:bookmarkEnd w:id="1"/>
        <w:tc>
          <w:tcPr>
            <w:tcW w:w="3084" w:type="dxa"/>
          </w:tcPr>
          <w:p w14:paraId="4460A260" w14:textId="1868FB66" w:rsidR="00F36697" w:rsidRDefault="00FC1EF6" w:rsidP="00C10DF1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Шишигина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А.И.</w:t>
            </w:r>
          </w:p>
        </w:tc>
      </w:tr>
      <w:tr w:rsidR="00F36697" w14:paraId="668A0BBA" w14:textId="77777777">
        <w:tc>
          <w:tcPr>
            <w:tcW w:w="6487" w:type="dxa"/>
          </w:tcPr>
          <w:p w14:paraId="65D58BFC" w14:textId="7AB93B19" w:rsidR="00F36697" w:rsidRDefault="006861ED" w:rsidP="006861ED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Организация внеурочной занятости обучающихся. </w:t>
            </w:r>
            <w:r w:rsidR="00C10DF1">
              <w:rPr>
                <w:rFonts w:ascii="Times New Roman" w:hAnsi="Times New Roman"/>
                <w:sz w:val="28"/>
              </w:rPr>
              <w:t xml:space="preserve">Рассмотрение </w:t>
            </w:r>
            <w:r>
              <w:rPr>
                <w:rFonts w:ascii="Times New Roman" w:hAnsi="Times New Roman"/>
                <w:sz w:val="28"/>
              </w:rPr>
              <w:t>рабочих программ внеурочной</w:t>
            </w:r>
            <w:r w:rsidR="00C10DF1">
              <w:rPr>
                <w:rFonts w:ascii="Times New Roman" w:hAnsi="Times New Roman"/>
                <w:sz w:val="28"/>
              </w:rPr>
              <w:t xml:space="preserve"> деятельности.</w:t>
            </w:r>
          </w:p>
        </w:tc>
        <w:tc>
          <w:tcPr>
            <w:tcW w:w="3084" w:type="dxa"/>
          </w:tcPr>
          <w:p w14:paraId="6E55A439" w14:textId="7E0E58E5" w:rsidR="00C10DF1" w:rsidRDefault="00FC1EF6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Шишигина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А.И.</w:t>
            </w:r>
          </w:p>
        </w:tc>
      </w:tr>
      <w:tr w:rsidR="00F36697" w14:paraId="47071422" w14:textId="77777777">
        <w:tc>
          <w:tcPr>
            <w:tcW w:w="6487" w:type="dxa"/>
          </w:tcPr>
          <w:p w14:paraId="58F0C37F" w14:textId="66CA3D34" w:rsidR="00F36697" w:rsidRDefault="006861ED" w:rsidP="00FC1EF6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Согласование плана</w:t>
            </w:r>
            <w:r w:rsidR="00FC5B38">
              <w:rPr>
                <w:rFonts w:ascii="Times New Roman" w:hAnsi="Times New Roman"/>
                <w:sz w:val="28"/>
              </w:rPr>
              <w:t xml:space="preserve"> работы ШМО на 2026-2027</w:t>
            </w:r>
            <w:r w:rsidR="00C10DF1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C10DF1">
              <w:rPr>
                <w:rFonts w:ascii="Times New Roman" w:hAnsi="Times New Roman"/>
                <w:sz w:val="28"/>
              </w:rPr>
              <w:t>уч.год</w:t>
            </w:r>
            <w:proofErr w:type="spellEnd"/>
            <w:r w:rsidR="002B212F">
              <w:rPr>
                <w:rFonts w:ascii="Times New Roman" w:hAnsi="Times New Roman"/>
                <w:sz w:val="28"/>
              </w:rPr>
              <w:t xml:space="preserve"> с Методическим объединением</w:t>
            </w:r>
            <w:r w:rsidR="00FC5B38">
              <w:rPr>
                <w:rFonts w:ascii="Times New Roman" w:hAnsi="Times New Roman"/>
                <w:sz w:val="28"/>
              </w:rPr>
              <w:t xml:space="preserve"> в М</w:t>
            </w:r>
            <w:r w:rsidR="00FC1EF6"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ОУ </w:t>
            </w:r>
            <w:r w:rsidR="00FC1EF6">
              <w:rPr>
                <w:rFonts w:ascii="Times New Roman" w:hAnsi="Times New Roman"/>
                <w:sz w:val="28"/>
              </w:rPr>
              <w:t>Абатская С</w:t>
            </w:r>
            <w:r w:rsidR="00FC5B38">
              <w:rPr>
                <w:rFonts w:ascii="Times New Roman" w:hAnsi="Times New Roman"/>
                <w:sz w:val="28"/>
              </w:rPr>
              <w:t>ОШ</w:t>
            </w:r>
            <w:r w:rsidR="00FC1EF6">
              <w:rPr>
                <w:rFonts w:ascii="Times New Roman" w:hAnsi="Times New Roman"/>
                <w:sz w:val="28"/>
              </w:rPr>
              <w:t xml:space="preserve"> №1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084" w:type="dxa"/>
          </w:tcPr>
          <w:p w14:paraId="2788D2AE" w14:textId="23E9AAF5" w:rsidR="00F36697" w:rsidRDefault="00FC1EF6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Антонова А.К.</w:t>
            </w:r>
          </w:p>
        </w:tc>
      </w:tr>
      <w:tr w:rsidR="006861ED" w14:paraId="07B4A05D" w14:textId="77777777">
        <w:tc>
          <w:tcPr>
            <w:tcW w:w="6487" w:type="dxa"/>
          </w:tcPr>
          <w:p w14:paraId="4D21FE17" w14:textId="4A52E2D2" w:rsidR="006861ED" w:rsidRDefault="006861ED" w:rsidP="00FC1EF6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Обеспечение безопасности обучающихся, в том числе связанной с использованием цифровых технологий несовершеннолетними и в условиях специфического стресса, вызванного действиями беспилотных летательных аппаратов. Оказание психологической помощи обучающимся.</w:t>
            </w:r>
          </w:p>
        </w:tc>
        <w:tc>
          <w:tcPr>
            <w:tcW w:w="3084" w:type="dxa"/>
          </w:tcPr>
          <w:p w14:paraId="2C1DA0F5" w14:textId="7B1D9F3B" w:rsidR="006861ED" w:rsidRDefault="006861ED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Шишигина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А.И., Педагоги-психологи.</w:t>
            </w:r>
          </w:p>
        </w:tc>
      </w:tr>
    </w:tbl>
    <w:p w14:paraId="476E1787" w14:textId="77777777" w:rsidR="00F36697" w:rsidRDefault="00F36697">
      <w:pPr>
        <w:pStyle w:val="Default"/>
        <w:tabs>
          <w:tab w:val="left" w:pos="3420"/>
        </w:tabs>
        <w:rPr>
          <w:rFonts w:ascii="Times New Roman" w:hAnsi="Times New Roman"/>
          <w:sz w:val="28"/>
        </w:rPr>
      </w:pPr>
    </w:p>
    <w:p w14:paraId="658980BD" w14:textId="77777777" w:rsidR="00F36697" w:rsidRDefault="00F36697">
      <w:pPr>
        <w:pStyle w:val="Default"/>
        <w:tabs>
          <w:tab w:val="left" w:pos="3420"/>
        </w:tabs>
        <w:rPr>
          <w:rFonts w:ascii="Times New Roman" w:hAnsi="Times New Roman"/>
          <w:b/>
          <w:sz w:val="28"/>
        </w:rPr>
      </w:pPr>
    </w:p>
    <w:p w14:paraId="671CC5AC" w14:textId="77777777" w:rsidR="00F36697" w:rsidRDefault="00F3669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3B1EDA00" w14:textId="77777777" w:rsidR="00577DB2" w:rsidRDefault="00577DB2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4C8A8399" w14:textId="77777777" w:rsidR="00577DB2" w:rsidRDefault="00577DB2" w:rsidP="009B3887">
      <w:pPr>
        <w:pStyle w:val="Default"/>
        <w:tabs>
          <w:tab w:val="left" w:pos="3420"/>
        </w:tabs>
        <w:rPr>
          <w:rFonts w:ascii="Times New Roman" w:hAnsi="Times New Roman"/>
          <w:b/>
          <w:sz w:val="28"/>
        </w:rPr>
      </w:pPr>
    </w:p>
    <w:p w14:paraId="5DC5366D" w14:textId="77777777" w:rsidR="00577DB2" w:rsidRDefault="00577DB2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194EF7EA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55D850B8" w14:textId="78E7556D" w:rsidR="00F36697" w:rsidRDefault="00C10DF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Заседание №2</w:t>
      </w:r>
    </w:p>
    <w:p w14:paraId="669D78A2" w14:textId="77777777" w:rsidR="00F36697" w:rsidRDefault="00C10DF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Октябрь</w:t>
      </w:r>
    </w:p>
    <w:p w14:paraId="2181C65B" w14:textId="77777777" w:rsidR="00C10DF1" w:rsidRDefault="00C10DF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1B8E7ECA" w14:textId="77777777" w:rsidR="00EC04A4" w:rsidRPr="00EC04A4" w:rsidRDefault="00EC04A4" w:rsidP="00EC04A4">
      <w:pPr>
        <w:tabs>
          <w:tab w:val="left" w:pos="3420"/>
        </w:tabs>
        <w:rPr>
          <w:rFonts w:ascii="Times New Roman" w:hAnsi="Times New Roman"/>
          <w:b/>
          <w:sz w:val="28"/>
          <w:szCs w:val="28"/>
        </w:rPr>
      </w:pPr>
      <w:r w:rsidRPr="00EC04A4">
        <w:rPr>
          <w:rFonts w:ascii="Times New Roman" w:hAnsi="Times New Roman"/>
          <w:b/>
          <w:sz w:val="28"/>
          <w:szCs w:val="28"/>
        </w:rPr>
        <w:t>Тема: Семья как фактор укрепления духовно-нравственного и социального здоровья детей.</w:t>
      </w:r>
    </w:p>
    <w:p w14:paraId="44A2C680" w14:textId="240859C1" w:rsidR="00EC04A4" w:rsidRPr="00EC04A4" w:rsidRDefault="00EC04A4" w:rsidP="00EC04A4">
      <w:pPr>
        <w:tabs>
          <w:tab w:val="left" w:pos="3420"/>
        </w:tabs>
        <w:rPr>
          <w:rFonts w:ascii="Times New Roman" w:hAnsi="Times New Roman"/>
          <w:b/>
          <w:sz w:val="28"/>
          <w:szCs w:val="28"/>
        </w:rPr>
      </w:pPr>
      <w:r w:rsidRPr="00EC04A4">
        <w:rPr>
          <w:rFonts w:ascii="Times New Roman" w:hAnsi="Times New Roman"/>
          <w:b/>
          <w:sz w:val="28"/>
          <w:szCs w:val="28"/>
        </w:rPr>
        <w:t>Цель: Формирование культуры общения родителей и детей, умение родителей видеть отрицательные моменты в воспитании собственных детей</w:t>
      </w:r>
      <w:r>
        <w:rPr>
          <w:rFonts w:ascii="Times New Roman" w:hAnsi="Times New Roman"/>
          <w:b/>
          <w:sz w:val="28"/>
          <w:szCs w:val="28"/>
        </w:rPr>
        <w:t>.</w:t>
      </w:r>
    </w:p>
    <w:tbl>
      <w:tblPr>
        <w:tblStyle w:val="af5"/>
        <w:tblW w:w="9571" w:type="dxa"/>
        <w:tblLayout w:type="fixed"/>
        <w:tblLook w:val="04A0" w:firstRow="1" w:lastRow="0" w:firstColumn="1" w:lastColumn="0" w:noHBand="0" w:noVBand="1"/>
      </w:tblPr>
      <w:tblGrid>
        <w:gridCol w:w="6487"/>
        <w:gridCol w:w="3084"/>
      </w:tblGrid>
      <w:tr w:rsidR="00EC04A4" w:rsidRPr="00EC04A4" w14:paraId="75E485EE" w14:textId="77777777" w:rsidTr="00DE088B">
        <w:tc>
          <w:tcPr>
            <w:tcW w:w="6487" w:type="dxa"/>
          </w:tcPr>
          <w:p w14:paraId="7B2D7371" w14:textId="77777777" w:rsidR="00EC04A4" w:rsidRPr="00EC04A4" w:rsidRDefault="00EC04A4" w:rsidP="00577DB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EC04A4">
              <w:rPr>
                <w:rFonts w:ascii="Times New Roman" w:hAnsi="Times New Roman"/>
                <w:b/>
                <w:bCs/>
                <w:sz w:val="28"/>
              </w:rPr>
              <w:t>Тема выступления</w:t>
            </w:r>
          </w:p>
        </w:tc>
        <w:tc>
          <w:tcPr>
            <w:tcW w:w="3084" w:type="dxa"/>
          </w:tcPr>
          <w:p w14:paraId="19B2A805" w14:textId="77777777" w:rsidR="00EC04A4" w:rsidRPr="00EC04A4" w:rsidRDefault="00EC04A4" w:rsidP="00577DB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EC04A4">
              <w:rPr>
                <w:rFonts w:ascii="Times New Roman" w:hAnsi="Times New Roman"/>
                <w:b/>
                <w:bCs/>
                <w:sz w:val="28"/>
              </w:rPr>
              <w:t>Ответственный</w:t>
            </w:r>
          </w:p>
        </w:tc>
      </w:tr>
      <w:tr w:rsidR="00EC04A4" w:rsidRPr="00EC04A4" w14:paraId="118F9A54" w14:textId="77777777" w:rsidTr="00DE088B">
        <w:tc>
          <w:tcPr>
            <w:tcW w:w="6487" w:type="dxa"/>
          </w:tcPr>
          <w:p w14:paraId="5AF2EB8D" w14:textId="0E4E09AA" w:rsidR="00EC04A4" w:rsidRPr="00EC04A4" w:rsidRDefault="00EC04A4" w:rsidP="00EC04A4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088B">
              <w:rPr>
                <w:rFonts w:ascii="Times New Roman" w:hAnsi="Times New Roman"/>
                <w:sz w:val="28"/>
                <w:szCs w:val="28"/>
              </w:rPr>
              <w:t>Традиционные</w:t>
            </w:r>
            <w:r w:rsidR="00577DB2">
              <w:rPr>
                <w:rFonts w:ascii="Times New Roman" w:hAnsi="Times New Roman"/>
                <w:sz w:val="28"/>
                <w:szCs w:val="28"/>
              </w:rPr>
              <w:t xml:space="preserve"> и современные </w:t>
            </w:r>
            <w:r w:rsidR="00577DB2" w:rsidRPr="00DE088B">
              <w:rPr>
                <w:rFonts w:ascii="Times New Roman" w:hAnsi="Times New Roman"/>
                <w:sz w:val="28"/>
                <w:szCs w:val="28"/>
              </w:rPr>
              <w:t>подходы</w:t>
            </w:r>
            <w:r w:rsidRPr="00DE088B">
              <w:rPr>
                <w:rFonts w:ascii="Times New Roman" w:hAnsi="Times New Roman"/>
                <w:sz w:val="28"/>
                <w:szCs w:val="28"/>
              </w:rPr>
              <w:t xml:space="preserve"> в духовно-нравственном воспитании учащихся. Стратегия работы классных руководителей с семьями учащихся.</w:t>
            </w:r>
          </w:p>
        </w:tc>
        <w:tc>
          <w:tcPr>
            <w:tcW w:w="3084" w:type="dxa"/>
          </w:tcPr>
          <w:p w14:paraId="1B1BB8DC" w14:textId="6832842A" w:rsidR="00EC04A4" w:rsidRPr="00EC04A4" w:rsidRDefault="00FC1EF6" w:rsidP="00FC1E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Антонова А.К.</w:t>
            </w:r>
          </w:p>
        </w:tc>
      </w:tr>
      <w:tr w:rsidR="00577DB2" w:rsidRPr="00EC04A4" w14:paraId="505E0E08" w14:textId="77777777" w:rsidTr="00DE088B">
        <w:tc>
          <w:tcPr>
            <w:tcW w:w="6487" w:type="dxa"/>
          </w:tcPr>
          <w:p w14:paraId="4D204A27" w14:textId="0A687C31" w:rsidR="00577DB2" w:rsidRPr="00EC04A4" w:rsidRDefault="00577DB2" w:rsidP="00577DB2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088B">
              <w:rPr>
                <w:rFonts w:ascii="Times New Roman" w:hAnsi="Times New Roman"/>
                <w:sz w:val="28"/>
                <w:szCs w:val="28"/>
              </w:rPr>
              <w:t>Семья как первый опыт социального взаимодействия.</w:t>
            </w:r>
            <w:r w:rsidR="00377AD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084" w:type="dxa"/>
          </w:tcPr>
          <w:p w14:paraId="52EC5AA3" w14:textId="14B8267F" w:rsidR="00577DB2" w:rsidRPr="00EC04A4" w:rsidRDefault="00FC1EF6" w:rsidP="00577D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Панченко С.Н.</w:t>
            </w:r>
          </w:p>
        </w:tc>
      </w:tr>
      <w:tr w:rsidR="00577DB2" w:rsidRPr="00EC04A4" w14:paraId="5C97C1A6" w14:textId="77777777" w:rsidTr="00DE088B">
        <w:tc>
          <w:tcPr>
            <w:tcW w:w="6487" w:type="dxa"/>
          </w:tcPr>
          <w:p w14:paraId="2E412EEC" w14:textId="77777777" w:rsidR="00577DB2" w:rsidRDefault="00577DB2" w:rsidP="00577DB2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088B">
              <w:rPr>
                <w:rFonts w:ascii="Times New Roman" w:hAnsi="Times New Roman"/>
                <w:sz w:val="28"/>
                <w:szCs w:val="28"/>
              </w:rPr>
              <w:t xml:space="preserve">Взаимодействие школы, семьи и социума по профилактике девиантного поведения учащихся </w:t>
            </w:r>
          </w:p>
          <w:p w14:paraId="434D3B8C" w14:textId="3532C2EC" w:rsidR="00577DB2" w:rsidRPr="00EC04A4" w:rsidRDefault="00FF51D7" w:rsidP="00577DB2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Профилактики травли</w:t>
            </w:r>
            <w:r w:rsidR="00577DB2">
              <w:rPr>
                <w:rFonts w:ascii="Times New Roman" w:hAnsi="Times New Roman"/>
                <w:sz w:val="28"/>
              </w:rPr>
              <w:t>: выявление, устранение и профилактика.</w:t>
            </w:r>
          </w:p>
        </w:tc>
        <w:tc>
          <w:tcPr>
            <w:tcW w:w="3084" w:type="dxa"/>
          </w:tcPr>
          <w:p w14:paraId="04F24041" w14:textId="31B89B87" w:rsidR="00577DB2" w:rsidRPr="00EC04A4" w:rsidRDefault="00FC1EF6" w:rsidP="00577DB2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Шишигина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А.И.</w:t>
            </w:r>
          </w:p>
        </w:tc>
      </w:tr>
      <w:tr w:rsidR="00577DB2" w:rsidRPr="00EC04A4" w14:paraId="4FA61006" w14:textId="77777777" w:rsidTr="00DE088B">
        <w:tc>
          <w:tcPr>
            <w:tcW w:w="6487" w:type="dxa"/>
          </w:tcPr>
          <w:p w14:paraId="44ECD472" w14:textId="01E1C8EE" w:rsidR="00577DB2" w:rsidRPr="00EC04A4" w:rsidRDefault="00577DB2" w:rsidP="00577DB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577DB2">
              <w:rPr>
                <w:rFonts w:ascii="Times New Roman" w:hAnsi="Times New Roman"/>
                <w:sz w:val="28"/>
              </w:rPr>
              <w:t>Профилактика вовлечения несовершеннолетних в группы с деструктивными проявлениями в сети интернет (экстремизм, терроризм</w:t>
            </w:r>
            <w:r w:rsidR="00AB2AF0">
              <w:rPr>
                <w:rFonts w:ascii="Times New Roman" w:hAnsi="Times New Roman"/>
                <w:sz w:val="28"/>
              </w:rPr>
              <w:t>)</w:t>
            </w:r>
          </w:p>
        </w:tc>
        <w:tc>
          <w:tcPr>
            <w:tcW w:w="3084" w:type="dxa"/>
          </w:tcPr>
          <w:p w14:paraId="0A53E5DD" w14:textId="2C6125A4" w:rsidR="00577DB2" w:rsidRPr="00EC04A4" w:rsidRDefault="00FC1EF6" w:rsidP="00FC1E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Марашова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И.В.</w:t>
            </w:r>
          </w:p>
        </w:tc>
      </w:tr>
      <w:tr w:rsidR="00577DB2" w:rsidRPr="00EC04A4" w14:paraId="78497BFC" w14:textId="77777777" w:rsidTr="00DE088B">
        <w:tc>
          <w:tcPr>
            <w:tcW w:w="6487" w:type="dxa"/>
          </w:tcPr>
          <w:p w14:paraId="5FB32269" w14:textId="402B030F" w:rsidR="00577DB2" w:rsidRPr="00577DB2" w:rsidRDefault="00577DB2" w:rsidP="00577DB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Методика урегулирования межличностных конфликтов среди </w:t>
            </w:r>
            <w:r w:rsidR="002B0D31">
              <w:rPr>
                <w:rFonts w:ascii="Times New Roman" w:hAnsi="Times New Roman"/>
                <w:sz w:val="28"/>
              </w:rPr>
              <w:t>всех участников образовательного процесса</w:t>
            </w:r>
            <w:r>
              <w:rPr>
                <w:rFonts w:ascii="Times New Roman" w:hAnsi="Times New Roman"/>
                <w:sz w:val="28"/>
              </w:rPr>
              <w:t>. Профилактика межконфессиональных и межэтнических конфликтов.</w:t>
            </w:r>
            <w:r w:rsidR="002B0D31">
              <w:rPr>
                <w:rFonts w:ascii="Times New Roman" w:hAnsi="Times New Roman"/>
                <w:sz w:val="28"/>
              </w:rPr>
              <w:t xml:space="preserve"> Работа службы медиации в школе.</w:t>
            </w:r>
          </w:p>
        </w:tc>
        <w:tc>
          <w:tcPr>
            <w:tcW w:w="3084" w:type="dxa"/>
          </w:tcPr>
          <w:p w14:paraId="763C099B" w14:textId="0B825B89" w:rsidR="00FC5B38" w:rsidRPr="00DE088B" w:rsidRDefault="00FC1EF6" w:rsidP="00577DB2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Педагог </w:t>
            </w:r>
            <w:r w:rsidR="00377AD6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психолог</w:t>
            </w:r>
          </w:p>
        </w:tc>
      </w:tr>
      <w:tr w:rsidR="00377AD6" w:rsidRPr="00EC04A4" w14:paraId="55896607" w14:textId="77777777" w:rsidTr="00DE088B">
        <w:tc>
          <w:tcPr>
            <w:tcW w:w="6487" w:type="dxa"/>
          </w:tcPr>
          <w:p w14:paraId="1B9F4EF6" w14:textId="55A2D61D" w:rsidR="00377AD6" w:rsidRDefault="00377AD6" w:rsidP="00577DB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Профилактические мероприятия, направленные на формирование у обучающихся позитивного мышления, принципов здорового образа жизни, предупреждение </w:t>
            </w:r>
            <w:r w:rsidR="006861ED">
              <w:rPr>
                <w:rFonts w:ascii="Times New Roman" w:hAnsi="Times New Roman"/>
                <w:sz w:val="28"/>
              </w:rPr>
              <w:t>суицидального</w:t>
            </w:r>
            <w:r>
              <w:rPr>
                <w:rFonts w:ascii="Times New Roman" w:hAnsi="Times New Roman"/>
                <w:sz w:val="28"/>
              </w:rPr>
              <w:t xml:space="preserve"> поведения. Цикл марафонов «Первые. Навыки для жизни».</w:t>
            </w:r>
          </w:p>
        </w:tc>
        <w:tc>
          <w:tcPr>
            <w:tcW w:w="3084" w:type="dxa"/>
          </w:tcPr>
          <w:p w14:paraId="49A4E246" w14:textId="1DB817E0" w:rsidR="00377AD6" w:rsidRDefault="00377AD6" w:rsidP="00577DB2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Советник директора по воспитанию и взаимодействию с детскими </w:t>
            </w:r>
            <w:r w:rsidR="006861ED">
              <w:rPr>
                <w:rFonts w:ascii="Times New Roman" w:hAnsi="Times New Roman"/>
                <w:sz w:val="28"/>
                <w:szCs w:val="28"/>
              </w:rPr>
              <w:t>общественными организациями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Засухина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Ю.А.</w:t>
            </w:r>
          </w:p>
        </w:tc>
      </w:tr>
      <w:tr w:rsidR="00577DB2" w:rsidRPr="00EC04A4" w14:paraId="5E017678" w14:textId="77777777" w:rsidTr="007A307D">
        <w:tc>
          <w:tcPr>
            <w:tcW w:w="6487" w:type="dxa"/>
          </w:tcPr>
          <w:p w14:paraId="2856FEA2" w14:textId="693514D0" w:rsidR="00577DB2" w:rsidRPr="00EC04A4" w:rsidRDefault="00577DB2" w:rsidP="007A307D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E088B">
              <w:rPr>
                <w:rFonts w:ascii="Times New Roman" w:hAnsi="Times New Roman"/>
                <w:sz w:val="28"/>
                <w:szCs w:val="28"/>
              </w:rPr>
              <w:t xml:space="preserve">Наставничество как эффективная форма работы </w:t>
            </w:r>
            <w:r w:rsidR="006861ED" w:rsidRPr="00DE088B">
              <w:rPr>
                <w:rFonts w:ascii="Times New Roman" w:hAnsi="Times New Roman"/>
                <w:sz w:val="28"/>
                <w:szCs w:val="28"/>
              </w:rPr>
              <w:t>с</w:t>
            </w:r>
            <w:r w:rsidR="006861ED">
              <w:rPr>
                <w:rFonts w:ascii="Times New Roman" w:hAnsi="Times New Roman"/>
                <w:sz w:val="28"/>
                <w:szCs w:val="28"/>
              </w:rPr>
              <w:t xml:space="preserve"> детьми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61ED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="006861ED" w:rsidRPr="00DE088B">
              <w:rPr>
                <w:rFonts w:ascii="Times New Roman" w:hAnsi="Times New Roman"/>
                <w:sz w:val="28"/>
                <w:szCs w:val="28"/>
              </w:rPr>
              <w:t>родителями</w:t>
            </w:r>
            <w:r w:rsidRPr="00DE088B">
              <w:rPr>
                <w:rFonts w:ascii="Times New Roman" w:hAnsi="Times New Roman"/>
                <w:sz w:val="28"/>
                <w:szCs w:val="28"/>
              </w:rPr>
              <w:t xml:space="preserve"> в школе</w:t>
            </w:r>
          </w:p>
        </w:tc>
        <w:tc>
          <w:tcPr>
            <w:tcW w:w="3084" w:type="dxa"/>
          </w:tcPr>
          <w:p w14:paraId="2C734A98" w14:textId="097F1528" w:rsidR="00577DB2" w:rsidRPr="00EC04A4" w:rsidRDefault="00FC1EF6" w:rsidP="007A307D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Кузьменко М.В.</w:t>
            </w:r>
          </w:p>
        </w:tc>
      </w:tr>
    </w:tbl>
    <w:p w14:paraId="43D4A2F3" w14:textId="77777777" w:rsidR="00EC04A4" w:rsidRDefault="00EC04A4" w:rsidP="00EC04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835F3E" w14:textId="341991B0" w:rsidR="00F36697" w:rsidRDefault="00F36697" w:rsidP="00A35AAE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3E235E74" w14:textId="77777777" w:rsidR="00A35AAE" w:rsidRDefault="00A35AAE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79C46FBB" w14:textId="77777777" w:rsidR="00A35AAE" w:rsidRDefault="00A35AAE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0341D780" w14:textId="77777777" w:rsidR="00A35AAE" w:rsidRDefault="00A35AAE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422170F2" w14:textId="77777777" w:rsidR="00A35AAE" w:rsidRDefault="00A35AAE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7385082B" w14:textId="77777777" w:rsidR="00A35AAE" w:rsidRDefault="00A35AAE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55E98C50" w14:textId="3438F9BB" w:rsidR="00F36697" w:rsidRDefault="00C10DF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Заседание №3</w:t>
      </w:r>
    </w:p>
    <w:p w14:paraId="7BB8BB24" w14:textId="77777777" w:rsidR="00F36697" w:rsidRDefault="00C10DF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Январь </w:t>
      </w:r>
    </w:p>
    <w:p w14:paraId="26366808" w14:textId="1041BC52" w:rsidR="00C061E5" w:rsidRDefault="00C061E5">
      <w:pPr>
        <w:pStyle w:val="Default"/>
        <w:tabs>
          <w:tab w:val="left" w:pos="3420"/>
        </w:tabs>
        <w:rPr>
          <w:rFonts w:ascii="Times New Roman" w:hAnsi="Times New Roman"/>
          <w:b/>
          <w:bCs/>
          <w:sz w:val="28"/>
          <w:szCs w:val="28"/>
        </w:rPr>
      </w:pPr>
      <w:r w:rsidRPr="00C061E5">
        <w:rPr>
          <w:rFonts w:ascii="Times New Roman" w:hAnsi="Times New Roman"/>
          <w:b/>
          <w:bCs/>
          <w:sz w:val="28"/>
          <w:szCs w:val="28"/>
        </w:rPr>
        <w:t xml:space="preserve">Тема: «Гражданское и патриотическое воспитание как одна из основных форм работы с учащимися в условиях реализации обновленных ФГОС». </w:t>
      </w:r>
    </w:p>
    <w:p w14:paraId="77BFDC65" w14:textId="77777777" w:rsidR="00C061E5" w:rsidRPr="00C061E5" w:rsidRDefault="00C061E5">
      <w:pPr>
        <w:pStyle w:val="Default"/>
        <w:tabs>
          <w:tab w:val="left" w:pos="3420"/>
        </w:tabs>
        <w:rPr>
          <w:rFonts w:ascii="Times New Roman" w:hAnsi="Times New Roman"/>
          <w:b/>
          <w:bCs/>
          <w:sz w:val="28"/>
          <w:szCs w:val="28"/>
        </w:rPr>
      </w:pPr>
    </w:p>
    <w:p w14:paraId="4398B8BF" w14:textId="2FEA793B" w:rsidR="00F36697" w:rsidRPr="00C061E5" w:rsidRDefault="00C061E5" w:rsidP="00C061E5">
      <w:pPr>
        <w:pStyle w:val="Default"/>
        <w:tabs>
          <w:tab w:val="left" w:pos="3420"/>
        </w:tabs>
        <w:rPr>
          <w:rFonts w:ascii="Times New Roman" w:hAnsi="Times New Roman"/>
          <w:b/>
          <w:bCs/>
          <w:sz w:val="28"/>
          <w:szCs w:val="28"/>
        </w:rPr>
      </w:pPr>
      <w:r w:rsidRPr="00C061E5">
        <w:rPr>
          <w:rFonts w:ascii="Times New Roman" w:hAnsi="Times New Roman"/>
          <w:b/>
          <w:bCs/>
          <w:sz w:val="28"/>
          <w:szCs w:val="28"/>
        </w:rPr>
        <w:t>Цель: Повышение компетентности педагогов в вопросах гражданского и патриотического воспитания.</w:t>
      </w:r>
    </w:p>
    <w:p w14:paraId="2922FA55" w14:textId="77777777" w:rsidR="00C061E5" w:rsidRPr="00C061E5" w:rsidRDefault="00C061E5" w:rsidP="00C061E5">
      <w:pPr>
        <w:pStyle w:val="Default"/>
        <w:tabs>
          <w:tab w:val="left" w:pos="3420"/>
        </w:tabs>
        <w:rPr>
          <w:rStyle w:val="c00"/>
          <w:rFonts w:ascii="Times New Roman" w:hAnsi="Times New Roman"/>
          <w:b/>
          <w:sz w:val="28"/>
        </w:rPr>
      </w:pPr>
    </w:p>
    <w:tbl>
      <w:tblPr>
        <w:tblStyle w:val="af5"/>
        <w:tblW w:w="9571" w:type="dxa"/>
        <w:tblLayout w:type="fixed"/>
        <w:tblLook w:val="04A0" w:firstRow="1" w:lastRow="0" w:firstColumn="1" w:lastColumn="0" w:noHBand="0" w:noVBand="1"/>
      </w:tblPr>
      <w:tblGrid>
        <w:gridCol w:w="6487"/>
        <w:gridCol w:w="3084"/>
      </w:tblGrid>
      <w:tr w:rsidR="00F36697" w:rsidRPr="002B0D31" w14:paraId="39294844" w14:textId="77777777" w:rsidTr="00C061E5">
        <w:tc>
          <w:tcPr>
            <w:tcW w:w="6487" w:type="dxa"/>
          </w:tcPr>
          <w:p w14:paraId="54F46275" w14:textId="77777777" w:rsidR="00F36697" w:rsidRPr="002B0D31" w:rsidRDefault="00C10DF1" w:rsidP="002B0D31">
            <w:pPr>
              <w:pStyle w:val="Default"/>
              <w:tabs>
                <w:tab w:val="left" w:pos="3420"/>
              </w:tabs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2B0D31">
              <w:rPr>
                <w:rFonts w:ascii="Times New Roman" w:hAnsi="Times New Roman"/>
                <w:b/>
                <w:bCs/>
                <w:sz w:val="28"/>
              </w:rPr>
              <w:t>Тема выступления</w:t>
            </w:r>
          </w:p>
        </w:tc>
        <w:tc>
          <w:tcPr>
            <w:tcW w:w="3084" w:type="dxa"/>
          </w:tcPr>
          <w:p w14:paraId="3E7211FF" w14:textId="77777777" w:rsidR="00F36697" w:rsidRPr="002B0D31" w:rsidRDefault="00C10DF1" w:rsidP="002B0D31">
            <w:pPr>
              <w:pStyle w:val="Default"/>
              <w:tabs>
                <w:tab w:val="left" w:pos="3420"/>
              </w:tabs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2B0D31">
              <w:rPr>
                <w:rFonts w:ascii="Times New Roman" w:hAnsi="Times New Roman"/>
                <w:b/>
                <w:bCs/>
                <w:sz w:val="28"/>
              </w:rPr>
              <w:t>Ответственный</w:t>
            </w:r>
          </w:p>
        </w:tc>
      </w:tr>
      <w:tr w:rsidR="00F36697" w:rsidRPr="00C061E5" w14:paraId="6A7DDC41" w14:textId="77777777" w:rsidTr="00C061E5">
        <w:tc>
          <w:tcPr>
            <w:tcW w:w="6487" w:type="dxa"/>
          </w:tcPr>
          <w:p w14:paraId="7FC6305E" w14:textId="0C199AF1" w:rsidR="00F36697" w:rsidRPr="00C061E5" w:rsidRDefault="00C10DF1">
            <w:pPr>
              <w:tabs>
                <w:tab w:val="left" w:pos="34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61E5">
              <w:rPr>
                <w:rFonts w:ascii="Times New Roman" w:hAnsi="Times New Roman"/>
                <w:sz w:val="28"/>
                <w:szCs w:val="28"/>
              </w:rPr>
              <w:t xml:space="preserve"> Анализ воспитательной работы за 1 полугодие 202</w:t>
            </w:r>
            <w:r w:rsidR="00FC5B38">
              <w:rPr>
                <w:rFonts w:ascii="Times New Roman" w:hAnsi="Times New Roman"/>
                <w:sz w:val="28"/>
                <w:szCs w:val="28"/>
              </w:rPr>
              <w:t>6</w:t>
            </w:r>
            <w:r w:rsidRPr="00C061E5">
              <w:rPr>
                <w:rFonts w:ascii="Times New Roman" w:hAnsi="Times New Roman"/>
                <w:sz w:val="28"/>
                <w:szCs w:val="28"/>
              </w:rPr>
              <w:t>- 202</w:t>
            </w:r>
            <w:r w:rsidR="00FC5B38">
              <w:rPr>
                <w:rFonts w:ascii="Times New Roman" w:hAnsi="Times New Roman"/>
                <w:sz w:val="28"/>
                <w:szCs w:val="28"/>
              </w:rPr>
              <w:t>7</w:t>
            </w:r>
            <w:r w:rsidRPr="00C061E5">
              <w:rPr>
                <w:rFonts w:ascii="Times New Roman" w:hAnsi="Times New Roman"/>
                <w:sz w:val="28"/>
                <w:szCs w:val="28"/>
              </w:rPr>
              <w:t xml:space="preserve"> учебного года ; программы воспитательной работы.</w:t>
            </w:r>
          </w:p>
        </w:tc>
        <w:tc>
          <w:tcPr>
            <w:tcW w:w="3084" w:type="dxa"/>
          </w:tcPr>
          <w:p w14:paraId="713A73EA" w14:textId="3A0A4520" w:rsidR="00F36697" w:rsidRPr="00C061E5" w:rsidRDefault="00FC1EF6">
            <w:pPr>
              <w:pStyle w:val="Defaul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Шишигина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А.И.</w:t>
            </w:r>
          </w:p>
        </w:tc>
      </w:tr>
      <w:tr w:rsidR="00F36697" w:rsidRPr="00C061E5" w14:paraId="5AE43AA8" w14:textId="77777777" w:rsidTr="00C061E5">
        <w:tc>
          <w:tcPr>
            <w:tcW w:w="6487" w:type="dxa"/>
          </w:tcPr>
          <w:p w14:paraId="4E094AFD" w14:textId="77777777" w:rsidR="00F36697" w:rsidRPr="00C061E5" w:rsidRDefault="00C10D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1E5">
              <w:rPr>
                <w:rFonts w:ascii="Times New Roman" w:hAnsi="Times New Roman"/>
                <w:sz w:val="28"/>
                <w:szCs w:val="28"/>
              </w:rPr>
              <w:t>Основные направления работы классного руководителя по гражданскому и патриотическому воспитанию обучающихся.</w:t>
            </w:r>
          </w:p>
        </w:tc>
        <w:tc>
          <w:tcPr>
            <w:tcW w:w="3084" w:type="dxa"/>
          </w:tcPr>
          <w:p w14:paraId="558E9B2F" w14:textId="77777777" w:rsidR="00F36697" w:rsidRPr="00C061E5" w:rsidRDefault="00C10DF1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  <w:szCs w:val="28"/>
              </w:rPr>
            </w:pPr>
            <w:r w:rsidRPr="00C061E5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C061E5" w:rsidRPr="00C061E5" w14:paraId="7A133ACC" w14:textId="77777777" w:rsidTr="00C061E5">
        <w:tc>
          <w:tcPr>
            <w:tcW w:w="6487" w:type="dxa"/>
          </w:tcPr>
          <w:p w14:paraId="12251CB7" w14:textId="315B32BF" w:rsidR="00C061E5" w:rsidRPr="00C061E5" w:rsidRDefault="00C061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1E5">
              <w:rPr>
                <w:rFonts w:ascii="Times New Roman" w:hAnsi="Times New Roman"/>
                <w:sz w:val="28"/>
                <w:szCs w:val="28"/>
              </w:rPr>
              <w:t>Информационный час - одна из действенных форм гражданско- патриотического воспитания.</w:t>
            </w:r>
          </w:p>
        </w:tc>
        <w:tc>
          <w:tcPr>
            <w:tcW w:w="3084" w:type="dxa"/>
          </w:tcPr>
          <w:p w14:paraId="34CB65F5" w14:textId="65D073BC" w:rsidR="00C061E5" w:rsidRPr="00C061E5" w:rsidRDefault="00C061E5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  <w:szCs w:val="28"/>
              </w:rPr>
            </w:pPr>
            <w:r w:rsidRPr="00C061E5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F36697" w:rsidRPr="00C061E5" w14:paraId="0C805BDA" w14:textId="77777777" w:rsidTr="00C061E5">
        <w:tc>
          <w:tcPr>
            <w:tcW w:w="6487" w:type="dxa"/>
          </w:tcPr>
          <w:p w14:paraId="5C519969" w14:textId="77777777" w:rsidR="00F36697" w:rsidRPr="00C061E5" w:rsidRDefault="00C10DF1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  <w:szCs w:val="28"/>
              </w:rPr>
            </w:pPr>
            <w:r w:rsidRPr="00C061E5">
              <w:rPr>
                <w:rFonts w:ascii="Times New Roman" w:hAnsi="Times New Roman"/>
                <w:sz w:val="28"/>
                <w:szCs w:val="28"/>
              </w:rPr>
              <w:t>Работа ОУ по профориентации школьников</w:t>
            </w:r>
          </w:p>
        </w:tc>
        <w:tc>
          <w:tcPr>
            <w:tcW w:w="3084" w:type="dxa"/>
          </w:tcPr>
          <w:p w14:paraId="05CC5FB5" w14:textId="2E38777C" w:rsidR="00F36697" w:rsidRPr="00C061E5" w:rsidRDefault="00FC1EF6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Антонова А.К.</w:t>
            </w:r>
          </w:p>
        </w:tc>
      </w:tr>
    </w:tbl>
    <w:p w14:paraId="260981F6" w14:textId="77777777" w:rsidR="00F36697" w:rsidRDefault="00F36697">
      <w:pPr>
        <w:pStyle w:val="Default"/>
        <w:tabs>
          <w:tab w:val="left" w:pos="3420"/>
        </w:tabs>
        <w:rPr>
          <w:rFonts w:ascii="Times New Roman" w:hAnsi="Times New Roman"/>
          <w:b/>
          <w:sz w:val="28"/>
        </w:rPr>
      </w:pPr>
    </w:p>
    <w:p w14:paraId="55CB8A8A" w14:textId="77777777" w:rsidR="00F36697" w:rsidRDefault="00F3669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77F31A2D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6AF2C13B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5C1870CC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567102AC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7FBCAC52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1CF3030F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0B601A50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6505381F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001DD666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6571F5D1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1FE54768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72100939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3CF7FAA4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7E063F17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58417994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62E21421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162B2F60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11C5333F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474C8F36" w14:textId="77777777" w:rsidR="00FC1EF6" w:rsidRDefault="00FC1EF6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5F1EE92D" w14:textId="77777777" w:rsidR="00FC1EF6" w:rsidRDefault="00FC1EF6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3FE44607" w14:textId="77777777" w:rsidR="00FC1EF6" w:rsidRDefault="00FC1EF6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335F5CDA" w14:textId="77777777" w:rsidR="00FC1EF6" w:rsidRDefault="00FC1EF6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6C79D6A8" w14:textId="77777777" w:rsidR="00FC1EF6" w:rsidRDefault="00FC1EF6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192CE577" w14:textId="77777777" w:rsidR="00FC1EF6" w:rsidRDefault="00FC1EF6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554BA24C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7C8EB79B" w14:textId="10573E85" w:rsidR="00F36697" w:rsidRDefault="00C10DF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Заседание №4</w:t>
      </w:r>
    </w:p>
    <w:p w14:paraId="0A26AF98" w14:textId="77777777" w:rsidR="00F36697" w:rsidRDefault="00C10DF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Март</w:t>
      </w:r>
    </w:p>
    <w:p w14:paraId="092B1E7B" w14:textId="77777777" w:rsidR="00F36697" w:rsidRDefault="00F3669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563D1A5E" w14:textId="77777777" w:rsidR="00F36697" w:rsidRDefault="00C10DF1">
      <w:pPr>
        <w:spacing w:after="0" w:line="302" w:lineRule="atLeast"/>
        <w:rPr>
          <w:rFonts w:ascii="Times New Roman" w:hAnsi="Times New Roman"/>
          <w:b/>
          <w:sz w:val="28"/>
        </w:rPr>
      </w:pPr>
      <w:proofErr w:type="gramStart"/>
      <w:r w:rsidRPr="002B0D31">
        <w:rPr>
          <w:rFonts w:ascii="Times New Roman" w:hAnsi="Times New Roman"/>
          <w:b/>
          <w:sz w:val="28"/>
          <w:u w:val="single"/>
        </w:rPr>
        <w:t>Тема :</w:t>
      </w:r>
      <w:proofErr w:type="gramEnd"/>
      <w:r w:rsidRPr="002B0D31">
        <w:rPr>
          <w:rFonts w:ascii="Times New Roman" w:hAnsi="Times New Roman"/>
          <w:b/>
          <w:sz w:val="28"/>
        </w:rPr>
        <w:t>«Школа – территория безопасности»</w:t>
      </w:r>
    </w:p>
    <w:p w14:paraId="32472C9F" w14:textId="77777777" w:rsidR="002B0D31" w:rsidRPr="002B0D31" w:rsidRDefault="002B0D31">
      <w:pPr>
        <w:spacing w:after="0" w:line="302" w:lineRule="atLeast"/>
        <w:rPr>
          <w:rFonts w:ascii="Times New Roman" w:hAnsi="Times New Roman"/>
          <w:b/>
          <w:sz w:val="28"/>
        </w:rPr>
      </w:pPr>
    </w:p>
    <w:p w14:paraId="01295F25" w14:textId="71E4D24B" w:rsidR="00F36697" w:rsidRPr="002B0D31" w:rsidRDefault="00C10DF1">
      <w:pPr>
        <w:spacing w:after="0" w:line="302" w:lineRule="atLeast"/>
        <w:jc w:val="both"/>
        <w:rPr>
          <w:rFonts w:ascii="Times New Roman" w:hAnsi="Times New Roman"/>
          <w:b/>
          <w:sz w:val="28"/>
        </w:rPr>
      </w:pPr>
      <w:r w:rsidRPr="002B0D31">
        <w:rPr>
          <w:rFonts w:ascii="Times New Roman" w:hAnsi="Times New Roman"/>
          <w:b/>
          <w:sz w:val="28"/>
        </w:rPr>
        <w:t>Цель</w:t>
      </w:r>
      <w:r w:rsidRPr="002B0D31">
        <w:rPr>
          <w:rFonts w:ascii="Times New Roman" w:hAnsi="Times New Roman"/>
          <w:b/>
          <w:sz w:val="28"/>
          <w:u w:val="single"/>
        </w:rPr>
        <w:t>:</w:t>
      </w:r>
      <w:r w:rsidRPr="002B0D31">
        <w:rPr>
          <w:rFonts w:ascii="Times New Roman" w:hAnsi="Times New Roman"/>
          <w:b/>
          <w:sz w:val="28"/>
        </w:rPr>
        <w:t xml:space="preserve"> </w:t>
      </w:r>
      <w:r w:rsidR="001C1B99" w:rsidRPr="002B0D31">
        <w:rPr>
          <w:rFonts w:ascii="Times New Roman" w:hAnsi="Times New Roman"/>
          <w:b/>
          <w:sz w:val="28"/>
        </w:rPr>
        <w:t>Ф</w:t>
      </w:r>
      <w:r w:rsidRPr="002B0D31">
        <w:rPr>
          <w:rFonts w:ascii="Times New Roman" w:hAnsi="Times New Roman"/>
          <w:b/>
          <w:sz w:val="28"/>
        </w:rPr>
        <w:t>ормировать у классных руководителей установку на необходимость педагогической поддержки в работе с детьми по формированию ЗОЖ.</w:t>
      </w:r>
    </w:p>
    <w:p w14:paraId="2B33BD7F" w14:textId="77777777" w:rsidR="00F36697" w:rsidRDefault="00F36697">
      <w:pPr>
        <w:spacing w:after="0" w:line="302" w:lineRule="atLeast"/>
        <w:jc w:val="both"/>
        <w:rPr>
          <w:rFonts w:ascii="Times New Roman" w:hAnsi="Times New Roman"/>
          <w:sz w:val="28"/>
        </w:rPr>
      </w:pPr>
    </w:p>
    <w:tbl>
      <w:tblPr>
        <w:tblStyle w:val="af5"/>
        <w:tblW w:w="9571" w:type="dxa"/>
        <w:tblLayout w:type="fixed"/>
        <w:tblLook w:val="04A0" w:firstRow="1" w:lastRow="0" w:firstColumn="1" w:lastColumn="0" w:noHBand="0" w:noVBand="1"/>
      </w:tblPr>
      <w:tblGrid>
        <w:gridCol w:w="6487"/>
        <w:gridCol w:w="3084"/>
      </w:tblGrid>
      <w:tr w:rsidR="00F36697" w:rsidRPr="002B0D31" w14:paraId="35835D6A" w14:textId="77777777" w:rsidTr="005F0202">
        <w:tc>
          <w:tcPr>
            <w:tcW w:w="6487" w:type="dxa"/>
          </w:tcPr>
          <w:p w14:paraId="7AF98DAC" w14:textId="77777777" w:rsidR="00F36697" w:rsidRPr="002B0D31" w:rsidRDefault="00C10DF1" w:rsidP="002B0D31">
            <w:pPr>
              <w:pStyle w:val="Default"/>
              <w:tabs>
                <w:tab w:val="left" w:pos="3420"/>
              </w:tabs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2B0D31">
              <w:rPr>
                <w:rFonts w:ascii="Times New Roman" w:hAnsi="Times New Roman"/>
                <w:b/>
                <w:bCs/>
                <w:sz w:val="28"/>
              </w:rPr>
              <w:t>Тема выступления</w:t>
            </w:r>
          </w:p>
        </w:tc>
        <w:tc>
          <w:tcPr>
            <w:tcW w:w="3084" w:type="dxa"/>
          </w:tcPr>
          <w:p w14:paraId="52BCF156" w14:textId="77777777" w:rsidR="00F36697" w:rsidRPr="002B0D31" w:rsidRDefault="00C10DF1" w:rsidP="002B0D31">
            <w:pPr>
              <w:pStyle w:val="Default"/>
              <w:tabs>
                <w:tab w:val="left" w:pos="3420"/>
              </w:tabs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2B0D31">
              <w:rPr>
                <w:rFonts w:ascii="Times New Roman" w:hAnsi="Times New Roman"/>
                <w:b/>
                <w:bCs/>
                <w:sz w:val="28"/>
              </w:rPr>
              <w:t>Ответственный</w:t>
            </w:r>
          </w:p>
        </w:tc>
      </w:tr>
      <w:tr w:rsidR="00F36697" w:rsidRPr="001C1B99" w14:paraId="78A4644E" w14:textId="77777777" w:rsidTr="005F0202">
        <w:tc>
          <w:tcPr>
            <w:tcW w:w="6487" w:type="dxa"/>
          </w:tcPr>
          <w:p w14:paraId="0BA377F0" w14:textId="77777777" w:rsidR="00F36697" w:rsidRPr="001C1B99" w:rsidRDefault="00C10DF1">
            <w:pPr>
              <w:pStyle w:val="c1"/>
              <w:spacing w:after="0"/>
              <w:jc w:val="both"/>
              <w:rPr>
                <w:sz w:val="28"/>
                <w:szCs w:val="28"/>
              </w:rPr>
            </w:pPr>
            <w:r w:rsidRPr="001C1B99">
              <w:rPr>
                <w:sz w:val="28"/>
                <w:szCs w:val="28"/>
              </w:rPr>
              <w:t>Роль классного руководителя в профилактике безнадзорности и правонарушений обучающихся, профилактике семейного неблагополучия и фактов жесткого обращения с детьми</w:t>
            </w:r>
          </w:p>
        </w:tc>
        <w:tc>
          <w:tcPr>
            <w:tcW w:w="3084" w:type="dxa"/>
          </w:tcPr>
          <w:p w14:paraId="193CF028" w14:textId="77777777" w:rsidR="00F36697" w:rsidRPr="001C1B99" w:rsidRDefault="00F366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18181A"/>
              </w:rPr>
            </w:pPr>
          </w:p>
          <w:p w14:paraId="168B4A0C" w14:textId="63AC5A6D" w:rsidR="00F36697" w:rsidRPr="001C1B99" w:rsidRDefault="00FC1EF6">
            <w:pPr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Панченко С.Н.</w:t>
            </w:r>
          </w:p>
        </w:tc>
      </w:tr>
      <w:tr w:rsidR="00F36697" w:rsidRPr="001C1B99" w14:paraId="4A3AD898" w14:textId="77777777" w:rsidTr="005F0202">
        <w:tc>
          <w:tcPr>
            <w:tcW w:w="6487" w:type="dxa"/>
          </w:tcPr>
          <w:p w14:paraId="43D69CAC" w14:textId="77777777" w:rsidR="00F36697" w:rsidRPr="001C1B99" w:rsidRDefault="00C10DF1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  <w:szCs w:val="28"/>
              </w:rPr>
            </w:pPr>
            <w:r w:rsidRPr="001C1B99">
              <w:rPr>
                <w:rFonts w:ascii="Times New Roman" w:hAnsi="Times New Roman"/>
                <w:sz w:val="28"/>
                <w:szCs w:val="28"/>
              </w:rPr>
              <w:t>Формы и методы профилактики суицидального поведения в работе классного руководителя с обучающимися и их родителями.</w:t>
            </w:r>
          </w:p>
        </w:tc>
        <w:tc>
          <w:tcPr>
            <w:tcW w:w="3084" w:type="dxa"/>
          </w:tcPr>
          <w:p w14:paraId="1B453CD1" w14:textId="62B00FF9" w:rsidR="00F36697" w:rsidRPr="001C1B99" w:rsidRDefault="00FC1EF6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Антонова А.К.</w:t>
            </w:r>
          </w:p>
        </w:tc>
      </w:tr>
      <w:tr w:rsidR="00F36697" w:rsidRPr="001C1B99" w14:paraId="656EDE13" w14:textId="77777777" w:rsidTr="005F0202">
        <w:tc>
          <w:tcPr>
            <w:tcW w:w="6487" w:type="dxa"/>
          </w:tcPr>
          <w:p w14:paraId="4E9421AD" w14:textId="77777777" w:rsidR="00F36697" w:rsidRPr="001C1B99" w:rsidRDefault="00C10DF1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  <w:szCs w:val="28"/>
              </w:rPr>
            </w:pPr>
            <w:r w:rsidRPr="001C1B99">
              <w:rPr>
                <w:rFonts w:ascii="Times New Roman" w:hAnsi="Times New Roman"/>
                <w:sz w:val="28"/>
                <w:szCs w:val="28"/>
              </w:rPr>
              <w:t>Формы работы  с детьми и родителями  по профилактике против половой неприкосновенности</w:t>
            </w:r>
          </w:p>
        </w:tc>
        <w:tc>
          <w:tcPr>
            <w:tcW w:w="3084" w:type="dxa"/>
          </w:tcPr>
          <w:p w14:paraId="23DCB740" w14:textId="1761AF48" w:rsidR="00F36697" w:rsidRPr="001C1B99" w:rsidRDefault="00F36697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202" w:rsidRPr="001C1B99" w14:paraId="429B1211" w14:textId="77777777" w:rsidTr="005F0202">
        <w:tc>
          <w:tcPr>
            <w:tcW w:w="6487" w:type="dxa"/>
          </w:tcPr>
          <w:p w14:paraId="7A41FC81" w14:textId="77777777" w:rsidR="005F0202" w:rsidRPr="001C1B99" w:rsidRDefault="005F0202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  <w:szCs w:val="28"/>
              </w:rPr>
            </w:pPr>
            <w:r w:rsidRPr="001C1B99">
              <w:rPr>
                <w:rFonts w:ascii="Times New Roman" w:hAnsi="Times New Roman"/>
                <w:sz w:val="28"/>
                <w:szCs w:val="28"/>
              </w:rPr>
              <w:t xml:space="preserve">Работа классного руководителя по предотвращению детского дорожно - транспортного травматизма, </w:t>
            </w:r>
          </w:p>
          <w:p w14:paraId="31EC6CE3" w14:textId="69C81F90" w:rsidR="005F0202" w:rsidRPr="001C1B99" w:rsidRDefault="005F0202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  <w:szCs w:val="28"/>
              </w:rPr>
            </w:pPr>
            <w:r w:rsidRPr="001C1B99">
              <w:rPr>
                <w:rFonts w:ascii="Times New Roman" w:hAnsi="Times New Roman"/>
                <w:sz w:val="28"/>
                <w:szCs w:val="28"/>
              </w:rPr>
              <w:t>знание  правил по   пожарной безопасности</w:t>
            </w:r>
          </w:p>
        </w:tc>
        <w:tc>
          <w:tcPr>
            <w:tcW w:w="3084" w:type="dxa"/>
          </w:tcPr>
          <w:p w14:paraId="7591587E" w14:textId="152EA630" w:rsidR="005F0202" w:rsidRPr="001C1B99" w:rsidRDefault="00FC1EF6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Степочкина Ю.А.</w:t>
            </w:r>
          </w:p>
          <w:p w14:paraId="561A1B6D" w14:textId="680E103E" w:rsidR="005F0202" w:rsidRPr="001C1B99" w:rsidRDefault="005F0202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94A7836" w14:textId="77777777" w:rsidR="00F36697" w:rsidRDefault="00F36697">
      <w:pPr>
        <w:pStyle w:val="Default"/>
        <w:tabs>
          <w:tab w:val="left" w:pos="3420"/>
        </w:tabs>
        <w:rPr>
          <w:rFonts w:ascii="Times New Roman" w:hAnsi="Times New Roman"/>
          <w:b/>
          <w:sz w:val="28"/>
        </w:rPr>
      </w:pPr>
    </w:p>
    <w:p w14:paraId="68F28C60" w14:textId="77777777" w:rsidR="00F36697" w:rsidRDefault="00F36697">
      <w:pPr>
        <w:pStyle w:val="Default"/>
        <w:tabs>
          <w:tab w:val="left" w:pos="3420"/>
        </w:tabs>
        <w:rPr>
          <w:rFonts w:ascii="Times New Roman" w:hAnsi="Times New Roman"/>
          <w:b/>
          <w:sz w:val="28"/>
        </w:rPr>
      </w:pPr>
    </w:p>
    <w:p w14:paraId="730A4E54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5FE98613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78120258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634C4EA6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10E2019B" w14:textId="77777777" w:rsidR="009B3887" w:rsidRDefault="009B388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09A94F9C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3F5FC640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58455007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761C0105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2B600CE9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1EDC164C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27C1591B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39AA40B3" w14:textId="77777777" w:rsidR="00FC1EF6" w:rsidRDefault="00FC1EF6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5380F4E2" w14:textId="77777777" w:rsidR="00FC1EF6" w:rsidRDefault="00FC1EF6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153F647C" w14:textId="77777777" w:rsidR="00FC1EF6" w:rsidRDefault="00FC1EF6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3BFEAF7B" w14:textId="77777777" w:rsidR="00FC1EF6" w:rsidRDefault="00FC1EF6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349ED1A2" w14:textId="77777777" w:rsidR="00FC1EF6" w:rsidRDefault="00FC1EF6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4BDD066C" w14:textId="77777777" w:rsidR="00FC1EF6" w:rsidRDefault="00FC1EF6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3F842285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4B2D2D9E" w14:textId="77777777" w:rsidR="00FC5B38" w:rsidRDefault="00FC5B38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3C003A22" w14:textId="017216D1" w:rsidR="00F36697" w:rsidRDefault="00C10DF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Заседание 5</w:t>
      </w:r>
    </w:p>
    <w:p w14:paraId="6FC2FC78" w14:textId="77777777" w:rsidR="00F36697" w:rsidRDefault="00C10DF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МАЙ</w:t>
      </w:r>
    </w:p>
    <w:p w14:paraId="75CBA1F3" w14:textId="77777777" w:rsidR="002B0D31" w:rsidRDefault="002B0D31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7EF494BA" w14:textId="40882D3E" w:rsidR="002B0D31" w:rsidRDefault="002B0D31" w:rsidP="002B0D31">
      <w:pPr>
        <w:pStyle w:val="Default"/>
        <w:tabs>
          <w:tab w:val="left" w:pos="3420"/>
        </w:tabs>
        <w:rPr>
          <w:rFonts w:ascii="Times New Roman" w:hAnsi="Times New Roman"/>
          <w:b/>
          <w:bCs/>
          <w:sz w:val="28"/>
        </w:rPr>
      </w:pPr>
      <w:r w:rsidRPr="002B0D31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377AD6" w:rsidRPr="002B0D31">
        <w:rPr>
          <w:rFonts w:ascii="Times New Roman" w:hAnsi="Times New Roman"/>
          <w:b/>
          <w:bCs/>
          <w:sz w:val="28"/>
          <w:szCs w:val="28"/>
        </w:rPr>
        <w:t>«Мониторинг</w:t>
      </w:r>
      <w:r w:rsidRPr="002B0D31">
        <w:rPr>
          <w:rFonts w:ascii="Times New Roman" w:hAnsi="Times New Roman"/>
          <w:b/>
          <w:bCs/>
          <w:sz w:val="28"/>
          <w:szCs w:val="28"/>
        </w:rPr>
        <w:t xml:space="preserve"> эффективности воспитательного процесса, воспитательной системы школы в условиях реализации ФГОС» </w:t>
      </w:r>
      <w:r w:rsidRPr="002B0D31">
        <w:rPr>
          <w:rFonts w:ascii="Times New Roman" w:hAnsi="Times New Roman"/>
          <w:b/>
          <w:bCs/>
          <w:sz w:val="28"/>
        </w:rPr>
        <w:t xml:space="preserve">Подведение итогов работы МО за </w:t>
      </w:r>
      <w:r w:rsidR="00FC5B38">
        <w:rPr>
          <w:rFonts w:ascii="Times New Roman" w:hAnsi="Times New Roman"/>
          <w:b/>
          <w:bCs/>
          <w:sz w:val="28"/>
        </w:rPr>
        <w:t>2026-2027уч. год, планирование на 2027-2028</w:t>
      </w:r>
      <w:r w:rsidRPr="002B0D31">
        <w:rPr>
          <w:rFonts w:ascii="Times New Roman" w:hAnsi="Times New Roman"/>
          <w:b/>
          <w:bCs/>
          <w:sz w:val="28"/>
        </w:rPr>
        <w:t>уч.год</w:t>
      </w:r>
    </w:p>
    <w:p w14:paraId="430C4469" w14:textId="77777777" w:rsidR="002B0D31" w:rsidRPr="002B0D31" w:rsidRDefault="002B0D31" w:rsidP="002B0D31">
      <w:pPr>
        <w:pStyle w:val="Default"/>
        <w:tabs>
          <w:tab w:val="left" w:pos="3420"/>
        </w:tabs>
        <w:rPr>
          <w:rFonts w:ascii="Times New Roman" w:hAnsi="Times New Roman"/>
          <w:b/>
          <w:bCs/>
          <w:sz w:val="28"/>
          <w:szCs w:val="28"/>
        </w:rPr>
      </w:pPr>
    </w:p>
    <w:p w14:paraId="78248F28" w14:textId="4D213934" w:rsidR="002B0D31" w:rsidRPr="002B0D31" w:rsidRDefault="002B0D31" w:rsidP="002B0D31">
      <w:pPr>
        <w:pStyle w:val="Default"/>
        <w:tabs>
          <w:tab w:val="left" w:pos="3420"/>
        </w:tabs>
        <w:rPr>
          <w:rFonts w:ascii="Times New Roman" w:hAnsi="Times New Roman"/>
          <w:b/>
          <w:bCs/>
          <w:sz w:val="28"/>
          <w:szCs w:val="28"/>
        </w:rPr>
      </w:pPr>
      <w:r w:rsidRPr="002B0D31">
        <w:rPr>
          <w:rFonts w:ascii="Times New Roman" w:hAnsi="Times New Roman"/>
          <w:b/>
          <w:bCs/>
          <w:sz w:val="28"/>
          <w:szCs w:val="28"/>
        </w:rPr>
        <w:t>Цель: Определение эффективности деятельности классного руководителя за год. Определение проблемного поля в работе.</w:t>
      </w:r>
    </w:p>
    <w:p w14:paraId="4F6A3496" w14:textId="77777777" w:rsidR="00F36697" w:rsidRDefault="00F3669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6487"/>
        <w:gridCol w:w="3084"/>
      </w:tblGrid>
      <w:tr w:rsidR="00F36697" w:rsidRPr="002B0D31" w14:paraId="39D25441" w14:textId="77777777">
        <w:tc>
          <w:tcPr>
            <w:tcW w:w="6487" w:type="dxa"/>
          </w:tcPr>
          <w:p w14:paraId="38703735" w14:textId="77777777" w:rsidR="00F36697" w:rsidRPr="002B0D31" w:rsidRDefault="00C10DF1" w:rsidP="002B0D31">
            <w:pPr>
              <w:pStyle w:val="Default"/>
              <w:tabs>
                <w:tab w:val="left" w:pos="3420"/>
              </w:tabs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2B0D31">
              <w:rPr>
                <w:rFonts w:ascii="Times New Roman" w:hAnsi="Times New Roman"/>
                <w:b/>
                <w:bCs/>
                <w:sz w:val="28"/>
              </w:rPr>
              <w:t>Тема выступления</w:t>
            </w:r>
          </w:p>
        </w:tc>
        <w:tc>
          <w:tcPr>
            <w:tcW w:w="3084" w:type="dxa"/>
          </w:tcPr>
          <w:p w14:paraId="4402C87E" w14:textId="77777777" w:rsidR="00F36697" w:rsidRPr="002B0D31" w:rsidRDefault="00C10DF1" w:rsidP="002B0D31">
            <w:pPr>
              <w:pStyle w:val="Default"/>
              <w:tabs>
                <w:tab w:val="left" w:pos="3420"/>
              </w:tabs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2B0D31">
              <w:rPr>
                <w:rFonts w:ascii="Times New Roman" w:hAnsi="Times New Roman"/>
                <w:b/>
                <w:bCs/>
                <w:sz w:val="28"/>
              </w:rPr>
              <w:t>Ответственный</w:t>
            </w:r>
          </w:p>
        </w:tc>
      </w:tr>
      <w:tr w:rsidR="00F36697" w14:paraId="7E1BE587" w14:textId="77777777">
        <w:tc>
          <w:tcPr>
            <w:tcW w:w="6487" w:type="dxa"/>
          </w:tcPr>
          <w:p w14:paraId="54F70A38" w14:textId="70C27483" w:rsidR="00F36697" w:rsidRDefault="00C10DF1">
            <w:pPr>
              <w:pStyle w:val="c1"/>
              <w:spacing w:after="0"/>
              <w:jc w:val="both"/>
              <w:rPr>
                <w:sz w:val="28"/>
              </w:rPr>
            </w:pPr>
            <w:r>
              <w:rPr>
                <w:sz w:val="28"/>
              </w:rPr>
              <w:t>Анализ   работы МО классных руководителей за 202</w:t>
            </w:r>
            <w:r w:rsidR="00FC5B38">
              <w:rPr>
                <w:sz w:val="28"/>
              </w:rPr>
              <w:t>6</w:t>
            </w:r>
            <w:r>
              <w:rPr>
                <w:sz w:val="28"/>
              </w:rPr>
              <w:t>-202</w:t>
            </w:r>
            <w:r w:rsidR="00FC5B38">
              <w:rPr>
                <w:sz w:val="28"/>
              </w:rPr>
              <w:t>7</w:t>
            </w:r>
            <w:r>
              <w:rPr>
                <w:sz w:val="28"/>
              </w:rPr>
              <w:t>уч.год, обсуждение плана работы на 202</w:t>
            </w:r>
            <w:r w:rsidR="00FC5B38">
              <w:rPr>
                <w:sz w:val="28"/>
              </w:rPr>
              <w:t>7</w:t>
            </w:r>
            <w:r>
              <w:rPr>
                <w:sz w:val="28"/>
              </w:rPr>
              <w:t>-202</w:t>
            </w:r>
            <w:r w:rsidR="00FC5B38">
              <w:rPr>
                <w:sz w:val="28"/>
              </w:rPr>
              <w:t>8</w:t>
            </w:r>
            <w:r>
              <w:rPr>
                <w:sz w:val="28"/>
              </w:rPr>
              <w:t xml:space="preserve"> учебный год </w:t>
            </w:r>
          </w:p>
        </w:tc>
        <w:tc>
          <w:tcPr>
            <w:tcW w:w="3084" w:type="dxa"/>
          </w:tcPr>
          <w:p w14:paraId="27669C1A" w14:textId="0E27B697" w:rsidR="00F36697" w:rsidRDefault="00FC1EF6">
            <w:pPr>
              <w:pStyle w:val="Default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Шишигина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А.И.</w:t>
            </w:r>
          </w:p>
          <w:p w14:paraId="267F563B" w14:textId="77777777" w:rsidR="00F36697" w:rsidRDefault="00F36697">
            <w:pPr>
              <w:pStyle w:val="Default"/>
              <w:rPr>
                <w:rFonts w:ascii="Times New Roman" w:hAnsi="Times New Roman"/>
                <w:sz w:val="28"/>
              </w:rPr>
            </w:pPr>
          </w:p>
        </w:tc>
      </w:tr>
      <w:tr w:rsidR="00F36697" w14:paraId="4495E70C" w14:textId="77777777">
        <w:tc>
          <w:tcPr>
            <w:tcW w:w="6487" w:type="dxa"/>
          </w:tcPr>
          <w:p w14:paraId="0F4172EB" w14:textId="77777777" w:rsidR="00F36697" w:rsidRDefault="00C10D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«Это нам удалось».  Обзор методических находок учителей.</w:t>
            </w:r>
          </w:p>
          <w:p w14:paraId="5CE2530C" w14:textId="3601A71D" w:rsidR="00F36697" w:rsidRDefault="00C10D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Мониторинг </w:t>
            </w:r>
            <w:r w:rsidR="002B0D31">
              <w:rPr>
                <w:rFonts w:ascii="Times New Roman" w:hAnsi="Times New Roman"/>
                <w:sz w:val="28"/>
              </w:rPr>
              <w:t>эффективности</w:t>
            </w:r>
            <w:r>
              <w:rPr>
                <w:rFonts w:ascii="Times New Roman" w:hAnsi="Times New Roman"/>
                <w:sz w:val="28"/>
              </w:rPr>
              <w:t xml:space="preserve"> педагогической деятельности классных руководителей.</w:t>
            </w:r>
          </w:p>
          <w:p w14:paraId="7198DD9B" w14:textId="77777777" w:rsidR="00F36697" w:rsidRDefault="00F36697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3084" w:type="dxa"/>
          </w:tcPr>
          <w:p w14:paraId="107A72E1" w14:textId="77777777" w:rsidR="00F36697" w:rsidRDefault="00C10DF1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Классные руководители</w:t>
            </w:r>
          </w:p>
        </w:tc>
      </w:tr>
      <w:tr w:rsidR="00F36697" w14:paraId="70B7C7C3" w14:textId="77777777">
        <w:tc>
          <w:tcPr>
            <w:tcW w:w="6487" w:type="dxa"/>
          </w:tcPr>
          <w:p w14:paraId="45CD91DF" w14:textId="77777777" w:rsidR="00F36697" w:rsidRDefault="00C10D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Организация летнего отдыха обучающихся. Мониторинг. </w:t>
            </w:r>
          </w:p>
          <w:p w14:paraId="1CF4EDEF" w14:textId="77777777" w:rsidR="00F36697" w:rsidRDefault="00F366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7B58BB91" w14:textId="77777777" w:rsidR="00F36697" w:rsidRDefault="00F36697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3084" w:type="dxa"/>
          </w:tcPr>
          <w:p w14:paraId="1620B066" w14:textId="77777777" w:rsidR="00F36697" w:rsidRDefault="00C10DF1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Классные руководители</w:t>
            </w:r>
          </w:p>
          <w:p w14:paraId="7F1C034E" w14:textId="77777777" w:rsidR="00F36697" w:rsidRDefault="00C10DF1">
            <w:pPr>
              <w:pStyle w:val="Default"/>
              <w:tabs>
                <w:tab w:val="left" w:pos="3420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Социальный педагог</w:t>
            </w:r>
          </w:p>
        </w:tc>
      </w:tr>
    </w:tbl>
    <w:p w14:paraId="55776A91" w14:textId="77777777" w:rsidR="00F36697" w:rsidRDefault="00F3669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614017B6" w14:textId="77777777" w:rsidR="00F36697" w:rsidRDefault="00F3669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2DA958E" w14:textId="77777777" w:rsidR="00F36697" w:rsidRDefault="00F3669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6A84CC4" w14:textId="77777777" w:rsidR="00F36697" w:rsidRDefault="00F3669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195CF7F" w14:textId="77777777" w:rsidR="00F36697" w:rsidRDefault="00F36697">
      <w:pPr>
        <w:pStyle w:val="Default"/>
        <w:tabs>
          <w:tab w:val="left" w:pos="3420"/>
        </w:tabs>
        <w:jc w:val="center"/>
        <w:rPr>
          <w:rFonts w:ascii="Times New Roman" w:hAnsi="Times New Roman"/>
          <w:b/>
          <w:sz w:val="28"/>
        </w:rPr>
      </w:pPr>
    </w:p>
    <w:p w14:paraId="2B46223D" w14:textId="77777777" w:rsidR="00F36697" w:rsidRDefault="00F36697">
      <w:pPr>
        <w:rPr>
          <w:rFonts w:ascii="Times New Roman" w:hAnsi="Times New Roman"/>
          <w:sz w:val="28"/>
        </w:rPr>
      </w:pPr>
    </w:p>
    <w:p w14:paraId="3C9C559A" w14:textId="77777777" w:rsidR="00F36697" w:rsidRDefault="00F36697">
      <w:pPr>
        <w:rPr>
          <w:rFonts w:ascii="Times New Roman" w:hAnsi="Times New Roman"/>
          <w:sz w:val="28"/>
        </w:rPr>
      </w:pPr>
    </w:p>
    <w:p w14:paraId="548CCDCF" w14:textId="77777777" w:rsidR="00F36697" w:rsidRDefault="00F36697">
      <w:pPr>
        <w:rPr>
          <w:rFonts w:ascii="Times New Roman" w:hAnsi="Times New Roman"/>
          <w:sz w:val="28"/>
        </w:rPr>
      </w:pPr>
    </w:p>
    <w:p w14:paraId="38C06860" w14:textId="77777777" w:rsidR="00F36697" w:rsidRDefault="00F36697">
      <w:pPr>
        <w:rPr>
          <w:rFonts w:ascii="Times New Roman" w:hAnsi="Times New Roman"/>
          <w:sz w:val="28"/>
        </w:rPr>
      </w:pPr>
    </w:p>
    <w:p w14:paraId="4870ED1D" w14:textId="77777777" w:rsidR="00F36697" w:rsidRDefault="00F36697">
      <w:pPr>
        <w:rPr>
          <w:rFonts w:ascii="Times New Roman" w:hAnsi="Times New Roman"/>
          <w:sz w:val="28"/>
        </w:rPr>
      </w:pPr>
    </w:p>
    <w:p w14:paraId="2F453AE4" w14:textId="77777777" w:rsidR="00F36697" w:rsidRDefault="00F36697">
      <w:pPr>
        <w:rPr>
          <w:rFonts w:ascii="Times New Roman" w:hAnsi="Times New Roman"/>
          <w:sz w:val="28"/>
        </w:rPr>
      </w:pPr>
    </w:p>
    <w:p w14:paraId="0DF11000" w14:textId="77777777" w:rsidR="00F36697" w:rsidRDefault="00F36697">
      <w:pPr>
        <w:rPr>
          <w:rFonts w:ascii="Times New Roman" w:hAnsi="Times New Roman"/>
          <w:sz w:val="28"/>
        </w:rPr>
      </w:pPr>
    </w:p>
    <w:p w14:paraId="1A457001" w14:textId="77777777" w:rsidR="00F36697" w:rsidRDefault="00F36697"/>
    <w:p w14:paraId="74E68CFC" w14:textId="77777777" w:rsidR="00F36697" w:rsidRDefault="00F36697"/>
    <w:sectPr w:rsidR="00F3669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07CAC"/>
    <w:multiLevelType w:val="multilevel"/>
    <w:tmpl w:val="39F03B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2EAC2830"/>
    <w:multiLevelType w:val="multilevel"/>
    <w:tmpl w:val="C712782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417450CC"/>
    <w:multiLevelType w:val="multilevel"/>
    <w:tmpl w:val="55028E3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48F7758D"/>
    <w:multiLevelType w:val="multilevel"/>
    <w:tmpl w:val="E8E8A5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5803447B"/>
    <w:multiLevelType w:val="multilevel"/>
    <w:tmpl w:val="D1C279A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6BBC4C03"/>
    <w:multiLevelType w:val="multilevel"/>
    <w:tmpl w:val="829612D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697"/>
    <w:rsid w:val="0008032E"/>
    <w:rsid w:val="001C1B99"/>
    <w:rsid w:val="00296E40"/>
    <w:rsid w:val="002B0D31"/>
    <w:rsid w:val="002B212F"/>
    <w:rsid w:val="00377AD6"/>
    <w:rsid w:val="00380BF8"/>
    <w:rsid w:val="00577DB2"/>
    <w:rsid w:val="005E700F"/>
    <w:rsid w:val="005F0202"/>
    <w:rsid w:val="006861ED"/>
    <w:rsid w:val="006917D8"/>
    <w:rsid w:val="006B1DBC"/>
    <w:rsid w:val="006D7634"/>
    <w:rsid w:val="00883887"/>
    <w:rsid w:val="009B3887"/>
    <w:rsid w:val="00A35AAE"/>
    <w:rsid w:val="00AB2AF0"/>
    <w:rsid w:val="00B22840"/>
    <w:rsid w:val="00B81A3F"/>
    <w:rsid w:val="00C061E5"/>
    <w:rsid w:val="00C10DF1"/>
    <w:rsid w:val="00DE088B"/>
    <w:rsid w:val="00EC04A4"/>
    <w:rsid w:val="00F21378"/>
    <w:rsid w:val="00F36697"/>
    <w:rsid w:val="00FC1EF6"/>
    <w:rsid w:val="00FC5B38"/>
    <w:rsid w:val="00FD2F54"/>
    <w:rsid w:val="00FF049D"/>
    <w:rsid w:val="00FF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3ADE0"/>
  <w15:docId w15:val="{8FFFEDFB-F957-474B-9D88-54CB3109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AB2AF0"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outlineLvl w:val="0"/>
    </w:pPr>
    <w:rPr>
      <w:rFonts w:ascii="Calibri" w:hAnsi="Calibri"/>
      <w:color w:val="FF0000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Строгий1"/>
    <w:basedOn w:val="13"/>
    <w:link w:val="a3"/>
    <w:rPr>
      <w:b/>
    </w:rPr>
  </w:style>
  <w:style w:type="character" w:styleId="a3">
    <w:name w:val="Strong"/>
    <w:basedOn w:val="a0"/>
    <w:link w:val="12"/>
    <w:rPr>
      <w:b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21">
    <w:name w:val="c21"/>
    <w:basedOn w:val="a"/>
    <w:link w:val="c2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210">
    <w:name w:val="c21"/>
    <w:basedOn w:val="1"/>
    <w:link w:val="c21"/>
    <w:rPr>
      <w:rFonts w:ascii="Times New Roman" w:hAnsi="Times New Roman"/>
      <w:sz w:val="24"/>
    </w:rPr>
  </w:style>
  <w:style w:type="paragraph" w:customStyle="1" w:styleId="c11">
    <w:name w:val="c11"/>
    <w:basedOn w:val="a"/>
    <w:link w:val="c1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10">
    <w:name w:val="c11"/>
    <w:basedOn w:val="1"/>
    <w:link w:val="c11"/>
    <w:rPr>
      <w:rFonts w:ascii="Times New Roman" w:hAnsi="Times New Roman"/>
      <w:sz w:val="24"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customStyle="1" w:styleId="c4">
    <w:name w:val="c4"/>
    <w:basedOn w:val="13"/>
    <w:link w:val="c40"/>
  </w:style>
  <w:style w:type="character" w:customStyle="1" w:styleId="c40">
    <w:name w:val="c4"/>
    <w:basedOn w:val="a0"/>
    <w:link w:val="c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Body Text"/>
    <w:basedOn w:val="a"/>
    <w:link w:val="a7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1"/>
    <w:link w:val="a6"/>
    <w:rPr>
      <w:rFonts w:ascii="Times New Roman" w:hAnsi="Times New Roman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customStyle="1" w:styleId="c8">
    <w:name w:val="c8"/>
    <w:basedOn w:val="13"/>
    <w:link w:val="c80"/>
  </w:style>
  <w:style w:type="character" w:customStyle="1" w:styleId="c80">
    <w:name w:val="c8"/>
    <w:basedOn w:val="a0"/>
    <w:link w:val="c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13">
    <w:name w:val="c13"/>
    <w:basedOn w:val="13"/>
    <w:link w:val="c130"/>
  </w:style>
  <w:style w:type="character" w:customStyle="1" w:styleId="c130">
    <w:name w:val="c13"/>
    <w:basedOn w:val="a0"/>
    <w:link w:val="c13"/>
  </w:style>
  <w:style w:type="paragraph" w:styleId="aa">
    <w:name w:val="Normal (Web)"/>
    <w:basedOn w:val="a"/>
    <w:link w:val="ab"/>
    <w:rPr>
      <w:rFonts w:ascii="Times New Roman" w:hAnsi="Times New Roman"/>
      <w:sz w:val="24"/>
    </w:rPr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Calibri" w:hAnsi="Calibri"/>
      <w:color w:val="FF0000"/>
      <w:sz w:val="2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Cambria" w:hAnsi="Cambria"/>
      <w:sz w:val="24"/>
    </w:rPr>
  </w:style>
  <w:style w:type="character" w:customStyle="1" w:styleId="Default0">
    <w:name w:val="Default"/>
    <w:link w:val="Default"/>
    <w:rPr>
      <w:rFonts w:ascii="Cambria" w:hAnsi="Cambria"/>
      <w:color w:val="000000"/>
      <w:sz w:val="24"/>
    </w:rPr>
  </w:style>
  <w:style w:type="paragraph" w:customStyle="1" w:styleId="c51">
    <w:name w:val="c51"/>
    <w:basedOn w:val="a"/>
    <w:link w:val="c5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510">
    <w:name w:val="c51"/>
    <w:basedOn w:val="1"/>
    <w:link w:val="c51"/>
    <w:rPr>
      <w:rFonts w:ascii="Times New Roman" w:hAnsi="Times New Roman"/>
      <w:sz w:val="24"/>
    </w:rPr>
  </w:style>
  <w:style w:type="paragraph" w:customStyle="1" w:styleId="c0">
    <w:name w:val="c0"/>
    <w:basedOn w:val="13"/>
    <w:link w:val="c00"/>
  </w:style>
  <w:style w:type="character" w:customStyle="1" w:styleId="c00">
    <w:name w:val="c0"/>
    <w:basedOn w:val="a0"/>
    <w:link w:val="c0"/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1"/>
    <w:link w:val="ad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22">
    <w:name w:val="c22"/>
    <w:basedOn w:val="13"/>
    <w:link w:val="c220"/>
  </w:style>
  <w:style w:type="character" w:customStyle="1" w:styleId="c220">
    <w:name w:val="c22"/>
    <w:basedOn w:val="a0"/>
    <w:link w:val="c2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1">
    <w:name w:val="c1"/>
    <w:basedOn w:val="a"/>
    <w:link w:val="c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0">
    <w:name w:val="c1"/>
    <w:basedOn w:val="1"/>
    <w:link w:val="c1"/>
    <w:rPr>
      <w:rFonts w:ascii="Times New Roman" w:hAnsi="Times New Roman"/>
      <w:sz w:val="24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3">
    <w:name w:val="List Paragraph"/>
    <w:basedOn w:val="a"/>
    <w:link w:val="af4"/>
    <w:pPr>
      <w:ind w:left="720"/>
      <w:contextualSpacing/>
    </w:pPr>
  </w:style>
  <w:style w:type="character" w:customStyle="1" w:styleId="af4">
    <w:name w:val="Абзац списка Знак"/>
    <w:basedOn w:val="1"/>
    <w:link w:val="af3"/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E74B5" w:themeColor="accent1" w:themeShade="BF"/>
      <w:sz w:val="26"/>
    </w:rPr>
  </w:style>
  <w:style w:type="table" w:styleId="af5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2480</Words>
  <Characters>14141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3</cp:revision>
  <cp:lastPrinted>2026-06-04T06:06:00Z</cp:lastPrinted>
  <dcterms:created xsi:type="dcterms:W3CDTF">2026-09-04T03:44:00Z</dcterms:created>
  <dcterms:modified xsi:type="dcterms:W3CDTF">2026-09-04T07:31:00Z</dcterms:modified>
</cp:coreProperties>
</file>