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12A" w:rsidRDefault="0071412A" w:rsidP="0071412A">
      <w:pPr>
        <w:shd w:val="clear" w:color="auto" w:fill="FFFFFF"/>
        <w:spacing w:after="0" w:line="480" w:lineRule="atLeast"/>
        <w:rPr>
          <w:rFonts w:ascii="Arial" w:eastAsia="Times New Roman" w:hAnsi="Arial" w:cs="Arial"/>
          <w:color w:val="212529"/>
          <w:sz w:val="27"/>
          <w:szCs w:val="27"/>
          <w:shd w:val="clear" w:color="auto" w:fill="F4F7FC"/>
          <w:lang w:eastAsia="ru-RU"/>
        </w:rPr>
      </w:pPr>
    </w:p>
    <w:p w:rsidR="0071412A" w:rsidRPr="0071412A" w:rsidRDefault="0071412A" w:rsidP="0071412A">
      <w:pPr>
        <w:shd w:val="clear" w:color="auto" w:fill="FFFFFF"/>
        <w:spacing w:after="0" w:line="480" w:lineRule="atLeast"/>
        <w:jc w:val="center"/>
        <w:rPr>
          <w:rFonts w:ascii="Arial" w:eastAsia="Times New Roman" w:hAnsi="Arial" w:cs="Arial"/>
          <w:color w:val="212529"/>
          <w:sz w:val="28"/>
          <w:szCs w:val="28"/>
          <w:shd w:val="clear" w:color="auto" w:fill="F4F7FC"/>
          <w:lang w:eastAsia="ru-RU"/>
        </w:rPr>
      </w:pPr>
      <w:r w:rsidRPr="0071412A">
        <w:rPr>
          <w:rFonts w:ascii="Arial" w:hAnsi="Arial" w:cs="Arial"/>
          <w:color w:val="007AD0"/>
          <w:sz w:val="28"/>
          <w:szCs w:val="28"/>
          <w:shd w:val="clear" w:color="auto" w:fill="FFFFFF"/>
        </w:rPr>
        <w:t>Образовательные онлайн-платформы для электронного и дистанционного обучения</w:t>
      </w:r>
    </w:p>
    <w:p w:rsidR="0071412A" w:rsidRPr="0071412A" w:rsidRDefault="0071412A" w:rsidP="0071412A">
      <w:pPr>
        <w:shd w:val="clear" w:color="auto" w:fill="FFFFFF"/>
        <w:spacing w:after="0" w:line="480" w:lineRule="atLeast"/>
        <w:jc w:val="center"/>
        <w:rPr>
          <w:rFonts w:ascii="Tahoma" w:eastAsia="Times New Roman" w:hAnsi="Tahoma" w:cs="Tahoma"/>
          <w:b/>
          <w:color w:val="555555"/>
          <w:sz w:val="24"/>
          <w:szCs w:val="24"/>
          <w:lang w:eastAsia="ru-RU"/>
        </w:rPr>
      </w:pPr>
      <w:r w:rsidRPr="0042645E">
        <w:rPr>
          <w:rFonts w:ascii="Arial" w:eastAsia="Times New Roman" w:hAnsi="Arial" w:cs="Arial"/>
          <w:b/>
          <w:color w:val="212529"/>
          <w:sz w:val="20"/>
          <w:szCs w:val="20"/>
          <w:shd w:val="clear" w:color="auto" w:fill="F4F7FC"/>
          <w:lang w:eastAsia="ru-RU"/>
        </w:rPr>
        <w:t>Министерство просвещения рекомендует к использованию следующие федеральные и региональные образовательные онлайн-платформы, доступные для каждого школьника, учителя, родителя бесплатно</w:t>
      </w:r>
      <w:r w:rsidRPr="0042645E">
        <w:rPr>
          <w:rFonts w:ascii="Arial" w:eastAsia="Times New Roman" w:hAnsi="Arial" w:cs="Arial"/>
          <w:b/>
          <w:color w:val="212529"/>
          <w:sz w:val="24"/>
          <w:szCs w:val="24"/>
          <w:shd w:val="clear" w:color="auto" w:fill="F4F7FC"/>
          <w:lang w:eastAsia="ru-RU"/>
        </w:rPr>
        <w:t>.</w:t>
      </w:r>
    </w:p>
    <w:p w:rsidR="0042645E" w:rsidRDefault="0071412A" w:rsidP="0071412A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1412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Министерство порекомендовало перечень ресурсов, которые подойдут для дистанционного обучения. С ними могут работать учителя на электронных уроках или ученики самостоятельно.</w:t>
      </w:r>
      <w:r w:rsidR="0042645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</w:p>
    <w:p w:rsidR="0071412A" w:rsidRPr="0071412A" w:rsidRDefault="0042645E" w:rsidP="0071412A">
      <w:pPr>
        <w:shd w:val="clear" w:color="auto" w:fill="FFFFFF"/>
        <w:spacing w:after="18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645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Школа вправе самостоятельно решать, какие использовать онлайн-ресурсы, сервисы и платформы для дистанционного обучения. Образовательная организация самостоятельна в осуществлении образовательной, научной, административной, финансово-экономической деятельности, а также в выборе учебно-методического обеспечения и образовательных технологий (п. 2 ст. 28 Федерального закона от 29.12.2012 № 273-ФЗ)</w:t>
      </w:r>
    </w:p>
    <w:tbl>
      <w:tblPr>
        <w:tblW w:w="94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4"/>
        <w:gridCol w:w="6256"/>
      </w:tblGrid>
      <w:tr w:rsidR="0071412A" w:rsidRPr="0071412A" w:rsidTr="0071412A">
        <w:tc>
          <w:tcPr>
            <w:tcW w:w="3164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412A" w:rsidRPr="0071412A" w:rsidRDefault="0071412A" w:rsidP="0071412A">
            <w:pPr>
              <w:spacing w:after="150" w:line="255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1412A">
              <w:rPr>
                <w:rFonts w:ascii="Arial" w:eastAsia="Times New Roman" w:hAnsi="Arial" w:cs="Arial"/>
                <w:b/>
                <w:bCs/>
                <w:color w:val="555555"/>
                <w:sz w:val="20"/>
                <w:lang w:eastAsia="ru-RU"/>
              </w:rPr>
              <w:t>Ресурс</w:t>
            </w:r>
          </w:p>
        </w:tc>
        <w:tc>
          <w:tcPr>
            <w:tcW w:w="6256" w:type="dxa"/>
            <w:tcBorders>
              <w:top w:val="single" w:sz="8" w:space="0" w:color="222222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412A" w:rsidRPr="0071412A" w:rsidRDefault="0071412A" w:rsidP="0071412A">
            <w:pPr>
              <w:spacing w:after="150" w:line="255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1412A">
              <w:rPr>
                <w:rFonts w:ascii="Arial" w:eastAsia="Times New Roman" w:hAnsi="Arial" w:cs="Arial"/>
                <w:b/>
                <w:bCs/>
                <w:color w:val="555555"/>
                <w:sz w:val="20"/>
                <w:lang w:eastAsia="ru-RU"/>
              </w:rPr>
              <w:t>Описание</w:t>
            </w:r>
          </w:p>
        </w:tc>
      </w:tr>
      <w:tr w:rsidR="0071412A" w:rsidRPr="0071412A" w:rsidTr="0071412A">
        <w:tc>
          <w:tcPr>
            <w:tcW w:w="3164" w:type="dxa"/>
            <w:tcBorders>
              <w:top w:val="nil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412A" w:rsidRPr="0071412A" w:rsidRDefault="0042645E" w:rsidP="0071412A">
            <w:pPr>
              <w:spacing w:after="0" w:line="255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4" w:anchor="lessons" w:tgtFrame="_blank" w:history="1">
              <w:r w:rsidR="0071412A" w:rsidRPr="0071412A">
                <w:rPr>
                  <w:rFonts w:ascii="Tahoma" w:eastAsia="Times New Roman" w:hAnsi="Tahoma" w:cs="Tahoma"/>
                  <w:color w:val="0047B3"/>
                  <w:sz w:val="21"/>
                  <w:u w:val="single"/>
                  <w:lang w:eastAsia="ru-RU"/>
                </w:rPr>
                <w:t xml:space="preserve">Платформа «Онлайн-образование» (Моя школа в </w:t>
              </w:r>
              <w:proofErr w:type="spellStart"/>
              <w:r w:rsidR="0071412A" w:rsidRPr="0071412A">
                <w:rPr>
                  <w:rFonts w:ascii="Tahoma" w:eastAsia="Times New Roman" w:hAnsi="Tahoma" w:cs="Tahoma"/>
                  <w:color w:val="0047B3"/>
                  <w:sz w:val="21"/>
                  <w:u w:val="single"/>
                  <w:lang w:eastAsia="ru-RU"/>
                </w:rPr>
                <w:t>online</w:t>
              </w:r>
              <w:proofErr w:type="spellEnd"/>
              <w:r w:rsidR="0071412A" w:rsidRPr="0071412A">
                <w:rPr>
                  <w:rFonts w:ascii="Tahoma" w:eastAsia="Times New Roman" w:hAnsi="Tahoma" w:cs="Tahoma"/>
                  <w:color w:val="0047B3"/>
                  <w:sz w:val="21"/>
                  <w:u w:val="single"/>
                  <w:lang w:eastAsia="ru-RU"/>
                </w:rPr>
                <w:t>)</w:t>
              </w:r>
            </w:hyperlink>
          </w:p>
        </w:tc>
        <w:tc>
          <w:tcPr>
            <w:tcW w:w="6256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412A" w:rsidRPr="0071412A" w:rsidRDefault="0071412A" w:rsidP="0071412A">
            <w:pPr>
              <w:spacing w:after="150" w:line="255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1412A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Учебные материалы для самостоятельной работы в помощь учителям, ученикам 1–11-х классов и их родителям. Материалы включают выдержки из учебников, которые входят в федеральный перечень.</w:t>
            </w:r>
          </w:p>
          <w:p w:rsidR="0071412A" w:rsidRPr="0071412A" w:rsidRDefault="0071412A" w:rsidP="0071412A">
            <w:pPr>
              <w:spacing w:after="150" w:line="255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1412A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Выложили темы, которые дети должны освоить в 4-ой четверти</w:t>
            </w:r>
          </w:p>
        </w:tc>
      </w:tr>
      <w:tr w:rsidR="0071412A" w:rsidRPr="0071412A" w:rsidTr="0071412A">
        <w:tc>
          <w:tcPr>
            <w:tcW w:w="3164" w:type="dxa"/>
            <w:tcBorders>
              <w:top w:val="nil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412A" w:rsidRPr="0071412A" w:rsidRDefault="0042645E" w:rsidP="0071412A">
            <w:pPr>
              <w:spacing w:after="0" w:line="255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5" w:tgtFrame="_blank" w:history="1">
              <w:r w:rsidR="0071412A" w:rsidRPr="0071412A">
                <w:rPr>
                  <w:rFonts w:ascii="Tahoma" w:eastAsia="Times New Roman" w:hAnsi="Tahoma" w:cs="Tahoma"/>
                  <w:b/>
                  <w:bCs/>
                  <w:color w:val="0047B3"/>
                  <w:sz w:val="21"/>
                  <w:u w:val="single"/>
                  <w:lang w:eastAsia="ru-RU"/>
                </w:rPr>
                <w:t>Российская электронная школа</w:t>
              </w:r>
            </w:hyperlink>
          </w:p>
        </w:tc>
        <w:tc>
          <w:tcPr>
            <w:tcW w:w="6256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412A" w:rsidRPr="0071412A" w:rsidRDefault="0071412A" w:rsidP="0071412A">
            <w:pPr>
              <w:spacing w:after="150" w:line="255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1412A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Интерактивные уроки с 1-го по 11-й класс лучших учителей страны.</w:t>
            </w:r>
          </w:p>
          <w:p w:rsidR="0071412A" w:rsidRPr="0071412A" w:rsidRDefault="0071412A" w:rsidP="0071412A">
            <w:pPr>
              <w:spacing w:after="150" w:line="255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1412A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Ресурс содержит тематические курсы, </w:t>
            </w:r>
            <w:proofErr w:type="spellStart"/>
            <w:r w:rsidRPr="0071412A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видеоуроки</w:t>
            </w:r>
            <w:proofErr w:type="spellEnd"/>
            <w:r w:rsidRPr="0071412A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, задания для самопроверки, каталог музеев, фильмов и музыкальных концертов. Разместили дидактические и методические материалы по всем урокам</w:t>
            </w:r>
          </w:p>
        </w:tc>
      </w:tr>
      <w:tr w:rsidR="0071412A" w:rsidRPr="0071412A" w:rsidTr="0071412A">
        <w:tc>
          <w:tcPr>
            <w:tcW w:w="3164" w:type="dxa"/>
            <w:tcBorders>
              <w:top w:val="nil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412A" w:rsidRPr="0071412A" w:rsidRDefault="0042645E" w:rsidP="0071412A">
            <w:pPr>
              <w:spacing w:after="0" w:line="255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6" w:tgtFrame="_blank" w:history="1">
              <w:r w:rsidR="0071412A" w:rsidRPr="0071412A">
                <w:rPr>
                  <w:rFonts w:ascii="Tahoma" w:eastAsia="Times New Roman" w:hAnsi="Tahoma" w:cs="Tahoma"/>
                  <w:b/>
                  <w:bCs/>
                  <w:color w:val="0047B3"/>
                  <w:sz w:val="21"/>
                  <w:u w:val="single"/>
                  <w:lang w:eastAsia="ru-RU"/>
                </w:rPr>
                <w:t>Московская электронная школа</w:t>
              </w:r>
            </w:hyperlink>
          </w:p>
        </w:tc>
        <w:tc>
          <w:tcPr>
            <w:tcW w:w="6256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412A" w:rsidRPr="0071412A" w:rsidRDefault="0071412A" w:rsidP="0071412A">
            <w:pPr>
              <w:spacing w:after="150" w:line="255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1412A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Позволяет проверять ошибки, общаться с учителями, выполнять домашние задания, использовать материалы для подготовки к уроку. Содержит варианты контрольных и тестов.</w:t>
            </w:r>
          </w:p>
          <w:p w:rsidR="0071412A" w:rsidRPr="0071412A" w:rsidRDefault="0071412A" w:rsidP="0071412A">
            <w:pPr>
              <w:spacing w:after="150" w:line="255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1412A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В библиотеку МЭШ загружено в открытом доступе более 769 тыс. аудио-, видео- и текстовых файлов, свыше 41 тыс. сценариев уроков, более 1 тыс. учебных пособий и 348 учебников издательств, более 95 тыс. образовательных приложений</w:t>
            </w:r>
          </w:p>
        </w:tc>
      </w:tr>
      <w:tr w:rsidR="0071412A" w:rsidRPr="0071412A" w:rsidTr="0071412A">
        <w:tc>
          <w:tcPr>
            <w:tcW w:w="3164" w:type="dxa"/>
            <w:tcBorders>
              <w:top w:val="nil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412A" w:rsidRPr="0071412A" w:rsidRDefault="0042645E" w:rsidP="0071412A">
            <w:pPr>
              <w:spacing w:after="0" w:line="255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7" w:tgtFrame="_blank" w:history="1">
              <w:r w:rsidR="0071412A" w:rsidRPr="0071412A">
                <w:rPr>
                  <w:rFonts w:ascii="Tahoma" w:eastAsia="Times New Roman" w:hAnsi="Tahoma" w:cs="Tahoma"/>
                  <w:b/>
                  <w:bCs/>
                  <w:color w:val="0047B3"/>
                  <w:sz w:val="21"/>
                  <w:u w:val="single"/>
                  <w:lang w:eastAsia="ru-RU"/>
                </w:rPr>
                <w:t xml:space="preserve">Телеканал </w:t>
              </w:r>
              <w:proofErr w:type="spellStart"/>
              <w:r w:rsidR="0071412A" w:rsidRPr="0071412A">
                <w:rPr>
                  <w:rFonts w:ascii="Tahoma" w:eastAsia="Times New Roman" w:hAnsi="Tahoma" w:cs="Tahoma"/>
                  <w:b/>
                  <w:bCs/>
                  <w:color w:val="0047B3"/>
                  <w:sz w:val="21"/>
                  <w:u w:val="single"/>
                  <w:lang w:eastAsia="ru-RU"/>
                </w:rPr>
                <w:t>Мособртв</w:t>
              </w:r>
              <w:proofErr w:type="spellEnd"/>
            </w:hyperlink>
          </w:p>
        </w:tc>
        <w:tc>
          <w:tcPr>
            <w:tcW w:w="6256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412A" w:rsidRPr="0071412A" w:rsidRDefault="0071412A" w:rsidP="0071412A">
            <w:pPr>
              <w:spacing w:after="150" w:line="255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1412A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Первое познавательное телевидение, где школьное расписание и уроки представлены в режиме прямого эфира</w:t>
            </w:r>
          </w:p>
        </w:tc>
      </w:tr>
      <w:tr w:rsidR="0071412A" w:rsidRPr="0071412A" w:rsidTr="0071412A">
        <w:tc>
          <w:tcPr>
            <w:tcW w:w="3164" w:type="dxa"/>
            <w:tcBorders>
              <w:top w:val="nil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412A" w:rsidRPr="0071412A" w:rsidRDefault="0042645E" w:rsidP="0071412A">
            <w:pPr>
              <w:spacing w:after="0" w:line="255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8" w:tgtFrame="_blank" w:history="1">
              <w:proofErr w:type="spellStart"/>
              <w:r w:rsidR="0071412A" w:rsidRPr="0071412A">
                <w:rPr>
                  <w:rFonts w:ascii="Tahoma" w:eastAsia="Times New Roman" w:hAnsi="Tahoma" w:cs="Tahoma"/>
                  <w:b/>
                  <w:bCs/>
                  <w:color w:val="0047B3"/>
                  <w:sz w:val="21"/>
                  <w:u w:val="single"/>
                  <w:lang w:eastAsia="ru-RU"/>
                </w:rPr>
                <w:t>Профориентационный</w:t>
              </w:r>
              <w:proofErr w:type="spellEnd"/>
              <w:r w:rsidR="0071412A" w:rsidRPr="0071412A">
                <w:rPr>
                  <w:rFonts w:ascii="Tahoma" w:eastAsia="Times New Roman" w:hAnsi="Tahoma" w:cs="Tahoma"/>
                  <w:b/>
                  <w:bCs/>
                  <w:color w:val="0047B3"/>
                  <w:sz w:val="21"/>
                  <w:u w:val="single"/>
                  <w:lang w:eastAsia="ru-RU"/>
                </w:rPr>
                <w:t xml:space="preserve"> портал «Билет в будущее»</w:t>
              </w:r>
            </w:hyperlink>
          </w:p>
        </w:tc>
        <w:tc>
          <w:tcPr>
            <w:tcW w:w="6256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412A" w:rsidRPr="0071412A" w:rsidRDefault="0071412A" w:rsidP="0071412A">
            <w:pPr>
              <w:spacing w:after="150" w:line="255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1412A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Ресурс содержит </w:t>
            </w:r>
            <w:proofErr w:type="spellStart"/>
            <w:r w:rsidRPr="0071412A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видеоуроки</w:t>
            </w:r>
            <w:proofErr w:type="spellEnd"/>
            <w:r w:rsidRPr="0071412A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для средней и старшей школы. Позволяет проводить тестирования и погружаться в различные специальности и направления подготовки уже на базе школьного образования</w:t>
            </w:r>
          </w:p>
        </w:tc>
      </w:tr>
      <w:tr w:rsidR="0071412A" w:rsidRPr="0071412A" w:rsidTr="0071412A">
        <w:tc>
          <w:tcPr>
            <w:tcW w:w="3164" w:type="dxa"/>
            <w:tcBorders>
              <w:top w:val="nil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412A" w:rsidRPr="0071412A" w:rsidRDefault="0042645E" w:rsidP="0071412A">
            <w:pPr>
              <w:spacing w:after="0" w:line="255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9" w:tgtFrame="_blank" w:history="1">
              <w:r w:rsidR="0071412A" w:rsidRPr="0071412A">
                <w:rPr>
                  <w:rFonts w:ascii="Tahoma" w:eastAsia="Times New Roman" w:hAnsi="Tahoma" w:cs="Tahoma"/>
                  <w:b/>
                  <w:bCs/>
                  <w:color w:val="0047B3"/>
                  <w:sz w:val="21"/>
                  <w:u w:val="single"/>
                  <w:lang w:eastAsia="ru-RU"/>
                </w:rPr>
                <w:t>Сервис «</w:t>
              </w:r>
              <w:proofErr w:type="spellStart"/>
              <w:r w:rsidR="0071412A" w:rsidRPr="0071412A">
                <w:rPr>
                  <w:rFonts w:ascii="Tahoma" w:eastAsia="Times New Roman" w:hAnsi="Tahoma" w:cs="Tahoma"/>
                  <w:b/>
                  <w:bCs/>
                  <w:color w:val="0047B3"/>
                  <w:sz w:val="21"/>
                  <w:u w:val="single"/>
                  <w:lang w:eastAsia="ru-RU"/>
                </w:rPr>
                <w:t>Яндекс.Учебник</w:t>
              </w:r>
              <w:proofErr w:type="spellEnd"/>
              <w:r w:rsidR="0071412A" w:rsidRPr="0071412A">
                <w:rPr>
                  <w:rFonts w:ascii="Tahoma" w:eastAsia="Times New Roman" w:hAnsi="Tahoma" w:cs="Tahoma"/>
                  <w:b/>
                  <w:bCs/>
                  <w:color w:val="0047B3"/>
                  <w:sz w:val="21"/>
                  <w:u w:val="single"/>
                  <w:lang w:eastAsia="ru-RU"/>
                </w:rPr>
                <w:t>»</w:t>
              </w:r>
            </w:hyperlink>
          </w:p>
        </w:tc>
        <w:tc>
          <w:tcPr>
            <w:tcW w:w="6256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412A" w:rsidRPr="0071412A" w:rsidRDefault="0071412A" w:rsidP="0071412A">
            <w:pPr>
              <w:spacing w:after="150" w:line="255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1412A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Ресурс содержит более 35 тыс. заданий по русскому языку и </w:t>
            </w:r>
            <w:r w:rsidRPr="0071412A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lastRenderedPageBreak/>
              <w:t>математике разного уровня сложности для школьников 1–5-х классов. В числе возможностей – автоматическая проверка ответов и мгновенная обратная связь для учеников</w:t>
            </w:r>
          </w:p>
        </w:tc>
      </w:tr>
      <w:tr w:rsidR="0071412A" w:rsidRPr="0071412A" w:rsidTr="0071412A">
        <w:tc>
          <w:tcPr>
            <w:tcW w:w="3164" w:type="dxa"/>
            <w:tcBorders>
              <w:top w:val="nil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412A" w:rsidRPr="0071412A" w:rsidRDefault="0042645E" w:rsidP="0071412A">
            <w:pPr>
              <w:spacing w:after="0" w:line="255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10" w:tgtFrame="_blank" w:history="1">
              <w:r w:rsidR="0071412A" w:rsidRPr="0071412A">
                <w:rPr>
                  <w:rFonts w:ascii="Tahoma" w:eastAsia="Times New Roman" w:hAnsi="Tahoma" w:cs="Tahoma"/>
                  <w:b/>
                  <w:bCs/>
                  <w:color w:val="0047B3"/>
                  <w:sz w:val="21"/>
                  <w:u w:val="single"/>
                  <w:lang w:eastAsia="ru-RU"/>
                </w:rPr>
                <w:t>Сервис «ЯКласс»</w:t>
              </w:r>
            </w:hyperlink>
          </w:p>
        </w:tc>
        <w:tc>
          <w:tcPr>
            <w:tcW w:w="6256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412A" w:rsidRPr="0071412A" w:rsidRDefault="0071412A" w:rsidP="0071412A">
            <w:pPr>
              <w:spacing w:after="150" w:line="255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1412A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Сервис позволяет проверять знания учеников. Учитель задает школьнику проверочную работу, ребенок заходит на сайт и выполняет задание педагога. Если ученик допускает ошибку, ему объясняют ход решения задания и предлагают выполнить другой вариант. Учитель получает отчет о том, как ученики справляются с заданиями</w:t>
            </w:r>
          </w:p>
        </w:tc>
      </w:tr>
      <w:tr w:rsidR="0071412A" w:rsidRPr="0071412A" w:rsidTr="0071412A">
        <w:trPr>
          <w:trHeight w:val="1994"/>
        </w:trPr>
        <w:tc>
          <w:tcPr>
            <w:tcW w:w="3164" w:type="dxa"/>
            <w:tcBorders>
              <w:top w:val="nil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412A" w:rsidRPr="0071412A" w:rsidRDefault="0042645E" w:rsidP="0071412A">
            <w:pPr>
              <w:spacing w:after="0" w:line="255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11" w:tgtFrame="_blank" w:history="1">
              <w:r w:rsidR="0071412A" w:rsidRPr="0071412A">
                <w:rPr>
                  <w:rFonts w:ascii="Tahoma" w:eastAsia="Times New Roman" w:hAnsi="Tahoma" w:cs="Tahoma"/>
                  <w:b/>
                  <w:bCs/>
                  <w:color w:val="0047B3"/>
                  <w:sz w:val="21"/>
                  <w:u w:val="single"/>
                  <w:lang w:eastAsia="ru-RU"/>
                </w:rPr>
                <w:t>Образовательная платформа «</w:t>
              </w:r>
              <w:proofErr w:type="spellStart"/>
              <w:r w:rsidR="0071412A" w:rsidRPr="0071412A">
                <w:rPr>
                  <w:rFonts w:ascii="Tahoma" w:eastAsia="Times New Roman" w:hAnsi="Tahoma" w:cs="Tahoma"/>
                  <w:b/>
                  <w:bCs/>
                  <w:color w:val="0047B3"/>
                  <w:sz w:val="21"/>
                  <w:u w:val="single"/>
                  <w:lang w:eastAsia="ru-RU"/>
                </w:rPr>
                <w:t>Учи.ру</w:t>
              </w:r>
              <w:proofErr w:type="spellEnd"/>
              <w:r w:rsidR="0071412A" w:rsidRPr="0071412A">
                <w:rPr>
                  <w:rFonts w:ascii="Tahoma" w:eastAsia="Times New Roman" w:hAnsi="Tahoma" w:cs="Tahoma"/>
                  <w:b/>
                  <w:bCs/>
                  <w:color w:val="0047B3"/>
                  <w:sz w:val="21"/>
                  <w:u w:val="single"/>
                  <w:lang w:eastAsia="ru-RU"/>
                </w:rPr>
                <w:t>»</w:t>
              </w:r>
            </w:hyperlink>
          </w:p>
        </w:tc>
        <w:tc>
          <w:tcPr>
            <w:tcW w:w="6256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412A" w:rsidRPr="0071412A" w:rsidRDefault="0071412A" w:rsidP="0071412A">
            <w:pPr>
              <w:spacing w:after="150" w:line="255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1412A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Школьникам предлагают интерактивные курсы по основным предметам и подготовке к проверочным работам, а учителям и родителям – тематические </w:t>
            </w:r>
            <w:proofErr w:type="spellStart"/>
            <w:r w:rsidRPr="0071412A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вебинары</w:t>
            </w:r>
            <w:proofErr w:type="spellEnd"/>
            <w:r w:rsidRPr="0071412A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по дистанционному обучению.</w:t>
            </w:r>
          </w:p>
          <w:p w:rsidR="0071412A" w:rsidRPr="0071412A" w:rsidRDefault="0071412A" w:rsidP="0071412A">
            <w:pPr>
              <w:spacing w:after="150" w:line="255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1412A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В личных кабинетах пользователей есть чат, где учителя, ученики и родители могут обсуждать задания, свои успехи и прогресс.</w:t>
            </w:r>
          </w:p>
        </w:tc>
      </w:tr>
      <w:tr w:rsidR="0071412A" w:rsidRPr="0071412A" w:rsidTr="0071412A">
        <w:tc>
          <w:tcPr>
            <w:tcW w:w="3164" w:type="dxa"/>
            <w:tcBorders>
              <w:top w:val="nil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412A" w:rsidRPr="0071412A" w:rsidRDefault="0071412A" w:rsidP="0071412A">
            <w:pPr>
              <w:spacing w:after="0" w:line="255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1412A">
              <w:rPr>
                <w:rFonts w:ascii="Arial" w:eastAsia="Times New Roman" w:hAnsi="Arial" w:cs="Arial"/>
                <w:b/>
                <w:bCs/>
                <w:color w:val="555555"/>
                <w:sz w:val="20"/>
                <w:lang w:eastAsia="ru-RU"/>
              </w:rPr>
              <w:t>Электронные версии УМК от </w:t>
            </w:r>
            <w:hyperlink r:id="rId12" w:tgtFrame="_blank" w:history="1">
              <w:r w:rsidRPr="0071412A">
                <w:rPr>
                  <w:rFonts w:ascii="Tahoma" w:eastAsia="Times New Roman" w:hAnsi="Tahoma" w:cs="Tahoma"/>
                  <w:color w:val="0047B3"/>
                  <w:sz w:val="21"/>
                  <w:u w:val="single"/>
                  <w:lang w:eastAsia="ru-RU"/>
                </w:rPr>
                <w:t>издательства «Просвещение»</w:t>
              </w:r>
            </w:hyperlink>
            <w:r>
              <w:rPr>
                <w:rFonts w:ascii="Tahoma" w:eastAsia="Times New Roman" w:hAnsi="Tahoma" w:cs="Tahoma"/>
                <w:noProof/>
                <w:color w:val="007AD0"/>
                <w:sz w:val="21"/>
                <w:szCs w:val="21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56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412A" w:rsidRPr="0071412A" w:rsidRDefault="0071412A" w:rsidP="0071412A">
            <w:pPr>
              <w:spacing w:after="150" w:line="255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1412A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Предоставили доступ к учебникам и специальным тренажерам для отработки и закрепления полученных знаний. Для работы с учебниками не нужен интернет</w:t>
            </w:r>
          </w:p>
        </w:tc>
      </w:tr>
      <w:tr w:rsidR="0071412A" w:rsidRPr="0071412A" w:rsidTr="0071412A">
        <w:tc>
          <w:tcPr>
            <w:tcW w:w="3164" w:type="dxa"/>
            <w:tcBorders>
              <w:top w:val="nil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412A" w:rsidRPr="0071412A" w:rsidRDefault="0042645E" w:rsidP="0071412A">
            <w:pPr>
              <w:spacing w:after="0" w:line="255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15" w:tgtFrame="_blank" w:history="1">
              <w:r w:rsidR="0071412A" w:rsidRPr="0071412A">
                <w:rPr>
                  <w:rFonts w:ascii="Tahoma" w:eastAsia="Times New Roman" w:hAnsi="Tahoma" w:cs="Tahoma"/>
                  <w:b/>
                  <w:bCs/>
                  <w:color w:val="0047B3"/>
                  <w:sz w:val="21"/>
                  <w:u w:val="single"/>
                  <w:lang w:eastAsia="ru-RU"/>
                </w:rPr>
                <w:t>Система «</w:t>
              </w:r>
              <w:proofErr w:type="spellStart"/>
              <w:r w:rsidR="0071412A" w:rsidRPr="0071412A">
                <w:rPr>
                  <w:rFonts w:ascii="Tahoma" w:eastAsia="Times New Roman" w:hAnsi="Tahoma" w:cs="Tahoma"/>
                  <w:b/>
                  <w:bCs/>
                  <w:color w:val="0047B3"/>
                  <w:sz w:val="21"/>
                  <w:u w:val="single"/>
                  <w:lang w:eastAsia="ru-RU"/>
                </w:rPr>
                <w:t>Маркетплейс</w:t>
              </w:r>
              <w:proofErr w:type="spellEnd"/>
              <w:r w:rsidR="0071412A" w:rsidRPr="0071412A">
                <w:rPr>
                  <w:rFonts w:ascii="Tahoma" w:eastAsia="Times New Roman" w:hAnsi="Tahoma" w:cs="Tahoma"/>
                  <w:b/>
                  <w:bCs/>
                  <w:color w:val="0047B3"/>
                  <w:sz w:val="21"/>
                  <w:u w:val="single"/>
                  <w:lang w:eastAsia="ru-RU"/>
                </w:rPr>
                <w:t xml:space="preserve"> образовательных услуг»</w:t>
              </w:r>
            </w:hyperlink>
          </w:p>
        </w:tc>
        <w:tc>
          <w:tcPr>
            <w:tcW w:w="6256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412A" w:rsidRPr="0071412A" w:rsidRDefault="0071412A" w:rsidP="0071412A">
            <w:pPr>
              <w:spacing w:after="150" w:line="255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1412A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В наполнение ресурса участвуют ведущие российские компании разного профиля: Яндекс, 1С, </w:t>
            </w:r>
            <w:proofErr w:type="spellStart"/>
            <w:r w:rsidRPr="0071412A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Учи.ру</w:t>
            </w:r>
            <w:proofErr w:type="spellEnd"/>
            <w:r w:rsidRPr="0071412A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1412A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Скайенг</w:t>
            </w:r>
            <w:proofErr w:type="spellEnd"/>
            <w:r w:rsidRPr="0071412A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1412A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Кодвардс</w:t>
            </w:r>
            <w:proofErr w:type="spellEnd"/>
            <w:r w:rsidRPr="0071412A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, издательство «Просвещение» и другие</w:t>
            </w:r>
          </w:p>
        </w:tc>
      </w:tr>
      <w:tr w:rsidR="0071412A" w:rsidRPr="0071412A" w:rsidTr="0071412A">
        <w:tc>
          <w:tcPr>
            <w:tcW w:w="3164" w:type="dxa"/>
            <w:tcBorders>
              <w:top w:val="nil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412A" w:rsidRPr="0071412A" w:rsidRDefault="0042645E" w:rsidP="0071412A">
            <w:pPr>
              <w:spacing w:after="0" w:line="255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16" w:tgtFrame="_blank" w:history="1">
              <w:r w:rsidR="0071412A" w:rsidRPr="0071412A">
                <w:rPr>
                  <w:rFonts w:ascii="Tahoma" w:eastAsia="Times New Roman" w:hAnsi="Tahoma" w:cs="Tahoma"/>
                  <w:b/>
                  <w:bCs/>
                  <w:color w:val="0047B3"/>
                  <w:sz w:val="21"/>
                  <w:u w:val="single"/>
                  <w:lang w:eastAsia="ru-RU"/>
                </w:rPr>
                <w:t>Платформа для проведения олимпиад и курсов «</w:t>
              </w:r>
              <w:proofErr w:type="spellStart"/>
              <w:r w:rsidR="0071412A" w:rsidRPr="0071412A">
                <w:rPr>
                  <w:rFonts w:ascii="Tahoma" w:eastAsia="Times New Roman" w:hAnsi="Tahoma" w:cs="Tahoma"/>
                  <w:b/>
                  <w:bCs/>
                  <w:color w:val="0047B3"/>
                  <w:sz w:val="21"/>
                  <w:u w:val="single"/>
                  <w:lang w:eastAsia="ru-RU"/>
                </w:rPr>
                <w:t>Олимпиум</w:t>
              </w:r>
              <w:proofErr w:type="spellEnd"/>
              <w:r w:rsidR="0071412A" w:rsidRPr="0071412A">
                <w:rPr>
                  <w:rFonts w:ascii="Tahoma" w:eastAsia="Times New Roman" w:hAnsi="Tahoma" w:cs="Tahoma"/>
                  <w:b/>
                  <w:bCs/>
                  <w:color w:val="0047B3"/>
                  <w:sz w:val="21"/>
                  <w:u w:val="single"/>
                  <w:lang w:eastAsia="ru-RU"/>
                </w:rPr>
                <w:t>»</w:t>
              </w:r>
            </w:hyperlink>
          </w:p>
        </w:tc>
        <w:tc>
          <w:tcPr>
            <w:tcW w:w="6256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412A" w:rsidRPr="0071412A" w:rsidRDefault="0071412A" w:rsidP="0071412A">
            <w:pPr>
              <w:spacing w:after="150" w:line="255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1412A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Представлено более 72 школьных олимпиад</w:t>
            </w:r>
          </w:p>
        </w:tc>
      </w:tr>
      <w:tr w:rsidR="0071412A" w:rsidRPr="0071412A" w:rsidTr="0071412A">
        <w:tc>
          <w:tcPr>
            <w:tcW w:w="3164" w:type="dxa"/>
            <w:tcBorders>
              <w:top w:val="nil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412A" w:rsidRPr="0071412A" w:rsidRDefault="0042645E" w:rsidP="0071412A">
            <w:pPr>
              <w:spacing w:after="0" w:line="255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17" w:tgtFrame="_blank" w:history="1">
              <w:r w:rsidR="0071412A" w:rsidRPr="0071412A">
                <w:rPr>
                  <w:rFonts w:ascii="Tahoma" w:eastAsia="Times New Roman" w:hAnsi="Tahoma" w:cs="Tahoma"/>
                  <w:b/>
                  <w:bCs/>
                  <w:color w:val="0047B3"/>
                  <w:sz w:val="21"/>
                  <w:u w:val="single"/>
                  <w:lang w:eastAsia="ru-RU"/>
                </w:rPr>
                <w:t>Онлайн-платформа «Мои достижения»</w:t>
              </w:r>
            </w:hyperlink>
          </w:p>
        </w:tc>
        <w:tc>
          <w:tcPr>
            <w:tcW w:w="6256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412A" w:rsidRPr="0071412A" w:rsidRDefault="0071412A" w:rsidP="0071412A">
            <w:pPr>
              <w:spacing w:after="150" w:line="255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1412A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Содержит широкий выбор диагностик для учеников с 1-го по 11-й класс по школьным предметам и различным тематикам. Материалы разработали специалисты Московского центра качества образования</w:t>
            </w:r>
          </w:p>
        </w:tc>
      </w:tr>
      <w:tr w:rsidR="0071412A" w:rsidRPr="0071412A" w:rsidTr="0071412A">
        <w:tc>
          <w:tcPr>
            <w:tcW w:w="3164" w:type="dxa"/>
            <w:tcBorders>
              <w:top w:val="nil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412A" w:rsidRPr="0071412A" w:rsidRDefault="0042645E" w:rsidP="0071412A">
            <w:pPr>
              <w:spacing w:after="0" w:line="255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18" w:tgtFrame="_blank" w:history="1">
              <w:r w:rsidR="0071412A" w:rsidRPr="0071412A">
                <w:rPr>
                  <w:rFonts w:ascii="Tahoma" w:eastAsia="Times New Roman" w:hAnsi="Tahoma" w:cs="Tahoma"/>
                  <w:b/>
                  <w:bCs/>
                  <w:color w:val="0047B3"/>
                  <w:sz w:val="21"/>
                  <w:u w:val="single"/>
                  <w:lang w:eastAsia="ru-RU"/>
                </w:rPr>
                <w:t>Всероссийский образовательный проект «Урок цифры»</w:t>
              </w:r>
            </w:hyperlink>
          </w:p>
        </w:tc>
        <w:tc>
          <w:tcPr>
            <w:tcW w:w="6256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412A" w:rsidRPr="0071412A" w:rsidRDefault="0071412A" w:rsidP="0071412A">
            <w:pPr>
              <w:spacing w:after="150" w:line="255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1412A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Позволяет школьникам знакомиться с основами цифровой экономики, цифровых технологий и программирования. В уроках используют образовательные программы в области цифровых технологий от Яндекс, Mail.ru, Лаборатория Касперского, Сбербанк, 1С.</w:t>
            </w:r>
          </w:p>
          <w:p w:rsidR="0071412A" w:rsidRPr="0071412A" w:rsidRDefault="0071412A" w:rsidP="0071412A">
            <w:pPr>
              <w:spacing w:after="150" w:line="255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1412A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Занятия проходят в виде увлекательных онлайн-игр и адаптированы для трех возрастных групп – учащихся младшей, средней и старшей школы</w:t>
            </w:r>
          </w:p>
        </w:tc>
      </w:tr>
      <w:tr w:rsidR="0071412A" w:rsidRPr="0071412A" w:rsidTr="0071412A">
        <w:tc>
          <w:tcPr>
            <w:tcW w:w="3164" w:type="dxa"/>
            <w:tcBorders>
              <w:top w:val="nil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412A" w:rsidRPr="0071412A" w:rsidRDefault="0071412A" w:rsidP="0071412A">
            <w:pPr>
              <w:spacing w:after="0" w:line="255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1412A">
              <w:rPr>
                <w:rFonts w:ascii="Arial" w:eastAsia="Times New Roman" w:hAnsi="Arial" w:cs="Arial"/>
                <w:b/>
                <w:bCs/>
                <w:color w:val="555555"/>
                <w:sz w:val="20"/>
                <w:lang w:eastAsia="ru-RU"/>
              </w:rPr>
              <w:t>Курсы от образовательного фонда «Талант и успех» на </w:t>
            </w:r>
            <w:hyperlink r:id="rId19" w:anchor="/" w:tgtFrame="_blank" w:history="1">
              <w:r w:rsidRPr="0071412A">
                <w:rPr>
                  <w:rFonts w:ascii="Tahoma" w:eastAsia="Times New Roman" w:hAnsi="Tahoma" w:cs="Tahoma"/>
                  <w:color w:val="0047B3"/>
                  <w:sz w:val="21"/>
                  <w:u w:val="single"/>
                  <w:lang w:eastAsia="ru-RU"/>
                </w:rPr>
                <w:t xml:space="preserve">платформе </w:t>
              </w:r>
              <w:proofErr w:type="spellStart"/>
              <w:r w:rsidRPr="0071412A">
                <w:rPr>
                  <w:rFonts w:ascii="Tahoma" w:eastAsia="Times New Roman" w:hAnsi="Tahoma" w:cs="Tahoma"/>
                  <w:color w:val="0047B3"/>
                  <w:sz w:val="21"/>
                  <w:u w:val="single"/>
                  <w:lang w:eastAsia="ru-RU"/>
                </w:rPr>
                <w:t>Сириус.Онлайн</w:t>
              </w:r>
              <w:proofErr w:type="spellEnd"/>
            </w:hyperlink>
          </w:p>
        </w:tc>
        <w:tc>
          <w:tcPr>
            <w:tcW w:w="6256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412A" w:rsidRPr="0071412A" w:rsidRDefault="0071412A" w:rsidP="0071412A">
            <w:pPr>
              <w:spacing w:after="150" w:line="255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1412A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Разместили дополнительные главы по геометрии для 7–9-х классов, комбинаторике для 7-го класса, лингвистике, фонетике и графике. В ближайшее время станут доступны дополнительные главы по физике для 8-го и 9-го классов, а также по </w:t>
            </w:r>
            <w:proofErr w:type="spellStart"/>
            <w:r w:rsidRPr="0071412A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информатике.Курсы</w:t>
            </w:r>
            <w:proofErr w:type="spellEnd"/>
            <w:r w:rsidRPr="0071412A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подготовлены руководителями и ведущими преподавателями образовательных программ Центра «Сириус». Объем каждого курса составляет от 60 до 120 часов. Ученики, которые успешно пройдут курсы, смогут получить </w:t>
            </w:r>
            <w:r w:rsidRPr="0071412A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lastRenderedPageBreak/>
              <w:t>сертификат от Образовательного центра «Сириус»</w:t>
            </w:r>
          </w:p>
        </w:tc>
      </w:tr>
    </w:tbl>
    <w:p w:rsidR="0071412A" w:rsidRPr="0071412A" w:rsidRDefault="0071412A" w:rsidP="0071412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71412A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Минпросвещения</w:t>
      </w:r>
      <w:proofErr w:type="spellEnd"/>
      <w:r w:rsidRPr="0071412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постоянно пополняет список электронных ресурсов и публикует его на </w:t>
      </w:r>
      <w:hyperlink r:id="rId20" w:tgtFrame="_blank" w:history="1">
        <w:r w:rsidRPr="0071412A">
          <w:rPr>
            <w:rFonts w:ascii="Tahoma" w:eastAsia="Times New Roman" w:hAnsi="Tahoma" w:cs="Tahoma"/>
            <w:color w:val="0047B3"/>
            <w:sz w:val="21"/>
            <w:u w:val="single"/>
            <w:lang w:eastAsia="ru-RU"/>
          </w:rPr>
          <w:t>сайте ведомства</w:t>
        </w:r>
      </w:hyperlink>
      <w:r w:rsidRPr="0071412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 </w:t>
      </w:r>
    </w:p>
    <w:p w:rsidR="005A0DCA" w:rsidRDefault="0071412A" w:rsidP="0071412A">
      <w:r w:rsidRPr="0071412A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  <w:lang w:eastAsia="ru-RU"/>
        </w:rPr>
        <w:br/>
      </w:r>
      <w:bookmarkStart w:id="0" w:name="_GoBack"/>
      <w:bookmarkEnd w:id="0"/>
    </w:p>
    <w:sectPr w:rsidR="005A0DCA" w:rsidSect="00EE0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412A"/>
    <w:rsid w:val="0000044F"/>
    <w:rsid w:val="00000FC4"/>
    <w:rsid w:val="000011B5"/>
    <w:rsid w:val="00001294"/>
    <w:rsid w:val="000014FC"/>
    <w:rsid w:val="00001A27"/>
    <w:rsid w:val="00001D42"/>
    <w:rsid w:val="000026BA"/>
    <w:rsid w:val="0000273F"/>
    <w:rsid w:val="00003496"/>
    <w:rsid w:val="00003A90"/>
    <w:rsid w:val="000042DD"/>
    <w:rsid w:val="00004903"/>
    <w:rsid w:val="000058EC"/>
    <w:rsid w:val="00005B04"/>
    <w:rsid w:val="00006C62"/>
    <w:rsid w:val="000072D7"/>
    <w:rsid w:val="00007A91"/>
    <w:rsid w:val="00007EB1"/>
    <w:rsid w:val="00010B1A"/>
    <w:rsid w:val="00010D32"/>
    <w:rsid w:val="00011C74"/>
    <w:rsid w:val="00011E26"/>
    <w:rsid w:val="0001281D"/>
    <w:rsid w:val="00012AF9"/>
    <w:rsid w:val="00013093"/>
    <w:rsid w:val="000133E1"/>
    <w:rsid w:val="00013404"/>
    <w:rsid w:val="00013AA2"/>
    <w:rsid w:val="00013E47"/>
    <w:rsid w:val="00014465"/>
    <w:rsid w:val="00014663"/>
    <w:rsid w:val="0001497E"/>
    <w:rsid w:val="00014C7C"/>
    <w:rsid w:val="00014DF6"/>
    <w:rsid w:val="0001554E"/>
    <w:rsid w:val="00016D1D"/>
    <w:rsid w:val="00017274"/>
    <w:rsid w:val="00017E34"/>
    <w:rsid w:val="00020904"/>
    <w:rsid w:val="00020DE8"/>
    <w:rsid w:val="000214C8"/>
    <w:rsid w:val="000215D2"/>
    <w:rsid w:val="00021704"/>
    <w:rsid w:val="00021834"/>
    <w:rsid w:val="00021A4E"/>
    <w:rsid w:val="00022097"/>
    <w:rsid w:val="00022306"/>
    <w:rsid w:val="00022B3D"/>
    <w:rsid w:val="00022F88"/>
    <w:rsid w:val="00023AE0"/>
    <w:rsid w:val="0002505A"/>
    <w:rsid w:val="00026097"/>
    <w:rsid w:val="00026327"/>
    <w:rsid w:val="0002634A"/>
    <w:rsid w:val="00026E40"/>
    <w:rsid w:val="00027B2E"/>
    <w:rsid w:val="00030C00"/>
    <w:rsid w:val="000313F7"/>
    <w:rsid w:val="000320AC"/>
    <w:rsid w:val="00033210"/>
    <w:rsid w:val="00033627"/>
    <w:rsid w:val="00033782"/>
    <w:rsid w:val="000338F1"/>
    <w:rsid w:val="000342B3"/>
    <w:rsid w:val="00034AC9"/>
    <w:rsid w:val="00035A38"/>
    <w:rsid w:val="00036A30"/>
    <w:rsid w:val="00037CCA"/>
    <w:rsid w:val="00041980"/>
    <w:rsid w:val="00041B52"/>
    <w:rsid w:val="000420EF"/>
    <w:rsid w:val="000421BF"/>
    <w:rsid w:val="00043EAB"/>
    <w:rsid w:val="000447B5"/>
    <w:rsid w:val="0004487C"/>
    <w:rsid w:val="00044E4E"/>
    <w:rsid w:val="00045031"/>
    <w:rsid w:val="000453C0"/>
    <w:rsid w:val="00045B8F"/>
    <w:rsid w:val="00045BE6"/>
    <w:rsid w:val="000464DA"/>
    <w:rsid w:val="00047F7C"/>
    <w:rsid w:val="000507C0"/>
    <w:rsid w:val="00051370"/>
    <w:rsid w:val="00051838"/>
    <w:rsid w:val="0005223E"/>
    <w:rsid w:val="00052A25"/>
    <w:rsid w:val="00053158"/>
    <w:rsid w:val="000532A1"/>
    <w:rsid w:val="0005365F"/>
    <w:rsid w:val="000536EB"/>
    <w:rsid w:val="000537B6"/>
    <w:rsid w:val="00054319"/>
    <w:rsid w:val="0005456D"/>
    <w:rsid w:val="00055031"/>
    <w:rsid w:val="00057428"/>
    <w:rsid w:val="00061A74"/>
    <w:rsid w:val="00061AA8"/>
    <w:rsid w:val="000670C4"/>
    <w:rsid w:val="00067107"/>
    <w:rsid w:val="000702B3"/>
    <w:rsid w:val="000706FF"/>
    <w:rsid w:val="00070851"/>
    <w:rsid w:val="00070B23"/>
    <w:rsid w:val="00070C17"/>
    <w:rsid w:val="00070FA5"/>
    <w:rsid w:val="0007115C"/>
    <w:rsid w:val="000714D2"/>
    <w:rsid w:val="00071EBA"/>
    <w:rsid w:val="0007339C"/>
    <w:rsid w:val="00073448"/>
    <w:rsid w:val="000736E1"/>
    <w:rsid w:val="0007400C"/>
    <w:rsid w:val="0007400F"/>
    <w:rsid w:val="0007425C"/>
    <w:rsid w:val="000747A8"/>
    <w:rsid w:val="00074E1E"/>
    <w:rsid w:val="00075281"/>
    <w:rsid w:val="00075E38"/>
    <w:rsid w:val="000763A6"/>
    <w:rsid w:val="0007699F"/>
    <w:rsid w:val="0007711B"/>
    <w:rsid w:val="0007761E"/>
    <w:rsid w:val="000800FD"/>
    <w:rsid w:val="0008071E"/>
    <w:rsid w:val="00080752"/>
    <w:rsid w:val="0008186F"/>
    <w:rsid w:val="00081B37"/>
    <w:rsid w:val="0008429A"/>
    <w:rsid w:val="00084353"/>
    <w:rsid w:val="00084F7A"/>
    <w:rsid w:val="000858B4"/>
    <w:rsid w:val="00085ABB"/>
    <w:rsid w:val="00085CD3"/>
    <w:rsid w:val="0008635E"/>
    <w:rsid w:val="000864CB"/>
    <w:rsid w:val="00086874"/>
    <w:rsid w:val="00086921"/>
    <w:rsid w:val="00090427"/>
    <w:rsid w:val="00090D59"/>
    <w:rsid w:val="00090E2A"/>
    <w:rsid w:val="000911AA"/>
    <w:rsid w:val="00091248"/>
    <w:rsid w:val="00091AA3"/>
    <w:rsid w:val="0009253C"/>
    <w:rsid w:val="0009299A"/>
    <w:rsid w:val="00093ACA"/>
    <w:rsid w:val="0009400A"/>
    <w:rsid w:val="0009472B"/>
    <w:rsid w:val="00094B9B"/>
    <w:rsid w:val="00095B94"/>
    <w:rsid w:val="00095CAC"/>
    <w:rsid w:val="00096551"/>
    <w:rsid w:val="00096927"/>
    <w:rsid w:val="0009714B"/>
    <w:rsid w:val="00097A87"/>
    <w:rsid w:val="00097F7A"/>
    <w:rsid w:val="000A0376"/>
    <w:rsid w:val="000A157B"/>
    <w:rsid w:val="000A1EE5"/>
    <w:rsid w:val="000A22DF"/>
    <w:rsid w:val="000A25E7"/>
    <w:rsid w:val="000A2BCB"/>
    <w:rsid w:val="000A3562"/>
    <w:rsid w:val="000A415D"/>
    <w:rsid w:val="000A427E"/>
    <w:rsid w:val="000A4546"/>
    <w:rsid w:val="000A48FB"/>
    <w:rsid w:val="000A49D6"/>
    <w:rsid w:val="000A5232"/>
    <w:rsid w:val="000A52BA"/>
    <w:rsid w:val="000A5387"/>
    <w:rsid w:val="000A6307"/>
    <w:rsid w:val="000A6765"/>
    <w:rsid w:val="000A70AA"/>
    <w:rsid w:val="000B0B7A"/>
    <w:rsid w:val="000B0C2C"/>
    <w:rsid w:val="000B10B8"/>
    <w:rsid w:val="000B141F"/>
    <w:rsid w:val="000B1AD9"/>
    <w:rsid w:val="000B21DC"/>
    <w:rsid w:val="000B29E3"/>
    <w:rsid w:val="000B3990"/>
    <w:rsid w:val="000B3AC2"/>
    <w:rsid w:val="000B5781"/>
    <w:rsid w:val="000B5C37"/>
    <w:rsid w:val="000B6310"/>
    <w:rsid w:val="000B7EDB"/>
    <w:rsid w:val="000C0DE9"/>
    <w:rsid w:val="000C1134"/>
    <w:rsid w:val="000C1305"/>
    <w:rsid w:val="000C1944"/>
    <w:rsid w:val="000C2733"/>
    <w:rsid w:val="000C30D3"/>
    <w:rsid w:val="000C3BCB"/>
    <w:rsid w:val="000C3DCE"/>
    <w:rsid w:val="000C3E0E"/>
    <w:rsid w:val="000C4DA6"/>
    <w:rsid w:val="000C4F72"/>
    <w:rsid w:val="000C5420"/>
    <w:rsid w:val="000C568A"/>
    <w:rsid w:val="000C58D4"/>
    <w:rsid w:val="000C61CE"/>
    <w:rsid w:val="000C6A98"/>
    <w:rsid w:val="000C79A9"/>
    <w:rsid w:val="000D068B"/>
    <w:rsid w:val="000D0AEA"/>
    <w:rsid w:val="000D0FD2"/>
    <w:rsid w:val="000D240F"/>
    <w:rsid w:val="000D448E"/>
    <w:rsid w:val="000D61C6"/>
    <w:rsid w:val="000D6453"/>
    <w:rsid w:val="000D6566"/>
    <w:rsid w:val="000D76D9"/>
    <w:rsid w:val="000D7B75"/>
    <w:rsid w:val="000E02DF"/>
    <w:rsid w:val="000E07FE"/>
    <w:rsid w:val="000E09D5"/>
    <w:rsid w:val="000E1CCF"/>
    <w:rsid w:val="000E286B"/>
    <w:rsid w:val="000E28F0"/>
    <w:rsid w:val="000E300B"/>
    <w:rsid w:val="000E3548"/>
    <w:rsid w:val="000E38F8"/>
    <w:rsid w:val="000E3B4D"/>
    <w:rsid w:val="000E4954"/>
    <w:rsid w:val="000E4ED1"/>
    <w:rsid w:val="000E4FF1"/>
    <w:rsid w:val="000E50B4"/>
    <w:rsid w:val="000E5AA9"/>
    <w:rsid w:val="000E6338"/>
    <w:rsid w:val="000E68C7"/>
    <w:rsid w:val="000E6E98"/>
    <w:rsid w:val="000E7A84"/>
    <w:rsid w:val="000F0B93"/>
    <w:rsid w:val="000F1B12"/>
    <w:rsid w:val="000F1F96"/>
    <w:rsid w:val="000F31F6"/>
    <w:rsid w:val="000F3717"/>
    <w:rsid w:val="000F4FAE"/>
    <w:rsid w:val="000F50F4"/>
    <w:rsid w:val="000F5533"/>
    <w:rsid w:val="000F74F5"/>
    <w:rsid w:val="001006B9"/>
    <w:rsid w:val="00101822"/>
    <w:rsid w:val="00101AC5"/>
    <w:rsid w:val="00102C21"/>
    <w:rsid w:val="00102E06"/>
    <w:rsid w:val="0010344D"/>
    <w:rsid w:val="00103911"/>
    <w:rsid w:val="00103E8C"/>
    <w:rsid w:val="00103F21"/>
    <w:rsid w:val="00105A9B"/>
    <w:rsid w:val="00105B13"/>
    <w:rsid w:val="00106121"/>
    <w:rsid w:val="00106AC2"/>
    <w:rsid w:val="00106B3A"/>
    <w:rsid w:val="001070F1"/>
    <w:rsid w:val="00107F66"/>
    <w:rsid w:val="001100B2"/>
    <w:rsid w:val="00110705"/>
    <w:rsid w:val="00110719"/>
    <w:rsid w:val="00110DD6"/>
    <w:rsid w:val="00112885"/>
    <w:rsid w:val="001129E7"/>
    <w:rsid w:val="00112CAE"/>
    <w:rsid w:val="00113076"/>
    <w:rsid w:val="0011356E"/>
    <w:rsid w:val="001136FE"/>
    <w:rsid w:val="001139F6"/>
    <w:rsid w:val="00113B84"/>
    <w:rsid w:val="00113DCE"/>
    <w:rsid w:val="00115ACE"/>
    <w:rsid w:val="00117460"/>
    <w:rsid w:val="001174FB"/>
    <w:rsid w:val="001201F7"/>
    <w:rsid w:val="00121B3A"/>
    <w:rsid w:val="00121B59"/>
    <w:rsid w:val="00121C09"/>
    <w:rsid w:val="00122D11"/>
    <w:rsid w:val="00123773"/>
    <w:rsid w:val="0012385F"/>
    <w:rsid w:val="00123A5F"/>
    <w:rsid w:val="00126E60"/>
    <w:rsid w:val="00127BF3"/>
    <w:rsid w:val="00127FCA"/>
    <w:rsid w:val="001301D8"/>
    <w:rsid w:val="00130E78"/>
    <w:rsid w:val="00130F14"/>
    <w:rsid w:val="00131293"/>
    <w:rsid w:val="001312AA"/>
    <w:rsid w:val="00131B07"/>
    <w:rsid w:val="00132B16"/>
    <w:rsid w:val="00132D3E"/>
    <w:rsid w:val="00134AB3"/>
    <w:rsid w:val="0013600E"/>
    <w:rsid w:val="00136049"/>
    <w:rsid w:val="00136DE7"/>
    <w:rsid w:val="0013742C"/>
    <w:rsid w:val="00137B38"/>
    <w:rsid w:val="00137CE1"/>
    <w:rsid w:val="00137FA4"/>
    <w:rsid w:val="00140916"/>
    <w:rsid w:val="00140E78"/>
    <w:rsid w:val="001426A2"/>
    <w:rsid w:val="00142749"/>
    <w:rsid w:val="0014324F"/>
    <w:rsid w:val="001432B7"/>
    <w:rsid w:val="00143736"/>
    <w:rsid w:val="0014409A"/>
    <w:rsid w:val="00145445"/>
    <w:rsid w:val="00146E1D"/>
    <w:rsid w:val="001472BA"/>
    <w:rsid w:val="00147417"/>
    <w:rsid w:val="00150229"/>
    <w:rsid w:val="001505DC"/>
    <w:rsid w:val="001516EF"/>
    <w:rsid w:val="001524A4"/>
    <w:rsid w:val="0015250D"/>
    <w:rsid w:val="0015283F"/>
    <w:rsid w:val="00152D37"/>
    <w:rsid w:val="00153CF6"/>
    <w:rsid w:val="0015426F"/>
    <w:rsid w:val="001542B6"/>
    <w:rsid w:val="00154CFE"/>
    <w:rsid w:val="001551C8"/>
    <w:rsid w:val="00155384"/>
    <w:rsid w:val="00155962"/>
    <w:rsid w:val="0015675C"/>
    <w:rsid w:val="001608B5"/>
    <w:rsid w:val="0016155F"/>
    <w:rsid w:val="00161F16"/>
    <w:rsid w:val="0016203D"/>
    <w:rsid w:val="00162237"/>
    <w:rsid w:val="0016346C"/>
    <w:rsid w:val="00163C92"/>
    <w:rsid w:val="00164C77"/>
    <w:rsid w:val="00166167"/>
    <w:rsid w:val="00166B33"/>
    <w:rsid w:val="00167132"/>
    <w:rsid w:val="001678C1"/>
    <w:rsid w:val="0017097A"/>
    <w:rsid w:val="00170D17"/>
    <w:rsid w:val="00170EBE"/>
    <w:rsid w:val="00171087"/>
    <w:rsid w:val="00172711"/>
    <w:rsid w:val="00172CA7"/>
    <w:rsid w:val="00173AF6"/>
    <w:rsid w:val="00173CA6"/>
    <w:rsid w:val="00173FFE"/>
    <w:rsid w:val="0017414E"/>
    <w:rsid w:val="001750AF"/>
    <w:rsid w:val="001751C1"/>
    <w:rsid w:val="0017562E"/>
    <w:rsid w:val="0017568F"/>
    <w:rsid w:val="001756B1"/>
    <w:rsid w:val="00176802"/>
    <w:rsid w:val="001775F4"/>
    <w:rsid w:val="00180ACF"/>
    <w:rsid w:val="00180B4F"/>
    <w:rsid w:val="00180E48"/>
    <w:rsid w:val="00181E5D"/>
    <w:rsid w:val="001820D7"/>
    <w:rsid w:val="001827D1"/>
    <w:rsid w:val="00182C16"/>
    <w:rsid w:val="00183138"/>
    <w:rsid w:val="0018324D"/>
    <w:rsid w:val="0018518C"/>
    <w:rsid w:val="0018591D"/>
    <w:rsid w:val="00187A5F"/>
    <w:rsid w:val="001916B3"/>
    <w:rsid w:val="00191DB2"/>
    <w:rsid w:val="00191F9E"/>
    <w:rsid w:val="0019213E"/>
    <w:rsid w:val="001923E7"/>
    <w:rsid w:val="00192F23"/>
    <w:rsid w:val="0019304D"/>
    <w:rsid w:val="00193B74"/>
    <w:rsid w:val="00193D17"/>
    <w:rsid w:val="001954E3"/>
    <w:rsid w:val="00195624"/>
    <w:rsid w:val="00195D6F"/>
    <w:rsid w:val="00195ECD"/>
    <w:rsid w:val="0019654E"/>
    <w:rsid w:val="00196B57"/>
    <w:rsid w:val="00197382"/>
    <w:rsid w:val="001979CE"/>
    <w:rsid w:val="001A0103"/>
    <w:rsid w:val="001A0104"/>
    <w:rsid w:val="001A02A5"/>
    <w:rsid w:val="001A066B"/>
    <w:rsid w:val="001A1F90"/>
    <w:rsid w:val="001A2AE5"/>
    <w:rsid w:val="001A2DEA"/>
    <w:rsid w:val="001A2F51"/>
    <w:rsid w:val="001A3306"/>
    <w:rsid w:val="001A4B85"/>
    <w:rsid w:val="001A5A4D"/>
    <w:rsid w:val="001A61D0"/>
    <w:rsid w:val="001A6758"/>
    <w:rsid w:val="001A6B23"/>
    <w:rsid w:val="001A6C65"/>
    <w:rsid w:val="001A70A9"/>
    <w:rsid w:val="001B12FE"/>
    <w:rsid w:val="001B15A4"/>
    <w:rsid w:val="001B15B5"/>
    <w:rsid w:val="001B1A90"/>
    <w:rsid w:val="001B2786"/>
    <w:rsid w:val="001B30B5"/>
    <w:rsid w:val="001B31FC"/>
    <w:rsid w:val="001B341E"/>
    <w:rsid w:val="001B403C"/>
    <w:rsid w:val="001B563D"/>
    <w:rsid w:val="001B6788"/>
    <w:rsid w:val="001B689B"/>
    <w:rsid w:val="001B7796"/>
    <w:rsid w:val="001B7C91"/>
    <w:rsid w:val="001C0861"/>
    <w:rsid w:val="001C0B70"/>
    <w:rsid w:val="001C0BC6"/>
    <w:rsid w:val="001C1E72"/>
    <w:rsid w:val="001C282E"/>
    <w:rsid w:val="001C34EF"/>
    <w:rsid w:val="001C4B29"/>
    <w:rsid w:val="001C5430"/>
    <w:rsid w:val="001C6824"/>
    <w:rsid w:val="001C6E0B"/>
    <w:rsid w:val="001D071F"/>
    <w:rsid w:val="001D08DF"/>
    <w:rsid w:val="001D09ED"/>
    <w:rsid w:val="001D0ED5"/>
    <w:rsid w:val="001D1197"/>
    <w:rsid w:val="001D230F"/>
    <w:rsid w:val="001D274E"/>
    <w:rsid w:val="001D3A5C"/>
    <w:rsid w:val="001D4ACD"/>
    <w:rsid w:val="001D4AE5"/>
    <w:rsid w:val="001D5B10"/>
    <w:rsid w:val="001D5FC1"/>
    <w:rsid w:val="001D6D7A"/>
    <w:rsid w:val="001D7ABE"/>
    <w:rsid w:val="001E10C6"/>
    <w:rsid w:val="001E1990"/>
    <w:rsid w:val="001E1E6E"/>
    <w:rsid w:val="001E2A3E"/>
    <w:rsid w:val="001E2AB8"/>
    <w:rsid w:val="001E2C65"/>
    <w:rsid w:val="001E2D58"/>
    <w:rsid w:val="001E35E6"/>
    <w:rsid w:val="001E39E7"/>
    <w:rsid w:val="001E3BC4"/>
    <w:rsid w:val="001E3C49"/>
    <w:rsid w:val="001E3CCB"/>
    <w:rsid w:val="001E4A79"/>
    <w:rsid w:val="001E5275"/>
    <w:rsid w:val="001E6136"/>
    <w:rsid w:val="001E7730"/>
    <w:rsid w:val="001E7BA2"/>
    <w:rsid w:val="001F0D57"/>
    <w:rsid w:val="001F0E68"/>
    <w:rsid w:val="001F14D3"/>
    <w:rsid w:val="001F18CA"/>
    <w:rsid w:val="001F22AD"/>
    <w:rsid w:val="001F264C"/>
    <w:rsid w:val="001F3369"/>
    <w:rsid w:val="001F3562"/>
    <w:rsid w:val="001F3BFC"/>
    <w:rsid w:val="001F42FD"/>
    <w:rsid w:val="001F4367"/>
    <w:rsid w:val="001F5423"/>
    <w:rsid w:val="001F5A0D"/>
    <w:rsid w:val="001F5B3E"/>
    <w:rsid w:val="001F5D75"/>
    <w:rsid w:val="001F61BF"/>
    <w:rsid w:val="001F674A"/>
    <w:rsid w:val="001F75BC"/>
    <w:rsid w:val="001F7E0F"/>
    <w:rsid w:val="001F7EE2"/>
    <w:rsid w:val="001F7F8F"/>
    <w:rsid w:val="00200C2C"/>
    <w:rsid w:val="00200D57"/>
    <w:rsid w:val="002013C8"/>
    <w:rsid w:val="0020226B"/>
    <w:rsid w:val="0020270E"/>
    <w:rsid w:val="00203604"/>
    <w:rsid w:val="0020398A"/>
    <w:rsid w:val="00204126"/>
    <w:rsid w:val="00204446"/>
    <w:rsid w:val="00205424"/>
    <w:rsid w:val="00205757"/>
    <w:rsid w:val="00206FA7"/>
    <w:rsid w:val="00207289"/>
    <w:rsid w:val="002121FE"/>
    <w:rsid w:val="00213759"/>
    <w:rsid w:val="002142C9"/>
    <w:rsid w:val="00214D8F"/>
    <w:rsid w:val="0021514C"/>
    <w:rsid w:val="0021591B"/>
    <w:rsid w:val="00215A8E"/>
    <w:rsid w:val="00216815"/>
    <w:rsid w:val="00217F3F"/>
    <w:rsid w:val="00220B07"/>
    <w:rsid w:val="002215D5"/>
    <w:rsid w:val="002216F1"/>
    <w:rsid w:val="00221BD4"/>
    <w:rsid w:val="002220C2"/>
    <w:rsid w:val="00222728"/>
    <w:rsid w:val="0022314A"/>
    <w:rsid w:val="0022322E"/>
    <w:rsid w:val="00223354"/>
    <w:rsid w:val="0022363E"/>
    <w:rsid w:val="00223A17"/>
    <w:rsid w:val="00225302"/>
    <w:rsid w:val="002264E1"/>
    <w:rsid w:val="00227E29"/>
    <w:rsid w:val="00230D4A"/>
    <w:rsid w:val="00230F4C"/>
    <w:rsid w:val="002317F6"/>
    <w:rsid w:val="00231804"/>
    <w:rsid w:val="00232983"/>
    <w:rsid w:val="00232C44"/>
    <w:rsid w:val="00233C39"/>
    <w:rsid w:val="00233CD7"/>
    <w:rsid w:val="002340D9"/>
    <w:rsid w:val="00234618"/>
    <w:rsid w:val="00234843"/>
    <w:rsid w:val="00234860"/>
    <w:rsid w:val="00234BBD"/>
    <w:rsid w:val="00234C54"/>
    <w:rsid w:val="00234CEF"/>
    <w:rsid w:val="00234E59"/>
    <w:rsid w:val="002365D1"/>
    <w:rsid w:val="00236803"/>
    <w:rsid w:val="00236BC3"/>
    <w:rsid w:val="00237587"/>
    <w:rsid w:val="00237B2A"/>
    <w:rsid w:val="00237B5D"/>
    <w:rsid w:val="00240612"/>
    <w:rsid w:val="002416E7"/>
    <w:rsid w:val="002419B8"/>
    <w:rsid w:val="00242425"/>
    <w:rsid w:val="0024267D"/>
    <w:rsid w:val="00242951"/>
    <w:rsid w:val="00242A2D"/>
    <w:rsid w:val="00243607"/>
    <w:rsid w:val="00244BF4"/>
    <w:rsid w:val="0024522E"/>
    <w:rsid w:val="00245893"/>
    <w:rsid w:val="002463CE"/>
    <w:rsid w:val="002468A3"/>
    <w:rsid w:val="00247E70"/>
    <w:rsid w:val="0025028E"/>
    <w:rsid w:val="00250639"/>
    <w:rsid w:val="00250BF3"/>
    <w:rsid w:val="002515CA"/>
    <w:rsid w:val="00251D2B"/>
    <w:rsid w:val="00252240"/>
    <w:rsid w:val="00252612"/>
    <w:rsid w:val="00253078"/>
    <w:rsid w:val="00254670"/>
    <w:rsid w:val="00254778"/>
    <w:rsid w:val="00255485"/>
    <w:rsid w:val="00255B5B"/>
    <w:rsid w:val="00255DCF"/>
    <w:rsid w:val="00255E3F"/>
    <w:rsid w:val="00255E5E"/>
    <w:rsid w:val="00256A29"/>
    <w:rsid w:val="00257532"/>
    <w:rsid w:val="00257991"/>
    <w:rsid w:val="002604D0"/>
    <w:rsid w:val="00260820"/>
    <w:rsid w:val="00260DA4"/>
    <w:rsid w:val="00262450"/>
    <w:rsid w:val="00262660"/>
    <w:rsid w:val="00263193"/>
    <w:rsid w:val="00263749"/>
    <w:rsid w:val="00263ACA"/>
    <w:rsid w:val="00264326"/>
    <w:rsid w:val="002644E7"/>
    <w:rsid w:val="0026580B"/>
    <w:rsid w:val="002661E2"/>
    <w:rsid w:val="00266712"/>
    <w:rsid w:val="00266A6D"/>
    <w:rsid w:val="00266AB2"/>
    <w:rsid w:val="00267608"/>
    <w:rsid w:val="00270823"/>
    <w:rsid w:val="00270E43"/>
    <w:rsid w:val="002714AE"/>
    <w:rsid w:val="00271732"/>
    <w:rsid w:val="00271E7B"/>
    <w:rsid w:val="0027293B"/>
    <w:rsid w:val="00275326"/>
    <w:rsid w:val="002754C2"/>
    <w:rsid w:val="00275736"/>
    <w:rsid w:val="00276101"/>
    <w:rsid w:val="002762EC"/>
    <w:rsid w:val="00276D1B"/>
    <w:rsid w:val="002772ED"/>
    <w:rsid w:val="00277502"/>
    <w:rsid w:val="00277573"/>
    <w:rsid w:val="00277603"/>
    <w:rsid w:val="00277A32"/>
    <w:rsid w:val="0028078B"/>
    <w:rsid w:val="00283009"/>
    <w:rsid w:val="00283D49"/>
    <w:rsid w:val="00284EA5"/>
    <w:rsid w:val="00287A74"/>
    <w:rsid w:val="002901A7"/>
    <w:rsid w:val="0029053C"/>
    <w:rsid w:val="00290EF4"/>
    <w:rsid w:val="00291BAD"/>
    <w:rsid w:val="00291CD5"/>
    <w:rsid w:val="00291EB3"/>
    <w:rsid w:val="00292B60"/>
    <w:rsid w:val="00292CE1"/>
    <w:rsid w:val="00293271"/>
    <w:rsid w:val="0029333B"/>
    <w:rsid w:val="002943F6"/>
    <w:rsid w:val="00294D5B"/>
    <w:rsid w:val="00294DBB"/>
    <w:rsid w:val="00294E42"/>
    <w:rsid w:val="00294F20"/>
    <w:rsid w:val="00294F72"/>
    <w:rsid w:val="002950BE"/>
    <w:rsid w:val="00295DEA"/>
    <w:rsid w:val="00295EC4"/>
    <w:rsid w:val="002966DB"/>
    <w:rsid w:val="0029671C"/>
    <w:rsid w:val="00296A0A"/>
    <w:rsid w:val="00297016"/>
    <w:rsid w:val="00297292"/>
    <w:rsid w:val="002972E4"/>
    <w:rsid w:val="00297429"/>
    <w:rsid w:val="002975E1"/>
    <w:rsid w:val="00297E9A"/>
    <w:rsid w:val="002A091F"/>
    <w:rsid w:val="002A0DBD"/>
    <w:rsid w:val="002A1719"/>
    <w:rsid w:val="002A1A75"/>
    <w:rsid w:val="002A1B63"/>
    <w:rsid w:val="002A20E0"/>
    <w:rsid w:val="002A37A3"/>
    <w:rsid w:val="002A3B75"/>
    <w:rsid w:val="002A3BCE"/>
    <w:rsid w:val="002A3F96"/>
    <w:rsid w:val="002A4456"/>
    <w:rsid w:val="002A47E6"/>
    <w:rsid w:val="002A4B6A"/>
    <w:rsid w:val="002A4DDA"/>
    <w:rsid w:val="002A57A1"/>
    <w:rsid w:val="002A6285"/>
    <w:rsid w:val="002A71EB"/>
    <w:rsid w:val="002A77A7"/>
    <w:rsid w:val="002A7F8F"/>
    <w:rsid w:val="002B04BC"/>
    <w:rsid w:val="002B0CEC"/>
    <w:rsid w:val="002B0F68"/>
    <w:rsid w:val="002B1B0B"/>
    <w:rsid w:val="002B1F59"/>
    <w:rsid w:val="002B2BD8"/>
    <w:rsid w:val="002B3802"/>
    <w:rsid w:val="002B3830"/>
    <w:rsid w:val="002B4380"/>
    <w:rsid w:val="002B4662"/>
    <w:rsid w:val="002B49A4"/>
    <w:rsid w:val="002B53E6"/>
    <w:rsid w:val="002B5C13"/>
    <w:rsid w:val="002B6427"/>
    <w:rsid w:val="002B6650"/>
    <w:rsid w:val="002B7064"/>
    <w:rsid w:val="002B7192"/>
    <w:rsid w:val="002B78A8"/>
    <w:rsid w:val="002C02B0"/>
    <w:rsid w:val="002C0F10"/>
    <w:rsid w:val="002C1624"/>
    <w:rsid w:val="002C1C9C"/>
    <w:rsid w:val="002C1CA8"/>
    <w:rsid w:val="002C210C"/>
    <w:rsid w:val="002C3257"/>
    <w:rsid w:val="002C3D41"/>
    <w:rsid w:val="002C3E70"/>
    <w:rsid w:val="002C42F7"/>
    <w:rsid w:val="002C4F1D"/>
    <w:rsid w:val="002C5142"/>
    <w:rsid w:val="002C6B34"/>
    <w:rsid w:val="002D0B6B"/>
    <w:rsid w:val="002D14E4"/>
    <w:rsid w:val="002D3312"/>
    <w:rsid w:val="002D343B"/>
    <w:rsid w:val="002D45D6"/>
    <w:rsid w:val="002D4826"/>
    <w:rsid w:val="002D5741"/>
    <w:rsid w:val="002D616B"/>
    <w:rsid w:val="002D6240"/>
    <w:rsid w:val="002D6318"/>
    <w:rsid w:val="002D6321"/>
    <w:rsid w:val="002D7340"/>
    <w:rsid w:val="002D7AEB"/>
    <w:rsid w:val="002D7C56"/>
    <w:rsid w:val="002D7F8C"/>
    <w:rsid w:val="002E06B9"/>
    <w:rsid w:val="002E09D8"/>
    <w:rsid w:val="002E11AB"/>
    <w:rsid w:val="002E131F"/>
    <w:rsid w:val="002E13DA"/>
    <w:rsid w:val="002E2028"/>
    <w:rsid w:val="002E2041"/>
    <w:rsid w:val="002E2524"/>
    <w:rsid w:val="002E2532"/>
    <w:rsid w:val="002E35DD"/>
    <w:rsid w:val="002E37EE"/>
    <w:rsid w:val="002E38EB"/>
    <w:rsid w:val="002E4770"/>
    <w:rsid w:val="002E4BFD"/>
    <w:rsid w:val="002E4D27"/>
    <w:rsid w:val="002E4F1B"/>
    <w:rsid w:val="002E58E9"/>
    <w:rsid w:val="002E650D"/>
    <w:rsid w:val="002E6AC2"/>
    <w:rsid w:val="002E7A8E"/>
    <w:rsid w:val="002F0BB6"/>
    <w:rsid w:val="002F15FD"/>
    <w:rsid w:val="002F163D"/>
    <w:rsid w:val="002F166D"/>
    <w:rsid w:val="002F1D55"/>
    <w:rsid w:val="002F1FB2"/>
    <w:rsid w:val="002F2411"/>
    <w:rsid w:val="002F2569"/>
    <w:rsid w:val="002F2C18"/>
    <w:rsid w:val="002F3858"/>
    <w:rsid w:val="002F3954"/>
    <w:rsid w:val="002F431D"/>
    <w:rsid w:val="002F4E48"/>
    <w:rsid w:val="002F5D97"/>
    <w:rsid w:val="002F60AC"/>
    <w:rsid w:val="002F664A"/>
    <w:rsid w:val="002F681C"/>
    <w:rsid w:val="002F6F59"/>
    <w:rsid w:val="002F71FC"/>
    <w:rsid w:val="003006FC"/>
    <w:rsid w:val="003012A3"/>
    <w:rsid w:val="00301BBE"/>
    <w:rsid w:val="0030230E"/>
    <w:rsid w:val="0030283F"/>
    <w:rsid w:val="00302A9C"/>
    <w:rsid w:val="00302D6D"/>
    <w:rsid w:val="00303F03"/>
    <w:rsid w:val="003045CC"/>
    <w:rsid w:val="00304B03"/>
    <w:rsid w:val="00305109"/>
    <w:rsid w:val="00306643"/>
    <w:rsid w:val="0030705E"/>
    <w:rsid w:val="00310331"/>
    <w:rsid w:val="00311691"/>
    <w:rsid w:val="00311A1A"/>
    <w:rsid w:val="00311AEB"/>
    <w:rsid w:val="00312959"/>
    <w:rsid w:val="003129A0"/>
    <w:rsid w:val="00312F21"/>
    <w:rsid w:val="00313C76"/>
    <w:rsid w:val="00313C91"/>
    <w:rsid w:val="00314357"/>
    <w:rsid w:val="0031435F"/>
    <w:rsid w:val="0031475A"/>
    <w:rsid w:val="003147B9"/>
    <w:rsid w:val="00314972"/>
    <w:rsid w:val="00314B39"/>
    <w:rsid w:val="00314EDD"/>
    <w:rsid w:val="0031504F"/>
    <w:rsid w:val="0031505F"/>
    <w:rsid w:val="0031629E"/>
    <w:rsid w:val="00316B9F"/>
    <w:rsid w:val="00317087"/>
    <w:rsid w:val="003175E7"/>
    <w:rsid w:val="00317D7D"/>
    <w:rsid w:val="003209E4"/>
    <w:rsid w:val="00321CB1"/>
    <w:rsid w:val="00321DD1"/>
    <w:rsid w:val="00321E43"/>
    <w:rsid w:val="003247AD"/>
    <w:rsid w:val="00325574"/>
    <w:rsid w:val="00326068"/>
    <w:rsid w:val="003264BF"/>
    <w:rsid w:val="00327184"/>
    <w:rsid w:val="00327721"/>
    <w:rsid w:val="00331B2E"/>
    <w:rsid w:val="00331B6E"/>
    <w:rsid w:val="003323C4"/>
    <w:rsid w:val="0033276D"/>
    <w:rsid w:val="00332D0A"/>
    <w:rsid w:val="003333D3"/>
    <w:rsid w:val="003333DC"/>
    <w:rsid w:val="00333444"/>
    <w:rsid w:val="00334906"/>
    <w:rsid w:val="003349F6"/>
    <w:rsid w:val="00336EFD"/>
    <w:rsid w:val="003400EF"/>
    <w:rsid w:val="00340517"/>
    <w:rsid w:val="003407C7"/>
    <w:rsid w:val="00340AA2"/>
    <w:rsid w:val="0034112A"/>
    <w:rsid w:val="003416C7"/>
    <w:rsid w:val="00341CAD"/>
    <w:rsid w:val="00341D22"/>
    <w:rsid w:val="003427B5"/>
    <w:rsid w:val="003434E7"/>
    <w:rsid w:val="00344222"/>
    <w:rsid w:val="00344C20"/>
    <w:rsid w:val="0034505F"/>
    <w:rsid w:val="0034588F"/>
    <w:rsid w:val="00345AAF"/>
    <w:rsid w:val="00345FA9"/>
    <w:rsid w:val="00346C8B"/>
    <w:rsid w:val="003477C7"/>
    <w:rsid w:val="003509D9"/>
    <w:rsid w:val="003510DD"/>
    <w:rsid w:val="00351A49"/>
    <w:rsid w:val="003535C5"/>
    <w:rsid w:val="00354BDD"/>
    <w:rsid w:val="00355D31"/>
    <w:rsid w:val="00355F43"/>
    <w:rsid w:val="00356E27"/>
    <w:rsid w:val="00356FA4"/>
    <w:rsid w:val="00357124"/>
    <w:rsid w:val="003571FA"/>
    <w:rsid w:val="003572D1"/>
    <w:rsid w:val="0035760A"/>
    <w:rsid w:val="0035774A"/>
    <w:rsid w:val="003578FB"/>
    <w:rsid w:val="00360873"/>
    <w:rsid w:val="00362319"/>
    <w:rsid w:val="00362529"/>
    <w:rsid w:val="00362917"/>
    <w:rsid w:val="00363233"/>
    <w:rsid w:val="00363FAA"/>
    <w:rsid w:val="00364E3C"/>
    <w:rsid w:val="003657CB"/>
    <w:rsid w:val="00365A25"/>
    <w:rsid w:val="0036667E"/>
    <w:rsid w:val="003666BB"/>
    <w:rsid w:val="00367398"/>
    <w:rsid w:val="003679EE"/>
    <w:rsid w:val="00367B17"/>
    <w:rsid w:val="00370271"/>
    <w:rsid w:val="00370A9D"/>
    <w:rsid w:val="00370E4E"/>
    <w:rsid w:val="00370F4A"/>
    <w:rsid w:val="00370F73"/>
    <w:rsid w:val="0037111B"/>
    <w:rsid w:val="003713CB"/>
    <w:rsid w:val="00371B18"/>
    <w:rsid w:val="00372E9B"/>
    <w:rsid w:val="00373430"/>
    <w:rsid w:val="00373B3A"/>
    <w:rsid w:val="00374B90"/>
    <w:rsid w:val="00375C39"/>
    <w:rsid w:val="003762E1"/>
    <w:rsid w:val="00376938"/>
    <w:rsid w:val="00376F13"/>
    <w:rsid w:val="00376FBB"/>
    <w:rsid w:val="00377852"/>
    <w:rsid w:val="003803AD"/>
    <w:rsid w:val="0038080F"/>
    <w:rsid w:val="003812F0"/>
    <w:rsid w:val="0038154A"/>
    <w:rsid w:val="0038167C"/>
    <w:rsid w:val="00381D26"/>
    <w:rsid w:val="00382123"/>
    <w:rsid w:val="003829AF"/>
    <w:rsid w:val="00382E8A"/>
    <w:rsid w:val="00382F14"/>
    <w:rsid w:val="00382FAC"/>
    <w:rsid w:val="0038317E"/>
    <w:rsid w:val="0038359E"/>
    <w:rsid w:val="0038497E"/>
    <w:rsid w:val="00384E6C"/>
    <w:rsid w:val="00384F16"/>
    <w:rsid w:val="003859ED"/>
    <w:rsid w:val="00385A5D"/>
    <w:rsid w:val="00385E94"/>
    <w:rsid w:val="003864B0"/>
    <w:rsid w:val="00387259"/>
    <w:rsid w:val="003872F9"/>
    <w:rsid w:val="00387386"/>
    <w:rsid w:val="00390E47"/>
    <w:rsid w:val="0039135C"/>
    <w:rsid w:val="00391408"/>
    <w:rsid w:val="0039355C"/>
    <w:rsid w:val="00393F49"/>
    <w:rsid w:val="0039441F"/>
    <w:rsid w:val="0039445C"/>
    <w:rsid w:val="00394B92"/>
    <w:rsid w:val="00394BDE"/>
    <w:rsid w:val="00394E28"/>
    <w:rsid w:val="00394F3E"/>
    <w:rsid w:val="00396860"/>
    <w:rsid w:val="00396AE0"/>
    <w:rsid w:val="00396C42"/>
    <w:rsid w:val="00397320"/>
    <w:rsid w:val="00397568"/>
    <w:rsid w:val="003A01A2"/>
    <w:rsid w:val="003A0301"/>
    <w:rsid w:val="003A07C0"/>
    <w:rsid w:val="003A0EBC"/>
    <w:rsid w:val="003A1632"/>
    <w:rsid w:val="003A1802"/>
    <w:rsid w:val="003A1CBF"/>
    <w:rsid w:val="003A2021"/>
    <w:rsid w:val="003A2915"/>
    <w:rsid w:val="003A2B8D"/>
    <w:rsid w:val="003A3254"/>
    <w:rsid w:val="003A3F47"/>
    <w:rsid w:val="003A4648"/>
    <w:rsid w:val="003A4A1D"/>
    <w:rsid w:val="003A4AD6"/>
    <w:rsid w:val="003A4C71"/>
    <w:rsid w:val="003A5058"/>
    <w:rsid w:val="003A57B4"/>
    <w:rsid w:val="003A65B6"/>
    <w:rsid w:val="003A66DA"/>
    <w:rsid w:val="003A6AD0"/>
    <w:rsid w:val="003A6D2C"/>
    <w:rsid w:val="003B09D2"/>
    <w:rsid w:val="003B199C"/>
    <w:rsid w:val="003B2319"/>
    <w:rsid w:val="003B282F"/>
    <w:rsid w:val="003B28CC"/>
    <w:rsid w:val="003B2D20"/>
    <w:rsid w:val="003B2F7F"/>
    <w:rsid w:val="003B32EF"/>
    <w:rsid w:val="003B35F6"/>
    <w:rsid w:val="003B36C0"/>
    <w:rsid w:val="003B3F0D"/>
    <w:rsid w:val="003B51C1"/>
    <w:rsid w:val="003B5262"/>
    <w:rsid w:val="003B55E9"/>
    <w:rsid w:val="003B5C0A"/>
    <w:rsid w:val="003B61B4"/>
    <w:rsid w:val="003B6AA8"/>
    <w:rsid w:val="003B75FE"/>
    <w:rsid w:val="003B7ADC"/>
    <w:rsid w:val="003B7D94"/>
    <w:rsid w:val="003C0935"/>
    <w:rsid w:val="003C2442"/>
    <w:rsid w:val="003C355D"/>
    <w:rsid w:val="003C3B50"/>
    <w:rsid w:val="003C3E1F"/>
    <w:rsid w:val="003C48AD"/>
    <w:rsid w:val="003C48D0"/>
    <w:rsid w:val="003C497A"/>
    <w:rsid w:val="003C4B6F"/>
    <w:rsid w:val="003C520D"/>
    <w:rsid w:val="003C6656"/>
    <w:rsid w:val="003C764E"/>
    <w:rsid w:val="003C7BBF"/>
    <w:rsid w:val="003D00D0"/>
    <w:rsid w:val="003D02F2"/>
    <w:rsid w:val="003D07DA"/>
    <w:rsid w:val="003D0AD3"/>
    <w:rsid w:val="003D0CB4"/>
    <w:rsid w:val="003D0CC1"/>
    <w:rsid w:val="003D0E6E"/>
    <w:rsid w:val="003D1356"/>
    <w:rsid w:val="003D1957"/>
    <w:rsid w:val="003D1C34"/>
    <w:rsid w:val="003D2856"/>
    <w:rsid w:val="003D48EB"/>
    <w:rsid w:val="003D4EA1"/>
    <w:rsid w:val="003D503A"/>
    <w:rsid w:val="003D52ED"/>
    <w:rsid w:val="003D5549"/>
    <w:rsid w:val="003D5A9D"/>
    <w:rsid w:val="003D64DB"/>
    <w:rsid w:val="003D697C"/>
    <w:rsid w:val="003D6A87"/>
    <w:rsid w:val="003D72B6"/>
    <w:rsid w:val="003D7316"/>
    <w:rsid w:val="003D7C0A"/>
    <w:rsid w:val="003E1335"/>
    <w:rsid w:val="003E1977"/>
    <w:rsid w:val="003E1BDC"/>
    <w:rsid w:val="003E1E1D"/>
    <w:rsid w:val="003E1E50"/>
    <w:rsid w:val="003E2077"/>
    <w:rsid w:val="003E36AD"/>
    <w:rsid w:val="003E46D4"/>
    <w:rsid w:val="003E58AE"/>
    <w:rsid w:val="003E5928"/>
    <w:rsid w:val="003E5A04"/>
    <w:rsid w:val="003E5D60"/>
    <w:rsid w:val="003E6811"/>
    <w:rsid w:val="003E6F5A"/>
    <w:rsid w:val="003E7241"/>
    <w:rsid w:val="003E7391"/>
    <w:rsid w:val="003E73BB"/>
    <w:rsid w:val="003E74F6"/>
    <w:rsid w:val="003E75FF"/>
    <w:rsid w:val="003F01E8"/>
    <w:rsid w:val="003F0A38"/>
    <w:rsid w:val="003F1634"/>
    <w:rsid w:val="003F1E69"/>
    <w:rsid w:val="003F20D0"/>
    <w:rsid w:val="003F23C5"/>
    <w:rsid w:val="003F2A8F"/>
    <w:rsid w:val="003F2BCE"/>
    <w:rsid w:val="003F3567"/>
    <w:rsid w:val="003F4CF0"/>
    <w:rsid w:val="003F5048"/>
    <w:rsid w:val="003F5182"/>
    <w:rsid w:val="003F5A08"/>
    <w:rsid w:val="003F5E28"/>
    <w:rsid w:val="003F5E4B"/>
    <w:rsid w:val="003F64D7"/>
    <w:rsid w:val="003F6B90"/>
    <w:rsid w:val="003F6EF9"/>
    <w:rsid w:val="003F6F6E"/>
    <w:rsid w:val="003F7C36"/>
    <w:rsid w:val="00400B1C"/>
    <w:rsid w:val="00401185"/>
    <w:rsid w:val="004018AB"/>
    <w:rsid w:val="00401D22"/>
    <w:rsid w:val="00402529"/>
    <w:rsid w:val="004031AC"/>
    <w:rsid w:val="004038F7"/>
    <w:rsid w:val="00405D6A"/>
    <w:rsid w:val="00405F50"/>
    <w:rsid w:val="004068EF"/>
    <w:rsid w:val="004070D3"/>
    <w:rsid w:val="00407B16"/>
    <w:rsid w:val="00407EE4"/>
    <w:rsid w:val="004106E5"/>
    <w:rsid w:val="00410A70"/>
    <w:rsid w:val="00410E39"/>
    <w:rsid w:val="00411372"/>
    <w:rsid w:val="00412563"/>
    <w:rsid w:val="00412D7C"/>
    <w:rsid w:val="00413E73"/>
    <w:rsid w:val="0041552B"/>
    <w:rsid w:val="004155D0"/>
    <w:rsid w:val="0041575C"/>
    <w:rsid w:val="004161BC"/>
    <w:rsid w:val="00417E6C"/>
    <w:rsid w:val="00417FB1"/>
    <w:rsid w:val="004200F5"/>
    <w:rsid w:val="00421465"/>
    <w:rsid w:val="00421CC6"/>
    <w:rsid w:val="00421DE2"/>
    <w:rsid w:val="0042236F"/>
    <w:rsid w:val="00423099"/>
    <w:rsid w:val="0042332B"/>
    <w:rsid w:val="004235BB"/>
    <w:rsid w:val="004246B7"/>
    <w:rsid w:val="004249AE"/>
    <w:rsid w:val="00425A62"/>
    <w:rsid w:val="0042645E"/>
    <w:rsid w:val="004271E1"/>
    <w:rsid w:val="00427B91"/>
    <w:rsid w:val="00427BD2"/>
    <w:rsid w:val="00430028"/>
    <w:rsid w:val="004303A6"/>
    <w:rsid w:val="00430856"/>
    <w:rsid w:val="00430954"/>
    <w:rsid w:val="0043224A"/>
    <w:rsid w:val="00432502"/>
    <w:rsid w:val="004326E2"/>
    <w:rsid w:val="00432752"/>
    <w:rsid w:val="0043285E"/>
    <w:rsid w:val="00432AEB"/>
    <w:rsid w:val="00433282"/>
    <w:rsid w:val="00433310"/>
    <w:rsid w:val="00433530"/>
    <w:rsid w:val="00434D18"/>
    <w:rsid w:val="00434F5C"/>
    <w:rsid w:val="004360BA"/>
    <w:rsid w:val="00436100"/>
    <w:rsid w:val="004368C2"/>
    <w:rsid w:val="00436D98"/>
    <w:rsid w:val="0044006B"/>
    <w:rsid w:val="00441429"/>
    <w:rsid w:val="00441FB4"/>
    <w:rsid w:val="0044303E"/>
    <w:rsid w:val="004430DC"/>
    <w:rsid w:val="00444608"/>
    <w:rsid w:val="00444664"/>
    <w:rsid w:val="00444A65"/>
    <w:rsid w:val="004455B8"/>
    <w:rsid w:val="00446016"/>
    <w:rsid w:val="00446084"/>
    <w:rsid w:val="00446396"/>
    <w:rsid w:val="00446409"/>
    <w:rsid w:val="0044645B"/>
    <w:rsid w:val="00446462"/>
    <w:rsid w:val="00446533"/>
    <w:rsid w:val="004465D5"/>
    <w:rsid w:val="00447502"/>
    <w:rsid w:val="00451202"/>
    <w:rsid w:val="004517C4"/>
    <w:rsid w:val="00451CB2"/>
    <w:rsid w:val="00452D24"/>
    <w:rsid w:val="0045317B"/>
    <w:rsid w:val="004535D6"/>
    <w:rsid w:val="0045404F"/>
    <w:rsid w:val="00454224"/>
    <w:rsid w:val="0045424A"/>
    <w:rsid w:val="0045497F"/>
    <w:rsid w:val="00454DE8"/>
    <w:rsid w:val="00454E77"/>
    <w:rsid w:val="004558D6"/>
    <w:rsid w:val="00455DA3"/>
    <w:rsid w:val="004567D6"/>
    <w:rsid w:val="0045733F"/>
    <w:rsid w:val="004578A1"/>
    <w:rsid w:val="004609D1"/>
    <w:rsid w:val="00461E80"/>
    <w:rsid w:val="00463B38"/>
    <w:rsid w:val="00464A45"/>
    <w:rsid w:val="00464F99"/>
    <w:rsid w:val="00465AA9"/>
    <w:rsid w:val="004660C7"/>
    <w:rsid w:val="004662D4"/>
    <w:rsid w:val="00466ACA"/>
    <w:rsid w:val="004673C1"/>
    <w:rsid w:val="00467FF8"/>
    <w:rsid w:val="00471352"/>
    <w:rsid w:val="00471C39"/>
    <w:rsid w:val="00472A1E"/>
    <w:rsid w:val="004740C0"/>
    <w:rsid w:val="0047482B"/>
    <w:rsid w:val="00474CCC"/>
    <w:rsid w:val="00474E4C"/>
    <w:rsid w:val="004752E9"/>
    <w:rsid w:val="0047603F"/>
    <w:rsid w:val="00476122"/>
    <w:rsid w:val="00476196"/>
    <w:rsid w:val="00476737"/>
    <w:rsid w:val="0047694A"/>
    <w:rsid w:val="00477698"/>
    <w:rsid w:val="00477748"/>
    <w:rsid w:val="00481A28"/>
    <w:rsid w:val="0048304F"/>
    <w:rsid w:val="00483F89"/>
    <w:rsid w:val="00484BAA"/>
    <w:rsid w:val="00484D27"/>
    <w:rsid w:val="00484DCA"/>
    <w:rsid w:val="00485114"/>
    <w:rsid w:val="0048531E"/>
    <w:rsid w:val="004853C4"/>
    <w:rsid w:val="00485C1A"/>
    <w:rsid w:val="004861FD"/>
    <w:rsid w:val="00486413"/>
    <w:rsid w:val="004904CC"/>
    <w:rsid w:val="0049078C"/>
    <w:rsid w:val="00491286"/>
    <w:rsid w:val="0049140B"/>
    <w:rsid w:val="00491B58"/>
    <w:rsid w:val="00491CD5"/>
    <w:rsid w:val="0049311D"/>
    <w:rsid w:val="00493D67"/>
    <w:rsid w:val="0049419E"/>
    <w:rsid w:val="00494813"/>
    <w:rsid w:val="0049492A"/>
    <w:rsid w:val="00494F32"/>
    <w:rsid w:val="00496DB5"/>
    <w:rsid w:val="0049714D"/>
    <w:rsid w:val="00497B8D"/>
    <w:rsid w:val="00497E5A"/>
    <w:rsid w:val="004A0AB9"/>
    <w:rsid w:val="004A0EFC"/>
    <w:rsid w:val="004A120A"/>
    <w:rsid w:val="004A2F8A"/>
    <w:rsid w:val="004A3573"/>
    <w:rsid w:val="004A3CD5"/>
    <w:rsid w:val="004A6725"/>
    <w:rsid w:val="004A678C"/>
    <w:rsid w:val="004A7022"/>
    <w:rsid w:val="004A7508"/>
    <w:rsid w:val="004A7901"/>
    <w:rsid w:val="004A7D53"/>
    <w:rsid w:val="004B0079"/>
    <w:rsid w:val="004B03B2"/>
    <w:rsid w:val="004B1511"/>
    <w:rsid w:val="004B18F4"/>
    <w:rsid w:val="004B21E1"/>
    <w:rsid w:val="004B5C00"/>
    <w:rsid w:val="004B5D4D"/>
    <w:rsid w:val="004B69D0"/>
    <w:rsid w:val="004B6E07"/>
    <w:rsid w:val="004B7969"/>
    <w:rsid w:val="004C02E2"/>
    <w:rsid w:val="004C080F"/>
    <w:rsid w:val="004C0954"/>
    <w:rsid w:val="004C0AE6"/>
    <w:rsid w:val="004C1551"/>
    <w:rsid w:val="004C1F01"/>
    <w:rsid w:val="004C2E67"/>
    <w:rsid w:val="004C2F52"/>
    <w:rsid w:val="004C2F9E"/>
    <w:rsid w:val="004C389D"/>
    <w:rsid w:val="004C3F11"/>
    <w:rsid w:val="004C476A"/>
    <w:rsid w:val="004C4E0E"/>
    <w:rsid w:val="004C6688"/>
    <w:rsid w:val="004C66AB"/>
    <w:rsid w:val="004C67BC"/>
    <w:rsid w:val="004C707F"/>
    <w:rsid w:val="004C79A2"/>
    <w:rsid w:val="004D15A3"/>
    <w:rsid w:val="004D1F56"/>
    <w:rsid w:val="004D2CA3"/>
    <w:rsid w:val="004D30CB"/>
    <w:rsid w:val="004D37B4"/>
    <w:rsid w:val="004D391C"/>
    <w:rsid w:val="004D3A1E"/>
    <w:rsid w:val="004D3CDD"/>
    <w:rsid w:val="004D3EEA"/>
    <w:rsid w:val="004D44DF"/>
    <w:rsid w:val="004D4D76"/>
    <w:rsid w:val="004D560F"/>
    <w:rsid w:val="004D5DBA"/>
    <w:rsid w:val="004D64A1"/>
    <w:rsid w:val="004D70AC"/>
    <w:rsid w:val="004E03A4"/>
    <w:rsid w:val="004E0A28"/>
    <w:rsid w:val="004E100D"/>
    <w:rsid w:val="004E16E4"/>
    <w:rsid w:val="004E3A5E"/>
    <w:rsid w:val="004E5A9A"/>
    <w:rsid w:val="004E6554"/>
    <w:rsid w:val="004E704B"/>
    <w:rsid w:val="004F0144"/>
    <w:rsid w:val="004F07CB"/>
    <w:rsid w:val="004F08BA"/>
    <w:rsid w:val="004F08EA"/>
    <w:rsid w:val="004F22EE"/>
    <w:rsid w:val="004F2377"/>
    <w:rsid w:val="004F4DCA"/>
    <w:rsid w:val="004F51D3"/>
    <w:rsid w:val="004F538B"/>
    <w:rsid w:val="004F53DE"/>
    <w:rsid w:val="004F5F86"/>
    <w:rsid w:val="004F651A"/>
    <w:rsid w:val="004F6C7F"/>
    <w:rsid w:val="004F6C98"/>
    <w:rsid w:val="004F705D"/>
    <w:rsid w:val="004F7761"/>
    <w:rsid w:val="005012D9"/>
    <w:rsid w:val="00501A4F"/>
    <w:rsid w:val="00501FF5"/>
    <w:rsid w:val="005036B5"/>
    <w:rsid w:val="0050371A"/>
    <w:rsid w:val="00503796"/>
    <w:rsid w:val="00503C3F"/>
    <w:rsid w:val="00503F08"/>
    <w:rsid w:val="005044AD"/>
    <w:rsid w:val="00504CF4"/>
    <w:rsid w:val="00504D85"/>
    <w:rsid w:val="005064BC"/>
    <w:rsid w:val="005108E7"/>
    <w:rsid w:val="00510CF2"/>
    <w:rsid w:val="00511DB4"/>
    <w:rsid w:val="005125EC"/>
    <w:rsid w:val="0051323D"/>
    <w:rsid w:val="00513663"/>
    <w:rsid w:val="0051371B"/>
    <w:rsid w:val="005141D0"/>
    <w:rsid w:val="00514AC6"/>
    <w:rsid w:val="00514B8C"/>
    <w:rsid w:val="00515E88"/>
    <w:rsid w:val="00515F2A"/>
    <w:rsid w:val="0051635D"/>
    <w:rsid w:val="00516D27"/>
    <w:rsid w:val="0051780A"/>
    <w:rsid w:val="0052014D"/>
    <w:rsid w:val="005202F7"/>
    <w:rsid w:val="00520E4F"/>
    <w:rsid w:val="005220F2"/>
    <w:rsid w:val="00522E2F"/>
    <w:rsid w:val="00523F9F"/>
    <w:rsid w:val="00524693"/>
    <w:rsid w:val="00524895"/>
    <w:rsid w:val="0052601E"/>
    <w:rsid w:val="0052716C"/>
    <w:rsid w:val="00530589"/>
    <w:rsid w:val="00531160"/>
    <w:rsid w:val="00531380"/>
    <w:rsid w:val="00531830"/>
    <w:rsid w:val="0053190D"/>
    <w:rsid w:val="005321E4"/>
    <w:rsid w:val="00532396"/>
    <w:rsid w:val="005328DD"/>
    <w:rsid w:val="00533002"/>
    <w:rsid w:val="005333A8"/>
    <w:rsid w:val="00533B75"/>
    <w:rsid w:val="00534030"/>
    <w:rsid w:val="00534615"/>
    <w:rsid w:val="00534B9F"/>
    <w:rsid w:val="00534F20"/>
    <w:rsid w:val="0053590A"/>
    <w:rsid w:val="00535951"/>
    <w:rsid w:val="00535A17"/>
    <w:rsid w:val="0053681B"/>
    <w:rsid w:val="005368A8"/>
    <w:rsid w:val="005368B9"/>
    <w:rsid w:val="0053708F"/>
    <w:rsid w:val="00537491"/>
    <w:rsid w:val="0054058C"/>
    <w:rsid w:val="00541605"/>
    <w:rsid w:val="00541A2A"/>
    <w:rsid w:val="00542380"/>
    <w:rsid w:val="00542507"/>
    <w:rsid w:val="00542607"/>
    <w:rsid w:val="005426BF"/>
    <w:rsid w:val="00542EC1"/>
    <w:rsid w:val="00543CC1"/>
    <w:rsid w:val="00543EF8"/>
    <w:rsid w:val="00544303"/>
    <w:rsid w:val="0054488D"/>
    <w:rsid w:val="00544D28"/>
    <w:rsid w:val="00544FFA"/>
    <w:rsid w:val="0054515D"/>
    <w:rsid w:val="00545307"/>
    <w:rsid w:val="00545505"/>
    <w:rsid w:val="00545908"/>
    <w:rsid w:val="005460D9"/>
    <w:rsid w:val="0054725D"/>
    <w:rsid w:val="005475BB"/>
    <w:rsid w:val="00550A13"/>
    <w:rsid w:val="00550B11"/>
    <w:rsid w:val="00550DE4"/>
    <w:rsid w:val="00551CC6"/>
    <w:rsid w:val="0055203D"/>
    <w:rsid w:val="005522A0"/>
    <w:rsid w:val="005524CA"/>
    <w:rsid w:val="00552C90"/>
    <w:rsid w:val="005533EF"/>
    <w:rsid w:val="00553D20"/>
    <w:rsid w:val="00554225"/>
    <w:rsid w:val="005543B0"/>
    <w:rsid w:val="005548D1"/>
    <w:rsid w:val="00554D9A"/>
    <w:rsid w:val="00555562"/>
    <w:rsid w:val="00555B25"/>
    <w:rsid w:val="00555C1D"/>
    <w:rsid w:val="0055606D"/>
    <w:rsid w:val="0055608C"/>
    <w:rsid w:val="00556449"/>
    <w:rsid w:val="00556BDE"/>
    <w:rsid w:val="00557131"/>
    <w:rsid w:val="00560612"/>
    <w:rsid w:val="005609BB"/>
    <w:rsid w:val="00562448"/>
    <w:rsid w:val="00562ADF"/>
    <w:rsid w:val="00562DC6"/>
    <w:rsid w:val="00563135"/>
    <w:rsid w:val="00563ABB"/>
    <w:rsid w:val="005646B0"/>
    <w:rsid w:val="00565DB8"/>
    <w:rsid w:val="00566DBC"/>
    <w:rsid w:val="0057014B"/>
    <w:rsid w:val="005701AA"/>
    <w:rsid w:val="0057094F"/>
    <w:rsid w:val="0057095C"/>
    <w:rsid w:val="005718D9"/>
    <w:rsid w:val="00571E4C"/>
    <w:rsid w:val="00572445"/>
    <w:rsid w:val="00572726"/>
    <w:rsid w:val="00573331"/>
    <w:rsid w:val="00573438"/>
    <w:rsid w:val="00573C6D"/>
    <w:rsid w:val="00573E72"/>
    <w:rsid w:val="00573F05"/>
    <w:rsid w:val="005750A8"/>
    <w:rsid w:val="005750B5"/>
    <w:rsid w:val="005759D2"/>
    <w:rsid w:val="00575AE5"/>
    <w:rsid w:val="00576129"/>
    <w:rsid w:val="005768BE"/>
    <w:rsid w:val="005769AC"/>
    <w:rsid w:val="0058010F"/>
    <w:rsid w:val="005805F4"/>
    <w:rsid w:val="00581153"/>
    <w:rsid w:val="00581882"/>
    <w:rsid w:val="005823AB"/>
    <w:rsid w:val="0058297E"/>
    <w:rsid w:val="005842F2"/>
    <w:rsid w:val="00585105"/>
    <w:rsid w:val="0058515B"/>
    <w:rsid w:val="00586635"/>
    <w:rsid w:val="00590378"/>
    <w:rsid w:val="00591149"/>
    <w:rsid w:val="005915E5"/>
    <w:rsid w:val="0059198C"/>
    <w:rsid w:val="00591D0B"/>
    <w:rsid w:val="00591D31"/>
    <w:rsid w:val="00592B70"/>
    <w:rsid w:val="00592C9A"/>
    <w:rsid w:val="00593195"/>
    <w:rsid w:val="00593C36"/>
    <w:rsid w:val="00593E5A"/>
    <w:rsid w:val="00594A6F"/>
    <w:rsid w:val="00594CC7"/>
    <w:rsid w:val="00594EB3"/>
    <w:rsid w:val="00595420"/>
    <w:rsid w:val="00595A89"/>
    <w:rsid w:val="00595EE2"/>
    <w:rsid w:val="00597D08"/>
    <w:rsid w:val="005A00B5"/>
    <w:rsid w:val="005A00EC"/>
    <w:rsid w:val="005A041B"/>
    <w:rsid w:val="005A0AB3"/>
    <w:rsid w:val="005A0DCA"/>
    <w:rsid w:val="005A0EEF"/>
    <w:rsid w:val="005A122B"/>
    <w:rsid w:val="005A17E1"/>
    <w:rsid w:val="005A2373"/>
    <w:rsid w:val="005A24AF"/>
    <w:rsid w:val="005A2633"/>
    <w:rsid w:val="005A40A7"/>
    <w:rsid w:val="005A5401"/>
    <w:rsid w:val="005A6764"/>
    <w:rsid w:val="005A6C06"/>
    <w:rsid w:val="005A73AC"/>
    <w:rsid w:val="005A74D4"/>
    <w:rsid w:val="005B057C"/>
    <w:rsid w:val="005B0E51"/>
    <w:rsid w:val="005B0EB0"/>
    <w:rsid w:val="005B1A10"/>
    <w:rsid w:val="005B2644"/>
    <w:rsid w:val="005B2712"/>
    <w:rsid w:val="005B32C6"/>
    <w:rsid w:val="005B40F7"/>
    <w:rsid w:val="005B411D"/>
    <w:rsid w:val="005B429D"/>
    <w:rsid w:val="005B5599"/>
    <w:rsid w:val="005B596D"/>
    <w:rsid w:val="005B59D9"/>
    <w:rsid w:val="005B60E5"/>
    <w:rsid w:val="005B6394"/>
    <w:rsid w:val="005B700D"/>
    <w:rsid w:val="005B7BE7"/>
    <w:rsid w:val="005C00C3"/>
    <w:rsid w:val="005C0761"/>
    <w:rsid w:val="005C16C0"/>
    <w:rsid w:val="005C1917"/>
    <w:rsid w:val="005C310F"/>
    <w:rsid w:val="005C367F"/>
    <w:rsid w:val="005C5286"/>
    <w:rsid w:val="005C598F"/>
    <w:rsid w:val="005C5C29"/>
    <w:rsid w:val="005C650F"/>
    <w:rsid w:val="005C69D4"/>
    <w:rsid w:val="005C6EB5"/>
    <w:rsid w:val="005C6F67"/>
    <w:rsid w:val="005C6FAC"/>
    <w:rsid w:val="005C74E6"/>
    <w:rsid w:val="005C7B80"/>
    <w:rsid w:val="005C7BA4"/>
    <w:rsid w:val="005D0F7F"/>
    <w:rsid w:val="005D115B"/>
    <w:rsid w:val="005D1402"/>
    <w:rsid w:val="005D1AAD"/>
    <w:rsid w:val="005D1BA5"/>
    <w:rsid w:val="005D3920"/>
    <w:rsid w:val="005D39FE"/>
    <w:rsid w:val="005D52D9"/>
    <w:rsid w:val="005D5344"/>
    <w:rsid w:val="005D57EC"/>
    <w:rsid w:val="005D608A"/>
    <w:rsid w:val="005D6340"/>
    <w:rsid w:val="005D657A"/>
    <w:rsid w:val="005D666A"/>
    <w:rsid w:val="005D743E"/>
    <w:rsid w:val="005E0582"/>
    <w:rsid w:val="005E12F8"/>
    <w:rsid w:val="005E1E86"/>
    <w:rsid w:val="005E24FE"/>
    <w:rsid w:val="005E2651"/>
    <w:rsid w:val="005E28E3"/>
    <w:rsid w:val="005E3CDA"/>
    <w:rsid w:val="005E4007"/>
    <w:rsid w:val="005E44A2"/>
    <w:rsid w:val="005E5B12"/>
    <w:rsid w:val="005E5C3E"/>
    <w:rsid w:val="005E5FDC"/>
    <w:rsid w:val="005E794B"/>
    <w:rsid w:val="005E7FA6"/>
    <w:rsid w:val="005E7FD7"/>
    <w:rsid w:val="005F009D"/>
    <w:rsid w:val="005F03EF"/>
    <w:rsid w:val="005F0995"/>
    <w:rsid w:val="005F1262"/>
    <w:rsid w:val="005F1F3F"/>
    <w:rsid w:val="005F2267"/>
    <w:rsid w:val="005F2B8A"/>
    <w:rsid w:val="005F2C77"/>
    <w:rsid w:val="005F339A"/>
    <w:rsid w:val="005F3424"/>
    <w:rsid w:val="005F3DAB"/>
    <w:rsid w:val="005F3E9D"/>
    <w:rsid w:val="005F4A25"/>
    <w:rsid w:val="005F5343"/>
    <w:rsid w:val="005F61A9"/>
    <w:rsid w:val="006004D6"/>
    <w:rsid w:val="00600B77"/>
    <w:rsid w:val="00600C07"/>
    <w:rsid w:val="00601623"/>
    <w:rsid w:val="0060248C"/>
    <w:rsid w:val="00602746"/>
    <w:rsid w:val="006027E0"/>
    <w:rsid w:val="00602875"/>
    <w:rsid w:val="00602F38"/>
    <w:rsid w:val="00603165"/>
    <w:rsid w:val="00603C71"/>
    <w:rsid w:val="00603E7A"/>
    <w:rsid w:val="00604652"/>
    <w:rsid w:val="006046FE"/>
    <w:rsid w:val="00604B63"/>
    <w:rsid w:val="0060518A"/>
    <w:rsid w:val="006055FE"/>
    <w:rsid w:val="00605F2E"/>
    <w:rsid w:val="006062BB"/>
    <w:rsid w:val="00606824"/>
    <w:rsid w:val="00610450"/>
    <w:rsid w:val="00610DC4"/>
    <w:rsid w:val="0061105F"/>
    <w:rsid w:val="00611679"/>
    <w:rsid w:val="00611DEE"/>
    <w:rsid w:val="006120B4"/>
    <w:rsid w:val="00612B30"/>
    <w:rsid w:val="006133F8"/>
    <w:rsid w:val="00613A0B"/>
    <w:rsid w:val="00613D9B"/>
    <w:rsid w:val="00614567"/>
    <w:rsid w:val="0061553E"/>
    <w:rsid w:val="006157D8"/>
    <w:rsid w:val="00615C6B"/>
    <w:rsid w:val="0061614A"/>
    <w:rsid w:val="00617122"/>
    <w:rsid w:val="006177C3"/>
    <w:rsid w:val="00617E0C"/>
    <w:rsid w:val="00617FE6"/>
    <w:rsid w:val="00620A80"/>
    <w:rsid w:val="00620B6D"/>
    <w:rsid w:val="0062106A"/>
    <w:rsid w:val="00621450"/>
    <w:rsid w:val="00622506"/>
    <w:rsid w:val="00623900"/>
    <w:rsid w:val="00623F88"/>
    <w:rsid w:val="00624210"/>
    <w:rsid w:val="00625424"/>
    <w:rsid w:val="00625E2C"/>
    <w:rsid w:val="006260FF"/>
    <w:rsid w:val="006278D6"/>
    <w:rsid w:val="0063063C"/>
    <w:rsid w:val="0063092B"/>
    <w:rsid w:val="006311FA"/>
    <w:rsid w:val="0063135F"/>
    <w:rsid w:val="00631CA1"/>
    <w:rsid w:val="00632052"/>
    <w:rsid w:val="00632F68"/>
    <w:rsid w:val="006338C1"/>
    <w:rsid w:val="00633EE3"/>
    <w:rsid w:val="0063406B"/>
    <w:rsid w:val="00634B7A"/>
    <w:rsid w:val="00634F18"/>
    <w:rsid w:val="00635028"/>
    <w:rsid w:val="00635E0D"/>
    <w:rsid w:val="00635E4E"/>
    <w:rsid w:val="0063616D"/>
    <w:rsid w:val="00636BA5"/>
    <w:rsid w:val="0063759C"/>
    <w:rsid w:val="0063769C"/>
    <w:rsid w:val="00637928"/>
    <w:rsid w:val="006406CE"/>
    <w:rsid w:val="00640E63"/>
    <w:rsid w:val="0064119C"/>
    <w:rsid w:val="006413DB"/>
    <w:rsid w:val="00641E1C"/>
    <w:rsid w:val="006420DE"/>
    <w:rsid w:val="006421E4"/>
    <w:rsid w:val="006431B6"/>
    <w:rsid w:val="0064322E"/>
    <w:rsid w:val="00643C10"/>
    <w:rsid w:val="006441C1"/>
    <w:rsid w:val="00645324"/>
    <w:rsid w:val="00645C40"/>
    <w:rsid w:val="0064647B"/>
    <w:rsid w:val="006467BB"/>
    <w:rsid w:val="00647DB1"/>
    <w:rsid w:val="0065022B"/>
    <w:rsid w:val="00650BEF"/>
    <w:rsid w:val="00650D9C"/>
    <w:rsid w:val="00650E74"/>
    <w:rsid w:val="00651020"/>
    <w:rsid w:val="006511C2"/>
    <w:rsid w:val="0065178B"/>
    <w:rsid w:val="00651A32"/>
    <w:rsid w:val="00651C40"/>
    <w:rsid w:val="006524A3"/>
    <w:rsid w:val="0065283C"/>
    <w:rsid w:val="00652AEA"/>
    <w:rsid w:val="00652F96"/>
    <w:rsid w:val="00653D35"/>
    <w:rsid w:val="006540AE"/>
    <w:rsid w:val="00654364"/>
    <w:rsid w:val="00654B38"/>
    <w:rsid w:val="00654DC9"/>
    <w:rsid w:val="0065645D"/>
    <w:rsid w:val="006564F8"/>
    <w:rsid w:val="00656520"/>
    <w:rsid w:val="006571FB"/>
    <w:rsid w:val="006601EB"/>
    <w:rsid w:val="006602E1"/>
    <w:rsid w:val="00660306"/>
    <w:rsid w:val="00660854"/>
    <w:rsid w:val="006609FC"/>
    <w:rsid w:val="006628B4"/>
    <w:rsid w:val="006631F6"/>
    <w:rsid w:val="00663471"/>
    <w:rsid w:val="0066349E"/>
    <w:rsid w:val="0066383E"/>
    <w:rsid w:val="00665197"/>
    <w:rsid w:val="00665421"/>
    <w:rsid w:val="0066566A"/>
    <w:rsid w:val="006658C2"/>
    <w:rsid w:val="00665FFD"/>
    <w:rsid w:val="00666DEF"/>
    <w:rsid w:val="006675ED"/>
    <w:rsid w:val="00667966"/>
    <w:rsid w:val="00667C8E"/>
    <w:rsid w:val="00670209"/>
    <w:rsid w:val="006703B5"/>
    <w:rsid w:val="00670702"/>
    <w:rsid w:val="00671ADC"/>
    <w:rsid w:val="00672559"/>
    <w:rsid w:val="00672714"/>
    <w:rsid w:val="006737D9"/>
    <w:rsid w:val="006739D6"/>
    <w:rsid w:val="00673A62"/>
    <w:rsid w:val="00673B68"/>
    <w:rsid w:val="0067556F"/>
    <w:rsid w:val="0067580A"/>
    <w:rsid w:val="006765AC"/>
    <w:rsid w:val="00676C17"/>
    <w:rsid w:val="0068066B"/>
    <w:rsid w:val="00680A51"/>
    <w:rsid w:val="00681115"/>
    <w:rsid w:val="006823D0"/>
    <w:rsid w:val="00682531"/>
    <w:rsid w:val="0068267C"/>
    <w:rsid w:val="0068371E"/>
    <w:rsid w:val="00683B4C"/>
    <w:rsid w:val="00683EF0"/>
    <w:rsid w:val="00684863"/>
    <w:rsid w:val="00685F62"/>
    <w:rsid w:val="00686158"/>
    <w:rsid w:val="0068639E"/>
    <w:rsid w:val="00687CC4"/>
    <w:rsid w:val="00687F80"/>
    <w:rsid w:val="00690E6A"/>
    <w:rsid w:val="0069105E"/>
    <w:rsid w:val="00691684"/>
    <w:rsid w:val="00692885"/>
    <w:rsid w:val="00692D9B"/>
    <w:rsid w:val="00693212"/>
    <w:rsid w:val="0069373E"/>
    <w:rsid w:val="006939DB"/>
    <w:rsid w:val="0069427B"/>
    <w:rsid w:val="0069467C"/>
    <w:rsid w:val="00694718"/>
    <w:rsid w:val="006954C2"/>
    <w:rsid w:val="00695C81"/>
    <w:rsid w:val="00696986"/>
    <w:rsid w:val="00697786"/>
    <w:rsid w:val="006A0040"/>
    <w:rsid w:val="006A0B5D"/>
    <w:rsid w:val="006A0D72"/>
    <w:rsid w:val="006A1089"/>
    <w:rsid w:val="006A2482"/>
    <w:rsid w:val="006A3678"/>
    <w:rsid w:val="006A39FD"/>
    <w:rsid w:val="006A644F"/>
    <w:rsid w:val="006A697F"/>
    <w:rsid w:val="006A71CB"/>
    <w:rsid w:val="006A7ACA"/>
    <w:rsid w:val="006B1260"/>
    <w:rsid w:val="006B1DA9"/>
    <w:rsid w:val="006B20BD"/>
    <w:rsid w:val="006B2D24"/>
    <w:rsid w:val="006B2DD4"/>
    <w:rsid w:val="006B3801"/>
    <w:rsid w:val="006B51AD"/>
    <w:rsid w:val="006B5273"/>
    <w:rsid w:val="006B59F1"/>
    <w:rsid w:val="006B5A6C"/>
    <w:rsid w:val="006B5ADE"/>
    <w:rsid w:val="006B5EBA"/>
    <w:rsid w:val="006B6D2A"/>
    <w:rsid w:val="006B730C"/>
    <w:rsid w:val="006B7C53"/>
    <w:rsid w:val="006C041B"/>
    <w:rsid w:val="006C1031"/>
    <w:rsid w:val="006C10DC"/>
    <w:rsid w:val="006C1446"/>
    <w:rsid w:val="006C1FCA"/>
    <w:rsid w:val="006C4FF5"/>
    <w:rsid w:val="006C53B0"/>
    <w:rsid w:val="006C7838"/>
    <w:rsid w:val="006C7A88"/>
    <w:rsid w:val="006D176B"/>
    <w:rsid w:val="006D2356"/>
    <w:rsid w:val="006D2644"/>
    <w:rsid w:val="006D29EB"/>
    <w:rsid w:val="006D320B"/>
    <w:rsid w:val="006D33BD"/>
    <w:rsid w:val="006D3901"/>
    <w:rsid w:val="006D3908"/>
    <w:rsid w:val="006D415C"/>
    <w:rsid w:val="006D44A0"/>
    <w:rsid w:val="006D48F5"/>
    <w:rsid w:val="006D56C1"/>
    <w:rsid w:val="006D5C79"/>
    <w:rsid w:val="006D5F95"/>
    <w:rsid w:val="006D66AA"/>
    <w:rsid w:val="006D7054"/>
    <w:rsid w:val="006E0A38"/>
    <w:rsid w:val="006E1217"/>
    <w:rsid w:val="006E1560"/>
    <w:rsid w:val="006E3340"/>
    <w:rsid w:val="006E3DEC"/>
    <w:rsid w:val="006E3E1F"/>
    <w:rsid w:val="006E3FFB"/>
    <w:rsid w:val="006E4821"/>
    <w:rsid w:val="006E4A91"/>
    <w:rsid w:val="006E4B0B"/>
    <w:rsid w:val="006E4FAA"/>
    <w:rsid w:val="006E5026"/>
    <w:rsid w:val="006E6A67"/>
    <w:rsid w:val="006E78F1"/>
    <w:rsid w:val="006F0327"/>
    <w:rsid w:val="006F110F"/>
    <w:rsid w:val="006F1E6F"/>
    <w:rsid w:val="006F2B83"/>
    <w:rsid w:val="006F335D"/>
    <w:rsid w:val="006F33EC"/>
    <w:rsid w:val="006F39F4"/>
    <w:rsid w:val="006F3AE6"/>
    <w:rsid w:val="006F41F5"/>
    <w:rsid w:val="006F4896"/>
    <w:rsid w:val="006F4B74"/>
    <w:rsid w:val="006F4BE3"/>
    <w:rsid w:val="006F4DB0"/>
    <w:rsid w:val="006F4E26"/>
    <w:rsid w:val="006F509D"/>
    <w:rsid w:val="006F530F"/>
    <w:rsid w:val="006F5760"/>
    <w:rsid w:val="006F5AD9"/>
    <w:rsid w:val="006F6922"/>
    <w:rsid w:val="006F6F33"/>
    <w:rsid w:val="006F7555"/>
    <w:rsid w:val="006F76EF"/>
    <w:rsid w:val="006F79C0"/>
    <w:rsid w:val="006F7D46"/>
    <w:rsid w:val="006F7FD7"/>
    <w:rsid w:val="0070128B"/>
    <w:rsid w:val="00701DD6"/>
    <w:rsid w:val="00702A0C"/>
    <w:rsid w:val="0070374A"/>
    <w:rsid w:val="00705491"/>
    <w:rsid w:val="007057DD"/>
    <w:rsid w:val="007063C4"/>
    <w:rsid w:val="007065DC"/>
    <w:rsid w:val="00706D1C"/>
    <w:rsid w:val="00707C76"/>
    <w:rsid w:val="007102D4"/>
    <w:rsid w:val="007102F3"/>
    <w:rsid w:val="007107E4"/>
    <w:rsid w:val="00710DDC"/>
    <w:rsid w:val="00711BE9"/>
    <w:rsid w:val="007130C6"/>
    <w:rsid w:val="00713CAF"/>
    <w:rsid w:val="0071412A"/>
    <w:rsid w:val="00714BF8"/>
    <w:rsid w:val="00714E00"/>
    <w:rsid w:val="0071672F"/>
    <w:rsid w:val="007178DC"/>
    <w:rsid w:val="00720FDE"/>
    <w:rsid w:val="00721364"/>
    <w:rsid w:val="007213DA"/>
    <w:rsid w:val="0072230D"/>
    <w:rsid w:val="00722D12"/>
    <w:rsid w:val="007245F6"/>
    <w:rsid w:val="007269D1"/>
    <w:rsid w:val="00726D38"/>
    <w:rsid w:val="00727B02"/>
    <w:rsid w:val="00727C90"/>
    <w:rsid w:val="0073053E"/>
    <w:rsid w:val="00730591"/>
    <w:rsid w:val="007307AC"/>
    <w:rsid w:val="00730DBC"/>
    <w:rsid w:val="0073127D"/>
    <w:rsid w:val="00731FAF"/>
    <w:rsid w:val="00732865"/>
    <w:rsid w:val="00733430"/>
    <w:rsid w:val="00733B1C"/>
    <w:rsid w:val="007348E2"/>
    <w:rsid w:val="00734A48"/>
    <w:rsid w:val="00734C75"/>
    <w:rsid w:val="00734D9B"/>
    <w:rsid w:val="00735166"/>
    <w:rsid w:val="00735C26"/>
    <w:rsid w:val="00735F0C"/>
    <w:rsid w:val="00735F5B"/>
    <w:rsid w:val="00735FBD"/>
    <w:rsid w:val="007361BE"/>
    <w:rsid w:val="007361C6"/>
    <w:rsid w:val="00736847"/>
    <w:rsid w:val="00736E9F"/>
    <w:rsid w:val="007374DB"/>
    <w:rsid w:val="007400C9"/>
    <w:rsid w:val="0074012A"/>
    <w:rsid w:val="00740A71"/>
    <w:rsid w:val="00740B91"/>
    <w:rsid w:val="0074111B"/>
    <w:rsid w:val="0074147C"/>
    <w:rsid w:val="00742219"/>
    <w:rsid w:val="00742BEA"/>
    <w:rsid w:val="0074360D"/>
    <w:rsid w:val="00744BE4"/>
    <w:rsid w:val="007453A3"/>
    <w:rsid w:val="00745726"/>
    <w:rsid w:val="00746C10"/>
    <w:rsid w:val="00746D8D"/>
    <w:rsid w:val="00746F53"/>
    <w:rsid w:val="00747D67"/>
    <w:rsid w:val="00750558"/>
    <w:rsid w:val="00750BD7"/>
    <w:rsid w:val="00750C8A"/>
    <w:rsid w:val="00751857"/>
    <w:rsid w:val="00751A47"/>
    <w:rsid w:val="00751E56"/>
    <w:rsid w:val="00752B2C"/>
    <w:rsid w:val="00753030"/>
    <w:rsid w:val="007534EC"/>
    <w:rsid w:val="007540ED"/>
    <w:rsid w:val="007545D1"/>
    <w:rsid w:val="007546B4"/>
    <w:rsid w:val="007562B6"/>
    <w:rsid w:val="007569BC"/>
    <w:rsid w:val="00760560"/>
    <w:rsid w:val="00760738"/>
    <w:rsid w:val="00761386"/>
    <w:rsid w:val="007613BF"/>
    <w:rsid w:val="00761751"/>
    <w:rsid w:val="00761905"/>
    <w:rsid w:val="00761A84"/>
    <w:rsid w:val="00762A5E"/>
    <w:rsid w:val="00762B0D"/>
    <w:rsid w:val="007637BA"/>
    <w:rsid w:val="00763AA2"/>
    <w:rsid w:val="00763E5D"/>
    <w:rsid w:val="007642B9"/>
    <w:rsid w:val="00764F19"/>
    <w:rsid w:val="007659EB"/>
    <w:rsid w:val="00766819"/>
    <w:rsid w:val="00766B13"/>
    <w:rsid w:val="00767D07"/>
    <w:rsid w:val="00770958"/>
    <w:rsid w:val="00771232"/>
    <w:rsid w:val="007714EB"/>
    <w:rsid w:val="00771D94"/>
    <w:rsid w:val="0077201E"/>
    <w:rsid w:val="007725B8"/>
    <w:rsid w:val="00772866"/>
    <w:rsid w:val="0077296A"/>
    <w:rsid w:val="0077305A"/>
    <w:rsid w:val="0077369E"/>
    <w:rsid w:val="00773B44"/>
    <w:rsid w:val="00773F7E"/>
    <w:rsid w:val="00774A46"/>
    <w:rsid w:val="00774D2C"/>
    <w:rsid w:val="007753D3"/>
    <w:rsid w:val="007759B2"/>
    <w:rsid w:val="00776968"/>
    <w:rsid w:val="00776A74"/>
    <w:rsid w:val="00776BB6"/>
    <w:rsid w:val="00780F1E"/>
    <w:rsid w:val="0078172E"/>
    <w:rsid w:val="007825B2"/>
    <w:rsid w:val="00782730"/>
    <w:rsid w:val="00784238"/>
    <w:rsid w:val="00785953"/>
    <w:rsid w:val="00787357"/>
    <w:rsid w:val="007901F2"/>
    <w:rsid w:val="00790591"/>
    <w:rsid w:val="00790B3E"/>
    <w:rsid w:val="00790EF8"/>
    <w:rsid w:val="00791400"/>
    <w:rsid w:val="00791AF7"/>
    <w:rsid w:val="00791CC6"/>
    <w:rsid w:val="00791F95"/>
    <w:rsid w:val="00791FF9"/>
    <w:rsid w:val="007921DA"/>
    <w:rsid w:val="00792B67"/>
    <w:rsid w:val="00792C66"/>
    <w:rsid w:val="00792D4B"/>
    <w:rsid w:val="00793F73"/>
    <w:rsid w:val="00794233"/>
    <w:rsid w:val="00795538"/>
    <w:rsid w:val="007956F1"/>
    <w:rsid w:val="0079657B"/>
    <w:rsid w:val="00796B80"/>
    <w:rsid w:val="00797C1D"/>
    <w:rsid w:val="007A199A"/>
    <w:rsid w:val="007A32FB"/>
    <w:rsid w:val="007A33EA"/>
    <w:rsid w:val="007A3D55"/>
    <w:rsid w:val="007A4611"/>
    <w:rsid w:val="007A4667"/>
    <w:rsid w:val="007A5D30"/>
    <w:rsid w:val="007A65CA"/>
    <w:rsid w:val="007A65FD"/>
    <w:rsid w:val="007A6656"/>
    <w:rsid w:val="007A66C4"/>
    <w:rsid w:val="007A6DF8"/>
    <w:rsid w:val="007B0455"/>
    <w:rsid w:val="007B0B1B"/>
    <w:rsid w:val="007B1613"/>
    <w:rsid w:val="007B17F5"/>
    <w:rsid w:val="007B192F"/>
    <w:rsid w:val="007B1D71"/>
    <w:rsid w:val="007B3451"/>
    <w:rsid w:val="007B4094"/>
    <w:rsid w:val="007B5181"/>
    <w:rsid w:val="007B5211"/>
    <w:rsid w:val="007B578B"/>
    <w:rsid w:val="007B5E5B"/>
    <w:rsid w:val="007B7E10"/>
    <w:rsid w:val="007C0E72"/>
    <w:rsid w:val="007C1096"/>
    <w:rsid w:val="007C15F7"/>
    <w:rsid w:val="007C18A3"/>
    <w:rsid w:val="007C2096"/>
    <w:rsid w:val="007C2C24"/>
    <w:rsid w:val="007C2CB3"/>
    <w:rsid w:val="007C3414"/>
    <w:rsid w:val="007C388B"/>
    <w:rsid w:val="007C4FD1"/>
    <w:rsid w:val="007C6251"/>
    <w:rsid w:val="007C6406"/>
    <w:rsid w:val="007C68E9"/>
    <w:rsid w:val="007C6B94"/>
    <w:rsid w:val="007C75D4"/>
    <w:rsid w:val="007C76A9"/>
    <w:rsid w:val="007D01A5"/>
    <w:rsid w:val="007D042C"/>
    <w:rsid w:val="007D0B3C"/>
    <w:rsid w:val="007D0C11"/>
    <w:rsid w:val="007D0D65"/>
    <w:rsid w:val="007D374F"/>
    <w:rsid w:val="007D41A8"/>
    <w:rsid w:val="007D4528"/>
    <w:rsid w:val="007D5072"/>
    <w:rsid w:val="007D5523"/>
    <w:rsid w:val="007D6357"/>
    <w:rsid w:val="007D6A0F"/>
    <w:rsid w:val="007D6AF4"/>
    <w:rsid w:val="007D6BD7"/>
    <w:rsid w:val="007E01D4"/>
    <w:rsid w:val="007E06B8"/>
    <w:rsid w:val="007E0B1B"/>
    <w:rsid w:val="007E1964"/>
    <w:rsid w:val="007E2292"/>
    <w:rsid w:val="007E2F10"/>
    <w:rsid w:val="007E307F"/>
    <w:rsid w:val="007E3E97"/>
    <w:rsid w:val="007E5533"/>
    <w:rsid w:val="007E660B"/>
    <w:rsid w:val="007E6B0D"/>
    <w:rsid w:val="007E6D0A"/>
    <w:rsid w:val="007E72E9"/>
    <w:rsid w:val="007E7E3D"/>
    <w:rsid w:val="007E7E9F"/>
    <w:rsid w:val="007F0644"/>
    <w:rsid w:val="007F141F"/>
    <w:rsid w:val="007F18F0"/>
    <w:rsid w:val="007F341E"/>
    <w:rsid w:val="007F3808"/>
    <w:rsid w:val="007F40B9"/>
    <w:rsid w:val="007F48F3"/>
    <w:rsid w:val="007F4BD7"/>
    <w:rsid w:val="007F53D4"/>
    <w:rsid w:val="007F599B"/>
    <w:rsid w:val="007F5DAD"/>
    <w:rsid w:val="007F5FA6"/>
    <w:rsid w:val="007F65F3"/>
    <w:rsid w:val="007F6F71"/>
    <w:rsid w:val="007F7612"/>
    <w:rsid w:val="007F7B97"/>
    <w:rsid w:val="0080026B"/>
    <w:rsid w:val="0080103D"/>
    <w:rsid w:val="008010D3"/>
    <w:rsid w:val="00802039"/>
    <w:rsid w:val="00802AEC"/>
    <w:rsid w:val="00802E71"/>
    <w:rsid w:val="008030D2"/>
    <w:rsid w:val="00803CFB"/>
    <w:rsid w:val="00803FA8"/>
    <w:rsid w:val="00806F44"/>
    <w:rsid w:val="00807393"/>
    <w:rsid w:val="00807493"/>
    <w:rsid w:val="00807AE0"/>
    <w:rsid w:val="00807EE6"/>
    <w:rsid w:val="0081082A"/>
    <w:rsid w:val="008108D3"/>
    <w:rsid w:val="00810B6B"/>
    <w:rsid w:val="00812527"/>
    <w:rsid w:val="00813254"/>
    <w:rsid w:val="00813273"/>
    <w:rsid w:val="00813627"/>
    <w:rsid w:val="00814269"/>
    <w:rsid w:val="00814A5E"/>
    <w:rsid w:val="00814A8E"/>
    <w:rsid w:val="00814E52"/>
    <w:rsid w:val="008155C0"/>
    <w:rsid w:val="00815F3A"/>
    <w:rsid w:val="00816C03"/>
    <w:rsid w:val="00817BF3"/>
    <w:rsid w:val="00820274"/>
    <w:rsid w:val="0082160A"/>
    <w:rsid w:val="00821E3A"/>
    <w:rsid w:val="00822BCC"/>
    <w:rsid w:val="00822E8E"/>
    <w:rsid w:val="00823F60"/>
    <w:rsid w:val="0082477B"/>
    <w:rsid w:val="00825522"/>
    <w:rsid w:val="00825747"/>
    <w:rsid w:val="00827131"/>
    <w:rsid w:val="0083045B"/>
    <w:rsid w:val="00831488"/>
    <w:rsid w:val="00831698"/>
    <w:rsid w:val="0083179D"/>
    <w:rsid w:val="00831C46"/>
    <w:rsid w:val="00831F94"/>
    <w:rsid w:val="008320F2"/>
    <w:rsid w:val="00832644"/>
    <w:rsid w:val="00832CDA"/>
    <w:rsid w:val="00833785"/>
    <w:rsid w:val="00833B5B"/>
    <w:rsid w:val="00833C8D"/>
    <w:rsid w:val="00833DC5"/>
    <w:rsid w:val="00833F2C"/>
    <w:rsid w:val="00834DC6"/>
    <w:rsid w:val="00835627"/>
    <w:rsid w:val="00836C5F"/>
    <w:rsid w:val="00836D50"/>
    <w:rsid w:val="0083737B"/>
    <w:rsid w:val="00837498"/>
    <w:rsid w:val="00837631"/>
    <w:rsid w:val="008377E6"/>
    <w:rsid w:val="00837801"/>
    <w:rsid w:val="00837C4B"/>
    <w:rsid w:val="00837E1E"/>
    <w:rsid w:val="0084121D"/>
    <w:rsid w:val="00841CDF"/>
    <w:rsid w:val="00842C45"/>
    <w:rsid w:val="008433F9"/>
    <w:rsid w:val="00843570"/>
    <w:rsid w:val="00843954"/>
    <w:rsid w:val="00843EEE"/>
    <w:rsid w:val="00844F2A"/>
    <w:rsid w:val="00846161"/>
    <w:rsid w:val="008465FE"/>
    <w:rsid w:val="0084728C"/>
    <w:rsid w:val="00847638"/>
    <w:rsid w:val="0084767E"/>
    <w:rsid w:val="00847AC6"/>
    <w:rsid w:val="008504B7"/>
    <w:rsid w:val="008508F7"/>
    <w:rsid w:val="008512AB"/>
    <w:rsid w:val="00852382"/>
    <w:rsid w:val="008534F6"/>
    <w:rsid w:val="0085369D"/>
    <w:rsid w:val="00853B64"/>
    <w:rsid w:val="00853FC1"/>
    <w:rsid w:val="00854835"/>
    <w:rsid w:val="00856934"/>
    <w:rsid w:val="00856DC9"/>
    <w:rsid w:val="00860DBB"/>
    <w:rsid w:val="00860F38"/>
    <w:rsid w:val="00861A96"/>
    <w:rsid w:val="008620A3"/>
    <w:rsid w:val="00862A38"/>
    <w:rsid w:val="00863151"/>
    <w:rsid w:val="008632A0"/>
    <w:rsid w:val="00863EF9"/>
    <w:rsid w:val="008641E1"/>
    <w:rsid w:val="00867F51"/>
    <w:rsid w:val="0087064E"/>
    <w:rsid w:val="008708C4"/>
    <w:rsid w:val="008715F1"/>
    <w:rsid w:val="008718EE"/>
    <w:rsid w:val="00872502"/>
    <w:rsid w:val="00872AC2"/>
    <w:rsid w:val="008730CA"/>
    <w:rsid w:val="00873DD9"/>
    <w:rsid w:val="0087405E"/>
    <w:rsid w:val="00874167"/>
    <w:rsid w:val="00875188"/>
    <w:rsid w:val="00876B47"/>
    <w:rsid w:val="0087776D"/>
    <w:rsid w:val="00880568"/>
    <w:rsid w:val="00880643"/>
    <w:rsid w:val="00880E93"/>
    <w:rsid w:val="00881106"/>
    <w:rsid w:val="00881B8E"/>
    <w:rsid w:val="008825D7"/>
    <w:rsid w:val="00882704"/>
    <w:rsid w:val="00882D96"/>
    <w:rsid w:val="00883ACE"/>
    <w:rsid w:val="00883E65"/>
    <w:rsid w:val="008841A1"/>
    <w:rsid w:val="008864BE"/>
    <w:rsid w:val="008864E4"/>
    <w:rsid w:val="0088661E"/>
    <w:rsid w:val="0088693E"/>
    <w:rsid w:val="00886F2B"/>
    <w:rsid w:val="00887136"/>
    <w:rsid w:val="00887A23"/>
    <w:rsid w:val="008904F3"/>
    <w:rsid w:val="00890554"/>
    <w:rsid w:val="00890BE1"/>
    <w:rsid w:val="00891C90"/>
    <w:rsid w:val="0089202D"/>
    <w:rsid w:val="008939F8"/>
    <w:rsid w:val="008948FD"/>
    <w:rsid w:val="00896177"/>
    <w:rsid w:val="008966F4"/>
    <w:rsid w:val="008967B2"/>
    <w:rsid w:val="00897259"/>
    <w:rsid w:val="00897B17"/>
    <w:rsid w:val="00897E57"/>
    <w:rsid w:val="00897FDF"/>
    <w:rsid w:val="008A05BE"/>
    <w:rsid w:val="008A0856"/>
    <w:rsid w:val="008A30C9"/>
    <w:rsid w:val="008A336C"/>
    <w:rsid w:val="008A38FB"/>
    <w:rsid w:val="008A3961"/>
    <w:rsid w:val="008A4C2C"/>
    <w:rsid w:val="008A5261"/>
    <w:rsid w:val="008A5D70"/>
    <w:rsid w:val="008A65C2"/>
    <w:rsid w:val="008A773E"/>
    <w:rsid w:val="008A77B8"/>
    <w:rsid w:val="008B0565"/>
    <w:rsid w:val="008B115D"/>
    <w:rsid w:val="008B13A7"/>
    <w:rsid w:val="008B13F0"/>
    <w:rsid w:val="008B1B04"/>
    <w:rsid w:val="008B1B65"/>
    <w:rsid w:val="008B2291"/>
    <w:rsid w:val="008B242A"/>
    <w:rsid w:val="008B3783"/>
    <w:rsid w:val="008B4B78"/>
    <w:rsid w:val="008B4B80"/>
    <w:rsid w:val="008B4B89"/>
    <w:rsid w:val="008B4DF0"/>
    <w:rsid w:val="008B4EF9"/>
    <w:rsid w:val="008B5ED0"/>
    <w:rsid w:val="008B6BB2"/>
    <w:rsid w:val="008B6FE6"/>
    <w:rsid w:val="008B765E"/>
    <w:rsid w:val="008B7B6F"/>
    <w:rsid w:val="008C2D98"/>
    <w:rsid w:val="008C3286"/>
    <w:rsid w:val="008C37FA"/>
    <w:rsid w:val="008C38A2"/>
    <w:rsid w:val="008C44A6"/>
    <w:rsid w:val="008C4B8B"/>
    <w:rsid w:val="008C53F8"/>
    <w:rsid w:val="008C6BBD"/>
    <w:rsid w:val="008D03D5"/>
    <w:rsid w:val="008D0CA5"/>
    <w:rsid w:val="008D1A5B"/>
    <w:rsid w:val="008D3B54"/>
    <w:rsid w:val="008D4107"/>
    <w:rsid w:val="008D4687"/>
    <w:rsid w:val="008D48F2"/>
    <w:rsid w:val="008D5B19"/>
    <w:rsid w:val="008D5E31"/>
    <w:rsid w:val="008D62CA"/>
    <w:rsid w:val="008D62E9"/>
    <w:rsid w:val="008D63C6"/>
    <w:rsid w:val="008D69D3"/>
    <w:rsid w:val="008D7B47"/>
    <w:rsid w:val="008E0289"/>
    <w:rsid w:val="008E06DC"/>
    <w:rsid w:val="008E175D"/>
    <w:rsid w:val="008E1A66"/>
    <w:rsid w:val="008E26B9"/>
    <w:rsid w:val="008E272B"/>
    <w:rsid w:val="008E285E"/>
    <w:rsid w:val="008E2965"/>
    <w:rsid w:val="008E3600"/>
    <w:rsid w:val="008E493D"/>
    <w:rsid w:val="008E63A7"/>
    <w:rsid w:val="008E64DE"/>
    <w:rsid w:val="008E785E"/>
    <w:rsid w:val="008F0459"/>
    <w:rsid w:val="008F09B5"/>
    <w:rsid w:val="008F0DFD"/>
    <w:rsid w:val="008F1641"/>
    <w:rsid w:val="008F19C5"/>
    <w:rsid w:val="008F1EE3"/>
    <w:rsid w:val="008F21CF"/>
    <w:rsid w:val="008F25D2"/>
    <w:rsid w:val="008F36EA"/>
    <w:rsid w:val="008F3CF0"/>
    <w:rsid w:val="008F52C1"/>
    <w:rsid w:val="008F5D4A"/>
    <w:rsid w:val="008F6496"/>
    <w:rsid w:val="008F66CB"/>
    <w:rsid w:val="008F73E2"/>
    <w:rsid w:val="008F79C2"/>
    <w:rsid w:val="008F7E14"/>
    <w:rsid w:val="00901160"/>
    <w:rsid w:val="009018A4"/>
    <w:rsid w:val="009020C5"/>
    <w:rsid w:val="0090231C"/>
    <w:rsid w:val="00902329"/>
    <w:rsid w:val="00902A64"/>
    <w:rsid w:val="009037A4"/>
    <w:rsid w:val="009040DD"/>
    <w:rsid w:val="00904441"/>
    <w:rsid w:val="00905BEB"/>
    <w:rsid w:val="00907F74"/>
    <w:rsid w:val="00910087"/>
    <w:rsid w:val="009108B1"/>
    <w:rsid w:val="00911367"/>
    <w:rsid w:val="009117CA"/>
    <w:rsid w:val="00911FDF"/>
    <w:rsid w:val="0091224E"/>
    <w:rsid w:val="00912D87"/>
    <w:rsid w:val="00914FB1"/>
    <w:rsid w:val="009164E6"/>
    <w:rsid w:val="009169A8"/>
    <w:rsid w:val="0091736E"/>
    <w:rsid w:val="00917877"/>
    <w:rsid w:val="009179DD"/>
    <w:rsid w:val="00917F48"/>
    <w:rsid w:val="009200F0"/>
    <w:rsid w:val="00920B8E"/>
    <w:rsid w:val="00920C42"/>
    <w:rsid w:val="00920FDC"/>
    <w:rsid w:val="00923000"/>
    <w:rsid w:val="009230DA"/>
    <w:rsid w:val="00923432"/>
    <w:rsid w:val="0092352E"/>
    <w:rsid w:val="009235A7"/>
    <w:rsid w:val="00923964"/>
    <w:rsid w:val="00923DE0"/>
    <w:rsid w:val="00924E40"/>
    <w:rsid w:val="00925B4F"/>
    <w:rsid w:val="00926685"/>
    <w:rsid w:val="00927960"/>
    <w:rsid w:val="00927D0C"/>
    <w:rsid w:val="009301D6"/>
    <w:rsid w:val="00930E6A"/>
    <w:rsid w:val="00930F8D"/>
    <w:rsid w:val="00931101"/>
    <w:rsid w:val="009316F3"/>
    <w:rsid w:val="00933A77"/>
    <w:rsid w:val="009348E4"/>
    <w:rsid w:val="00934A80"/>
    <w:rsid w:val="00940389"/>
    <w:rsid w:val="00941420"/>
    <w:rsid w:val="009420CA"/>
    <w:rsid w:val="0094274B"/>
    <w:rsid w:val="00942B99"/>
    <w:rsid w:val="00944C6E"/>
    <w:rsid w:val="009459D9"/>
    <w:rsid w:val="00945A05"/>
    <w:rsid w:val="00945EE5"/>
    <w:rsid w:val="00946543"/>
    <w:rsid w:val="009468D0"/>
    <w:rsid w:val="00946A16"/>
    <w:rsid w:val="00947B66"/>
    <w:rsid w:val="00951A28"/>
    <w:rsid w:val="00951ADE"/>
    <w:rsid w:val="00951D34"/>
    <w:rsid w:val="00952C87"/>
    <w:rsid w:val="00953D1C"/>
    <w:rsid w:val="00954ADF"/>
    <w:rsid w:val="0095503A"/>
    <w:rsid w:val="0095550E"/>
    <w:rsid w:val="00957F41"/>
    <w:rsid w:val="009608A2"/>
    <w:rsid w:val="00960DFE"/>
    <w:rsid w:val="00961861"/>
    <w:rsid w:val="00961914"/>
    <w:rsid w:val="00961B6D"/>
    <w:rsid w:val="00962A44"/>
    <w:rsid w:val="00963529"/>
    <w:rsid w:val="00964123"/>
    <w:rsid w:val="0096500C"/>
    <w:rsid w:val="00965A50"/>
    <w:rsid w:val="00965E18"/>
    <w:rsid w:val="009660B8"/>
    <w:rsid w:val="00966831"/>
    <w:rsid w:val="00966A2F"/>
    <w:rsid w:val="00966B99"/>
    <w:rsid w:val="009672C1"/>
    <w:rsid w:val="00967F5F"/>
    <w:rsid w:val="00970BBC"/>
    <w:rsid w:val="00970CE9"/>
    <w:rsid w:val="00972B95"/>
    <w:rsid w:val="00972BD9"/>
    <w:rsid w:val="00973273"/>
    <w:rsid w:val="00973415"/>
    <w:rsid w:val="00973C22"/>
    <w:rsid w:val="00974685"/>
    <w:rsid w:val="009746F4"/>
    <w:rsid w:val="00974F9C"/>
    <w:rsid w:val="00975919"/>
    <w:rsid w:val="00975967"/>
    <w:rsid w:val="00976D87"/>
    <w:rsid w:val="009777E7"/>
    <w:rsid w:val="00977D9A"/>
    <w:rsid w:val="009809FB"/>
    <w:rsid w:val="00981405"/>
    <w:rsid w:val="0098164D"/>
    <w:rsid w:val="009816A6"/>
    <w:rsid w:val="00981930"/>
    <w:rsid w:val="00981ADE"/>
    <w:rsid w:val="00981C4D"/>
    <w:rsid w:val="009827C7"/>
    <w:rsid w:val="00982BCC"/>
    <w:rsid w:val="00982BE0"/>
    <w:rsid w:val="00982C24"/>
    <w:rsid w:val="009835B7"/>
    <w:rsid w:val="00983F18"/>
    <w:rsid w:val="009856EB"/>
    <w:rsid w:val="009860F6"/>
    <w:rsid w:val="00987087"/>
    <w:rsid w:val="00987EB0"/>
    <w:rsid w:val="009901DD"/>
    <w:rsid w:val="00990DC9"/>
    <w:rsid w:val="009910DE"/>
    <w:rsid w:val="00991208"/>
    <w:rsid w:val="00991B62"/>
    <w:rsid w:val="0099304C"/>
    <w:rsid w:val="00993CD3"/>
    <w:rsid w:val="00994AC3"/>
    <w:rsid w:val="00994BEF"/>
    <w:rsid w:val="00994D98"/>
    <w:rsid w:val="0099537D"/>
    <w:rsid w:val="00995E0B"/>
    <w:rsid w:val="00995FF9"/>
    <w:rsid w:val="00996838"/>
    <w:rsid w:val="00996B2F"/>
    <w:rsid w:val="00996EC5"/>
    <w:rsid w:val="009970CC"/>
    <w:rsid w:val="00997739"/>
    <w:rsid w:val="00997CC9"/>
    <w:rsid w:val="009A0887"/>
    <w:rsid w:val="009A1230"/>
    <w:rsid w:val="009A2885"/>
    <w:rsid w:val="009A2E3D"/>
    <w:rsid w:val="009A2EA0"/>
    <w:rsid w:val="009A4604"/>
    <w:rsid w:val="009A5920"/>
    <w:rsid w:val="009A6293"/>
    <w:rsid w:val="009A6319"/>
    <w:rsid w:val="009A6704"/>
    <w:rsid w:val="009A7584"/>
    <w:rsid w:val="009A7EFC"/>
    <w:rsid w:val="009B0190"/>
    <w:rsid w:val="009B019F"/>
    <w:rsid w:val="009B04B9"/>
    <w:rsid w:val="009B0F44"/>
    <w:rsid w:val="009B0F94"/>
    <w:rsid w:val="009B1075"/>
    <w:rsid w:val="009B14B1"/>
    <w:rsid w:val="009B22FD"/>
    <w:rsid w:val="009B2DEA"/>
    <w:rsid w:val="009B2E05"/>
    <w:rsid w:val="009B38DE"/>
    <w:rsid w:val="009B3923"/>
    <w:rsid w:val="009B3B9F"/>
    <w:rsid w:val="009B4163"/>
    <w:rsid w:val="009B509A"/>
    <w:rsid w:val="009B51F5"/>
    <w:rsid w:val="009B539E"/>
    <w:rsid w:val="009B5469"/>
    <w:rsid w:val="009B60C8"/>
    <w:rsid w:val="009B79C5"/>
    <w:rsid w:val="009B7F9F"/>
    <w:rsid w:val="009C127C"/>
    <w:rsid w:val="009C178E"/>
    <w:rsid w:val="009C18A4"/>
    <w:rsid w:val="009C1AED"/>
    <w:rsid w:val="009C1FA9"/>
    <w:rsid w:val="009C26EF"/>
    <w:rsid w:val="009C3184"/>
    <w:rsid w:val="009C378E"/>
    <w:rsid w:val="009C395C"/>
    <w:rsid w:val="009C4FCF"/>
    <w:rsid w:val="009C524F"/>
    <w:rsid w:val="009C534C"/>
    <w:rsid w:val="009C54C4"/>
    <w:rsid w:val="009C579F"/>
    <w:rsid w:val="009C5A86"/>
    <w:rsid w:val="009C5E36"/>
    <w:rsid w:val="009C77B8"/>
    <w:rsid w:val="009C7B2F"/>
    <w:rsid w:val="009C7D47"/>
    <w:rsid w:val="009D03B0"/>
    <w:rsid w:val="009D0674"/>
    <w:rsid w:val="009D0EDF"/>
    <w:rsid w:val="009D28E2"/>
    <w:rsid w:val="009D399A"/>
    <w:rsid w:val="009D4313"/>
    <w:rsid w:val="009D4368"/>
    <w:rsid w:val="009D54F0"/>
    <w:rsid w:val="009D5A72"/>
    <w:rsid w:val="009D5D83"/>
    <w:rsid w:val="009D5E84"/>
    <w:rsid w:val="009D606D"/>
    <w:rsid w:val="009D63E9"/>
    <w:rsid w:val="009D65D1"/>
    <w:rsid w:val="009D68BD"/>
    <w:rsid w:val="009D6EEE"/>
    <w:rsid w:val="009E03BF"/>
    <w:rsid w:val="009E10AA"/>
    <w:rsid w:val="009E16B2"/>
    <w:rsid w:val="009E1AA8"/>
    <w:rsid w:val="009E26F3"/>
    <w:rsid w:val="009E2B95"/>
    <w:rsid w:val="009E2D29"/>
    <w:rsid w:val="009E3008"/>
    <w:rsid w:val="009E4E1A"/>
    <w:rsid w:val="009E4FFE"/>
    <w:rsid w:val="009E568F"/>
    <w:rsid w:val="009E6067"/>
    <w:rsid w:val="009E6117"/>
    <w:rsid w:val="009E6F58"/>
    <w:rsid w:val="009E7D7A"/>
    <w:rsid w:val="009F088B"/>
    <w:rsid w:val="009F08D0"/>
    <w:rsid w:val="009F14C0"/>
    <w:rsid w:val="009F2B36"/>
    <w:rsid w:val="009F3C9E"/>
    <w:rsid w:val="009F4B10"/>
    <w:rsid w:val="009F4B4D"/>
    <w:rsid w:val="009F4FD7"/>
    <w:rsid w:val="009F5E35"/>
    <w:rsid w:val="009F688B"/>
    <w:rsid w:val="009F7389"/>
    <w:rsid w:val="009F73EE"/>
    <w:rsid w:val="009F7CA1"/>
    <w:rsid w:val="00A01841"/>
    <w:rsid w:val="00A01BED"/>
    <w:rsid w:val="00A02A2E"/>
    <w:rsid w:val="00A03035"/>
    <w:rsid w:val="00A03119"/>
    <w:rsid w:val="00A037A3"/>
    <w:rsid w:val="00A04162"/>
    <w:rsid w:val="00A04390"/>
    <w:rsid w:val="00A0475D"/>
    <w:rsid w:val="00A06121"/>
    <w:rsid w:val="00A06A90"/>
    <w:rsid w:val="00A07340"/>
    <w:rsid w:val="00A07E55"/>
    <w:rsid w:val="00A07EAD"/>
    <w:rsid w:val="00A10162"/>
    <w:rsid w:val="00A10179"/>
    <w:rsid w:val="00A10253"/>
    <w:rsid w:val="00A1031A"/>
    <w:rsid w:val="00A1090B"/>
    <w:rsid w:val="00A10B13"/>
    <w:rsid w:val="00A10EAF"/>
    <w:rsid w:val="00A11396"/>
    <w:rsid w:val="00A117BD"/>
    <w:rsid w:val="00A120A4"/>
    <w:rsid w:val="00A121C3"/>
    <w:rsid w:val="00A12FD3"/>
    <w:rsid w:val="00A1345C"/>
    <w:rsid w:val="00A140D5"/>
    <w:rsid w:val="00A14278"/>
    <w:rsid w:val="00A155F8"/>
    <w:rsid w:val="00A15A2B"/>
    <w:rsid w:val="00A15F10"/>
    <w:rsid w:val="00A165CC"/>
    <w:rsid w:val="00A17746"/>
    <w:rsid w:val="00A2029D"/>
    <w:rsid w:val="00A20FC5"/>
    <w:rsid w:val="00A23800"/>
    <w:rsid w:val="00A248DD"/>
    <w:rsid w:val="00A255DB"/>
    <w:rsid w:val="00A25A4D"/>
    <w:rsid w:val="00A2690C"/>
    <w:rsid w:val="00A2772D"/>
    <w:rsid w:val="00A27DA0"/>
    <w:rsid w:val="00A27E90"/>
    <w:rsid w:val="00A3055F"/>
    <w:rsid w:val="00A30A54"/>
    <w:rsid w:val="00A30B88"/>
    <w:rsid w:val="00A31991"/>
    <w:rsid w:val="00A31E31"/>
    <w:rsid w:val="00A3239E"/>
    <w:rsid w:val="00A33939"/>
    <w:rsid w:val="00A33C46"/>
    <w:rsid w:val="00A34CE3"/>
    <w:rsid w:val="00A350BF"/>
    <w:rsid w:val="00A35D6D"/>
    <w:rsid w:val="00A35E61"/>
    <w:rsid w:val="00A36445"/>
    <w:rsid w:val="00A37072"/>
    <w:rsid w:val="00A37954"/>
    <w:rsid w:val="00A40D7F"/>
    <w:rsid w:val="00A41684"/>
    <w:rsid w:val="00A4185B"/>
    <w:rsid w:val="00A41B69"/>
    <w:rsid w:val="00A43061"/>
    <w:rsid w:val="00A43457"/>
    <w:rsid w:val="00A446E5"/>
    <w:rsid w:val="00A44A27"/>
    <w:rsid w:val="00A44BA3"/>
    <w:rsid w:val="00A45D4F"/>
    <w:rsid w:val="00A473D3"/>
    <w:rsid w:val="00A477E3"/>
    <w:rsid w:val="00A47AF6"/>
    <w:rsid w:val="00A47E4E"/>
    <w:rsid w:val="00A5009E"/>
    <w:rsid w:val="00A50DAA"/>
    <w:rsid w:val="00A51ABF"/>
    <w:rsid w:val="00A5254A"/>
    <w:rsid w:val="00A52EC8"/>
    <w:rsid w:val="00A53027"/>
    <w:rsid w:val="00A5309B"/>
    <w:rsid w:val="00A539AF"/>
    <w:rsid w:val="00A539CD"/>
    <w:rsid w:val="00A54B8F"/>
    <w:rsid w:val="00A550D1"/>
    <w:rsid w:val="00A553D3"/>
    <w:rsid w:val="00A5661D"/>
    <w:rsid w:val="00A56C3D"/>
    <w:rsid w:val="00A56F33"/>
    <w:rsid w:val="00A57AC4"/>
    <w:rsid w:val="00A61476"/>
    <w:rsid w:val="00A615EF"/>
    <w:rsid w:val="00A6180C"/>
    <w:rsid w:val="00A621AF"/>
    <w:rsid w:val="00A622FE"/>
    <w:rsid w:val="00A62732"/>
    <w:rsid w:val="00A62970"/>
    <w:rsid w:val="00A62E64"/>
    <w:rsid w:val="00A63AE2"/>
    <w:rsid w:val="00A645AD"/>
    <w:rsid w:val="00A64784"/>
    <w:rsid w:val="00A64B8E"/>
    <w:rsid w:val="00A65597"/>
    <w:rsid w:val="00A665AC"/>
    <w:rsid w:val="00A66805"/>
    <w:rsid w:val="00A66D8A"/>
    <w:rsid w:val="00A672C4"/>
    <w:rsid w:val="00A67564"/>
    <w:rsid w:val="00A679AE"/>
    <w:rsid w:val="00A70587"/>
    <w:rsid w:val="00A7067E"/>
    <w:rsid w:val="00A70E7E"/>
    <w:rsid w:val="00A724F7"/>
    <w:rsid w:val="00A73290"/>
    <w:rsid w:val="00A735F4"/>
    <w:rsid w:val="00A747A7"/>
    <w:rsid w:val="00A74C6E"/>
    <w:rsid w:val="00A7519D"/>
    <w:rsid w:val="00A761C2"/>
    <w:rsid w:val="00A76459"/>
    <w:rsid w:val="00A76AD8"/>
    <w:rsid w:val="00A76B91"/>
    <w:rsid w:val="00A76C1F"/>
    <w:rsid w:val="00A77348"/>
    <w:rsid w:val="00A77F0E"/>
    <w:rsid w:val="00A80B3F"/>
    <w:rsid w:val="00A81177"/>
    <w:rsid w:val="00A81978"/>
    <w:rsid w:val="00A82423"/>
    <w:rsid w:val="00A82535"/>
    <w:rsid w:val="00A83E08"/>
    <w:rsid w:val="00A83F28"/>
    <w:rsid w:val="00A842C5"/>
    <w:rsid w:val="00A84D33"/>
    <w:rsid w:val="00A84E60"/>
    <w:rsid w:val="00A84EBB"/>
    <w:rsid w:val="00A85296"/>
    <w:rsid w:val="00A852DE"/>
    <w:rsid w:val="00A85899"/>
    <w:rsid w:val="00A85C12"/>
    <w:rsid w:val="00A86006"/>
    <w:rsid w:val="00A8624D"/>
    <w:rsid w:val="00A878A2"/>
    <w:rsid w:val="00A90242"/>
    <w:rsid w:val="00A9027A"/>
    <w:rsid w:val="00A90FE3"/>
    <w:rsid w:val="00A91788"/>
    <w:rsid w:val="00A918DC"/>
    <w:rsid w:val="00A923A4"/>
    <w:rsid w:val="00A94067"/>
    <w:rsid w:val="00A943AC"/>
    <w:rsid w:val="00A948D0"/>
    <w:rsid w:val="00A95227"/>
    <w:rsid w:val="00A9554A"/>
    <w:rsid w:val="00A96854"/>
    <w:rsid w:val="00A96965"/>
    <w:rsid w:val="00A96995"/>
    <w:rsid w:val="00A97831"/>
    <w:rsid w:val="00A97EA6"/>
    <w:rsid w:val="00AA07A0"/>
    <w:rsid w:val="00AA0B8D"/>
    <w:rsid w:val="00AA1B57"/>
    <w:rsid w:val="00AA1C0B"/>
    <w:rsid w:val="00AA26EC"/>
    <w:rsid w:val="00AA2AA6"/>
    <w:rsid w:val="00AA2B0D"/>
    <w:rsid w:val="00AA3164"/>
    <w:rsid w:val="00AA3993"/>
    <w:rsid w:val="00AA48CB"/>
    <w:rsid w:val="00AA4F34"/>
    <w:rsid w:val="00AA5D18"/>
    <w:rsid w:val="00AA5E5A"/>
    <w:rsid w:val="00AA780A"/>
    <w:rsid w:val="00AA78C3"/>
    <w:rsid w:val="00AB04B1"/>
    <w:rsid w:val="00AB082C"/>
    <w:rsid w:val="00AB2338"/>
    <w:rsid w:val="00AB2425"/>
    <w:rsid w:val="00AB244E"/>
    <w:rsid w:val="00AB32D1"/>
    <w:rsid w:val="00AB32DB"/>
    <w:rsid w:val="00AB3B96"/>
    <w:rsid w:val="00AB3CED"/>
    <w:rsid w:val="00AB473B"/>
    <w:rsid w:val="00AB494E"/>
    <w:rsid w:val="00AB4C50"/>
    <w:rsid w:val="00AB5526"/>
    <w:rsid w:val="00AB5BE1"/>
    <w:rsid w:val="00AB6158"/>
    <w:rsid w:val="00AB6482"/>
    <w:rsid w:val="00AB6870"/>
    <w:rsid w:val="00AB6C55"/>
    <w:rsid w:val="00AB6EE4"/>
    <w:rsid w:val="00AB7306"/>
    <w:rsid w:val="00AB744A"/>
    <w:rsid w:val="00AB77FF"/>
    <w:rsid w:val="00AC0006"/>
    <w:rsid w:val="00AC099B"/>
    <w:rsid w:val="00AC0E91"/>
    <w:rsid w:val="00AC1287"/>
    <w:rsid w:val="00AC219D"/>
    <w:rsid w:val="00AC27ED"/>
    <w:rsid w:val="00AC3748"/>
    <w:rsid w:val="00AC4560"/>
    <w:rsid w:val="00AC4D30"/>
    <w:rsid w:val="00AC5125"/>
    <w:rsid w:val="00AC68FF"/>
    <w:rsid w:val="00AC7568"/>
    <w:rsid w:val="00AC75D1"/>
    <w:rsid w:val="00AC79E1"/>
    <w:rsid w:val="00AC7A19"/>
    <w:rsid w:val="00AD0D3D"/>
    <w:rsid w:val="00AD2F0B"/>
    <w:rsid w:val="00AD3A0B"/>
    <w:rsid w:val="00AD3BA0"/>
    <w:rsid w:val="00AD3F00"/>
    <w:rsid w:val="00AD4E6F"/>
    <w:rsid w:val="00AD520D"/>
    <w:rsid w:val="00AD5C25"/>
    <w:rsid w:val="00AD5CAF"/>
    <w:rsid w:val="00AD6337"/>
    <w:rsid w:val="00AD72F5"/>
    <w:rsid w:val="00AD7498"/>
    <w:rsid w:val="00AD76EA"/>
    <w:rsid w:val="00AD7B21"/>
    <w:rsid w:val="00AE060E"/>
    <w:rsid w:val="00AE0B9D"/>
    <w:rsid w:val="00AE12BD"/>
    <w:rsid w:val="00AE3B75"/>
    <w:rsid w:val="00AE3F2D"/>
    <w:rsid w:val="00AE47CC"/>
    <w:rsid w:val="00AE4FAB"/>
    <w:rsid w:val="00AE5FA9"/>
    <w:rsid w:val="00AE623B"/>
    <w:rsid w:val="00AE6306"/>
    <w:rsid w:val="00AE6A94"/>
    <w:rsid w:val="00AE6D0D"/>
    <w:rsid w:val="00AE6F43"/>
    <w:rsid w:val="00AF001F"/>
    <w:rsid w:val="00AF054E"/>
    <w:rsid w:val="00AF0823"/>
    <w:rsid w:val="00AF088E"/>
    <w:rsid w:val="00AF0BF3"/>
    <w:rsid w:val="00AF1BC6"/>
    <w:rsid w:val="00AF22CD"/>
    <w:rsid w:val="00AF28EB"/>
    <w:rsid w:val="00AF3246"/>
    <w:rsid w:val="00AF3D0E"/>
    <w:rsid w:val="00AF3DAB"/>
    <w:rsid w:val="00AF3F60"/>
    <w:rsid w:val="00AF407D"/>
    <w:rsid w:val="00AF42EE"/>
    <w:rsid w:val="00AF5E22"/>
    <w:rsid w:val="00AF61D5"/>
    <w:rsid w:val="00AF6759"/>
    <w:rsid w:val="00AF691C"/>
    <w:rsid w:val="00AF70C3"/>
    <w:rsid w:val="00AF72E8"/>
    <w:rsid w:val="00AF73B4"/>
    <w:rsid w:val="00AF7A2D"/>
    <w:rsid w:val="00B00275"/>
    <w:rsid w:val="00B00278"/>
    <w:rsid w:val="00B00B42"/>
    <w:rsid w:val="00B01143"/>
    <w:rsid w:val="00B01921"/>
    <w:rsid w:val="00B025C3"/>
    <w:rsid w:val="00B02981"/>
    <w:rsid w:val="00B03C52"/>
    <w:rsid w:val="00B03DC9"/>
    <w:rsid w:val="00B04074"/>
    <w:rsid w:val="00B0498B"/>
    <w:rsid w:val="00B05956"/>
    <w:rsid w:val="00B06979"/>
    <w:rsid w:val="00B06C36"/>
    <w:rsid w:val="00B0717F"/>
    <w:rsid w:val="00B071BA"/>
    <w:rsid w:val="00B07655"/>
    <w:rsid w:val="00B1049F"/>
    <w:rsid w:val="00B108BC"/>
    <w:rsid w:val="00B1153B"/>
    <w:rsid w:val="00B11DE7"/>
    <w:rsid w:val="00B12A2E"/>
    <w:rsid w:val="00B1305C"/>
    <w:rsid w:val="00B13A11"/>
    <w:rsid w:val="00B13A8D"/>
    <w:rsid w:val="00B13FB5"/>
    <w:rsid w:val="00B14FEA"/>
    <w:rsid w:val="00B15648"/>
    <w:rsid w:val="00B17646"/>
    <w:rsid w:val="00B1773F"/>
    <w:rsid w:val="00B20E00"/>
    <w:rsid w:val="00B2162C"/>
    <w:rsid w:val="00B2257E"/>
    <w:rsid w:val="00B227E5"/>
    <w:rsid w:val="00B22AC4"/>
    <w:rsid w:val="00B22E96"/>
    <w:rsid w:val="00B233C4"/>
    <w:rsid w:val="00B23A62"/>
    <w:rsid w:val="00B245B2"/>
    <w:rsid w:val="00B25315"/>
    <w:rsid w:val="00B25F1D"/>
    <w:rsid w:val="00B3034D"/>
    <w:rsid w:val="00B31034"/>
    <w:rsid w:val="00B315DA"/>
    <w:rsid w:val="00B31CEC"/>
    <w:rsid w:val="00B31D34"/>
    <w:rsid w:val="00B31E69"/>
    <w:rsid w:val="00B31E85"/>
    <w:rsid w:val="00B31F89"/>
    <w:rsid w:val="00B322A5"/>
    <w:rsid w:val="00B32553"/>
    <w:rsid w:val="00B32A54"/>
    <w:rsid w:val="00B32FD7"/>
    <w:rsid w:val="00B330EA"/>
    <w:rsid w:val="00B348FE"/>
    <w:rsid w:val="00B35B5E"/>
    <w:rsid w:val="00B36253"/>
    <w:rsid w:val="00B36D5B"/>
    <w:rsid w:val="00B36DDE"/>
    <w:rsid w:val="00B36F07"/>
    <w:rsid w:val="00B37114"/>
    <w:rsid w:val="00B374C4"/>
    <w:rsid w:val="00B377FC"/>
    <w:rsid w:val="00B40982"/>
    <w:rsid w:val="00B40A1C"/>
    <w:rsid w:val="00B40F70"/>
    <w:rsid w:val="00B41299"/>
    <w:rsid w:val="00B416FA"/>
    <w:rsid w:val="00B41789"/>
    <w:rsid w:val="00B41AE7"/>
    <w:rsid w:val="00B41C60"/>
    <w:rsid w:val="00B41D0D"/>
    <w:rsid w:val="00B43763"/>
    <w:rsid w:val="00B43FB6"/>
    <w:rsid w:val="00B44B4D"/>
    <w:rsid w:val="00B4541F"/>
    <w:rsid w:val="00B45AC5"/>
    <w:rsid w:val="00B45FA7"/>
    <w:rsid w:val="00B4680F"/>
    <w:rsid w:val="00B46AB9"/>
    <w:rsid w:val="00B51AF0"/>
    <w:rsid w:val="00B51C0A"/>
    <w:rsid w:val="00B52691"/>
    <w:rsid w:val="00B52C0B"/>
    <w:rsid w:val="00B52FD3"/>
    <w:rsid w:val="00B530D1"/>
    <w:rsid w:val="00B55986"/>
    <w:rsid w:val="00B55AD2"/>
    <w:rsid w:val="00B55BBF"/>
    <w:rsid w:val="00B55FDE"/>
    <w:rsid w:val="00B56D8F"/>
    <w:rsid w:val="00B570B6"/>
    <w:rsid w:val="00B6057B"/>
    <w:rsid w:val="00B605AE"/>
    <w:rsid w:val="00B61296"/>
    <w:rsid w:val="00B617A8"/>
    <w:rsid w:val="00B628D7"/>
    <w:rsid w:val="00B62C7C"/>
    <w:rsid w:val="00B63973"/>
    <w:rsid w:val="00B63F22"/>
    <w:rsid w:val="00B64491"/>
    <w:rsid w:val="00B645D2"/>
    <w:rsid w:val="00B64D24"/>
    <w:rsid w:val="00B650B0"/>
    <w:rsid w:val="00B650BD"/>
    <w:rsid w:val="00B66711"/>
    <w:rsid w:val="00B66D3A"/>
    <w:rsid w:val="00B6717D"/>
    <w:rsid w:val="00B67585"/>
    <w:rsid w:val="00B67942"/>
    <w:rsid w:val="00B67FA8"/>
    <w:rsid w:val="00B70683"/>
    <w:rsid w:val="00B72883"/>
    <w:rsid w:val="00B73566"/>
    <w:rsid w:val="00B740F0"/>
    <w:rsid w:val="00B74D6B"/>
    <w:rsid w:val="00B7556C"/>
    <w:rsid w:val="00B757BF"/>
    <w:rsid w:val="00B76688"/>
    <w:rsid w:val="00B7685D"/>
    <w:rsid w:val="00B773FE"/>
    <w:rsid w:val="00B77816"/>
    <w:rsid w:val="00B77E05"/>
    <w:rsid w:val="00B77F27"/>
    <w:rsid w:val="00B800F4"/>
    <w:rsid w:val="00B80375"/>
    <w:rsid w:val="00B8093D"/>
    <w:rsid w:val="00B81316"/>
    <w:rsid w:val="00B819FA"/>
    <w:rsid w:val="00B828CC"/>
    <w:rsid w:val="00B82F73"/>
    <w:rsid w:val="00B830BE"/>
    <w:rsid w:val="00B8324D"/>
    <w:rsid w:val="00B832C1"/>
    <w:rsid w:val="00B84E60"/>
    <w:rsid w:val="00B8518F"/>
    <w:rsid w:val="00B85322"/>
    <w:rsid w:val="00B869EB"/>
    <w:rsid w:val="00B86AAF"/>
    <w:rsid w:val="00B87B4B"/>
    <w:rsid w:val="00B9087C"/>
    <w:rsid w:val="00B909F8"/>
    <w:rsid w:val="00B90D11"/>
    <w:rsid w:val="00B91119"/>
    <w:rsid w:val="00B9135D"/>
    <w:rsid w:val="00B91496"/>
    <w:rsid w:val="00B933F1"/>
    <w:rsid w:val="00B9422C"/>
    <w:rsid w:val="00B943C3"/>
    <w:rsid w:val="00B95416"/>
    <w:rsid w:val="00B95934"/>
    <w:rsid w:val="00B95EC1"/>
    <w:rsid w:val="00B961B6"/>
    <w:rsid w:val="00B96445"/>
    <w:rsid w:val="00B968A0"/>
    <w:rsid w:val="00B96D00"/>
    <w:rsid w:val="00B9736A"/>
    <w:rsid w:val="00B97749"/>
    <w:rsid w:val="00BA035E"/>
    <w:rsid w:val="00BA0973"/>
    <w:rsid w:val="00BA1119"/>
    <w:rsid w:val="00BA134C"/>
    <w:rsid w:val="00BA16EC"/>
    <w:rsid w:val="00BA2231"/>
    <w:rsid w:val="00BA2AF6"/>
    <w:rsid w:val="00BA3071"/>
    <w:rsid w:val="00BA4289"/>
    <w:rsid w:val="00BA497C"/>
    <w:rsid w:val="00BA4BDD"/>
    <w:rsid w:val="00BA53ED"/>
    <w:rsid w:val="00BA6161"/>
    <w:rsid w:val="00BA660D"/>
    <w:rsid w:val="00BA663B"/>
    <w:rsid w:val="00BA727E"/>
    <w:rsid w:val="00BA7676"/>
    <w:rsid w:val="00BA7E3C"/>
    <w:rsid w:val="00BB0991"/>
    <w:rsid w:val="00BB0FF0"/>
    <w:rsid w:val="00BB1337"/>
    <w:rsid w:val="00BB1AD2"/>
    <w:rsid w:val="00BB1E35"/>
    <w:rsid w:val="00BB24F3"/>
    <w:rsid w:val="00BB386A"/>
    <w:rsid w:val="00BB3957"/>
    <w:rsid w:val="00BB3BE9"/>
    <w:rsid w:val="00BB3EDB"/>
    <w:rsid w:val="00BB533D"/>
    <w:rsid w:val="00BB537E"/>
    <w:rsid w:val="00BB6F31"/>
    <w:rsid w:val="00BB6FC4"/>
    <w:rsid w:val="00BB725E"/>
    <w:rsid w:val="00BB7906"/>
    <w:rsid w:val="00BC01E4"/>
    <w:rsid w:val="00BC029D"/>
    <w:rsid w:val="00BC1B68"/>
    <w:rsid w:val="00BC1FE7"/>
    <w:rsid w:val="00BC2B4B"/>
    <w:rsid w:val="00BC34EB"/>
    <w:rsid w:val="00BC453A"/>
    <w:rsid w:val="00BC4C11"/>
    <w:rsid w:val="00BC5550"/>
    <w:rsid w:val="00BC55F2"/>
    <w:rsid w:val="00BC577D"/>
    <w:rsid w:val="00BC665E"/>
    <w:rsid w:val="00BC6AD9"/>
    <w:rsid w:val="00BC7A82"/>
    <w:rsid w:val="00BC7BD8"/>
    <w:rsid w:val="00BD0812"/>
    <w:rsid w:val="00BD0D81"/>
    <w:rsid w:val="00BD174F"/>
    <w:rsid w:val="00BD2177"/>
    <w:rsid w:val="00BD237D"/>
    <w:rsid w:val="00BD25DD"/>
    <w:rsid w:val="00BD2FB9"/>
    <w:rsid w:val="00BD31A5"/>
    <w:rsid w:val="00BD3773"/>
    <w:rsid w:val="00BD44FD"/>
    <w:rsid w:val="00BD4780"/>
    <w:rsid w:val="00BD4B2F"/>
    <w:rsid w:val="00BD4C60"/>
    <w:rsid w:val="00BD569D"/>
    <w:rsid w:val="00BD5A7A"/>
    <w:rsid w:val="00BD64D0"/>
    <w:rsid w:val="00BD670D"/>
    <w:rsid w:val="00BD68AB"/>
    <w:rsid w:val="00BD6EE9"/>
    <w:rsid w:val="00BE08B9"/>
    <w:rsid w:val="00BE1224"/>
    <w:rsid w:val="00BE1710"/>
    <w:rsid w:val="00BE2237"/>
    <w:rsid w:val="00BE24B5"/>
    <w:rsid w:val="00BE291E"/>
    <w:rsid w:val="00BE29C5"/>
    <w:rsid w:val="00BE3F6B"/>
    <w:rsid w:val="00BE4294"/>
    <w:rsid w:val="00BE58C3"/>
    <w:rsid w:val="00BE7024"/>
    <w:rsid w:val="00BF0333"/>
    <w:rsid w:val="00BF044F"/>
    <w:rsid w:val="00BF05CD"/>
    <w:rsid w:val="00BF0759"/>
    <w:rsid w:val="00BF0FF2"/>
    <w:rsid w:val="00BF11F3"/>
    <w:rsid w:val="00BF2313"/>
    <w:rsid w:val="00BF253B"/>
    <w:rsid w:val="00BF2BD9"/>
    <w:rsid w:val="00BF3227"/>
    <w:rsid w:val="00BF3847"/>
    <w:rsid w:val="00BF4348"/>
    <w:rsid w:val="00BF4BC6"/>
    <w:rsid w:val="00BF5305"/>
    <w:rsid w:val="00BF5418"/>
    <w:rsid w:val="00BF541C"/>
    <w:rsid w:val="00BF5781"/>
    <w:rsid w:val="00BF58DB"/>
    <w:rsid w:val="00BF5EF9"/>
    <w:rsid w:val="00BF65B9"/>
    <w:rsid w:val="00BF72D5"/>
    <w:rsid w:val="00C00450"/>
    <w:rsid w:val="00C00F98"/>
    <w:rsid w:val="00C01378"/>
    <w:rsid w:val="00C020FA"/>
    <w:rsid w:val="00C0286A"/>
    <w:rsid w:val="00C02AE6"/>
    <w:rsid w:val="00C045CF"/>
    <w:rsid w:val="00C05251"/>
    <w:rsid w:val="00C05FD9"/>
    <w:rsid w:val="00C0601F"/>
    <w:rsid w:val="00C06855"/>
    <w:rsid w:val="00C069AC"/>
    <w:rsid w:val="00C06DBC"/>
    <w:rsid w:val="00C072AC"/>
    <w:rsid w:val="00C07371"/>
    <w:rsid w:val="00C07C53"/>
    <w:rsid w:val="00C107E6"/>
    <w:rsid w:val="00C1116A"/>
    <w:rsid w:val="00C11CD2"/>
    <w:rsid w:val="00C13E90"/>
    <w:rsid w:val="00C14401"/>
    <w:rsid w:val="00C14557"/>
    <w:rsid w:val="00C151E6"/>
    <w:rsid w:val="00C179FC"/>
    <w:rsid w:val="00C17C8A"/>
    <w:rsid w:val="00C20515"/>
    <w:rsid w:val="00C22423"/>
    <w:rsid w:val="00C22507"/>
    <w:rsid w:val="00C22848"/>
    <w:rsid w:val="00C22CE2"/>
    <w:rsid w:val="00C23A69"/>
    <w:rsid w:val="00C2419A"/>
    <w:rsid w:val="00C24916"/>
    <w:rsid w:val="00C251FC"/>
    <w:rsid w:val="00C25599"/>
    <w:rsid w:val="00C25A96"/>
    <w:rsid w:val="00C2601E"/>
    <w:rsid w:val="00C26695"/>
    <w:rsid w:val="00C2683E"/>
    <w:rsid w:val="00C26A73"/>
    <w:rsid w:val="00C302C9"/>
    <w:rsid w:val="00C30853"/>
    <w:rsid w:val="00C315A9"/>
    <w:rsid w:val="00C316EA"/>
    <w:rsid w:val="00C31DC3"/>
    <w:rsid w:val="00C31F57"/>
    <w:rsid w:val="00C32AA5"/>
    <w:rsid w:val="00C33B46"/>
    <w:rsid w:val="00C33E60"/>
    <w:rsid w:val="00C345E9"/>
    <w:rsid w:val="00C3486D"/>
    <w:rsid w:val="00C34F96"/>
    <w:rsid w:val="00C351AA"/>
    <w:rsid w:val="00C35985"/>
    <w:rsid w:val="00C375E6"/>
    <w:rsid w:val="00C3795B"/>
    <w:rsid w:val="00C37B12"/>
    <w:rsid w:val="00C407D7"/>
    <w:rsid w:val="00C40A3C"/>
    <w:rsid w:val="00C40F0D"/>
    <w:rsid w:val="00C41EC0"/>
    <w:rsid w:val="00C4286C"/>
    <w:rsid w:val="00C4316B"/>
    <w:rsid w:val="00C4329D"/>
    <w:rsid w:val="00C43840"/>
    <w:rsid w:val="00C447E7"/>
    <w:rsid w:val="00C44DF6"/>
    <w:rsid w:val="00C46635"/>
    <w:rsid w:val="00C5093C"/>
    <w:rsid w:val="00C5147E"/>
    <w:rsid w:val="00C517C3"/>
    <w:rsid w:val="00C5184F"/>
    <w:rsid w:val="00C518B6"/>
    <w:rsid w:val="00C51940"/>
    <w:rsid w:val="00C529C4"/>
    <w:rsid w:val="00C52A21"/>
    <w:rsid w:val="00C5451B"/>
    <w:rsid w:val="00C554AE"/>
    <w:rsid w:val="00C55D88"/>
    <w:rsid w:val="00C56784"/>
    <w:rsid w:val="00C56DC0"/>
    <w:rsid w:val="00C56F58"/>
    <w:rsid w:val="00C57185"/>
    <w:rsid w:val="00C5764F"/>
    <w:rsid w:val="00C60014"/>
    <w:rsid w:val="00C60667"/>
    <w:rsid w:val="00C60D9D"/>
    <w:rsid w:val="00C61204"/>
    <w:rsid w:val="00C61658"/>
    <w:rsid w:val="00C628F3"/>
    <w:rsid w:val="00C62B69"/>
    <w:rsid w:val="00C63EAA"/>
    <w:rsid w:val="00C642AE"/>
    <w:rsid w:val="00C642E8"/>
    <w:rsid w:val="00C6486A"/>
    <w:rsid w:val="00C64AB5"/>
    <w:rsid w:val="00C655E4"/>
    <w:rsid w:val="00C65E4F"/>
    <w:rsid w:val="00C66038"/>
    <w:rsid w:val="00C66D16"/>
    <w:rsid w:val="00C670B0"/>
    <w:rsid w:val="00C67611"/>
    <w:rsid w:val="00C7030F"/>
    <w:rsid w:val="00C7032C"/>
    <w:rsid w:val="00C7043F"/>
    <w:rsid w:val="00C714C1"/>
    <w:rsid w:val="00C718D8"/>
    <w:rsid w:val="00C7284B"/>
    <w:rsid w:val="00C72A26"/>
    <w:rsid w:val="00C72A4E"/>
    <w:rsid w:val="00C765E1"/>
    <w:rsid w:val="00C77150"/>
    <w:rsid w:val="00C77C4B"/>
    <w:rsid w:val="00C814A5"/>
    <w:rsid w:val="00C819DC"/>
    <w:rsid w:val="00C81AAF"/>
    <w:rsid w:val="00C81B1C"/>
    <w:rsid w:val="00C81C93"/>
    <w:rsid w:val="00C831F5"/>
    <w:rsid w:val="00C8348C"/>
    <w:rsid w:val="00C836E8"/>
    <w:rsid w:val="00C8381F"/>
    <w:rsid w:val="00C83D59"/>
    <w:rsid w:val="00C84D28"/>
    <w:rsid w:val="00C85E9B"/>
    <w:rsid w:val="00C869B3"/>
    <w:rsid w:val="00C86AC3"/>
    <w:rsid w:val="00C870DF"/>
    <w:rsid w:val="00C879EB"/>
    <w:rsid w:val="00C9018A"/>
    <w:rsid w:val="00C90EEE"/>
    <w:rsid w:val="00C9113F"/>
    <w:rsid w:val="00C9117F"/>
    <w:rsid w:val="00C9131C"/>
    <w:rsid w:val="00C921AD"/>
    <w:rsid w:val="00C92651"/>
    <w:rsid w:val="00C92AE4"/>
    <w:rsid w:val="00C92FA3"/>
    <w:rsid w:val="00C937BD"/>
    <w:rsid w:val="00C9382B"/>
    <w:rsid w:val="00C93AAD"/>
    <w:rsid w:val="00C9415C"/>
    <w:rsid w:val="00C9433A"/>
    <w:rsid w:val="00C947F0"/>
    <w:rsid w:val="00C94CBB"/>
    <w:rsid w:val="00C95119"/>
    <w:rsid w:val="00C95B32"/>
    <w:rsid w:val="00C966AA"/>
    <w:rsid w:val="00C968DA"/>
    <w:rsid w:val="00CA00B4"/>
    <w:rsid w:val="00CA03FC"/>
    <w:rsid w:val="00CA077C"/>
    <w:rsid w:val="00CA18E8"/>
    <w:rsid w:val="00CA2309"/>
    <w:rsid w:val="00CA2776"/>
    <w:rsid w:val="00CA2ADA"/>
    <w:rsid w:val="00CA2C93"/>
    <w:rsid w:val="00CA335E"/>
    <w:rsid w:val="00CA39F6"/>
    <w:rsid w:val="00CA3F72"/>
    <w:rsid w:val="00CA4177"/>
    <w:rsid w:val="00CA6BB7"/>
    <w:rsid w:val="00CA7C2B"/>
    <w:rsid w:val="00CB0E2E"/>
    <w:rsid w:val="00CB159E"/>
    <w:rsid w:val="00CB1939"/>
    <w:rsid w:val="00CB1F52"/>
    <w:rsid w:val="00CB293A"/>
    <w:rsid w:val="00CB2A9D"/>
    <w:rsid w:val="00CB2BFE"/>
    <w:rsid w:val="00CB44C4"/>
    <w:rsid w:val="00CB483A"/>
    <w:rsid w:val="00CB4933"/>
    <w:rsid w:val="00CB5843"/>
    <w:rsid w:val="00CB58DD"/>
    <w:rsid w:val="00CB6077"/>
    <w:rsid w:val="00CB6F39"/>
    <w:rsid w:val="00CB6F4E"/>
    <w:rsid w:val="00CB7807"/>
    <w:rsid w:val="00CB7AB0"/>
    <w:rsid w:val="00CC0708"/>
    <w:rsid w:val="00CC0CB8"/>
    <w:rsid w:val="00CC1E43"/>
    <w:rsid w:val="00CC2013"/>
    <w:rsid w:val="00CC2247"/>
    <w:rsid w:val="00CC3C78"/>
    <w:rsid w:val="00CC40A2"/>
    <w:rsid w:val="00CC413B"/>
    <w:rsid w:val="00CC41BA"/>
    <w:rsid w:val="00CC4255"/>
    <w:rsid w:val="00CC5199"/>
    <w:rsid w:val="00CC5383"/>
    <w:rsid w:val="00CC53D0"/>
    <w:rsid w:val="00CC5F67"/>
    <w:rsid w:val="00CC6261"/>
    <w:rsid w:val="00CC6CF0"/>
    <w:rsid w:val="00CC6F79"/>
    <w:rsid w:val="00CC7C1C"/>
    <w:rsid w:val="00CC7D6D"/>
    <w:rsid w:val="00CD0842"/>
    <w:rsid w:val="00CD1508"/>
    <w:rsid w:val="00CD19E5"/>
    <w:rsid w:val="00CD1EB2"/>
    <w:rsid w:val="00CD3434"/>
    <w:rsid w:val="00CD356C"/>
    <w:rsid w:val="00CD4A55"/>
    <w:rsid w:val="00CD4D8A"/>
    <w:rsid w:val="00CD596B"/>
    <w:rsid w:val="00CE0600"/>
    <w:rsid w:val="00CE089E"/>
    <w:rsid w:val="00CE0F33"/>
    <w:rsid w:val="00CE1460"/>
    <w:rsid w:val="00CE1909"/>
    <w:rsid w:val="00CE2B97"/>
    <w:rsid w:val="00CE3011"/>
    <w:rsid w:val="00CE30A2"/>
    <w:rsid w:val="00CE3848"/>
    <w:rsid w:val="00CE38A9"/>
    <w:rsid w:val="00CE441F"/>
    <w:rsid w:val="00CE4DC2"/>
    <w:rsid w:val="00CE52A1"/>
    <w:rsid w:val="00CE5C69"/>
    <w:rsid w:val="00CE5D62"/>
    <w:rsid w:val="00CE6555"/>
    <w:rsid w:val="00CE758C"/>
    <w:rsid w:val="00CE75C5"/>
    <w:rsid w:val="00CE76C5"/>
    <w:rsid w:val="00CF06A2"/>
    <w:rsid w:val="00CF0D8D"/>
    <w:rsid w:val="00CF1604"/>
    <w:rsid w:val="00CF1A89"/>
    <w:rsid w:val="00CF2AE6"/>
    <w:rsid w:val="00CF2E95"/>
    <w:rsid w:val="00CF2FF1"/>
    <w:rsid w:val="00CF55B1"/>
    <w:rsid w:val="00CF6049"/>
    <w:rsid w:val="00CF6500"/>
    <w:rsid w:val="00CF66D8"/>
    <w:rsid w:val="00CF733D"/>
    <w:rsid w:val="00CF7991"/>
    <w:rsid w:val="00CF7CE9"/>
    <w:rsid w:val="00D00AC8"/>
    <w:rsid w:val="00D01AD6"/>
    <w:rsid w:val="00D0265D"/>
    <w:rsid w:val="00D02A00"/>
    <w:rsid w:val="00D02A99"/>
    <w:rsid w:val="00D02CA2"/>
    <w:rsid w:val="00D02CCD"/>
    <w:rsid w:val="00D02F73"/>
    <w:rsid w:val="00D037F9"/>
    <w:rsid w:val="00D03B47"/>
    <w:rsid w:val="00D040F3"/>
    <w:rsid w:val="00D0455E"/>
    <w:rsid w:val="00D05059"/>
    <w:rsid w:val="00D05A48"/>
    <w:rsid w:val="00D05D4C"/>
    <w:rsid w:val="00D05D6C"/>
    <w:rsid w:val="00D060F5"/>
    <w:rsid w:val="00D062D9"/>
    <w:rsid w:val="00D0701E"/>
    <w:rsid w:val="00D118A6"/>
    <w:rsid w:val="00D1197C"/>
    <w:rsid w:val="00D11ACE"/>
    <w:rsid w:val="00D11AE1"/>
    <w:rsid w:val="00D134DD"/>
    <w:rsid w:val="00D13B18"/>
    <w:rsid w:val="00D14142"/>
    <w:rsid w:val="00D14A40"/>
    <w:rsid w:val="00D14C07"/>
    <w:rsid w:val="00D14FBF"/>
    <w:rsid w:val="00D166E6"/>
    <w:rsid w:val="00D167E2"/>
    <w:rsid w:val="00D169D5"/>
    <w:rsid w:val="00D16C0E"/>
    <w:rsid w:val="00D179EE"/>
    <w:rsid w:val="00D17F86"/>
    <w:rsid w:val="00D20C08"/>
    <w:rsid w:val="00D211EA"/>
    <w:rsid w:val="00D21947"/>
    <w:rsid w:val="00D22654"/>
    <w:rsid w:val="00D23153"/>
    <w:rsid w:val="00D23320"/>
    <w:rsid w:val="00D24CF0"/>
    <w:rsid w:val="00D253B4"/>
    <w:rsid w:val="00D30E79"/>
    <w:rsid w:val="00D32C2F"/>
    <w:rsid w:val="00D33451"/>
    <w:rsid w:val="00D335C6"/>
    <w:rsid w:val="00D34289"/>
    <w:rsid w:val="00D34EE1"/>
    <w:rsid w:val="00D354F9"/>
    <w:rsid w:val="00D35C3F"/>
    <w:rsid w:val="00D35CC6"/>
    <w:rsid w:val="00D3609B"/>
    <w:rsid w:val="00D36B22"/>
    <w:rsid w:val="00D37E22"/>
    <w:rsid w:val="00D4059F"/>
    <w:rsid w:val="00D406CF"/>
    <w:rsid w:val="00D408E4"/>
    <w:rsid w:val="00D40B6F"/>
    <w:rsid w:val="00D40D2A"/>
    <w:rsid w:val="00D4121E"/>
    <w:rsid w:val="00D4129E"/>
    <w:rsid w:val="00D416A1"/>
    <w:rsid w:val="00D41B14"/>
    <w:rsid w:val="00D423A1"/>
    <w:rsid w:val="00D426DF"/>
    <w:rsid w:val="00D42B13"/>
    <w:rsid w:val="00D44CE7"/>
    <w:rsid w:val="00D467EF"/>
    <w:rsid w:val="00D47269"/>
    <w:rsid w:val="00D47AF5"/>
    <w:rsid w:val="00D5022E"/>
    <w:rsid w:val="00D50869"/>
    <w:rsid w:val="00D5132B"/>
    <w:rsid w:val="00D52760"/>
    <w:rsid w:val="00D52989"/>
    <w:rsid w:val="00D54EE9"/>
    <w:rsid w:val="00D55466"/>
    <w:rsid w:val="00D56634"/>
    <w:rsid w:val="00D56682"/>
    <w:rsid w:val="00D568B5"/>
    <w:rsid w:val="00D57427"/>
    <w:rsid w:val="00D57809"/>
    <w:rsid w:val="00D57F15"/>
    <w:rsid w:val="00D601FA"/>
    <w:rsid w:val="00D6195A"/>
    <w:rsid w:val="00D61C77"/>
    <w:rsid w:val="00D62E64"/>
    <w:rsid w:val="00D63C36"/>
    <w:rsid w:val="00D63D9F"/>
    <w:rsid w:val="00D645B1"/>
    <w:rsid w:val="00D645B5"/>
    <w:rsid w:val="00D6477F"/>
    <w:rsid w:val="00D6528A"/>
    <w:rsid w:val="00D65D25"/>
    <w:rsid w:val="00D662DB"/>
    <w:rsid w:val="00D66887"/>
    <w:rsid w:val="00D67510"/>
    <w:rsid w:val="00D67854"/>
    <w:rsid w:val="00D7008F"/>
    <w:rsid w:val="00D708BB"/>
    <w:rsid w:val="00D72E47"/>
    <w:rsid w:val="00D731EE"/>
    <w:rsid w:val="00D74022"/>
    <w:rsid w:val="00D74B7B"/>
    <w:rsid w:val="00D768B0"/>
    <w:rsid w:val="00D768D7"/>
    <w:rsid w:val="00D80393"/>
    <w:rsid w:val="00D8071C"/>
    <w:rsid w:val="00D80797"/>
    <w:rsid w:val="00D80BD1"/>
    <w:rsid w:val="00D81059"/>
    <w:rsid w:val="00D82849"/>
    <w:rsid w:val="00D83F63"/>
    <w:rsid w:val="00D8427A"/>
    <w:rsid w:val="00D84653"/>
    <w:rsid w:val="00D848BD"/>
    <w:rsid w:val="00D84EBD"/>
    <w:rsid w:val="00D85446"/>
    <w:rsid w:val="00D862EF"/>
    <w:rsid w:val="00D87A44"/>
    <w:rsid w:val="00D87C74"/>
    <w:rsid w:val="00D87FEB"/>
    <w:rsid w:val="00D9017D"/>
    <w:rsid w:val="00D90199"/>
    <w:rsid w:val="00D91751"/>
    <w:rsid w:val="00D931DD"/>
    <w:rsid w:val="00D94239"/>
    <w:rsid w:val="00D94DE8"/>
    <w:rsid w:val="00D95670"/>
    <w:rsid w:val="00D957A3"/>
    <w:rsid w:val="00D95DE1"/>
    <w:rsid w:val="00D96E74"/>
    <w:rsid w:val="00D96F85"/>
    <w:rsid w:val="00D9747A"/>
    <w:rsid w:val="00D9749D"/>
    <w:rsid w:val="00DA0F7F"/>
    <w:rsid w:val="00DA1B0C"/>
    <w:rsid w:val="00DA209F"/>
    <w:rsid w:val="00DA3048"/>
    <w:rsid w:val="00DA44C8"/>
    <w:rsid w:val="00DA5368"/>
    <w:rsid w:val="00DA53FD"/>
    <w:rsid w:val="00DA5794"/>
    <w:rsid w:val="00DA5AF4"/>
    <w:rsid w:val="00DA6851"/>
    <w:rsid w:val="00DA69AD"/>
    <w:rsid w:val="00DA6C13"/>
    <w:rsid w:val="00DA6D2F"/>
    <w:rsid w:val="00DA7135"/>
    <w:rsid w:val="00DA7190"/>
    <w:rsid w:val="00DA7669"/>
    <w:rsid w:val="00DB0385"/>
    <w:rsid w:val="00DB063C"/>
    <w:rsid w:val="00DB1300"/>
    <w:rsid w:val="00DB1A09"/>
    <w:rsid w:val="00DB2C1B"/>
    <w:rsid w:val="00DB2C42"/>
    <w:rsid w:val="00DB497E"/>
    <w:rsid w:val="00DB4DBA"/>
    <w:rsid w:val="00DB5327"/>
    <w:rsid w:val="00DB5370"/>
    <w:rsid w:val="00DB583B"/>
    <w:rsid w:val="00DB601D"/>
    <w:rsid w:val="00DB664B"/>
    <w:rsid w:val="00DB7081"/>
    <w:rsid w:val="00DB75F7"/>
    <w:rsid w:val="00DB7EDF"/>
    <w:rsid w:val="00DB7FB2"/>
    <w:rsid w:val="00DC0190"/>
    <w:rsid w:val="00DC01A7"/>
    <w:rsid w:val="00DC03B0"/>
    <w:rsid w:val="00DC09DD"/>
    <w:rsid w:val="00DC0B68"/>
    <w:rsid w:val="00DC0BC5"/>
    <w:rsid w:val="00DC0C38"/>
    <w:rsid w:val="00DC12BC"/>
    <w:rsid w:val="00DC13D7"/>
    <w:rsid w:val="00DC1D02"/>
    <w:rsid w:val="00DC1ED2"/>
    <w:rsid w:val="00DC28F1"/>
    <w:rsid w:val="00DC3FBC"/>
    <w:rsid w:val="00DC53AB"/>
    <w:rsid w:val="00DC57D7"/>
    <w:rsid w:val="00DC6054"/>
    <w:rsid w:val="00DC7648"/>
    <w:rsid w:val="00DD0791"/>
    <w:rsid w:val="00DD1008"/>
    <w:rsid w:val="00DD1022"/>
    <w:rsid w:val="00DD3075"/>
    <w:rsid w:val="00DD3D01"/>
    <w:rsid w:val="00DD4D8C"/>
    <w:rsid w:val="00DD523B"/>
    <w:rsid w:val="00DD569D"/>
    <w:rsid w:val="00DD5D15"/>
    <w:rsid w:val="00DD5FD0"/>
    <w:rsid w:val="00DD64BD"/>
    <w:rsid w:val="00DD67FC"/>
    <w:rsid w:val="00DD7140"/>
    <w:rsid w:val="00DD745F"/>
    <w:rsid w:val="00DD7B80"/>
    <w:rsid w:val="00DE0D4F"/>
    <w:rsid w:val="00DE1317"/>
    <w:rsid w:val="00DE1389"/>
    <w:rsid w:val="00DE198C"/>
    <w:rsid w:val="00DE22C5"/>
    <w:rsid w:val="00DE2C58"/>
    <w:rsid w:val="00DE2CA9"/>
    <w:rsid w:val="00DE3EA7"/>
    <w:rsid w:val="00DE4279"/>
    <w:rsid w:val="00DE4634"/>
    <w:rsid w:val="00DE49FD"/>
    <w:rsid w:val="00DE4A4D"/>
    <w:rsid w:val="00DE4B31"/>
    <w:rsid w:val="00DE4C34"/>
    <w:rsid w:val="00DE568E"/>
    <w:rsid w:val="00DE56A5"/>
    <w:rsid w:val="00DE5BF3"/>
    <w:rsid w:val="00DE61BA"/>
    <w:rsid w:val="00DE7176"/>
    <w:rsid w:val="00DE75A4"/>
    <w:rsid w:val="00DF04BA"/>
    <w:rsid w:val="00DF04D1"/>
    <w:rsid w:val="00DF0586"/>
    <w:rsid w:val="00DF0C67"/>
    <w:rsid w:val="00DF1D0B"/>
    <w:rsid w:val="00DF23FB"/>
    <w:rsid w:val="00DF2BB5"/>
    <w:rsid w:val="00DF2D8F"/>
    <w:rsid w:val="00DF2E7B"/>
    <w:rsid w:val="00DF3062"/>
    <w:rsid w:val="00DF3794"/>
    <w:rsid w:val="00DF3E88"/>
    <w:rsid w:val="00DF4099"/>
    <w:rsid w:val="00DF45AF"/>
    <w:rsid w:val="00DF46F6"/>
    <w:rsid w:val="00DF5061"/>
    <w:rsid w:val="00DF644D"/>
    <w:rsid w:val="00DF6504"/>
    <w:rsid w:val="00DF7B5A"/>
    <w:rsid w:val="00DF7C13"/>
    <w:rsid w:val="00DF7FE7"/>
    <w:rsid w:val="00E00BF6"/>
    <w:rsid w:val="00E01009"/>
    <w:rsid w:val="00E0111A"/>
    <w:rsid w:val="00E01425"/>
    <w:rsid w:val="00E0188D"/>
    <w:rsid w:val="00E0191A"/>
    <w:rsid w:val="00E02030"/>
    <w:rsid w:val="00E02672"/>
    <w:rsid w:val="00E03672"/>
    <w:rsid w:val="00E0388D"/>
    <w:rsid w:val="00E0466C"/>
    <w:rsid w:val="00E0589D"/>
    <w:rsid w:val="00E108D6"/>
    <w:rsid w:val="00E11289"/>
    <w:rsid w:val="00E121F8"/>
    <w:rsid w:val="00E1252D"/>
    <w:rsid w:val="00E12AEB"/>
    <w:rsid w:val="00E14247"/>
    <w:rsid w:val="00E147F0"/>
    <w:rsid w:val="00E15614"/>
    <w:rsid w:val="00E17858"/>
    <w:rsid w:val="00E202B9"/>
    <w:rsid w:val="00E209DF"/>
    <w:rsid w:val="00E2249F"/>
    <w:rsid w:val="00E2403F"/>
    <w:rsid w:val="00E2471F"/>
    <w:rsid w:val="00E24A6F"/>
    <w:rsid w:val="00E24BF4"/>
    <w:rsid w:val="00E24CF9"/>
    <w:rsid w:val="00E25091"/>
    <w:rsid w:val="00E250A4"/>
    <w:rsid w:val="00E25D0E"/>
    <w:rsid w:val="00E26719"/>
    <w:rsid w:val="00E27D55"/>
    <w:rsid w:val="00E27D9B"/>
    <w:rsid w:val="00E3079A"/>
    <w:rsid w:val="00E307FA"/>
    <w:rsid w:val="00E3131E"/>
    <w:rsid w:val="00E31987"/>
    <w:rsid w:val="00E3258F"/>
    <w:rsid w:val="00E32ECE"/>
    <w:rsid w:val="00E336F8"/>
    <w:rsid w:val="00E346C0"/>
    <w:rsid w:val="00E34D04"/>
    <w:rsid w:val="00E34EAF"/>
    <w:rsid w:val="00E34F5F"/>
    <w:rsid w:val="00E35C4B"/>
    <w:rsid w:val="00E36376"/>
    <w:rsid w:val="00E366A6"/>
    <w:rsid w:val="00E36871"/>
    <w:rsid w:val="00E368BC"/>
    <w:rsid w:val="00E40092"/>
    <w:rsid w:val="00E40098"/>
    <w:rsid w:val="00E40389"/>
    <w:rsid w:val="00E40FE1"/>
    <w:rsid w:val="00E41077"/>
    <w:rsid w:val="00E41CFC"/>
    <w:rsid w:val="00E41D80"/>
    <w:rsid w:val="00E42524"/>
    <w:rsid w:val="00E43FE8"/>
    <w:rsid w:val="00E442EA"/>
    <w:rsid w:val="00E44C25"/>
    <w:rsid w:val="00E45BBE"/>
    <w:rsid w:val="00E45F20"/>
    <w:rsid w:val="00E460DD"/>
    <w:rsid w:val="00E46A7F"/>
    <w:rsid w:val="00E46B19"/>
    <w:rsid w:val="00E470CD"/>
    <w:rsid w:val="00E47F8C"/>
    <w:rsid w:val="00E5082D"/>
    <w:rsid w:val="00E51718"/>
    <w:rsid w:val="00E52662"/>
    <w:rsid w:val="00E52B23"/>
    <w:rsid w:val="00E52EAB"/>
    <w:rsid w:val="00E52FA8"/>
    <w:rsid w:val="00E5300E"/>
    <w:rsid w:val="00E531EF"/>
    <w:rsid w:val="00E53599"/>
    <w:rsid w:val="00E53E7E"/>
    <w:rsid w:val="00E550A4"/>
    <w:rsid w:val="00E55377"/>
    <w:rsid w:val="00E55860"/>
    <w:rsid w:val="00E55E92"/>
    <w:rsid w:val="00E55EAD"/>
    <w:rsid w:val="00E56AEB"/>
    <w:rsid w:val="00E56E87"/>
    <w:rsid w:val="00E57145"/>
    <w:rsid w:val="00E578C5"/>
    <w:rsid w:val="00E57A7A"/>
    <w:rsid w:val="00E57D6B"/>
    <w:rsid w:val="00E6031D"/>
    <w:rsid w:val="00E60417"/>
    <w:rsid w:val="00E6172C"/>
    <w:rsid w:val="00E62AF9"/>
    <w:rsid w:val="00E62B12"/>
    <w:rsid w:val="00E62C03"/>
    <w:rsid w:val="00E62C7D"/>
    <w:rsid w:val="00E63985"/>
    <w:rsid w:val="00E64556"/>
    <w:rsid w:val="00E64852"/>
    <w:rsid w:val="00E65057"/>
    <w:rsid w:val="00E66631"/>
    <w:rsid w:val="00E70740"/>
    <w:rsid w:val="00E70FDF"/>
    <w:rsid w:val="00E71393"/>
    <w:rsid w:val="00E7146E"/>
    <w:rsid w:val="00E71C55"/>
    <w:rsid w:val="00E73005"/>
    <w:rsid w:val="00E734B4"/>
    <w:rsid w:val="00E757FE"/>
    <w:rsid w:val="00E75CB2"/>
    <w:rsid w:val="00E76164"/>
    <w:rsid w:val="00E761FB"/>
    <w:rsid w:val="00E77AAD"/>
    <w:rsid w:val="00E8125C"/>
    <w:rsid w:val="00E81370"/>
    <w:rsid w:val="00E81385"/>
    <w:rsid w:val="00E82357"/>
    <w:rsid w:val="00E825F4"/>
    <w:rsid w:val="00E8284B"/>
    <w:rsid w:val="00E82A7A"/>
    <w:rsid w:val="00E82E8D"/>
    <w:rsid w:val="00E83B3E"/>
    <w:rsid w:val="00E83F7B"/>
    <w:rsid w:val="00E85325"/>
    <w:rsid w:val="00E8604C"/>
    <w:rsid w:val="00E8616D"/>
    <w:rsid w:val="00E8655E"/>
    <w:rsid w:val="00E87232"/>
    <w:rsid w:val="00E87868"/>
    <w:rsid w:val="00E87916"/>
    <w:rsid w:val="00E879AB"/>
    <w:rsid w:val="00E90184"/>
    <w:rsid w:val="00E903E3"/>
    <w:rsid w:val="00E91143"/>
    <w:rsid w:val="00E92315"/>
    <w:rsid w:val="00E93945"/>
    <w:rsid w:val="00E9461D"/>
    <w:rsid w:val="00E947C2"/>
    <w:rsid w:val="00E94E52"/>
    <w:rsid w:val="00E94EB5"/>
    <w:rsid w:val="00E9539D"/>
    <w:rsid w:val="00E95877"/>
    <w:rsid w:val="00E95C83"/>
    <w:rsid w:val="00E9669A"/>
    <w:rsid w:val="00E96A9F"/>
    <w:rsid w:val="00E96F65"/>
    <w:rsid w:val="00E97C74"/>
    <w:rsid w:val="00EA0ED5"/>
    <w:rsid w:val="00EA1008"/>
    <w:rsid w:val="00EA1509"/>
    <w:rsid w:val="00EA16EA"/>
    <w:rsid w:val="00EA1A8C"/>
    <w:rsid w:val="00EA2404"/>
    <w:rsid w:val="00EA277D"/>
    <w:rsid w:val="00EA2E92"/>
    <w:rsid w:val="00EA3C04"/>
    <w:rsid w:val="00EA5AB4"/>
    <w:rsid w:val="00EA5AEE"/>
    <w:rsid w:val="00EA5C1E"/>
    <w:rsid w:val="00EA5E4B"/>
    <w:rsid w:val="00EA6EBB"/>
    <w:rsid w:val="00EA7845"/>
    <w:rsid w:val="00EB064A"/>
    <w:rsid w:val="00EB11E7"/>
    <w:rsid w:val="00EB141B"/>
    <w:rsid w:val="00EB1BAB"/>
    <w:rsid w:val="00EB1C11"/>
    <w:rsid w:val="00EB21BC"/>
    <w:rsid w:val="00EB28D0"/>
    <w:rsid w:val="00EB4062"/>
    <w:rsid w:val="00EB40A0"/>
    <w:rsid w:val="00EB46AA"/>
    <w:rsid w:val="00EB46AB"/>
    <w:rsid w:val="00EB508A"/>
    <w:rsid w:val="00EB5413"/>
    <w:rsid w:val="00EB6E41"/>
    <w:rsid w:val="00EB7841"/>
    <w:rsid w:val="00EB7DCA"/>
    <w:rsid w:val="00EC01BF"/>
    <w:rsid w:val="00EC0501"/>
    <w:rsid w:val="00EC0AFA"/>
    <w:rsid w:val="00EC0D70"/>
    <w:rsid w:val="00EC20D6"/>
    <w:rsid w:val="00EC21E6"/>
    <w:rsid w:val="00EC264D"/>
    <w:rsid w:val="00EC26D9"/>
    <w:rsid w:val="00EC27B2"/>
    <w:rsid w:val="00EC3443"/>
    <w:rsid w:val="00EC37F8"/>
    <w:rsid w:val="00EC3EB6"/>
    <w:rsid w:val="00EC460B"/>
    <w:rsid w:val="00EC556E"/>
    <w:rsid w:val="00EC699D"/>
    <w:rsid w:val="00EC7E8A"/>
    <w:rsid w:val="00ED03AF"/>
    <w:rsid w:val="00ED0F61"/>
    <w:rsid w:val="00ED26C0"/>
    <w:rsid w:val="00ED33D9"/>
    <w:rsid w:val="00ED52CA"/>
    <w:rsid w:val="00ED649C"/>
    <w:rsid w:val="00ED7307"/>
    <w:rsid w:val="00ED7758"/>
    <w:rsid w:val="00ED7D13"/>
    <w:rsid w:val="00EE04DC"/>
    <w:rsid w:val="00EE0E24"/>
    <w:rsid w:val="00EE0FC3"/>
    <w:rsid w:val="00EE1C5A"/>
    <w:rsid w:val="00EE21EC"/>
    <w:rsid w:val="00EE3190"/>
    <w:rsid w:val="00EE3519"/>
    <w:rsid w:val="00EE38A6"/>
    <w:rsid w:val="00EE3B72"/>
    <w:rsid w:val="00EE3D7C"/>
    <w:rsid w:val="00EE43AF"/>
    <w:rsid w:val="00EE5E82"/>
    <w:rsid w:val="00EE6716"/>
    <w:rsid w:val="00EE68C6"/>
    <w:rsid w:val="00EE70EE"/>
    <w:rsid w:val="00EE7E6E"/>
    <w:rsid w:val="00EF04F7"/>
    <w:rsid w:val="00EF0C1E"/>
    <w:rsid w:val="00EF1CC9"/>
    <w:rsid w:val="00EF1DB1"/>
    <w:rsid w:val="00EF3A06"/>
    <w:rsid w:val="00EF3BFA"/>
    <w:rsid w:val="00EF47C3"/>
    <w:rsid w:val="00EF4C3C"/>
    <w:rsid w:val="00EF4FAC"/>
    <w:rsid w:val="00EF58D0"/>
    <w:rsid w:val="00EF5D26"/>
    <w:rsid w:val="00EF62C1"/>
    <w:rsid w:val="00EF663B"/>
    <w:rsid w:val="00EF6E40"/>
    <w:rsid w:val="00EF719D"/>
    <w:rsid w:val="00EF7354"/>
    <w:rsid w:val="00EF760C"/>
    <w:rsid w:val="00EF788B"/>
    <w:rsid w:val="00EF7AD1"/>
    <w:rsid w:val="00F00CAF"/>
    <w:rsid w:val="00F020F2"/>
    <w:rsid w:val="00F023AC"/>
    <w:rsid w:val="00F027E8"/>
    <w:rsid w:val="00F028AA"/>
    <w:rsid w:val="00F028C6"/>
    <w:rsid w:val="00F02B95"/>
    <w:rsid w:val="00F02F1F"/>
    <w:rsid w:val="00F0367C"/>
    <w:rsid w:val="00F03D29"/>
    <w:rsid w:val="00F03E8A"/>
    <w:rsid w:val="00F04F02"/>
    <w:rsid w:val="00F06157"/>
    <w:rsid w:val="00F061CD"/>
    <w:rsid w:val="00F06293"/>
    <w:rsid w:val="00F06C2D"/>
    <w:rsid w:val="00F07386"/>
    <w:rsid w:val="00F10045"/>
    <w:rsid w:val="00F105BD"/>
    <w:rsid w:val="00F11BCF"/>
    <w:rsid w:val="00F123CC"/>
    <w:rsid w:val="00F12594"/>
    <w:rsid w:val="00F12620"/>
    <w:rsid w:val="00F1270C"/>
    <w:rsid w:val="00F12864"/>
    <w:rsid w:val="00F12C98"/>
    <w:rsid w:val="00F12DE8"/>
    <w:rsid w:val="00F13269"/>
    <w:rsid w:val="00F13524"/>
    <w:rsid w:val="00F13879"/>
    <w:rsid w:val="00F13AFC"/>
    <w:rsid w:val="00F14894"/>
    <w:rsid w:val="00F148F9"/>
    <w:rsid w:val="00F14AC8"/>
    <w:rsid w:val="00F150ED"/>
    <w:rsid w:val="00F152E9"/>
    <w:rsid w:val="00F16F92"/>
    <w:rsid w:val="00F1768B"/>
    <w:rsid w:val="00F17F7B"/>
    <w:rsid w:val="00F205CA"/>
    <w:rsid w:val="00F206FA"/>
    <w:rsid w:val="00F20E91"/>
    <w:rsid w:val="00F22D5B"/>
    <w:rsid w:val="00F23028"/>
    <w:rsid w:val="00F232C5"/>
    <w:rsid w:val="00F239D6"/>
    <w:rsid w:val="00F23A03"/>
    <w:rsid w:val="00F2423D"/>
    <w:rsid w:val="00F26340"/>
    <w:rsid w:val="00F26EA0"/>
    <w:rsid w:val="00F26F16"/>
    <w:rsid w:val="00F26FD9"/>
    <w:rsid w:val="00F27062"/>
    <w:rsid w:val="00F270B2"/>
    <w:rsid w:val="00F27863"/>
    <w:rsid w:val="00F278A7"/>
    <w:rsid w:val="00F302A4"/>
    <w:rsid w:val="00F3081D"/>
    <w:rsid w:val="00F30D7F"/>
    <w:rsid w:val="00F30D9E"/>
    <w:rsid w:val="00F31D85"/>
    <w:rsid w:val="00F31FE1"/>
    <w:rsid w:val="00F326DC"/>
    <w:rsid w:val="00F32F9C"/>
    <w:rsid w:val="00F355E3"/>
    <w:rsid w:val="00F36519"/>
    <w:rsid w:val="00F37CE3"/>
    <w:rsid w:val="00F37D5D"/>
    <w:rsid w:val="00F37DED"/>
    <w:rsid w:val="00F37F16"/>
    <w:rsid w:val="00F40286"/>
    <w:rsid w:val="00F40467"/>
    <w:rsid w:val="00F42F91"/>
    <w:rsid w:val="00F43C94"/>
    <w:rsid w:val="00F43DE0"/>
    <w:rsid w:val="00F43EC2"/>
    <w:rsid w:val="00F44217"/>
    <w:rsid w:val="00F4482D"/>
    <w:rsid w:val="00F45589"/>
    <w:rsid w:val="00F46944"/>
    <w:rsid w:val="00F50E14"/>
    <w:rsid w:val="00F510BD"/>
    <w:rsid w:val="00F5181F"/>
    <w:rsid w:val="00F5245F"/>
    <w:rsid w:val="00F5295A"/>
    <w:rsid w:val="00F52ED7"/>
    <w:rsid w:val="00F5313C"/>
    <w:rsid w:val="00F53243"/>
    <w:rsid w:val="00F5334E"/>
    <w:rsid w:val="00F53BB7"/>
    <w:rsid w:val="00F5402D"/>
    <w:rsid w:val="00F5430F"/>
    <w:rsid w:val="00F54941"/>
    <w:rsid w:val="00F552B9"/>
    <w:rsid w:val="00F555A4"/>
    <w:rsid w:val="00F568B0"/>
    <w:rsid w:val="00F56A55"/>
    <w:rsid w:val="00F57611"/>
    <w:rsid w:val="00F5778C"/>
    <w:rsid w:val="00F60CF7"/>
    <w:rsid w:val="00F62A6C"/>
    <w:rsid w:val="00F62FFF"/>
    <w:rsid w:val="00F636F2"/>
    <w:rsid w:val="00F63E83"/>
    <w:rsid w:val="00F64170"/>
    <w:rsid w:val="00F64235"/>
    <w:rsid w:val="00F64ABD"/>
    <w:rsid w:val="00F64CD8"/>
    <w:rsid w:val="00F64E66"/>
    <w:rsid w:val="00F651FA"/>
    <w:rsid w:val="00F655C7"/>
    <w:rsid w:val="00F65C26"/>
    <w:rsid w:val="00F660EF"/>
    <w:rsid w:val="00F66B20"/>
    <w:rsid w:val="00F67501"/>
    <w:rsid w:val="00F67A41"/>
    <w:rsid w:val="00F702B9"/>
    <w:rsid w:val="00F715AA"/>
    <w:rsid w:val="00F71BB5"/>
    <w:rsid w:val="00F71E1E"/>
    <w:rsid w:val="00F72B9B"/>
    <w:rsid w:val="00F72CF9"/>
    <w:rsid w:val="00F72F0B"/>
    <w:rsid w:val="00F73335"/>
    <w:rsid w:val="00F740D4"/>
    <w:rsid w:val="00F74368"/>
    <w:rsid w:val="00F75020"/>
    <w:rsid w:val="00F75078"/>
    <w:rsid w:val="00F753E8"/>
    <w:rsid w:val="00F754D3"/>
    <w:rsid w:val="00F75604"/>
    <w:rsid w:val="00F7704C"/>
    <w:rsid w:val="00F77695"/>
    <w:rsid w:val="00F7778C"/>
    <w:rsid w:val="00F77938"/>
    <w:rsid w:val="00F8003E"/>
    <w:rsid w:val="00F814BA"/>
    <w:rsid w:val="00F8151E"/>
    <w:rsid w:val="00F815A0"/>
    <w:rsid w:val="00F819BD"/>
    <w:rsid w:val="00F83591"/>
    <w:rsid w:val="00F83853"/>
    <w:rsid w:val="00F863C1"/>
    <w:rsid w:val="00F8748C"/>
    <w:rsid w:val="00F875D9"/>
    <w:rsid w:val="00F87638"/>
    <w:rsid w:val="00F90269"/>
    <w:rsid w:val="00F9037E"/>
    <w:rsid w:val="00F908B5"/>
    <w:rsid w:val="00F91B90"/>
    <w:rsid w:val="00F91C1E"/>
    <w:rsid w:val="00F92CD3"/>
    <w:rsid w:val="00F92F81"/>
    <w:rsid w:val="00F93BB1"/>
    <w:rsid w:val="00F94C22"/>
    <w:rsid w:val="00F94C69"/>
    <w:rsid w:val="00F94D84"/>
    <w:rsid w:val="00F9518D"/>
    <w:rsid w:val="00F9590D"/>
    <w:rsid w:val="00F96265"/>
    <w:rsid w:val="00F965EF"/>
    <w:rsid w:val="00F96C32"/>
    <w:rsid w:val="00F97A56"/>
    <w:rsid w:val="00F97A8D"/>
    <w:rsid w:val="00F97E1F"/>
    <w:rsid w:val="00FA0345"/>
    <w:rsid w:val="00FA03A2"/>
    <w:rsid w:val="00FA11CF"/>
    <w:rsid w:val="00FA217A"/>
    <w:rsid w:val="00FA2545"/>
    <w:rsid w:val="00FA2892"/>
    <w:rsid w:val="00FA33C0"/>
    <w:rsid w:val="00FA4364"/>
    <w:rsid w:val="00FA4723"/>
    <w:rsid w:val="00FA5C73"/>
    <w:rsid w:val="00FA5FCF"/>
    <w:rsid w:val="00FA6B5C"/>
    <w:rsid w:val="00FA729F"/>
    <w:rsid w:val="00FB048C"/>
    <w:rsid w:val="00FB13EA"/>
    <w:rsid w:val="00FB155D"/>
    <w:rsid w:val="00FB1FD4"/>
    <w:rsid w:val="00FB20C3"/>
    <w:rsid w:val="00FB2BB0"/>
    <w:rsid w:val="00FB2D70"/>
    <w:rsid w:val="00FB3517"/>
    <w:rsid w:val="00FB3912"/>
    <w:rsid w:val="00FB482D"/>
    <w:rsid w:val="00FB4B28"/>
    <w:rsid w:val="00FB59B0"/>
    <w:rsid w:val="00FB5C18"/>
    <w:rsid w:val="00FB5DBE"/>
    <w:rsid w:val="00FB6395"/>
    <w:rsid w:val="00FB6418"/>
    <w:rsid w:val="00FB6911"/>
    <w:rsid w:val="00FB7567"/>
    <w:rsid w:val="00FC0039"/>
    <w:rsid w:val="00FC0772"/>
    <w:rsid w:val="00FC07EF"/>
    <w:rsid w:val="00FC18C5"/>
    <w:rsid w:val="00FC1C47"/>
    <w:rsid w:val="00FC1C83"/>
    <w:rsid w:val="00FC32E3"/>
    <w:rsid w:val="00FC336B"/>
    <w:rsid w:val="00FC3403"/>
    <w:rsid w:val="00FC4B42"/>
    <w:rsid w:val="00FC515A"/>
    <w:rsid w:val="00FC536A"/>
    <w:rsid w:val="00FC55E3"/>
    <w:rsid w:val="00FC5E23"/>
    <w:rsid w:val="00FC71E2"/>
    <w:rsid w:val="00FC76C2"/>
    <w:rsid w:val="00FD00FB"/>
    <w:rsid w:val="00FD02E2"/>
    <w:rsid w:val="00FD0957"/>
    <w:rsid w:val="00FD0D77"/>
    <w:rsid w:val="00FD0EDF"/>
    <w:rsid w:val="00FD1CBD"/>
    <w:rsid w:val="00FD1D9C"/>
    <w:rsid w:val="00FD202F"/>
    <w:rsid w:val="00FD21DE"/>
    <w:rsid w:val="00FD2352"/>
    <w:rsid w:val="00FD30D5"/>
    <w:rsid w:val="00FD38B0"/>
    <w:rsid w:val="00FD3A19"/>
    <w:rsid w:val="00FD3CAA"/>
    <w:rsid w:val="00FD42A1"/>
    <w:rsid w:val="00FD5305"/>
    <w:rsid w:val="00FD663F"/>
    <w:rsid w:val="00FD6AB3"/>
    <w:rsid w:val="00FD7A5E"/>
    <w:rsid w:val="00FE0712"/>
    <w:rsid w:val="00FE0B04"/>
    <w:rsid w:val="00FE1481"/>
    <w:rsid w:val="00FE1E94"/>
    <w:rsid w:val="00FE22F1"/>
    <w:rsid w:val="00FE35F1"/>
    <w:rsid w:val="00FE37F2"/>
    <w:rsid w:val="00FE3A2B"/>
    <w:rsid w:val="00FE4283"/>
    <w:rsid w:val="00FE475B"/>
    <w:rsid w:val="00FE4A48"/>
    <w:rsid w:val="00FE4CA0"/>
    <w:rsid w:val="00FE55D6"/>
    <w:rsid w:val="00FE5678"/>
    <w:rsid w:val="00FE5A06"/>
    <w:rsid w:val="00FE5FB4"/>
    <w:rsid w:val="00FE61C2"/>
    <w:rsid w:val="00FE61EF"/>
    <w:rsid w:val="00FE651B"/>
    <w:rsid w:val="00FE66ED"/>
    <w:rsid w:val="00FE69C2"/>
    <w:rsid w:val="00FE6B27"/>
    <w:rsid w:val="00FE715B"/>
    <w:rsid w:val="00FE7B15"/>
    <w:rsid w:val="00FE7D61"/>
    <w:rsid w:val="00FF04BF"/>
    <w:rsid w:val="00FF088E"/>
    <w:rsid w:val="00FF0C95"/>
    <w:rsid w:val="00FF149E"/>
    <w:rsid w:val="00FF20D5"/>
    <w:rsid w:val="00FF332C"/>
    <w:rsid w:val="00FF3F70"/>
    <w:rsid w:val="00FF604B"/>
    <w:rsid w:val="00FF6A13"/>
    <w:rsid w:val="00FF6FDC"/>
    <w:rsid w:val="00FF72D2"/>
    <w:rsid w:val="00FF7C2C"/>
    <w:rsid w:val="00FF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CDB1A6-EEDF-4431-A089-53F549FAE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F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1412A"/>
    <w:rPr>
      <w:b/>
      <w:bCs/>
    </w:rPr>
  </w:style>
  <w:style w:type="character" w:customStyle="1" w:styleId="link-wrapper-container">
    <w:name w:val="link-wrapper-container"/>
    <w:basedOn w:val="a0"/>
    <w:rsid w:val="0071412A"/>
  </w:style>
  <w:style w:type="character" w:styleId="a4">
    <w:name w:val="Hyperlink"/>
    <w:basedOn w:val="a0"/>
    <w:uiPriority w:val="99"/>
    <w:semiHidden/>
    <w:unhideWhenUsed/>
    <w:rsid w:val="0071412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14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41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9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.bilet.worldskills.ru/" TargetMode="External"/><Relationship Id="rId13" Type="http://schemas.openxmlformats.org/officeDocument/2006/relationships/hyperlink" Target="https://&#1089;&#1072;&#1081;&#1090;&#1086;&#1073;&#1088;&#1072;&#1079;&#1086;&#1074;&#1072;&#1085;&#1080;&#1103;.&#1088;&#1092;/" TargetMode="External"/><Relationship Id="rId18" Type="http://schemas.openxmlformats.org/officeDocument/2006/relationships/hyperlink" Target="https://xn--h1adlhdnlo2c.xn--p1ai/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mosobr.tv/" TargetMode="External"/><Relationship Id="rId12" Type="http://schemas.openxmlformats.org/officeDocument/2006/relationships/hyperlink" Target="http://www.school-russia.prosv.ru/ebook/" TargetMode="External"/><Relationship Id="rId17" Type="http://schemas.openxmlformats.org/officeDocument/2006/relationships/hyperlink" Target="https://myskills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olimpium.ru/" TargetMode="External"/><Relationship Id="rId20" Type="http://schemas.openxmlformats.org/officeDocument/2006/relationships/hyperlink" Target="https://edu.gov.ru/distance" TargetMode="External"/><Relationship Id="rId1" Type="http://schemas.openxmlformats.org/officeDocument/2006/relationships/styles" Target="styles.xml"/><Relationship Id="rId6" Type="http://schemas.openxmlformats.org/officeDocument/2006/relationships/hyperlink" Target="https://uchebnik.mos.ru/catalogue" TargetMode="External"/><Relationship Id="rId11" Type="http://schemas.openxmlformats.org/officeDocument/2006/relationships/hyperlink" Target="https://uchi.ru/" TargetMode="External"/><Relationship Id="rId5" Type="http://schemas.openxmlformats.org/officeDocument/2006/relationships/hyperlink" Target="https://resh.edu.ru/" TargetMode="External"/><Relationship Id="rId15" Type="http://schemas.openxmlformats.org/officeDocument/2006/relationships/hyperlink" Target="https://elducation.ru/" TargetMode="External"/><Relationship Id="rId10" Type="http://schemas.openxmlformats.org/officeDocument/2006/relationships/hyperlink" Target="https://www.yaklass.ru/" TargetMode="External"/><Relationship Id="rId19" Type="http://schemas.openxmlformats.org/officeDocument/2006/relationships/hyperlink" Target="https://edu.sirius.online/" TargetMode="External"/><Relationship Id="rId4" Type="http://schemas.openxmlformats.org/officeDocument/2006/relationships/hyperlink" Target="https://cifra.school/" TargetMode="External"/><Relationship Id="rId9" Type="http://schemas.openxmlformats.org/officeDocument/2006/relationships/hyperlink" Target="https://education.yandex.ru/home/" TargetMode="Externa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862</Words>
  <Characters>4914</Characters>
  <Application>Microsoft Office Word</Application>
  <DocSecurity>0</DocSecurity>
  <Lines>40</Lines>
  <Paragraphs>11</Paragraphs>
  <ScaleCrop>false</ScaleCrop>
  <Company>Microsoft</Company>
  <LinksUpToDate>false</LinksUpToDate>
  <CharactersWithSpaces>5765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Abatsk</dc:creator>
  <cp:lastModifiedBy>Админ</cp:lastModifiedBy>
  <cp:revision>4</cp:revision>
  <dcterms:created xsi:type="dcterms:W3CDTF">2020-11-24T14:12:00Z</dcterms:created>
  <dcterms:modified xsi:type="dcterms:W3CDTF">2020-11-25T03:09:00Z</dcterms:modified>
</cp:coreProperties>
</file>